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6285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3624469F" wp14:editId="28B6020D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697980B7" wp14:editId="754BDE12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4C5B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74D4EFD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2801C819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67663B86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580678B7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0B51FA0C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F2519C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31B0CE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C63F19"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63F19">
        <w:rPr>
          <w:rFonts w:ascii="Times New Roman" w:hAnsi="Times New Roman"/>
          <w:b/>
          <w:bCs/>
          <w:sz w:val="28"/>
          <w:szCs w:val="28"/>
          <w:lang w:val="uk-UA"/>
        </w:rPr>
        <w:t>травня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63F19">
        <w:rPr>
          <w:rFonts w:ascii="Times New Roman" w:hAnsi="Times New Roman"/>
          <w:b/>
          <w:bCs/>
          <w:sz w:val="28"/>
          <w:szCs w:val="28"/>
          <w:lang w:val="uk-UA"/>
        </w:rPr>
        <w:t>367</w:t>
      </w:r>
    </w:p>
    <w:p w14:paraId="5E588E39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0655142D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08F3B24E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080C1768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52EAA5AE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0EE2E732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1CC1A9E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1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0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7E25F4BD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112AF298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7A9757B" w14:textId="77777777" w:rsidR="00FA0AAA" w:rsidRDefault="00FA0AAA" w:rsidP="00FA0AAA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1. ДП «Клінічний санаторій «Хмільник» ПрАТ «Укрпрофоздоровниця»:</w:t>
      </w:r>
      <w:r>
        <w:rPr>
          <w:lang w:val="uk-UA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(договір оренди землі від 06.03.2019 р.)</w:t>
      </w:r>
    </w:p>
    <w:p w14:paraId="7B0CB55D" w14:textId="77777777" w:rsidR="00FA0AAA" w:rsidRDefault="00FA0AAA" w:rsidP="00FA0AAA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14:paraId="3196AE24" w14:textId="77777777" w:rsidR="00FA0AAA" w:rsidRDefault="00FA0AAA" w:rsidP="00FA0AAA">
      <w:pPr>
        <w:tabs>
          <w:tab w:val="left" w:pos="284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1.1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Дозволити видалення два</w:t>
      </w:r>
      <w:r w:rsidR="00FB253B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дцяти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дерев різних порід, які мають незадовільний стан (аварійні, сухостійні), що знаходяться на орендованій території ДП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lastRenderedPageBreak/>
        <w:t>«Клінічний санаторій «Хмільник»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ПрАТ «Укрпрофоздоровниця»  по вулиці Курортна, 2 у м. Хмільнику.</w:t>
      </w:r>
    </w:p>
    <w:p w14:paraId="7CA37091" w14:textId="77777777" w:rsidR="00FA0AAA" w:rsidRDefault="00FA0AAA" w:rsidP="00FA0AAA">
      <w:pPr>
        <w:tabs>
          <w:tab w:val="left" w:pos="284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1.2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Зрізування дерев проводити в присутності працівників виконавчих органів Хмільницької міської ради;</w:t>
      </w:r>
    </w:p>
    <w:p w14:paraId="2522748C" w14:textId="77777777" w:rsidR="00FA0AAA" w:rsidRDefault="00FA0AAA" w:rsidP="00FA0AAA">
      <w:pPr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1.3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ДП «Клінічний санаторій «Хмільник» ПрАТ «Укрпрофоздоровниця»  деревину від зрізаних дерев, зазначених в підпункті 1.1 пункту 1 цього рішення  передати по акту приймання-передачі КП «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», гілки утилізувати склавши відповідний акт.</w:t>
      </w:r>
    </w:p>
    <w:p w14:paraId="35DDDABA" w14:textId="77777777" w:rsidR="00FA0AAA" w:rsidRDefault="00FA0AAA" w:rsidP="00FA0AAA">
      <w:pPr>
        <w:tabs>
          <w:tab w:val="left" w:pos="142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1.4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7B4B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ісля видалення аварійних, сухостійних дерев провести роботу щодо відновлення новими саджанцями.</w:t>
      </w:r>
    </w:p>
    <w:p w14:paraId="1B1CF06F" w14:textId="77777777"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40408427" w14:textId="77777777" w:rsidR="00FB253B" w:rsidRDefault="00FB253B" w:rsidP="00FB253B">
      <w:pPr>
        <w:pStyle w:val="10"/>
        <w:tabs>
          <w:tab w:val="left" w:pos="1440"/>
        </w:tabs>
        <w:suppressAutoHyphens/>
        <w:spacing w:after="0" w:line="240" w:lineRule="auto"/>
        <w:ind w:left="90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Територіальному центру соціального обслуговування</w:t>
      </w:r>
    </w:p>
    <w:p w14:paraId="061A9DFE" w14:textId="77777777" w:rsidR="00C65373" w:rsidRDefault="00FB253B" w:rsidP="00FB253B">
      <w:pPr>
        <w:pStyle w:val="10"/>
        <w:tabs>
          <w:tab w:val="left" w:pos="1440"/>
        </w:tabs>
        <w:suppressAutoHyphens/>
        <w:spacing w:after="0" w:line="240" w:lineRule="auto"/>
        <w:ind w:left="90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(надання соціальних послуг) Хмільницької міської ради</w:t>
      </w:r>
      <w:r w:rsidR="00C65373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462BDA3C" w14:textId="77777777" w:rsidR="00C65373" w:rsidRDefault="00C65373" w:rsidP="00C6537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B601C25" w14:textId="77777777" w:rsidR="00C65373" w:rsidRDefault="00C65373" w:rsidP="00C6537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12483F1" w14:textId="77777777"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ялина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Шляхова, 24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с. К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ожухів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</w:t>
      </w:r>
      <w:r w:rsidR="00FB253B">
        <w:rPr>
          <w:rFonts w:ascii="Times New Roman" w:hAnsi="Times New Roman"/>
          <w:sz w:val="28"/>
          <w:szCs w:val="28"/>
          <w:lang w:val="uk-UA"/>
        </w:rPr>
        <w:t>е, порушує інсоляцію приміщень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00E69FDA" w14:textId="77777777" w:rsidR="00C65373" w:rsidRDefault="00C65373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8F25DE" w14:textId="77777777" w:rsidR="00FB253B" w:rsidRDefault="00FB253B" w:rsidP="00FB253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дозволити видалення одного дерева породи туя, що знаходиться по вул. Шляхова, 24 в с. Кожухів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>
        <w:rPr>
          <w:rFonts w:ascii="Times New Roman" w:hAnsi="Times New Roman"/>
          <w:sz w:val="28"/>
          <w:szCs w:val="28"/>
          <w:lang w:val="uk-UA" w:eastAsia="ar-SA"/>
        </w:rPr>
        <w:t>, яке має незадовільний стан (</w:t>
      </w:r>
      <w:r>
        <w:rPr>
          <w:rFonts w:ascii="Times New Roman" w:hAnsi="Times New Roman"/>
          <w:sz w:val="28"/>
          <w:szCs w:val="28"/>
          <w:lang w:val="uk-UA"/>
        </w:rPr>
        <w:t>аварійне, порушує інсоляцію приміщень);</w:t>
      </w:r>
    </w:p>
    <w:p w14:paraId="50AC8DEA" w14:textId="77777777" w:rsidR="00FB253B" w:rsidRDefault="00FB253B" w:rsidP="00C6537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CD2E4E" w14:textId="77777777" w:rsidR="00C65373" w:rsidRDefault="00C65373" w:rsidP="00C65373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двох дерев породи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Затишна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К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ожухів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 w:rsidR="00FB253B">
        <w:rPr>
          <w:rFonts w:ascii="Times New Roman" w:hAnsi="Times New Roman"/>
          <w:sz w:val="28"/>
          <w:szCs w:val="28"/>
          <w:lang w:val="uk-UA" w:eastAsia="ar-SA"/>
        </w:rPr>
        <w:t>1 м. від зовнішньої стіни, руйнують фундамент будівлі</w:t>
      </w:r>
      <w:r w:rsidR="00FB253B">
        <w:rPr>
          <w:rFonts w:ascii="Times New Roman" w:hAnsi="Times New Roman"/>
          <w:sz w:val="28"/>
          <w:szCs w:val="28"/>
          <w:lang w:val="uk-UA"/>
        </w:rPr>
        <w:t>);</w:t>
      </w:r>
    </w:p>
    <w:p w14:paraId="08760B81" w14:textId="77777777" w:rsidR="00FB253B" w:rsidRPr="00C65373" w:rsidRDefault="00FB253B" w:rsidP="00FB253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A40AF0" w14:textId="77777777" w:rsidR="00FB253B" w:rsidRPr="00C65373" w:rsidRDefault="00FB253B" w:rsidP="00FB253B">
      <w:pPr>
        <w:pStyle w:val="a3"/>
        <w:numPr>
          <w:ilvl w:val="0"/>
          <w:numId w:val="9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двох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по вул. </w:t>
      </w:r>
      <w:r>
        <w:rPr>
          <w:rFonts w:ascii="Times New Roman" w:hAnsi="Times New Roman"/>
          <w:sz w:val="28"/>
          <w:szCs w:val="28"/>
          <w:lang w:val="uk-UA" w:eastAsia="ar-SA"/>
        </w:rPr>
        <w:t>Затишна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 xml:space="preserve"> в с. К</w:t>
      </w:r>
      <w:r>
        <w:rPr>
          <w:rFonts w:ascii="Times New Roman" w:hAnsi="Times New Roman"/>
          <w:sz w:val="28"/>
          <w:szCs w:val="28"/>
          <w:lang w:val="uk-UA" w:eastAsia="ar-SA"/>
        </w:rPr>
        <w:t>ожухів</w:t>
      </w:r>
      <w:r w:rsidRPr="00C65373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C65373">
        <w:rPr>
          <w:rFonts w:ascii="Times New Roman" w:hAnsi="Times New Roman"/>
          <w:sz w:val="28"/>
          <w:szCs w:val="28"/>
          <w:lang w:val="uk-UA" w:eastAsia="ar-SA"/>
        </w:rPr>
        <w:t>, які мають незадовільний стан (</w:t>
      </w:r>
      <w:r>
        <w:rPr>
          <w:rFonts w:ascii="Times New Roman" w:hAnsi="Times New Roman"/>
          <w:sz w:val="28"/>
          <w:szCs w:val="28"/>
          <w:lang w:val="uk-UA" w:eastAsia="ar-SA"/>
        </w:rPr>
        <w:t>1 м. від зовнішньої стіни, руйнують фундамент будівлі</w:t>
      </w:r>
      <w:r w:rsidRPr="00C65373">
        <w:rPr>
          <w:rFonts w:ascii="Times New Roman" w:hAnsi="Times New Roman"/>
          <w:sz w:val="28"/>
          <w:szCs w:val="28"/>
          <w:lang w:val="uk-UA"/>
        </w:rPr>
        <w:t>).</w:t>
      </w:r>
    </w:p>
    <w:p w14:paraId="37446012" w14:textId="77777777" w:rsidR="004B53A2" w:rsidRDefault="004B53A2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552665EF" w14:textId="77777777" w:rsidR="00CE2DDE" w:rsidRDefault="00CE2DDE" w:rsidP="00CE2DD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дерев, зазначених в підпункті 2.1 пункту 2 цього рішення,  оприбуткувати через бухгалтерію, гілки та непридатну деревину утилізувати, склавши відповідний акт;</w:t>
      </w:r>
    </w:p>
    <w:p w14:paraId="3D216208" w14:textId="77777777" w:rsidR="00CE2DDE" w:rsidRDefault="00CE2DDE" w:rsidP="00CE2DD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4BAAF70" w14:textId="77777777" w:rsidR="00CE2DDE" w:rsidRDefault="00CE2DDE" w:rsidP="00CE2DDE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2.3.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</w:t>
      </w:r>
      <w:r w:rsidR="007B4B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дерев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зазначен</w:t>
      </w:r>
      <w:r w:rsidR="007B4B6E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2.1 пункту 2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цього рішення, провести роботу щодо відновлення території новими саджанцями.</w:t>
      </w:r>
    </w:p>
    <w:p w14:paraId="48E9300E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4E57728" w14:textId="77777777" w:rsidR="00B34D71" w:rsidRDefault="00C65373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62190CDA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760EE06F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33C4E8FA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242A92F8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054E6E6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C196AD5" w14:textId="77777777" w:rsidR="00AA23FC" w:rsidRPr="00C85F6E" w:rsidRDefault="00AA23FC" w:rsidP="00C85F6E">
      <w:pPr>
        <w:shd w:val="clear" w:color="auto" w:fill="FFFFFF"/>
        <w:rPr>
          <w:rFonts w:ascii="Times New Roman" w:hAnsi="Times New Roman"/>
          <w:sz w:val="18"/>
          <w:szCs w:val="18"/>
          <w:lang w:val="en-US"/>
        </w:rPr>
      </w:pPr>
    </w:p>
    <w:sectPr w:rsidR="00AA23FC" w:rsidRPr="00C85F6E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3488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870843">
    <w:abstractNumId w:val="4"/>
  </w:num>
  <w:num w:numId="3" w16cid:durableId="28989498">
    <w:abstractNumId w:val="1"/>
  </w:num>
  <w:num w:numId="4" w16cid:durableId="1551916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874334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729669">
    <w:abstractNumId w:val="2"/>
  </w:num>
  <w:num w:numId="7" w16cid:durableId="1599866549">
    <w:abstractNumId w:val="3"/>
  </w:num>
  <w:num w:numId="8" w16cid:durableId="2131625758">
    <w:abstractNumId w:val="3"/>
  </w:num>
  <w:num w:numId="9" w16cid:durableId="375471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4B6E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3F19"/>
    <w:rsid w:val="00C65373"/>
    <w:rsid w:val="00C673EA"/>
    <w:rsid w:val="00C82572"/>
    <w:rsid w:val="00C85F6E"/>
    <w:rsid w:val="00C9044D"/>
    <w:rsid w:val="00CA0AE3"/>
    <w:rsid w:val="00CA216C"/>
    <w:rsid w:val="00CB06E9"/>
    <w:rsid w:val="00CD585E"/>
    <w:rsid w:val="00CE11AF"/>
    <w:rsid w:val="00CE1F44"/>
    <w:rsid w:val="00CE2DDE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A0AAA"/>
    <w:rsid w:val="00FB156D"/>
    <w:rsid w:val="00FB253B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05B6D"/>
  <w15:docId w15:val="{755D19E9-46C6-4E87-9751-C229883A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2649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5</cp:revision>
  <cp:lastPrinted>2026-05-28T05:11:00Z</cp:lastPrinted>
  <dcterms:created xsi:type="dcterms:W3CDTF">2026-05-13T08:35:00Z</dcterms:created>
  <dcterms:modified xsi:type="dcterms:W3CDTF">2026-05-28T09:50:00Z</dcterms:modified>
</cp:coreProperties>
</file>