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A2AF" w14:textId="77777777" w:rsidR="005B7CA8" w:rsidRDefault="005B7CA8" w:rsidP="005B7CA8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      </w:t>
      </w:r>
      <w:r>
        <w:rPr>
          <w:noProof/>
        </w:rPr>
        <w:drawing>
          <wp:inline distT="0" distB="0" distL="0" distR="0" wp14:anchorId="6A84AC48" wp14:editId="7ED240F6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3131267" wp14:editId="6DB5EF21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C703AA" w14:textId="77777777"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1FE486C6" w14:textId="77777777"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1D1310A1" w14:textId="77777777"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7F71BAE3" w14:textId="77777777"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491BA4D4" w14:textId="77777777" w:rsidR="005B7CA8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Н Я   </w:t>
      </w:r>
    </w:p>
    <w:p w14:paraId="448F375A" w14:textId="77777777" w:rsidR="005B7CA8" w:rsidRPr="003B4737" w:rsidRDefault="005B7CA8" w:rsidP="005B7CA8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4B4579" w14:textId="21F3106D" w:rsidR="005B7CA8" w:rsidRPr="004B3370" w:rsidRDefault="005B7CA8" w:rsidP="005B7CA8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від «</w:t>
      </w:r>
      <w:r w:rsidR="00CF3113">
        <w:rPr>
          <w:rFonts w:ascii="Times New Roman" w:hAnsi="Times New Roman"/>
          <w:b/>
          <w:bCs/>
          <w:sz w:val="24"/>
          <w:szCs w:val="24"/>
          <w:lang w:val="uk-UA"/>
        </w:rPr>
        <w:t>27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="00E10F4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F3113">
        <w:rPr>
          <w:rFonts w:ascii="Times New Roman" w:hAnsi="Times New Roman"/>
          <w:b/>
          <w:bCs/>
          <w:sz w:val="24"/>
          <w:szCs w:val="24"/>
          <w:lang w:val="uk-UA"/>
        </w:rPr>
        <w:t xml:space="preserve">травня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202</w:t>
      </w:r>
      <w:r w:rsidR="00CB1A6C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</w:t>
      </w:r>
      <w:r w:rsidR="004B357A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№</w:t>
      </w:r>
      <w:r w:rsidR="00CF3113">
        <w:rPr>
          <w:rFonts w:ascii="Times New Roman" w:hAnsi="Times New Roman"/>
          <w:b/>
          <w:bCs/>
          <w:sz w:val="24"/>
          <w:szCs w:val="24"/>
          <w:lang w:val="uk-UA"/>
        </w:rPr>
        <w:t>374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</w:t>
      </w:r>
    </w:p>
    <w:p w14:paraId="73B4FB43" w14:textId="77777777" w:rsidR="005B7CA8" w:rsidRPr="004B3370" w:rsidRDefault="005B7CA8" w:rsidP="005B7CA8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</w:t>
      </w:r>
    </w:p>
    <w:p w14:paraId="01181E0C" w14:textId="77777777"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Про погодження  розміщення будівельних </w:t>
      </w:r>
    </w:p>
    <w:p w14:paraId="15456AA2" w14:textId="77777777"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матеріалів на загальноміській території  </w:t>
      </w:r>
    </w:p>
    <w:p w14:paraId="23188C24" w14:textId="77777777"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Хмільни</w:t>
      </w:r>
      <w:r>
        <w:rPr>
          <w:rFonts w:ascii="Times New Roman" w:hAnsi="Times New Roman"/>
          <w:b/>
          <w:sz w:val="24"/>
          <w:szCs w:val="24"/>
          <w:lang w:val="uk-UA"/>
        </w:rPr>
        <w:t>цької міської територіальної громади</w:t>
      </w:r>
    </w:p>
    <w:p w14:paraId="7FC50466" w14:textId="77777777" w:rsidR="005B7CA8" w:rsidRPr="004B3370" w:rsidRDefault="005B7CA8" w:rsidP="005B7C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446B1E8" w14:textId="77777777" w:rsidR="005B7CA8" w:rsidRPr="004B3370" w:rsidRDefault="00E47603" w:rsidP="005B7CA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заяви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 xml:space="preserve"> громадян</w:t>
      </w:r>
      <w:r w:rsidR="00320622">
        <w:rPr>
          <w:rFonts w:ascii="Times New Roman" w:hAnsi="Times New Roman"/>
          <w:sz w:val="24"/>
          <w:szCs w:val="24"/>
          <w:lang w:val="uk-UA"/>
        </w:rPr>
        <w:t xml:space="preserve"> Хміля Віталія Степановича,</w:t>
      </w:r>
      <w:r w:rsidR="005B7CA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Сімакової Наталії Леонідівни,  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 xml:space="preserve">відповідно до Закону України «Про благоустрій населених пунктів», </w:t>
      </w:r>
      <w:r w:rsidR="005B7CA8"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="005B7CA8"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громади,</w:t>
      </w:r>
      <w:r w:rsidR="005B7CA8"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>затверджених  рішенням 68 сесії міської ради 7 скликання №</w:t>
      </w:r>
      <w:r w:rsidR="005B7C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>2401 від 16 грудня 2019 року</w:t>
      </w:r>
      <w:r w:rsidR="005B7CA8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>, керуючись ст.ст. 30, 59 Закону України «Про місцеве самоврядування в Україні», викон</w:t>
      </w:r>
      <w:r w:rsidR="005B7CA8">
        <w:rPr>
          <w:rFonts w:ascii="Times New Roman" w:hAnsi="Times New Roman"/>
          <w:sz w:val="24"/>
          <w:szCs w:val="24"/>
          <w:lang w:val="uk-UA"/>
        </w:rPr>
        <w:t>авчий комітет</w:t>
      </w:r>
      <w:r w:rsidR="005B7CA8" w:rsidRPr="004B3370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6723E247" w14:textId="77777777" w:rsidR="005B7CA8" w:rsidRPr="004B3370" w:rsidRDefault="005B7CA8" w:rsidP="005B7C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В И Р І Ш И В :</w:t>
      </w:r>
    </w:p>
    <w:p w14:paraId="66ACA531" w14:textId="77777777" w:rsidR="005B7CA8" w:rsidRPr="0052799E" w:rsidRDefault="005B7CA8" w:rsidP="005B7CA8">
      <w:pPr>
        <w:pStyle w:val="a4"/>
        <w:numPr>
          <w:ilvl w:val="0"/>
          <w:numId w:val="1"/>
        </w:numPr>
        <w:tabs>
          <w:tab w:val="num" w:pos="284"/>
          <w:tab w:val="left" w:pos="1320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 Погодити </w:t>
      </w:r>
      <w:r w:rsidR="00BA0692">
        <w:rPr>
          <w:rFonts w:ascii="Times New Roman" w:hAnsi="Times New Roman"/>
          <w:sz w:val="24"/>
          <w:szCs w:val="24"/>
          <w:lang w:val="uk-UA"/>
        </w:rPr>
        <w:t>громадянам</w:t>
      </w:r>
      <w:r w:rsidRPr="0052799E">
        <w:rPr>
          <w:rFonts w:ascii="Times New Roman" w:hAnsi="Times New Roman"/>
          <w:sz w:val="24"/>
          <w:szCs w:val="24"/>
          <w:lang w:val="uk-UA"/>
        </w:rPr>
        <w:t>:</w:t>
      </w:r>
      <w:r w:rsidR="00320622">
        <w:rPr>
          <w:rFonts w:ascii="Times New Roman" w:hAnsi="Times New Roman"/>
          <w:sz w:val="24"/>
          <w:szCs w:val="24"/>
          <w:lang w:val="uk-UA"/>
        </w:rPr>
        <w:t xml:space="preserve"> Хмілю Віталію Степановичу</w:t>
      </w:r>
      <w:r w:rsidR="00CB1A6C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320622">
        <w:rPr>
          <w:rFonts w:ascii="Times New Roman" w:hAnsi="Times New Roman"/>
          <w:sz w:val="24"/>
          <w:szCs w:val="24"/>
          <w:lang w:val="uk-UA"/>
        </w:rPr>
        <w:t>провул. Гайдамацький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0622">
        <w:rPr>
          <w:rFonts w:ascii="Times New Roman" w:hAnsi="Times New Roman"/>
          <w:sz w:val="24"/>
          <w:szCs w:val="24"/>
          <w:lang w:val="uk-UA"/>
        </w:rPr>
        <w:t>6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>м. Хмільник, Вінницької обл.)</w:t>
      </w:r>
      <w:r w:rsidR="00A61435">
        <w:rPr>
          <w:rFonts w:ascii="Times New Roman" w:hAnsi="Times New Roman"/>
          <w:sz w:val="24"/>
          <w:szCs w:val="24"/>
          <w:lang w:val="uk-UA"/>
        </w:rPr>
        <w:t>; Сімаковій Наталії Леонідівні (вул. Північна, 29, м. Хмільник, Вінницької обл.)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тимчасове розміщення будівельних матеріалів на території загального користування Хмільницької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міської територіальної громади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строком до</w:t>
      </w:r>
      <w:r w:rsidR="00320622">
        <w:rPr>
          <w:rFonts w:ascii="Times New Roman" w:hAnsi="Times New Roman"/>
          <w:bCs/>
          <w:sz w:val="24"/>
          <w:szCs w:val="24"/>
          <w:lang w:val="uk-UA"/>
        </w:rPr>
        <w:t xml:space="preserve"> 14</w:t>
      </w:r>
      <w:r w:rsidR="00DC728A">
        <w:rPr>
          <w:rFonts w:ascii="Times New Roman" w:hAnsi="Times New Roman"/>
          <w:bCs/>
          <w:sz w:val="24"/>
          <w:szCs w:val="24"/>
          <w:lang w:val="uk-UA"/>
        </w:rPr>
        <w:t>.08</w:t>
      </w:r>
      <w:r w:rsidR="00CB1A6C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B1A6C">
        <w:rPr>
          <w:rFonts w:ascii="Times New Roman" w:hAnsi="Times New Roman"/>
          <w:b/>
          <w:bCs/>
          <w:sz w:val="24"/>
          <w:szCs w:val="24"/>
          <w:lang w:val="uk-UA"/>
        </w:rPr>
        <w:t>2026року.</w:t>
      </w:r>
    </w:p>
    <w:p w14:paraId="084A3C1F" w14:textId="77777777" w:rsidR="005B7CA8" w:rsidRPr="00C755A7" w:rsidRDefault="005B7CA8" w:rsidP="005B7CA8">
      <w:pPr>
        <w:pStyle w:val="a4"/>
        <w:tabs>
          <w:tab w:val="num" w:pos="567"/>
          <w:tab w:val="left" w:pos="1320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2F11348" w14:textId="77777777" w:rsidR="005B7CA8" w:rsidRPr="004B3370" w:rsidRDefault="005B7CA8" w:rsidP="005B7CA8">
      <w:pPr>
        <w:pStyle w:val="a4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Попередити </w:t>
      </w:r>
      <w:r w:rsidR="00320622">
        <w:rPr>
          <w:rFonts w:ascii="Times New Roman" w:hAnsi="Times New Roman"/>
          <w:bCs/>
          <w:sz w:val="24"/>
          <w:szCs w:val="24"/>
          <w:lang w:val="uk-UA"/>
        </w:rPr>
        <w:t xml:space="preserve">громадян </w:t>
      </w:r>
      <w:r w:rsidR="00320622">
        <w:rPr>
          <w:rFonts w:ascii="Times New Roman" w:hAnsi="Times New Roman"/>
          <w:sz w:val="24"/>
          <w:szCs w:val="24"/>
          <w:lang w:val="uk-UA"/>
        </w:rPr>
        <w:t>Хміля В.С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="00E47603">
        <w:rPr>
          <w:rFonts w:ascii="Times New Roman" w:hAnsi="Times New Roman"/>
          <w:bCs/>
          <w:sz w:val="24"/>
          <w:szCs w:val="24"/>
          <w:lang w:val="uk-UA"/>
        </w:rPr>
        <w:t xml:space="preserve"> Сімакову Н.Л.,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про забезпечення дотримання вимог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громади.</w:t>
      </w:r>
    </w:p>
    <w:p w14:paraId="157D7678" w14:textId="77777777" w:rsidR="005B7CA8" w:rsidRPr="004B3370" w:rsidRDefault="005B7CA8" w:rsidP="005B7CA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09368DBF" w14:textId="77777777" w:rsidR="005B7CA8" w:rsidRPr="004B3370" w:rsidRDefault="005B7CA8" w:rsidP="005B7CA8">
      <w:pPr>
        <w:pStyle w:val="a4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Сергія РЕДЧИКА.</w:t>
      </w:r>
    </w:p>
    <w:p w14:paraId="0CE89C0D" w14:textId="77777777" w:rsidR="005B7CA8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2B75306" w14:textId="77777777" w:rsidR="005B7CA8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DF8DEC6" w14:textId="77777777" w:rsidR="005B7CA8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Микола ЮРЧИШИН</w:t>
      </w:r>
    </w:p>
    <w:p w14:paraId="2F874AB7" w14:textId="77777777" w:rsidR="005B7CA8" w:rsidRPr="00E215B2" w:rsidRDefault="005B7CA8" w:rsidP="005B7CA8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44A20D3" w14:textId="77777777"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5ADA3064" w14:textId="77777777"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7F7F6256" w14:textId="77777777"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54EC80AA" w14:textId="77777777"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1010EAAE" w14:textId="77777777"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7407BE6B" w14:textId="77777777" w:rsidR="005B7CA8" w:rsidRDefault="005B7CA8" w:rsidP="005B7CA8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68210B53" w14:textId="77777777" w:rsidR="005B7CA8" w:rsidRDefault="005B7CA8" w:rsidP="004B4ACD">
      <w:pPr>
        <w:pStyle w:val="1"/>
        <w:rPr>
          <w:rFonts w:ascii="Times New Roman" w:hAnsi="Times New Roman"/>
          <w:noProof/>
          <w:sz w:val="24"/>
          <w:szCs w:val="24"/>
        </w:rPr>
      </w:pPr>
    </w:p>
    <w:p w14:paraId="56BC641D" w14:textId="77777777" w:rsidR="004B4ACD" w:rsidRDefault="004B4ACD" w:rsidP="005B7CA8">
      <w:pPr>
        <w:pStyle w:val="1"/>
        <w:jc w:val="right"/>
        <w:rPr>
          <w:rFonts w:ascii="Times New Roman" w:hAnsi="Times New Roman"/>
          <w:noProof/>
          <w:sz w:val="24"/>
          <w:szCs w:val="24"/>
        </w:rPr>
      </w:pPr>
    </w:p>
    <w:p w14:paraId="14599B22" w14:textId="77777777" w:rsidR="005B355B" w:rsidRDefault="005B355B" w:rsidP="005B7CA8">
      <w:pPr>
        <w:pStyle w:val="1"/>
        <w:jc w:val="right"/>
        <w:rPr>
          <w:rFonts w:ascii="Times New Roman" w:hAnsi="Times New Roman"/>
          <w:b/>
        </w:rPr>
      </w:pPr>
    </w:p>
    <w:p w14:paraId="4CA11EB9" w14:textId="77777777" w:rsidR="004B4ACD" w:rsidRPr="004B4D80" w:rsidRDefault="004B4ACD" w:rsidP="005B7CA8">
      <w:pPr>
        <w:pStyle w:val="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14:paraId="5C2481F6" w14:textId="77777777" w:rsidR="005B7CA8" w:rsidRDefault="005B7CA8" w:rsidP="005B7CA8"/>
    <w:p w14:paraId="7F9AA3A3" w14:textId="77777777" w:rsidR="004D362C" w:rsidRDefault="004D362C"/>
    <w:sectPr w:rsidR="004D362C" w:rsidSect="004D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BEB"/>
    <w:multiLevelType w:val="hybridMultilevel"/>
    <w:tmpl w:val="C37E6388"/>
    <w:lvl w:ilvl="0" w:tplc="C542E9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548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CA8"/>
    <w:rsid w:val="00081162"/>
    <w:rsid w:val="00130246"/>
    <w:rsid w:val="001320F0"/>
    <w:rsid w:val="001F0D51"/>
    <w:rsid w:val="00201882"/>
    <w:rsid w:val="002B2511"/>
    <w:rsid w:val="00320622"/>
    <w:rsid w:val="00484A91"/>
    <w:rsid w:val="004B357A"/>
    <w:rsid w:val="004B4ACD"/>
    <w:rsid w:val="004D362C"/>
    <w:rsid w:val="00551F7D"/>
    <w:rsid w:val="005B355B"/>
    <w:rsid w:val="005B7CA8"/>
    <w:rsid w:val="00651673"/>
    <w:rsid w:val="006618B2"/>
    <w:rsid w:val="00664C68"/>
    <w:rsid w:val="006A625F"/>
    <w:rsid w:val="0072369A"/>
    <w:rsid w:val="007768AB"/>
    <w:rsid w:val="007F361B"/>
    <w:rsid w:val="008503D9"/>
    <w:rsid w:val="00885E86"/>
    <w:rsid w:val="00A61435"/>
    <w:rsid w:val="00AA5675"/>
    <w:rsid w:val="00BA0692"/>
    <w:rsid w:val="00BF49D4"/>
    <w:rsid w:val="00C45AF3"/>
    <w:rsid w:val="00CB1A6C"/>
    <w:rsid w:val="00CD79E9"/>
    <w:rsid w:val="00CF3113"/>
    <w:rsid w:val="00DC728A"/>
    <w:rsid w:val="00E10F44"/>
    <w:rsid w:val="00E47603"/>
    <w:rsid w:val="00E81218"/>
    <w:rsid w:val="00E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3723"/>
  <w15:docId w15:val="{CA73EB32-9073-443D-8106-B7A62EC6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B7CA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5B7CA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NoSpacing1">
    <w:name w:val="No Spacing1"/>
    <w:uiPriority w:val="99"/>
    <w:rsid w:val="005B7CA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B7CA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B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B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DOH1</dc:creator>
  <cp:keywords/>
  <dc:description/>
  <cp:lastModifiedBy>Priymalnya</cp:lastModifiedBy>
  <cp:revision>19</cp:revision>
  <cp:lastPrinted>2026-05-12T08:22:00Z</cp:lastPrinted>
  <dcterms:created xsi:type="dcterms:W3CDTF">2025-12-08T13:31:00Z</dcterms:created>
  <dcterms:modified xsi:type="dcterms:W3CDTF">2026-05-28T09:54:00Z</dcterms:modified>
</cp:coreProperties>
</file>