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1197" w14:textId="77777777" w:rsidR="00285F84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87EB367" wp14:editId="0FB55FD8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7647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>
        <w:rPr>
          <w:b/>
          <w:noProof/>
          <w:sz w:val="28"/>
          <w:szCs w:val="28"/>
        </w:rPr>
        <w:drawing>
          <wp:inline distT="0" distB="0" distL="0" distR="0" wp14:anchorId="3C2AAAC0" wp14:editId="4BE553F4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096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7964" w14:textId="77777777" w:rsidR="00285F8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644B943" w14:textId="77777777" w:rsidR="00285F8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15840134" w14:textId="77777777" w:rsidR="00285F8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42EF4C5" w14:textId="77777777" w:rsidR="00285F8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870EAFB" w14:textId="77777777" w:rsidR="00285F84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3EF3689D" w14:textId="77777777" w:rsidR="00285F84" w:rsidRDefault="00285F84">
      <w:pPr>
        <w:rPr>
          <w:sz w:val="28"/>
          <w:szCs w:val="28"/>
          <w:lang w:val="uk-UA"/>
        </w:rPr>
      </w:pPr>
    </w:p>
    <w:p w14:paraId="1B01292D" w14:textId="2ADC5574" w:rsidR="00285F84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“</w:t>
      </w:r>
      <w:r w:rsidR="0090321B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>” травня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2026 р</w:t>
      </w:r>
      <w:r>
        <w:rPr>
          <w:iCs/>
          <w:sz w:val="28"/>
          <w:szCs w:val="28"/>
          <w:lang w:val="uk-UA"/>
        </w:rPr>
        <w:t xml:space="preserve">                                                                    </w:t>
      </w:r>
      <w:r>
        <w:rPr>
          <w:b/>
          <w:sz w:val="28"/>
          <w:szCs w:val="28"/>
          <w:lang w:val="uk-UA"/>
        </w:rPr>
        <w:t>№</w:t>
      </w:r>
      <w:r w:rsidR="0090321B">
        <w:rPr>
          <w:b/>
          <w:sz w:val="28"/>
          <w:szCs w:val="28"/>
          <w:lang w:val="uk-UA"/>
        </w:rPr>
        <w:t>394</w:t>
      </w:r>
    </w:p>
    <w:p w14:paraId="16956A88" w14:textId="77777777" w:rsidR="00285F84" w:rsidRDefault="00285F84">
      <w:pPr>
        <w:jc w:val="both"/>
        <w:rPr>
          <w:b/>
          <w:lang w:val="uk-UA"/>
        </w:rPr>
      </w:pPr>
    </w:p>
    <w:p w14:paraId="7D24AC4F" w14:textId="77777777" w:rsidR="00285F84" w:rsidRDefault="00000000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bookmarkStart w:id="0" w:name="_Hlk157690422"/>
      <w:bookmarkStart w:id="1" w:name="_Hlk200024252"/>
      <w:r>
        <w:rPr>
          <w:b/>
          <w:sz w:val="26"/>
          <w:szCs w:val="26"/>
          <w:lang w:val="uk-UA"/>
        </w:rPr>
        <w:t xml:space="preserve">Про  направлення малолітніх дітей С.Т. </w:t>
      </w:r>
    </w:p>
    <w:p w14:paraId="02F348CA" w14:textId="77777777" w:rsidR="00285F84" w:rsidRDefault="00000000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А., року народження та  С. </w:t>
      </w:r>
    </w:p>
    <w:p w14:paraId="4A3C2B0C" w14:textId="77777777" w:rsidR="00285F84" w:rsidRDefault="00000000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С.А.,  року народження</w:t>
      </w:r>
    </w:p>
    <w:p w14:paraId="014C5803" w14:textId="77777777" w:rsidR="00285F84" w:rsidRDefault="00000000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 одного із закладів охорони здоров</w:t>
      </w:r>
      <w:r>
        <w:rPr>
          <w:b/>
          <w:sz w:val="26"/>
          <w:szCs w:val="26"/>
        </w:rPr>
        <w:t>’</w:t>
      </w:r>
      <w:r>
        <w:rPr>
          <w:b/>
          <w:sz w:val="26"/>
          <w:szCs w:val="26"/>
          <w:lang w:val="uk-UA"/>
        </w:rPr>
        <w:t>я та реабілітації</w:t>
      </w:r>
    </w:p>
    <w:p w14:paraId="68D91DBD" w14:textId="77777777" w:rsidR="00285F84" w:rsidRDefault="00000000">
      <w:pPr>
        <w:tabs>
          <w:tab w:val="left" w:pos="37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Вінницької обласної ради</w:t>
      </w:r>
    </w:p>
    <w:p w14:paraId="6C56D3C5" w14:textId="77777777" w:rsidR="00285F84" w:rsidRDefault="00285F84">
      <w:pPr>
        <w:jc w:val="both"/>
        <w:rPr>
          <w:b/>
          <w:sz w:val="26"/>
          <w:szCs w:val="26"/>
          <w:lang w:val="uk-UA"/>
        </w:rPr>
      </w:pPr>
    </w:p>
    <w:p w14:paraId="5A071863" w14:textId="77777777" w:rsidR="00285F84" w:rsidRDefault="00285F84">
      <w:pPr>
        <w:jc w:val="both"/>
        <w:rPr>
          <w:b/>
          <w:sz w:val="26"/>
          <w:szCs w:val="26"/>
          <w:lang w:val="uk-UA"/>
        </w:rPr>
      </w:pPr>
    </w:p>
    <w:bookmarkEnd w:id="0"/>
    <w:p w14:paraId="5D3F767D" w14:textId="77777777" w:rsidR="00285F84" w:rsidRDefault="00000000">
      <w:pPr>
        <w:ind w:firstLine="426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Розглянувши заяву громадянки С. І. С., місце проживання якої зареєстроване за адресою:  область,  район, м. , вул. , буд.  щодо сприяння тимчасового </w:t>
      </w:r>
      <w:r>
        <w:rPr>
          <w:bCs/>
          <w:sz w:val="26"/>
          <w:szCs w:val="26"/>
          <w:lang w:val="uk-UA"/>
        </w:rPr>
        <w:t>влаштування її  малолітніх дітей  С. Т.  А.,  року народження та  С. С. А.,  року народження до одного із закладів охорони здоров’я та реабілітації Вінницької обласної ради</w:t>
      </w:r>
      <w:r>
        <w:rPr>
          <w:sz w:val="26"/>
          <w:szCs w:val="26"/>
          <w:lang w:val="uk-UA"/>
        </w:rPr>
        <w:t xml:space="preserve">, врахувавши те, що малолітні С. С. А.,  року народження та  С. Т. А.,  року народження з 07.04.2025 року  знаходяться  в службі у справах дітей Хмільницької міської ради на обліку, дітей, які перебувають у складних життєвих обставинах, </w:t>
      </w:r>
      <w:r>
        <w:rPr>
          <w:bCs/>
          <w:sz w:val="26"/>
          <w:szCs w:val="26"/>
          <w:lang w:val="uk-UA"/>
        </w:rPr>
        <w:t xml:space="preserve">у зв’язку із ухиленням батьків від виконання своїх батьківських обов’язків, зважаючи на те, що </w:t>
      </w:r>
      <w:r>
        <w:rPr>
          <w:sz w:val="26"/>
          <w:szCs w:val="26"/>
          <w:lang w:val="uk-UA"/>
        </w:rPr>
        <w:t xml:space="preserve"> матір дітей  С. І. С.  має бажання пройти лікування від алкогольної залежності, батько дітей С. А. В. з 06.02.2026 року зник безвісти внаслідок удару керованої авіаційної бомби військ російської федерації по населеному пункту   міської громади  району  області, дитина С. С. А.,  року згідно висновку інклюзивно-ресурсного центру має особливі освітні потреби,   взявши до уваги  пропозицію комісії з </w:t>
      </w:r>
      <w:bookmarkEnd w:id="1"/>
      <w:r>
        <w:rPr>
          <w:sz w:val="26"/>
          <w:szCs w:val="26"/>
          <w:lang w:val="uk-UA"/>
        </w:rPr>
        <w:t>питань захисту прав дитини від 26.05.2026 р. №8/4, керуючись Сімейним кодексом України, ст. ст. 34, 59 Закону України „Про місцеве самоврядування в Україні”,  виконком міської ради</w:t>
      </w:r>
    </w:p>
    <w:p w14:paraId="66B18228" w14:textId="77777777" w:rsidR="00285F84" w:rsidRDefault="0000000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ВИРІШИВ:</w:t>
      </w:r>
    </w:p>
    <w:p w14:paraId="42DB3630" w14:textId="77777777" w:rsidR="00285F84" w:rsidRDefault="00000000">
      <w:pPr>
        <w:pStyle w:val="a9"/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" w:name="_Hlk200024281"/>
      <w:bookmarkStart w:id="3" w:name="_Hlk157698235"/>
      <w:r>
        <w:rPr>
          <w:rFonts w:ascii="Times New Roman" w:hAnsi="Times New Roman" w:cs="Times New Roman"/>
          <w:sz w:val="26"/>
          <w:szCs w:val="26"/>
        </w:rPr>
        <w:t xml:space="preserve">Клопотати перед Департаментом охорони здоров’я та реабілітації Вінницької обласної військової адміністрації щодо </w:t>
      </w:r>
      <w:r>
        <w:rPr>
          <w:rFonts w:ascii="Times New Roman" w:hAnsi="Times New Roman" w:cs="Times New Roman"/>
          <w:bCs/>
          <w:sz w:val="26"/>
          <w:szCs w:val="26"/>
        </w:rPr>
        <w:t>направлення терміном до 3 місяців малолітніх дітей  С. Т.  А.,  року народження та  С. С. А.,  року народження до одного із закладів охорони здоров’я та реабілітації Вінницької обласної ради.</w:t>
      </w:r>
      <w:bookmarkEnd w:id="2"/>
    </w:p>
    <w:bookmarkEnd w:id="3"/>
    <w:p w14:paraId="6EBA9A5D" w14:textId="77777777" w:rsidR="00285F84" w:rsidRDefault="00000000">
      <w:pPr>
        <w:pStyle w:val="a9"/>
        <w:numPr>
          <w:ilvl w:val="0"/>
          <w:numId w:val="1"/>
        </w:numPr>
        <w:tabs>
          <w:tab w:val="left" w:pos="3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виконанням цього рішення  покласти на  заступника міського голови з питань діяльності виконавчих органів міської ради Сташка А.В.</w:t>
      </w:r>
    </w:p>
    <w:p w14:paraId="07C0D434" w14:textId="77777777" w:rsidR="00285F84" w:rsidRDefault="00285F84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0B999075" w14:textId="77777777" w:rsidR="00285F84" w:rsidRDefault="00285F84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1D478982" w14:textId="77777777" w:rsidR="00285F84" w:rsidRDefault="00000000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Микола ЮРЧИШИН</w:t>
      </w:r>
    </w:p>
    <w:p w14:paraId="5C73121F" w14:textId="77777777" w:rsidR="00285F84" w:rsidRDefault="00285F84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458B1D8E" w14:textId="77777777" w:rsidR="00285F84" w:rsidRDefault="00285F84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04F9B8D1" w14:textId="77777777" w:rsidR="00285F84" w:rsidRDefault="00285F84"/>
    <w:p w14:paraId="7B33D070" w14:textId="77777777" w:rsidR="00285F84" w:rsidRDefault="00285F84"/>
    <w:p w14:paraId="0DD04077" w14:textId="77777777" w:rsidR="00285F84" w:rsidRDefault="00285F84"/>
    <w:p w14:paraId="0945DEBD" w14:textId="77777777" w:rsidR="00285F84" w:rsidRDefault="00285F84"/>
    <w:sectPr w:rsidR="00285F8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6A1A" w14:textId="77777777" w:rsidR="00BB27C0" w:rsidRDefault="00BB27C0">
      <w:r>
        <w:separator/>
      </w:r>
    </w:p>
  </w:endnote>
  <w:endnote w:type="continuationSeparator" w:id="0">
    <w:p w14:paraId="0A5FC1EA" w14:textId="77777777" w:rsidR="00BB27C0" w:rsidRDefault="00BB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1C60" w14:textId="77777777" w:rsidR="00BB27C0" w:rsidRDefault="00BB27C0">
      <w:r>
        <w:separator/>
      </w:r>
    </w:p>
  </w:footnote>
  <w:footnote w:type="continuationSeparator" w:id="0">
    <w:p w14:paraId="301D2963" w14:textId="77777777" w:rsidR="00BB27C0" w:rsidRDefault="00BB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463E"/>
    <w:multiLevelType w:val="multilevel"/>
    <w:tmpl w:val="323F4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84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46"/>
    <w:rsid w:val="00057565"/>
    <w:rsid w:val="000A0E34"/>
    <w:rsid w:val="001066E5"/>
    <w:rsid w:val="001625E1"/>
    <w:rsid w:val="001E7AC7"/>
    <w:rsid w:val="00285F84"/>
    <w:rsid w:val="002978D0"/>
    <w:rsid w:val="00397329"/>
    <w:rsid w:val="003E1642"/>
    <w:rsid w:val="004A49BA"/>
    <w:rsid w:val="004C2BC6"/>
    <w:rsid w:val="00605040"/>
    <w:rsid w:val="00646E4D"/>
    <w:rsid w:val="00666B18"/>
    <w:rsid w:val="00901763"/>
    <w:rsid w:val="0090321B"/>
    <w:rsid w:val="00905F42"/>
    <w:rsid w:val="00A51546"/>
    <w:rsid w:val="00BB27C0"/>
    <w:rsid w:val="00C1794C"/>
    <w:rsid w:val="00C35786"/>
    <w:rsid w:val="00D720E3"/>
    <w:rsid w:val="00DE781A"/>
    <w:rsid w:val="00E71FFC"/>
    <w:rsid w:val="00E73E74"/>
    <w:rsid w:val="00F50ED5"/>
    <w:rsid w:val="00F7702C"/>
    <w:rsid w:val="00FD1585"/>
    <w:rsid w:val="60B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22B5"/>
  <w15:docId w15:val="{182AC893-647D-4147-9A8D-1C9F471E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і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b">
    <w:name w:val="Насичена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1389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4</cp:revision>
  <cp:lastPrinted>2026-05-25T09:56:00Z</cp:lastPrinted>
  <dcterms:created xsi:type="dcterms:W3CDTF">2026-05-25T10:44:00Z</dcterms:created>
  <dcterms:modified xsi:type="dcterms:W3CDTF">2026-05-28T11:59:00Z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369D3125A665418B80B828CDBEFEA2B9_12</vt:lpwstr>
  </property>
</Properties>
</file>