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515CF584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C4CAC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C202EA"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4E2F3615" w14:textId="6AB841B7" w:rsidR="00BC4CAC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046FBA">
        <w:rPr>
          <w:b/>
          <w:sz w:val="28"/>
          <w:szCs w:val="28"/>
          <w:lang w:val="uk-UA"/>
        </w:rPr>
        <w:t>Р.</w:t>
      </w:r>
      <w:r w:rsidR="00BC4CAC">
        <w:rPr>
          <w:b/>
          <w:sz w:val="28"/>
          <w:szCs w:val="28"/>
          <w:lang w:val="uk-UA"/>
        </w:rPr>
        <w:t>В.О.</w:t>
      </w:r>
    </w:p>
    <w:p w14:paraId="01C19C38" w14:textId="46E8328D" w:rsidR="00BC4CAC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BC4CAC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 xml:space="preserve">облік </w:t>
      </w:r>
    </w:p>
    <w:p w14:paraId="4C3BDD63" w14:textId="74948BBC" w:rsidR="003967EF" w:rsidRPr="00BC4CAC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433BF497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046FBA">
        <w:rPr>
          <w:rFonts w:ascii="Times New Roman" w:hAnsi="Times New Roman"/>
          <w:sz w:val="28"/>
          <w:szCs w:val="28"/>
        </w:rPr>
        <w:t>Р.В.О.</w:t>
      </w:r>
      <w:r w:rsidR="00BC4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719AA72A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6E20F8">
        <w:rPr>
          <w:sz w:val="28"/>
          <w:szCs w:val="28"/>
          <w:lang w:val="uk-UA"/>
        </w:rPr>
        <w:t>Р.В.О.,</w:t>
      </w:r>
      <w:r w:rsidR="00BC4CAC"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6E20F8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6E20F8">
        <w:rPr>
          <w:sz w:val="28"/>
          <w:szCs w:val="28"/>
          <w:lang w:val="uk-UA"/>
        </w:rPr>
        <w:t xml:space="preserve"> буд.</w:t>
      </w:r>
      <w:r w:rsidR="00BC4CAC">
        <w:rPr>
          <w:sz w:val="28"/>
          <w:szCs w:val="28"/>
          <w:lang w:val="uk-UA"/>
        </w:rPr>
        <w:t>,</w:t>
      </w:r>
      <w:r w:rsidR="006E20F8">
        <w:rPr>
          <w:sz w:val="28"/>
          <w:szCs w:val="28"/>
          <w:lang w:val="uk-UA"/>
        </w:rPr>
        <w:t xml:space="preserve"> кв.</w:t>
      </w:r>
      <w:r w:rsidR="002F0AD9">
        <w:rPr>
          <w:sz w:val="28"/>
          <w:szCs w:val="28"/>
          <w:lang w:val="uk-UA"/>
        </w:rPr>
        <w:t>,</w:t>
      </w:r>
      <w:r w:rsidR="00BC4CAC">
        <w:rPr>
          <w:sz w:val="28"/>
          <w:szCs w:val="28"/>
          <w:lang w:val="uk-UA"/>
        </w:rPr>
        <w:t xml:space="preserve"> м. Хмільник.</w:t>
      </w:r>
    </w:p>
    <w:p w14:paraId="1FD5BDA9" w14:textId="6BFF04E5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6E20F8">
        <w:rPr>
          <w:sz w:val="28"/>
          <w:szCs w:val="28"/>
          <w:lang w:val="uk-UA"/>
        </w:rPr>
        <w:t>Р.</w:t>
      </w:r>
      <w:bookmarkStart w:id="0" w:name="_GoBack"/>
      <w:bookmarkEnd w:id="0"/>
      <w:r w:rsidR="00BC4CAC">
        <w:rPr>
          <w:sz w:val="28"/>
          <w:szCs w:val="28"/>
          <w:lang w:val="uk-UA"/>
        </w:rPr>
        <w:t>В.О.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46FBA"/>
    <w:rsid w:val="0007102A"/>
    <w:rsid w:val="00121BEC"/>
    <w:rsid w:val="00140216"/>
    <w:rsid w:val="001613B4"/>
    <w:rsid w:val="00182A48"/>
    <w:rsid w:val="001B37FB"/>
    <w:rsid w:val="002F0AD9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6E1E68"/>
    <w:rsid w:val="006E20F8"/>
    <w:rsid w:val="006F14E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BC4CAC"/>
    <w:rsid w:val="00C202EA"/>
    <w:rsid w:val="00C4088B"/>
    <w:rsid w:val="00CF6701"/>
    <w:rsid w:val="00D62EF6"/>
    <w:rsid w:val="00E425EE"/>
    <w:rsid w:val="00E77A28"/>
    <w:rsid w:val="00EB79C4"/>
    <w:rsid w:val="00F37BD6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36</cp:revision>
  <cp:lastPrinted>2026-06-11T10:35:00Z</cp:lastPrinted>
  <dcterms:created xsi:type="dcterms:W3CDTF">2024-03-06T06:25:00Z</dcterms:created>
  <dcterms:modified xsi:type="dcterms:W3CDTF">2026-06-23T06:47:00Z</dcterms:modified>
</cp:coreProperties>
</file>