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B865" w14:textId="14793FA2" w:rsidR="003E744B" w:rsidRPr="003E744B" w:rsidRDefault="003E744B" w:rsidP="003E744B">
      <w:pPr>
        <w:jc w:val="center"/>
        <w:rPr>
          <w:rFonts w:ascii="Times New Roman" w:hAnsi="Times New Roman" w:cs="Times New Roman"/>
          <w:b/>
        </w:rPr>
      </w:pPr>
      <w:r w:rsidRPr="003E744B"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0322DBB7" wp14:editId="7845451C">
            <wp:extent cx="58102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EE63" w14:textId="77777777" w:rsidR="003E744B" w:rsidRPr="0011325F" w:rsidRDefault="003E744B" w:rsidP="003E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5F">
        <w:rPr>
          <w:rFonts w:ascii="Times New Roman" w:hAnsi="Times New Roman" w:cs="Times New Roman"/>
          <w:b/>
          <w:sz w:val="24"/>
          <w:szCs w:val="24"/>
        </w:rPr>
        <w:t>УКРАЇНА</w:t>
      </w:r>
    </w:p>
    <w:p w14:paraId="7B270189" w14:textId="77777777" w:rsidR="003E744B" w:rsidRPr="0011325F" w:rsidRDefault="003E744B" w:rsidP="003E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5F">
        <w:rPr>
          <w:rFonts w:ascii="Times New Roman" w:hAnsi="Times New Roman" w:cs="Times New Roman"/>
          <w:b/>
          <w:sz w:val="24"/>
          <w:szCs w:val="24"/>
        </w:rPr>
        <w:t>ХМІЛЬНИЦЬКА МІСЬКА РАДА</w:t>
      </w:r>
    </w:p>
    <w:p w14:paraId="2272E01B" w14:textId="77777777" w:rsidR="003E744B" w:rsidRPr="0011325F" w:rsidRDefault="003E744B" w:rsidP="003E744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/>
          <w:sz w:val="24"/>
          <w:szCs w:val="24"/>
        </w:rPr>
        <w:t>ВІННИЦЬКОЇ ОБЛАСТІ</w:t>
      </w:r>
    </w:p>
    <w:p w14:paraId="60E95F7D" w14:textId="624C4AD2" w:rsidR="00912B7A" w:rsidRPr="0011325F" w:rsidRDefault="005A6164" w:rsidP="005A6164">
      <w:pPr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12B7A" w:rsidRPr="0011325F">
        <w:rPr>
          <w:rFonts w:ascii="Times New Roman" w:hAnsi="Times New Roman" w:cs="Times New Roman"/>
          <w:b/>
          <w:bCs/>
          <w:sz w:val="24"/>
          <w:szCs w:val="24"/>
        </w:rPr>
        <w:t>РІШЕННЯ</w:t>
      </w:r>
      <w:r w:rsidR="00615A3C" w:rsidRPr="0011325F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4519</w:t>
      </w:r>
    </w:p>
    <w:p w14:paraId="0EDE7846" w14:textId="77777777" w:rsidR="005A6164" w:rsidRDefault="005A6164" w:rsidP="003E744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A7160" w14:textId="405486E7" w:rsidR="00615A3C" w:rsidRPr="0011325F" w:rsidRDefault="003E744B" w:rsidP="003E744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="005A6164">
        <w:rPr>
          <w:rFonts w:ascii="Times New Roman" w:hAnsi="Times New Roman" w:cs="Times New Roman"/>
          <w:bCs/>
          <w:sz w:val="24"/>
          <w:szCs w:val="24"/>
        </w:rPr>
        <w:t>24 червня</w:t>
      </w:r>
      <w:r w:rsidRPr="0011325F">
        <w:rPr>
          <w:rFonts w:ascii="Times New Roman" w:hAnsi="Times New Roman" w:cs="Times New Roman"/>
          <w:bCs/>
          <w:sz w:val="24"/>
          <w:szCs w:val="24"/>
        </w:rPr>
        <w:t xml:space="preserve"> 2026 року </w:t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912B7A"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="005A6164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bookmarkStart w:id="0" w:name="_GoBack"/>
      <w:bookmarkEnd w:id="0"/>
      <w:r w:rsidR="005A6164">
        <w:rPr>
          <w:rFonts w:ascii="Times New Roman" w:hAnsi="Times New Roman" w:cs="Times New Roman"/>
          <w:bCs/>
          <w:sz w:val="24"/>
          <w:szCs w:val="24"/>
        </w:rPr>
        <w:t>90</w:t>
      </w:r>
      <w:r w:rsidR="00615A3C" w:rsidRPr="0011325F">
        <w:rPr>
          <w:rFonts w:ascii="Times New Roman" w:hAnsi="Times New Roman" w:cs="Times New Roman"/>
          <w:bCs/>
          <w:sz w:val="24"/>
          <w:szCs w:val="24"/>
        </w:rPr>
        <w:t xml:space="preserve"> сесія міської ради</w:t>
      </w:r>
    </w:p>
    <w:p w14:paraId="30B5B311" w14:textId="58FEA966" w:rsidR="003E744B" w:rsidRPr="0011325F" w:rsidRDefault="00615A3C" w:rsidP="003E744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  <w:t>8 скликання</w:t>
      </w:r>
      <w:r w:rsidR="003E744B" w:rsidRPr="0011325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</w:p>
    <w:p w14:paraId="45A35E67" w14:textId="78237006" w:rsidR="003E744B" w:rsidRPr="0011325F" w:rsidRDefault="003E744B" w:rsidP="003E744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Cs/>
          <w:sz w:val="24"/>
          <w:szCs w:val="24"/>
        </w:rPr>
        <w:tab/>
      </w:r>
    </w:p>
    <w:p w14:paraId="3CCF7D12" w14:textId="0BA273F9" w:rsidR="00A57B5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 внесення змін </w:t>
      </w:r>
      <w:bookmarkStart w:id="1" w:name="_Hlk231978071"/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>та доповнень</w:t>
      </w:r>
      <w:r w:rsidR="00430E18"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до Додатку</w:t>
      </w: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до </w:t>
      </w:r>
      <w:r w:rsidR="00A57B5B"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рішення </w:t>
      </w:r>
    </w:p>
    <w:p w14:paraId="38D27362" w14:textId="65403116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>87 сесії міської ради 8 скликання</w:t>
      </w:r>
      <w:r w:rsidR="00A57B5B"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від 27.02.2026 року №4211  </w:t>
      </w:r>
    </w:p>
    <w:p w14:paraId="14FA7057" w14:textId="1D3C17C1" w:rsidR="003E744B" w:rsidRPr="0011325F" w:rsidRDefault="00A57B5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3E744B"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 </w:t>
      </w:r>
      <w:bookmarkStart w:id="2" w:name="_Hlk231971381"/>
      <w:r w:rsidR="003E744B"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затвердження </w:t>
      </w:r>
      <w:bookmarkStart w:id="3" w:name="_Hlk231915883"/>
      <w:r w:rsidR="003E744B" w:rsidRPr="0011325F">
        <w:rPr>
          <w:rFonts w:ascii="Times New Roman" w:hAnsi="Times New Roman" w:cs="Times New Roman"/>
          <w:b/>
          <w:bCs/>
          <w:i/>
          <w:sz w:val="24"/>
          <w:szCs w:val="24"/>
        </w:rPr>
        <w:t>у новій редакції переліку адміністративних</w:t>
      </w:r>
    </w:p>
    <w:p w14:paraId="66B46523" w14:textId="77777777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послуг, що надаються через управління «Центр надання </w:t>
      </w:r>
    </w:p>
    <w:p w14:paraId="3198DE03" w14:textId="77777777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адміністративних послуг» Хмільницької міської ради </w:t>
      </w:r>
    </w:p>
    <w:p w14:paraId="5089DAF3" w14:textId="4908EC3D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i/>
          <w:sz w:val="24"/>
          <w:szCs w:val="24"/>
        </w:rPr>
        <w:t>та віддалені робочі місця</w:t>
      </w:r>
      <w:bookmarkEnd w:id="1"/>
      <w:bookmarkEnd w:id="3"/>
      <w:r w:rsidR="004C6123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bookmarkEnd w:id="2"/>
    <w:p w14:paraId="53A18F84" w14:textId="77777777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80BA2BA" w14:textId="75D5A73A" w:rsidR="003E744B" w:rsidRPr="0011325F" w:rsidRDefault="00A57B5B" w:rsidP="00A57B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25F">
        <w:rPr>
          <w:rFonts w:ascii="Times New Roman" w:hAnsi="Times New Roman" w:cs="Times New Roman"/>
          <w:sz w:val="24"/>
          <w:szCs w:val="24"/>
        </w:rPr>
        <w:t>К</w:t>
      </w:r>
      <w:r w:rsidR="003E744B" w:rsidRPr="0011325F">
        <w:rPr>
          <w:rFonts w:ascii="Times New Roman" w:hAnsi="Times New Roman" w:cs="Times New Roman"/>
          <w:sz w:val="24"/>
          <w:szCs w:val="24"/>
        </w:rPr>
        <w:t>еруючись Законами України «Про адміністративні послуги», «Про адміністративну процедуру», «Про дозвільну систему у сфері господарської діяльності», ст. ст. 25, 26, 59 Закону України «Про місцеве самоврядування в Україні»,</w:t>
      </w:r>
      <w:r w:rsidRPr="0011325F">
        <w:rPr>
          <w:rFonts w:ascii="Times New Roman" w:hAnsi="Times New Roman" w:cs="Times New Roman"/>
          <w:sz w:val="24"/>
          <w:szCs w:val="24"/>
        </w:rPr>
        <w:t xml:space="preserve"> </w:t>
      </w:r>
      <w:r w:rsidR="00FD0BED" w:rsidRPr="0011325F">
        <w:rPr>
          <w:rFonts w:ascii="Times New Roman" w:hAnsi="Times New Roman" w:cs="Times New Roman"/>
          <w:sz w:val="24"/>
          <w:szCs w:val="24"/>
        </w:rPr>
        <w:t>враховуючи</w:t>
      </w:r>
      <w:r w:rsidRPr="0011325F">
        <w:rPr>
          <w:rFonts w:ascii="Times New Roman" w:hAnsi="Times New Roman" w:cs="Times New Roman"/>
          <w:sz w:val="24"/>
          <w:szCs w:val="24"/>
        </w:rPr>
        <w:t xml:space="preserve"> лист начальника управління праці та соціального захисту населення Хмільницької міської ради Вінницької </w:t>
      </w:r>
      <w:r w:rsidR="00FD0BED" w:rsidRPr="0011325F">
        <w:rPr>
          <w:rFonts w:ascii="Times New Roman" w:hAnsi="Times New Roman" w:cs="Times New Roman"/>
          <w:sz w:val="24"/>
          <w:szCs w:val="24"/>
        </w:rPr>
        <w:t>області</w:t>
      </w:r>
      <w:r w:rsidR="00430E18" w:rsidRPr="0011325F">
        <w:rPr>
          <w:rFonts w:ascii="Times New Roman" w:hAnsi="Times New Roman" w:cs="Times New Roman"/>
          <w:sz w:val="24"/>
          <w:szCs w:val="24"/>
        </w:rPr>
        <w:t xml:space="preserve"> Ірини ТИМОШЕНКО</w:t>
      </w:r>
      <w:r w:rsidR="00FD0BED" w:rsidRPr="0011325F">
        <w:rPr>
          <w:rFonts w:ascii="Times New Roman" w:hAnsi="Times New Roman" w:cs="Times New Roman"/>
          <w:sz w:val="24"/>
          <w:szCs w:val="24"/>
        </w:rPr>
        <w:t xml:space="preserve"> від 09.06.2026р. №06-1679/01-33, </w:t>
      </w:r>
      <w:r w:rsidR="003E744B" w:rsidRPr="0011325F">
        <w:rPr>
          <w:rFonts w:ascii="Times New Roman" w:hAnsi="Times New Roman" w:cs="Times New Roman"/>
          <w:sz w:val="24"/>
          <w:szCs w:val="24"/>
        </w:rPr>
        <w:t xml:space="preserve"> з метою реалізації прав, свобод і законних інтересів жителів Хмільницької міської територіальної громади, міська рада</w:t>
      </w:r>
      <w:r w:rsidR="00133C1C" w:rsidRPr="0011325F">
        <w:rPr>
          <w:rFonts w:ascii="Times New Roman" w:hAnsi="Times New Roman" w:cs="Times New Roman"/>
          <w:sz w:val="24"/>
          <w:szCs w:val="24"/>
        </w:rPr>
        <w:t>:</w:t>
      </w:r>
    </w:p>
    <w:p w14:paraId="782097E1" w14:textId="77777777" w:rsidR="00FD0BED" w:rsidRPr="0011325F" w:rsidRDefault="00FD0BED" w:rsidP="003E7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EA95C" w14:textId="4CAF3211" w:rsidR="003E744B" w:rsidRPr="0011325F" w:rsidRDefault="003E744B" w:rsidP="00912B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14:paraId="7396029B" w14:textId="77777777" w:rsidR="00FD0BED" w:rsidRPr="0011325F" w:rsidRDefault="00FD0BED" w:rsidP="003E7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A5800" w14:textId="2351696D" w:rsidR="00FC7817" w:rsidRPr="0011325F" w:rsidRDefault="0011325F" w:rsidP="0011325F">
      <w:pPr>
        <w:pStyle w:val="a7"/>
        <w:ind w:left="0" w:firstLine="4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C7817" w:rsidRPr="0011325F">
        <w:rPr>
          <w:rFonts w:ascii="Times New Roman" w:hAnsi="Times New Roman" w:cs="Times New Roman"/>
          <w:bCs/>
          <w:sz w:val="24"/>
          <w:szCs w:val="24"/>
        </w:rPr>
        <w:t>Внести зміни</w:t>
      </w:r>
      <w:r w:rsidR="004E7AF0" w:rsidRPr="0011325F">
        <w:rPr>
          <w:rFonts w:ascii="Times New Roman" w:hAnsi="Times New Roman" w:cs="Times New Roman"/>
          <w:bCs/>
          <w:sz w:val="24"/>
          <w:szCs w:val="24"/>
        </w:rPr>
        <w:t xml:space="preserve"> та доповнення до Додатку</w:t>
      </w:r>
      <w:r w:rsidR="00FC7817" w:rsidRPr="0011325F">
        <w:rPr>
          <w:rFonts w:ascii="Times New Roman" w:hAnsi="Times New Roman" w:cs="Times New Roman"/>
          <w:bCs/>
          <w:sz w:val="24"/>
          <w:szCs w:val="24"/>
        </w:rPr>
        <w:t xml:space="preserve"> до рішення 87 сесії міської ради 8 скликання від 27.02.2026р. №4211 «Про затвердження у новій редакції переліку адміністративних послуг, що надаються через управління «Центр надання адміністративних послуг» Хмільницької міської ради та віддалені робочі місця» а саме:</w:t>
      </w:r>
    </w:p>
    <w:p w14:paraId="06567963" w14:textId="5BA1B819" w:rsidR="00F6608C" w:rsidRPr="0011325F" w:rsidRDefault="00FD0BED" w:rsidP="004E7AF0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>Пункт 313 Додатку до рішення</w:t>
      </w:r>
      <w:r w:rsidR="00FC7817" w:rsidRPr="0011325F">
        <w:rPr>
          <w:rFonts w:ascii="Times New Roman" w:hAnsi="Times New Roman" w:cs="Times New Roman"/>
          <w:bCs/>
          <w:sz w:val="24"/>
          <w:szCs w:val="24"/>
        </w:rPr>
        <w:t xml:space="preserve"> викласти </w:t>
      </w:r>
      <w:r w:rsidR="004E7AF0" w:rsidRPr="0011325F">
        <w:rPr>
          <w:rFonts w:ascii="Times New Roman" w:hAnsi="Times New Roman" w:cs="Times New Roman"/>
          <w:bCs/>
          <w:sz w:val="24"/>
          <w:szCs w:val="24"/>
        </w:rPr>
        <w:t>у новій</w:t>
      </w:r>
      <w:r w:rsidR="00FC7817" w:rsidRPr="0011325F">
        <w:rPr>
          <w:rFonts w:ascii="Times New Roman" w:hAnsi="Times New Roman" w:cs="Times New Roman"/>
          <w:bCs/>
          <w:sz w:val="24"/>
          <w:szCs w:val="24"/>
        </w:rPr>
        <w:t xml:space="preserve"> редакції: «Надання двічі на рік матеріальної підтримки мешканцям Хмільницької міської ТГ</w:t>
      </w:r>
      <w:r w:rsidR="00F6608C" w:rsidRPr="0011325F">
        <w:rPr>
          <w:rFonts w:ascii="Times New Roman" w:hAnsi="Times New Roman" w:cs="Times New Roman"/>
          <w:bCs/>
          <w:sz w:val="24"/>
          <w:szCs w:val="24"/>
        </w:rPr>
        <w:t>, які зареєстровані та постійно проживають на території населених пунктів Хмільницької міської ТГ, мають інвалідність та постійно проходять гемодіаліз</w:t>
      </w:r>
      <w:r w:rsidR="00FC7817" w:rsidRPr="0011325F">
        <w:rPr>
          <w:rFonts w:ascii="Times New Roman" w:hAnsi="Times New Roman" w:cs="Times New Roman"/>
          <w:bCs/>
          <w:sz w:val="24"/>
          <w:szCs w:val="24"/>
        </w:rPr>
        <w:t>»</w:t>
      </w:r>
      <w:r w:rsidR="00F6608C" w:rsidRPr="001132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4AC39C" w14:textId="1AAA9148" w:rsidR="004E7AF0" w:rsidRPr="0011325F" w:rsidRDefault="004E7AF0" w:rsidP="004E7AF0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>Пункт 313 Додатку до рішення 87 сесії міської ради 8 скликання від 27.02.2026р.</w:t>
      </w:r>
      <w:r w:rsidR="000B2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325F">
        <w:rPr>
          <w:rFonts w:ascii="Times New Roman" w:hAnsi="Times New Roman" w:cs="Times New Roman"/>
          <w:bCs/>
          <w:sz w:val="24"/>
          <w:szCs w:val="24"/>
        </w:rPr>
        <w:t xml:space="preserve"> №4211</w:t>
      </w:r>
      <w:r w:rsidR="000B2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325F">
        <w:rPr>
          <w:rFonts w:ascii="Times New Roman" w:hAnsi="Times New Roman" w:cs="Times New Roman"/>
          <w:bCs/>
          <w:sz w:val="24"/>
          <w:szCs w:val="24"/>
        </w:rPr>
        <w:t>«Про затвердження у новій редакції переліку адміністративних послуг, що надаються через управління «Центр надання адміністративних послуг» Хмільницької міської ради та віддалені робочі місця»</w:t>
      </w:r>
      <w:r w:rsidR="000B2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325F">
        <w:rPr>
          <w:rFonts w:ascii="Times New Roman" w:hAnsi="Times New Roman" w:cs="Times New Roman"/>
          <w:bCs/>
          <w:sz w:val="24"/>
          <w:szCs w:val="24"/>
        </w:rPr>
        <w:t>у</w:t>
      </w:r>
      <w:r w:rsidR="000B2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325F">
        <w:rPr>
          <w:rFonts w:ascii="Times New Roman" w:hAnsi="Times New Roman" w:cs="Times New Roman"/>
          <w:bCs/>
          <w:sz w:val="24"/>
          <w:szCs w:val="24"/>
        </w:rPr>
        <w:t>попередній редакції визнати таким, що втратив чинність.</w:t>
      </w:r>
    </w:p>
    <w:p w14:paraId="3F276B25" w14:textId="7D87D837" w:rsidR="00997C5E" w:rsidRPr="0011325F" w:rsidRDefault="004E7AF0" w:rsidP="004E7AF0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25F">
        <w:rPr>
          <w:rFonts w:ascii="Times New Roman" w:hAnsi="Times New Roman" w:cs="Times New Roman"/>
          <w:bCs/>
          <w:sz w:val="24"/>
          <w:szCs w:val="24"/>
        </w:rPr>
        <w:t>Пункт 315 доповнити підпунктом 315/1 текстом наступного змісту</w:t>
      </w:r>
      <w:r w:rsidR="0011325F" w:rsidRPr="0011325F">
        <w:rPr>
          <w:rFonts w:ascii="Times New Roman" w:hAnsi="Times New Roman" w:cs="Times New Roman"/>
          <w:bCs/>
          <w:sz w:val="24"/>
          <w:szCs w:val="24"/>
        </w:rPr>
        <w:t>: «</w:t>
      </w:r>
      <w:r w:rsidR="00615A3C" w:rsidRPr="0011325F">
        <w:rPr>
          <w:rFonts w:ascii="Times New Roman" w:hAnsi="Times New Roman" w:cs="Times New Roman"/>
          <w:bCs/>
          <w:sz w:val="24"/>
          <w:szCs w:val="24"/>
        </w:rPr>
        <w:t>315/1</w:t>
      </w:r>
      <w:r w:rsidR="00F6608C" w:rsidRPr="00113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25F" w:rsidRPr="0011325F">
        <w:rPr>
          <w:rFonts w:ascii="Times New Roman" w:hAnsi="Times New Roman" w:cs="Times New Roman"/>
          <w:bCs/>
          <w:sz w:val="24"/>
          <w:szCs w:val="24"/>
        </w:rPr>
        <w:t>«</w:t>
      </w:r>
      <w:r w:rsidR="00F6608C" w:rsidRPr="0011325F">
        <w:rPr>
          <w:rFonts w:ascii="Times New Roman" w:hAnsi="Times New Roman" w:cs="Times New Roman"/>
          <w:bCs/>
          <w:sz w:val="24"/>
          <w:szCs w:val="24"/>
        </w:rPr>
        <w:t>Надання одноразової матеріальної допомоги до Дня захисту дітей батькам (законним представникам) для дітей з інвалідністю до 18 років, які зареєстровані і постійно проживають, або перебувають як внутрішньо переміщені особи на території населених пунктів, що входять до складу Хмільницької міської ТГ»</w:t>
      </w:r>
      <w:r w:rsidR="0011325F" w:rsidRPr="0011325F">
        <w:rPr>
          <w:rFonts w:ascii="Times New Roman" w:hAnsi="Times New Roman" w:cs="Times New Roman"/>
          <w:bCs/>
          <w:sz w:val="24"/>
          <w:szCs w:val="24"/>
        </w:rPr>
        <w:t>»</w:t>
      </w:r>
      <w:r w:rsidR="00F6608C" w:rsidRPr="0011325F">
        <w:rPr>
          <w:rFonts w:ascii="Times New Roman" w:hAnsi="Times New Roman" w:cs="Times New Roman"/>
          <w:bCs/>
          <w:sz w:val="24"/>
          <w:szCs w:val="24"/>
        </w:rPr>
        <w:t>.</w:t>
      </w:r>
      <w:r w:rsidR="00FD0BED" w:rsidRPr="0011325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65CFEF" w14:textId="3033C6A0" w:rsidR="003E744B" w:rsidRPr="0011325F" w:rsidRDefault="0011325F" w:rsidP="0011325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25F">
        <w:rPr>
          <w:rFonts w:ascii="Times New Roman" w:hAnsi="Times New Roman" w:cs="Times New Roman"/>
          <w:sz w:val="24"/>
          <w:szCs w:val="24"/>
        </w:rPr>
        <w:t xml:space="preserve">2. </w:t>
      </w:r>
      <w:r w:rsidR="00654B9A" w:rsidRPr="0011325F">
        <w:rPr>
          <w:rFonts w:ascii="Times New Roman" w:hAnsi="Times New Roman" w:cs="Times New Roman"/>
          <w:sz w:val="24"/>
          <w:szCs w:val="24"/>
        </w:rPr>
        <w:t>О</w:t>
      </w:r>
      <w:r w:rsidR="003E744B" w:rsidRPr="0011325F">
        <w:rPr>
          <w:rFonts w:ascii="Times New Roman" w:hAnsi="Times New Roman" w:cs="Times New Roman"/>
          <w:sz w:val="24"/>
          <w:szCs w:val="24"/>
        </w:rPr>
        <w:t xml:space="preserve">рганізаційному відділу міської ради </w:t>
      </w:r>
      <w:r w:rsidRPr="0011325F">
        <w:rPr>
          <w:rFonts w:ascii="Times New Roman" w:hAnsi="Times New Roman" w:cs="Times New Roman"/>
          <w:sz w:val="24"/>
          <w:szCs w:val="24"/>
        </w:rPr>
        <w:t>у</w:t>
      </w:r>
      <w:r w:rsidR="003E744B" w:rsidRPr="0011325F">
        <w:rPr>
          <w:rFonts w:ascii="Times New Roman" w:hAnsi="Times New Roman" w:cs="Times New Roman"/>
          <w:sz w:val="24"/>
          <w:szCs w:val="24"/>
        </w:rPr>
        <w:t xml:space="preserve"> документах постійного зберігання зазначити факт та підставу </w:t>
      </w:r>
      <w:r w:rsidR="0041794F" w:rsidRPr="0011325F">
        <w:rPr>
          <w:rFonts w:ascii="Times New Roman" w:hAnsi="Times New Roman" w:cs="Times New Roman"/>
          <w:sz w:val="24"/>
          <w:szCs w:val="24"/>
        </w:rPr>
        <w:t>внесення змін та доповнень до рішення 87 сесії міської ради 8 скликання від 27.02.2026 року №4211 «Про затвердження у новій редакції переліку адміністративних послуг, що надаються через управління «Центр надання адміністративних послуг» Хмільницької міської ради та віддалені робочі місця</w:t>
      </w:r>
      <w:r w:rsidR="004C6123">
        <w:rPr>
          <w:rFonts w:ascii="Times New Roman" w:hAnsi="Times New Roman" w:cs="Times New Roman"/>
          <w:sz w:val="24"/>
          <w:szCs w:val="24"/>
        </w:rPr>
        <w:t>»</w:t>
      </w:r>
      <w:r w:rsidR="003E744B" w:rsidRPr="0011325F">
        <w:rPr>
          <w:rFonts w:ascii="Times New Roman" w:hAnsi="Times New Roman" w:cs="Times New Roman"/>
          <w:sz w:val="24"/>
          <w:szCs w:val="24"/>
        </w:rPr>
        <w:t>.</w:t>
      </w:r>
    </w:p>
    <w:p w14:paraId="36E6CF6E" w14:textId="04025AA2" w:rsidR="003E744B" w:rsidRPr="0011325F" w:rsidRDefault="003E744B" w:rsidP="0011325F">
      <w:pPr>
        <w:pStyle w:val="a7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1325F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постійну комісію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 (Калачик В.М.).</w:t>
      </w:r>
    </w:p>
    <w:p w14:paraId="2A6D8A52" w14:textId="77777777" w:rsidR="003E744B" w:rsidRPr="0011325F" w:rsidRDefault="003E744B" w:rsidP="003E7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85D0F" w14:textId="43FAC83C" w:rsidR="003864B9" w:rsidRDefault="003E744B" w:rsidP="003E7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25F"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32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325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11325F">
        <w:rPr>
          <w:rFonts w:ascii="Times New Roman" w:hAnsi="Times New Roman" w:cs="Times New Roman"/>
          <w:b/>
          <w:bCs/>
          <w:sz w:val="24"/>
          <w:szCs w:val="24"/>
        </w:rPr>
        <w:t>Микола ЮРЧИШИН</w:t>
      </w:r>
    </w:p>
    <w:p w14:paraId="0B303AF5" w14:textId="77777777" w:rsidR="000B2652" w:rsidRDefault="000B2652" w:rsidP="003E74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2652" w:rsidSect="0011325F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47AF"/>
    <w:multiLevelType w:val="hybridMultilevel"/>
    <w:tmpl w:val="3CC84E48"/>
    <w:lvl w:ilvl="0" w:tplc="522CCEF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DE07906"/>
    <w:multiLevelType w:val="hybridMultilevel"/>
    <w:tmpl w:val="28F21B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63DAF"/>
    <w:multiLevelType w:val="multilevel"/>
    <w:tmpl w:val="6BB81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594458B1"/>
    <w:multiLevelType w:val="hybridMultilevel"/>
    <w:tmpl w:val="43AC9C2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32"/>
    <w:rsid w:val="00012276"/>
    <w:rsid w:val="000B2652"/>
    <w:rsid w:val="0011325F"/>
    <w:rsid w:val="00133C1C"/>
    <w:rsid w:val="00294466"/>
    <w:rsid w:val="003864B9"/>
    <w:rsid w:val="003A5C1C"/>
    <w:rsid w:val="003E744B"/>
    <w:rsid w:val="0041794F"/>
    <w:rsid w:val="00430E18"/>
    <w:rsid w:val="004C6123"/>
    <w:rsid w:val="004E7AF0"/>
    <w:rsid w:val="00571195"/>
    <w:rsid w:val="005A6164"/>
    <w:rsid w:val="00615A3C"/>
    <w:rsid w:val="00654B9A"/>
    <w:rsid w:val="0073703E"/>
    <w:rsid w:val="00912B7A"/>
    <w:rsid w:val="00997C5E"/>
    <w:rsid w:val="009E15D9"/>
    <w:rsid w:val="00A57B5B"/>
    <w:rsid w:val="00BA196C"/>
    <w:rsid w:val="00C11250"/>
    <w:rsid w:val="00C60C32"/>
    <w:rsid w:val="00CF3F51"/>
    <w:rsid w:val="00F4070F"/>
    <w:rsid w:val="00F6608C"/>
    <w:rsid w:val="00FC7817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A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C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C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C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C3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C3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C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0C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C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0C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C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0C3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60C32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A19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1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C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C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C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C3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C3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C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C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0C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C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0C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C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0C3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60C32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BA19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1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Hmtg_539_User08</dc:creator>
  <cp:lastModifiedBy>ORG-405N</cp:lastModifiedBy>
  <cp:revision>2</cp:revision>
  <cp:lastPrinted>2026-06-11T07:57:00Z</cp:lastPrinted>
  <dcterms:created xsi:type="dcterms:W3CDTF">2026-06-24T13:05:00Z</dcterms:created>
  <dcterms:modified xsi:type="dcterms:W3CDTF">2026-06-24T13:05:00Z</dcterms:modified>
</cp:coreProperties>
</file>