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D84FD" w14:textId="2ADB6C7B" w:rsidR="00BD54C1" w:rsidRDefault="00BD54C1" w:rsidP="00BD54C1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08B8E9E" wp14:editId="524136AD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4EB0722" wp14:editId="56E46FD7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38505" w14:textId="77777777" w:rsidR="00BD54C1" w:rsidRDefault="00BD54C1" w:rsidP="00BD54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05F309FB" w14:textId="77777777" w:rsidR="00BD54C1" w:rsidRDefault="00BD54C1" w:rsidP="00BD54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57D28AB8" w14:textId="77777777" w:rsidR="00BD54C1" w:rsidRDefault="00BD54C1" w:rsidP="00BD54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432098F3" w14:textId="77777777" w:rsidR="00BD54C1" w:rsidRDefault="00BD54C1" w:rsidP="00BD54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4986F87" w14:textId="77777777" w:rsidR="00BD54C1" w:rsidRDefault="00BD54C1" w:rsidP="00BD54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76FB724B" w14:textId="77777777" w:rsidR="00BD54C1" w:rsidRDefault="00BD54C1" w:rsidP="00BD5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5CA8CD" w14:textId="77777777" w:rsidR="00BD54C1" w:rsidRDefault="00BD54C1" w:rsidP="00BD5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C47633" w14:textId="77777777" w:rsidR="00BD54C1" w:rsidRDefault="00BD54C1" w:rsidP="00BD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3F73F13" w14:textId="77777777" w:rsidR="00BD54C1" w:rsidRDefault="00BD54C1" w:rsidP="00BD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F3B6664" w14:textId="77777777" w:rsidR="00BD54C1" w:rsidRDefault="00BD54C1" w:rsidP="00BD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D3BD6D" w14:textId="36530C7E" w:rsidR="00BD54C1" w:rsidRDefault="00BD54C1" w:rsidP="00BD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часткове звільнення  М. І.А.</w:t>
      </w:r>
    </w:p>
    <w:p w14:paraId="7A16FA27" w14:textId="77777777" w:rsidR="00BD54C1" w:rsidRDefault="00BD54C1" w:rsidP="00BD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плати за харчування дитини</w:t>
      </w:r>
    </w:p>
    <w:p w14:paraId="5E87983C" w14:textId="77777777" w:rsidR="00BD54C1" w:rsidRDefault="00BD54C1" w:rsidP="00BD5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Закладі дошкільної освіти №3 (ясла-садок)</w:t>
      </w:r>
    </w:p>
    <w:p w14:paraId="12E82F8F" w14:textId="3D69B04F" w:rsidR="00BD54C1" w:rsidRDefault="00BD54C1" w:rsidP="00BD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«Сонечко»  м. Хмільника    </w:t>
      </w:r>
    </w:p>
    <w:p w14:paraId="70753ACB" w14:textId="77777777" w:rsidR="00BD54C1" w:rsidRDefault="00BD54C1" w:rsidP="00BD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5D6047" w14:textId="77777777" w:rsidR="00BD54C1" w:rsidRDefault="00BD54C1" w:rsidP="00BD54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3583E" w14:textId="74977589" w:rsidR="00BD54C1" w:rsidRDefault="00BD54C1" w:rsidP="00BD54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7900484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23.06.2026 року № 01-15/632  щодо часткового звільнення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М. І. А.</w:t>
      </w:r>
      <w:r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дій, місце проживання якої  м. Хмільник, вул. </w:t>
      </w:r>
      <w:r w:rsidR="00034922">
        <w:rPr>
          <w:rFonts w:ascii="Times New Roman" w:hAnsi="Times New Roman" w:cs="Times New Roman"/>
          <w:sz w:val="28"/>
          <w:szCs w:val="28"/>
        </w:rPr>
        <w:t>…..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, за харчування її  доньки М.М. В.,  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., у Закладі дошкільної освіти №3 (ясла-садок) «Сонечко» м. Хмільника, відповід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 45 сесії Хмільницької міської ради 8 скликання від 28.07.2023 р. № 1925 (зі змінами), п. 4.2,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4.2.1 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  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039CEAD7" w14:textId="77777777" w:rsidR="00BD54C1" w:rsidRDefault="00BD54C1" w:rsidP="00BD54C1">
      <w:pPr>
        <w:pStyle w:val="a3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В И Р І Ш И В:</w:t>
      </w:r>
    </w:p>
    <w:p w14:paraId="35E9E2F1" w14:textId="21E731AE" w:rsidR="00BD54C1" w:rsidRDefault="00BD54C1" w:rsidP="00BD54C1">
      <w:pPr>
        <w:pStyle w:val="a3"/>
        <w:numPr>
          <w:ilvl w:val="0"/>
          <w:numId w:val="1"/>
        </w:numPr>
        <w:tabs>
          <w:tab w:val="num" w:pos="142"/>
        </w:tabs>
        <w:spacing w:line="276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Звільнити М. І. А.</w:t>
      </w:r>
      <w:r>
        <w:rPr>
          <w:sz w:val="28"/>
          <w:szCs w:val="28"/>
        </w:rPr>
        <w:t xml:space="preserve">, члена сім’ї  учасника  бойових дій,  від оплати за харчування її доньки М. М.В., 20___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№3 (ясла-садок) «Сонечко»   м. Хмільника  на 50 відсотків від встановленої батьківської плати                          з _____  2026 року по  31 грудня  2026 року.</w:t>
      </w:r>
    </w:p>
    <w:p w14:paraId="68B4112A" w14:textId="77777777" w:rsidR="00BD54C1" w:rsidRDefault="00BD54C1" w:rsidP="00BD54C1">
      <w:pPr>
        <w:pStyle w:val="a3"/>
        <w:numPr>
          <w:ilvl w:val="0"/>
          <w:numId w:val="1"/>
        </w:numPr>
        <w:tabs>
          <w:tab w:val="num" w:pos="142"/>
        </w:tabs>
        <w:spacing w:line="276" w:lineRule="auto"/>
        <w:ind w:left="-142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5F035B63" w14:textId="77777777" w:rsidR="00BD54C1" w:rsidRDefault="00BD54C1" w:rsidP="00BD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ED5CAB8" w14:textId="77777777" w:rsidR="00BD54C1" w:rsidRDefault="00BD54C1" w:rsidP="00BD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EC1F3" w14:textId="77777777" w:rsidR="00BD54C1" w:rsidRDefault="00BD54C1" w:rsidP="00BD54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1D8F166E" w14:textId="77777777" w:rsidR="005C0D08" w:rsidRDefault="005C0D08"/>
    <w:sectPr w:rsidR="005C0D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4031"/>
    <w:multiLevelType w:val="multilevel"/>
    <w:tmpl w:val="412C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08"/>
    <w:rsid w:val="00034922"/>
    <w:rsid w:val="005C0D08"/>
    <w:rsid w:val="00B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7829"/>
  <w15:chartTrackingRefBased/>
  <w15:docId w15:val="{9EE8FB91-7FD0-444F-B80B-A7C9654B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4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D54C1"/>
    <w:pPr>
      <w:spacing w:after="0" w:line="240" w:lineRule="auto"/>
    </w:pPr>
  </w:style>
  <w:style w:type="character" w:customStyle="1" w:styleId="citation-79">
    <w:name w:val="citation-79"/>
    <w:basedOn w:val="a0"/>
    <w:rsid w:val="00BD54C1"/>
  </w:style>
  <w:style w:type="character" w:styleId="a5">
    <w:name w:val="Strong"/>
    <w:basedOn w:val="a0"/>
    <w:uiPriority w:val="22"/>
    <w:qFormat/>
    <w:rsid w:val="00BD5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1744</Words>
  <Characters>995</Characters>
  <Application>Microsoft Office Word</Application>
  <DocSecurity>0</DocSecurity>
  <Lines>8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2026-06-29T06:44:00Z</dcterms:created>
  <dcterms:modified xsi:type="dcterms:W3CDTF">2026-06-29T06:50:00Z</dcterms:modified>
</cp:coreProperties>
</file>