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9C574" w14:textId="47159DD3" w:rsidR="00A87578" w:rsidRDefault="00A87578" w:rsidP="00A8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F6C0D89" wp14:editId="665ADE78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F50076D" wp14:editId="59887096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B959" w14:textId="77777777" w:rsidR="00A87578" w:rsidRDefault="00A87578" w:rsidP="00A875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39CB6CBD" w14:textId="77777777" w:rsidR="00A87578" w:rsidRDefault="00A87578" w:rsidP="00A87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МІСЬКА РАДА</w:t>
      </w:r>
    </w:p>
    <w:p w14:paraId="4C176D98" w14:textId="77777777" w:rsidR="00A87578" w:rsidRDefault="00A87578" w:rsidP="00A87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39D43F61" w14:textId="77777777" w:rsidR="00A87578" w:rsidRDefault="00A87578" w:rsidP="00A875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ВИКОНАВЧИЙ  КОМІТЕТ</w:t>
      </w:r>
    </w:p>
    <w:p w14:paraId="1E9039F1" w14:textId="77777777" w:rsidR="00A87578" w:rsidRDefault="00A87578" w:rsidP="00A875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1E0B93E4" w14:textId="77777777" w:rsidR="00A87578" w:rsidRDefault="00A87578" w:rsidP="00A87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35544A" w14:textId="77777777" w:rsidR="00A87578" w:rsidRDefault="00A87578" w:rsidP="00A87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F7925" w14:textId="77777777" w:rsidR="00A87578" w:rsidRDefault="00A87578" w:rsidP="00A87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074740" w14:textId="77777777" w:rsidR="00A87578" w:rsidRDefault="00A87578" w:rsidP="00A87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452EAE" w14:textId="77777777" w:rsidR="00A87578" w:rsidRDefault="00A87578" w:rsidP="00A875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61C872D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F7AAB82" w14:textId="5C5829D6" w:rsidR="00A87578" w:rsidRDefault="00A87578" w:rsidP="00A875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часткове звільнення гр.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br/>
        <w:t>від  плати за харчування його дитини</w:t>
      </w:r>
      <w:r>
        <w:rPr>
          <w:rFonts w:ascii="Times New Roman" w:hAnsi="Times New Roman" w:cs="Times New Roman"/>
          <w:sz w:val="28"/>
          <w:szCs w:val="28"/>
        </w:rPr>
        <w:br/>
        <w:t>у Закладі дошкільної освіти №7 (ясла-садок)</w:t>
      </w:r>
      <w:r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125738" w14:textId="77777777" w:rsidR="00A87578" w:rsidRDefault="00A87578" w:rsidP="00A87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8D3A4" w14:textId="77777777" w:rsidR="00A87578" w:rsidRDefault="00A87578" w:rsidP="00A87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BFB51" w14:textId="1C21B655" w:rsidR="00A87578" w:rsidRDefault="00A87578" w:rsidP="00A87578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23.06.2026 року  № 01-15/ 633   про звільнення гр.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 плати за харчування його доньки 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017529DF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06D40284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145C5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2A8E3DF1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B1E8E" w14:textId="1B9C9A10" w:rsidR="00A87578" w:rsidRDefault="00A87578" w:rsidP="00A87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плати за харчування його доньки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типу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 _______ 2026 року  по  31 грудня  2026 року. </w:t>
      </w:r>
    </w:p>
    <w:p w14:paraId="3000012B" w14:textId="77777777" w:rsidR="00A87578" w:rsidRDefault="00A87578" w:rsidP="00A87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9AD12" w14:textId="77777777" w:rsidR="00A87578" w:rsidRDefault="00A87578" w:rsidP="00A87578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3EB15096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36D5FCD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0FA6B" w14:textId="77777777" w:rsidR="00A87578" w:rsidRDefault="00A87578" w:rsidP="00A8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37E29" w14:textId="77777777" w:rsidR="00A87578" w:rsidRDefault="00A87578" w:rsidP="00A875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2E01E8B6" w14:textId="77777777" w:rsidR="00490DAA" w:rsidRDefault="00490DAA"/>
    <w:sectPr w:rsidR="00490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AA"/>
    <w:rsid w:val="00490DAA"/>
    <w:rsid w:val="00A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87A3"/>
  <w15:chartTrackingRefBased/>
  <w15:docId w15:val="{423DEFEE-2D98-4CDC-B8AF-6D660537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5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2026-06-29T06:48:00Z</dcterms:created>
  <dcterms:modified xsi:type="dcterms:W3CDTF">2026-06-29T06:50:00Z</dcterms:modified>
</cp:coreProperties>
</file>