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5F1297" w14:textId="77777777" w:rsidR="00C4366C" w:rsidRPr="00B01549" w:rsidRDefault="008A6C78" w:rsidP="002E7303">
      <w:pPr>
        <w:jc w:val="center"/>
        <w:rPr>
          <w:b/>
          <w:sz w:val="28"/>
          <w:szCs w:val="28"/>
          <w:lang w:val="uk-UA"/>
        </w:rPr>
      </w:pPr>
      <w:bookmarkStart w:id="0" w:name="_GoBack"/>
      <w:bookmarkEnd w:id="0"/>
      <w:r>
        <w:rPr>
          <w:b/>
          <w:noProof/>
          <w:sz w:val="28"/>
          <w:szCs w:val="28"/>
        </w:rPr>
        <w:pict w14:anchorId="29B181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7pt;margin-top:0;width:61.05pt;height:55.7pt;z-index:251659264">
            <v:imagedata r:id="rId6" o:title="" cropright="28490f"/>
            <w10:wrap type="topAndBottom"/>
          </v:shape>
          <o:OLEObject Type="Embed" ProgID="Msxml2.SAXXMLReader.5.0" ShapeID="_x0000_s1026" DrawAspect="Content" ObjectID="_1844398944" r:id="rId7"/>
        </w:pict>
      </w:r>
      <w:r w:rsidR="00C4366C" w:rsidRPr="00B01549">
        <w:rPr>
          <w:b/>
          <w:sz w:val="28"/>
          <w:szCs w:val="28"/>
        </w:rPr>
        <w:t>УКРАЇНА</w:t>
      </w:r>
    </w:p>
    <w:p w14:paraId="0B5905F9" w14:textId="77777777" w:rsidR="00C4366C" w:rsidRPr="00B01549" w:rsidRDefault="00C4366C" w:rsidP="002E7303">
      <w:pPr>
        <w:pStyle w:val="1"/>
        <w:jc w:val="center"/>
        <w:rPr>
          <w:b/>
          <w:sz w:val="32"/>
          <w:lang w:val="uk-UA"/>
        </w:rPr>
      </w:pPr>
      <w:r w:rsidRPr="00B01549">
        <w:rPr>
          <w:b/>
          <w:sz w:val="32"/>
          <w:lang w:val="uk-UA"/>
        </w:rPr>
        <w:t>Хмільницька міська рада</w:t>
      </w:r>
    </w:p>
    <w:p w14:paraId="7146D022" w14:textId="77777777" w:rsidR="00C4366C" w:rsidRPr="00B01549" w:rsidRDefault="00C4366C" w:rsidP="002E7303">
      <w:pPr>
        <w:pStyle w:val="1"/>
        <w:jc w:val="center"/>
        <w:rPr>
          <w:sz w:val="28"/>
          <w:lang w:val="uk-UA"/>
        </w:rPr>
      </w:pPr>
      <w:r w:rsidRPr="00B01549">
        <w:rPr>
          <w:b/>
          <w:sz w:val="28"/>
          <w:lang w:val="uk-UA"/>
        </w:rPr>
        <w:t>Вінницької області</w:t>
      </w:r>
    </w:p>
    <w:p w14:paraId="44ABAEC6" w14:textId="72CC0AE3" w:rsidR="00C4366C" w:rsidRPr="00B01549" w:rsidRDefault="00323E0F" w:rsidP="001E0282">
      <w:pPr>
        <w:pStyle w:val="1"/>
        <w:jc w:val="both"/>
        <w:rPr>
          <w:b/>
          <w:sz w:val="32"/>
          <w:lang w:val="uk-UA"/>
        </w:rPr>
      </w:pPr>
      <w:r>
        <w:rPr>
          <w:b/>
          <w:sz w:val="32"/>
          <w:lang w:val="uk-UA"/>
        </w:rPr>
        <w:t xml:space="preserve">  </w:t>
      </w:r>
      <w:r w:rsidR="001E0282">
        <w:rPr>
          <w:b/>
          <w:sz w:val="32"/>
          <w:lang w:val="uk-UA"/>
        </w:rPr>
        <w:t xml:space="preserve">                                              </w:t>
      </w:r>
      <w:r w:rsidR="00C4366C" w:rsidRPr="00B01549">
        <w:rPr>
          <w:b/>
          <w:sz w:val="32"/>
          <w:lang w:val="uk-UA"/>
        </w:rPr>
        <w:t xml:space="preserve">Р І Ш Е Н </w:t>
      </w:r>
      <w:proofErr w:type="spellStart"/>
      <w:r w:rsidR="00C4366C" w:rsidRPr="00B01549">
        <w:rPr>
          <w:b/>
          <w:sz w:val="32"/>
          <w:lang w:val="uk-UA"/>
        </w:rPr>
        <w:t>Н</w:t>
      </w:r>
      <w:proofErr w:type="spellEnd"/>
      <w:r w:rsidR="00C4366C" w:rsidRPr="00B01549">
        <w:rPr>
          <w:b/>
          <w:sz w:val="32"/>
          <w:lang w:val="uk-UA"/>
        </w:rPr>
        <w:t xml:space="preserve"> Я</w:t>
      </w:r>
      <w:r w:rsidR="001E0282">
        <w:rPr>
          <w:b/>
          <w:sz w:val="32"/>
          <w:lang w:val="uk-UA"/>
        </w:rPr>
        <w:t xml:space="preserve">                                ПРОЕ</w:t>
      </w:r>
      <w:r w:rsidR="001E0282" w:rsidRPr="00B01549">
        <w:rPr>
          <w:b/>
          <w:sz w:val="32"/>
          <w:lang w:val="uk-UA"/>
        </w:rPr>
        <w:t>КТ</w:t>
      </w:r>
      <w:r w:rsidR="00E85442">
        <w:rPr>
          <w:b/>
          <w:sz w:val="32"/>
          <w:lang w:val="uk-UA"/>
        </w:rPr>
        <w:t xml:space="preserve">                           </w:t>
      </w:r>
    </w:p>
    <w:p w14:paraId="095CB6AD" w14:textId="77777777" w:rsidR="00C4366C" w:rsidRPr="00B01549" w:rsidRDefault="00C4366C" w:rsidP="002E7303">
      <w:pPr>
        <w:pStyle w:val="1"/>
        <w:jc w:val="both"/>
        <w:rPr>
          <w:sz w:val="24"/>
          <w:szCs w:val="24"/>
          <w:lang w:val="uk-UA"/>
        </w:rPr>
      </w:pPr>
    </w:p>
    <w:p w14:paraId="44D8CF08" w14:textId="2761E61B" w:rsidR="00C4366C" w:rsidRPr="00B01549" w:rsidRDefault="001E0282" w:rsidP="002E7303">
      <w:pPr>
        <w:pStyle w:val="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__ _______</w:t>
      </w:r>
      <w:r w:rsidR="00C4366C" w:rsidRPr="00B01549">
        <w:rPr>
          <w:sz w:val="28"/>
          <w:szCs w:val="28"/>
          <w:lang w:val="uk-UA"/>
        </w:rPr>
        <w:t>202</w:t>
      </w:r>
      <w:r w:rsidR="00F47225">
        <w:rPr>
          <w:sz w:val="28"/>
          <w:szCs w:val="28"/>
          <w:lang w:val="uk-UA"/>
        </w:rPr>
        <w:t xml:space="preserve">6 </w:t>
      </w:r>
      <w:r w:rsidR="00C4366C" w:rsidRPr="00B01549">
        <w:rPr>
          <w:sz w:val="28"/>
          <w:szCs w:val="28"/>
          <w:lang w:val="uk-UA"/>
        </w:rPr>
        <w:t xml:space="preserve">року                                                                  </w:t>
      </w:r>
      <w:r w:rsidR="00323E0F">
        <w:rPr>
          <w:sz w:val="28"/>
          <w:szCs w:val="28"/>
          <w:lang w:val="uk-UA"/>
        </w:rPr>
        <w:t xml:space="preserve"> </w:t>
      </w:r>
      <w:r w:rsidR="00C4366C" w:rsidRPr="00B01549">
        <w:rPr>
          <w:sz w:val="28"/>
          <w:szCs w:val="28"/>
          <w:lang w:val="uk-UA"/>
        </w:rPr>
        <w:t xml:space="preserve"> сесія міської ради   </w:t>
      </w:r>
    </w:p>
    <w:p w14:paraId="4C8B4AFC" w14:textId="77777777" w:rsidR="00C4366C" w:rsidRPr="00B01549" w:rsidRDefault="00C4366C" w:rsidP="002E7303">
      <w:pPr>
        <w:pStyle w:val="1"/>
        <w:jc w:val="both"/>
        <w:rPr>
          <w:sz w:val="28"/>
          <w:szCs w:val="28"/>
          <w:lang w:val="uk-UA"/>
        </w:rPr>
      </w:pPr>
      <w:r w:rsidRPr="00B01549">
        <w:rPr>
          <w:sz w:val="28"/>
          <w:szCs w:val="28"/>
          <w:lang w:val="uk-UA"/>
        </w:rPr>
        <w:t xml:space="preserve">                                                                                                                  8 скликання</w:t>
      </w:r>
    </w:p>
    <w:p w14:paraId="16C880AA" w14:textId="77777777" w:rsidR="00C4366C" w:rsidRPr="00B01549" w:rsidRDefault="00C4366C" w:rsidP="002E7303">
      <w:pPr>
        <w:pStyle w:val="1"/>
        <w:ind w:right="5346"/>
        <w:jc w:val="both"/>
        <w:rPr>
          <w:sz w:val="28"/>
          <w:szCs w:val="28"/>
          <w:lang w:val="uk-UA"/>
        </w:rPr>
      </w:pPr>
    </w:p>
    <w:p w14:paraId="24FCA871" w14:textId="5335F88D" w:rsidR="00C4366C" w:rsidRPr="00B01549" w:rsidRDefault="00C4366C" w:rsidP="00F47225">
      <w:pPr>
        <w:pStyle w:val="2"/>
        <w:ind w:right="5244"/>
        <w:rPr>
          <w:sz w:val="28"/>
          <w:szCs w:val="28"/>
        </w:rPr>
      </w:pPr>
      <w:r w:rsidRPr="00B01549">
        <w:rPr>
          <w:sz w:val="28"/>
          <w:szCs w:val="28"/>
        </w:rPr>
        <w:t xml:space="preserve">Про внесення змін до рішення </w:t>
      </w:r>
      <w:r w:rsidR="00F47225" w:rsidRPr="00F47225">
        <w:rPr>
          <w:sz w:val="28"/>
          <w:szCs w:val="28"/>
        </w:rPr>
        <w:t>84 сесі</w:t>
      </w:r>
      <w:r w:rsidR="00F47225">
        <w:rPr>
          <w:sz w:val="28"/>
          <w:szCs w:val="28"/>
        </w:rPr>
        <w:t xml:space="preserve">ї міської ради </w:t>
      </w:r>
      <w:r w:rsidR="00F47225" w:rsidRPr="00F47225">
        <w:rPr>
          <w:sz w:val="28"/>
          <w:szCs w:val="28"/>
        </w:rPr>
        <w:t xml:space="preserve"> 8 скликання</w:t>
      </w:r>
      <w:r w:rsidRPr="00B01549">
        <w:rPr>
          <w:sz w:val="28"/>
          <w:szCs w:val="28"/>
        </w:rPr>
        <w:t xml:space="preserve"> від 2</w:t>
      </w:r>
      <w:r w:rsidR="00F47225">
        <w:rPr>
          <w:sz w:val="28"/>
          <w:szCs w:val="28"/>
        </w:rPr>
        <w:t>3</w:t>
      </w:r>
      <w:r w:rsidRPr="00B01549">
        <w:rPr>
          <w:sz w:val="28"/>
          <w:szCs w:val="28"/>
        </w:rPr>
        <w:t xml:space="preserve"> грудня 202</w:t>
      </w:r>
      <w:r w:rsidR="00F47225">
        <w:rPr>
          <w:sz w:val="28"/>
          <w:szCs w:val="28"/>
        </w:rPr>
        <w:t>5</w:t>
      </w:r>
      <w:r w:rsidRPr="00B01549">
        <w:rPr>
          <w:sz w:val="28"/>
          <w:szCs w:val="28"/>
        </w:rPr>
        <w:t xml:space="preserve"> року №</w:t>
      </w:r>
      <w:r w:rsidR="00F47225">
        <w:rPr>
          <w:sz w:val="28"/>
          <w:szCs w:val="28"/>
        </w:rPr>
        <w:t>4124</w:t>
      </w:r>
      <w:r w:rsidRPr="00B01549">
        <w:rPr>
          <w:sz w:val="28"/>
          <w:szCs w:val="28"/>
        </w:rPr>
        <w:t xml:space="preserve"> «Про бюджет Хмільницької міської територіальної громади на 202</w:t>
      </w:r>
      <w:r w:rsidR="00F47225">
        <w:rPr>
          <w:sz w:val="28"/>
          <w:szCs w:val="28"/>
        </w:rPr>
        <w:t>6</w:t>
      </w:r>
      <w:r w:rsidRPr="00B01549">
        <w:rPr>
          <w:sz w:val="28"/>
          <w:szCs w:val="28"/>
        </w:rPr>
        <w:t xml:space="preserve"> рік» </w:t>
      </w:r>
      <w:r w:rsidR="009A2EF8">
        <w:rPr>
          <w:sz w:val="28"/>
          <w:szCs w:val="28"/>
        </w:rPr>
        <w:t>(зі змінами)</w:t>
      </w:r>
    </w:p>
    <w:p w14:paraId="0BD6B0C0" w14:textId="77777777" w:rsidR="00C4366C" w:rsidRPr="00B01549" w:rsidRDefault="00C4366C" w:rsidP="002E7303">
      <w:pPr>
        <w:pStyle w:val="2"/>
        <w:ind w:right="5244"/>
        <w:rPr>
          <w:sz w:val="28"/>
          <w:szCs w:val="28"/>
        </w:rPr>
      </w:pPr>
    </w:p>
    <w:p w14:paraId="464763FB" w14:textId="77777777" w:rsidR="00C4366C" w:rsidRPr="00B01549" w:rsidRDefault="00C4366C" w:rsidP="002E7303">
      <w:pPr>
        <w:jc w:val="both"/>
        <w:rPr>
          <w:sz w:val="28"/>
          <w:szCs w:val="28"/>
          <w:lang w:val="uk-UA"/>
        </w:rPr>
      </w:pPr>
      <w:r w:rsidRPr="00B01549">
        <w:rPr>
          <w:sz w:val="28"/>
          <w:szCs w:val="28"/>
          <w:lang w:val="uk-UA"/>
        </w:rPr>
        <w:t>(</w:t>
      </w:r>
      <w:r w:rsidRPr="00B01549">
        <w:rPr>
          <w:sz w:val="28"/>
          <w:szCs w:val="28"/>
          <w:u w:val="single"/>
          <w:lang w:val="uk-UA"/>
        </w:rPr>
        <w:t>0253700000</w:t>
      </w:r>
      <w:r w:rsidRPr="00B01549">
        <w:rPr>
          <w:sz w:val="28"/>
          <w:szCs w:val="28"/>
          <w:lang w:val="uk-UA"/>
        </w:rPr>
        <w:t>)</w:t>
      </w:r>
    </w:p>
    <w:p w14:paraId="3BD370CC" w14:textId="77777777" w:rsidR="00C4366C" w:rsidRPr="00B01549" w:rsidRDefault="00C4366C" w:rsidP="002E7303">
      <w:pPr>
        <w:jc w:val="both"/>
        <w:rPr>
          <w:b/>
          <w:sz w:val="16"/>
          <w:szCs w:val="16"/>
          <w:lang w:val="uk-UA"/>
        </w:rPr>
      </w:pPr>
      <w:r w:rsidRPr="00B01549">
        <w:rPr>
          <w:b/>
          <w:sz w:val="16"/>
          <w:szCs w:val="16"/>
          <w:lang w:val="uk-UA"/>
        </w:rPr>
        <w:t xml:space="preserve">      (Код бюджету)</w:t>
      </w:r>
    </w:p>
    <w:p w14:paraId="399B0911" w14:textId="19882CAC" w:rsidR="00C4366C" w:rsidRDefault="00C4366C" w:rsidP="002E7303">
      <w:pPr>
        <w:jc w:val="both"/>
        <w:rPr>
          <w:b/>
          <w:sz w:val="16"/>
          <w:szCs w:val="16"/>
          <w:lang w:val="uk-UA"/>
        </w:rPr>
      </w:pPr>
    </w:p>
    <w:p w14:paraId="18268147" w14:textId="77777777" w:rsidR="00025BB5" w:rsidRPr="00B01549" w:rsidRDefault="00025BB5" w:rsidP="002E7303">
      <w:pPr>
        <w:jc w:val="both"/>
        <w:rPr>
          <w:b/>
          <w:sz w:val="16"/>
          <w:szCs w:val="16"/>
          <w:lang w:val="uk-UA"/>
        </w:rPr>
      </w:pPr>
    </w:p>
    <w:p w14:paraId="0240BADA" w14:textId="2C9498E9" w:rsidR="001F0085" w:rsidRPr="00AF0895" w:rsidRDefault="001B08BB" w:rsidP="00AF0895">
      <w:pPr>
        <w:ind w:firstLine="708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C25853">
        <w:rPr>
          <w:sz w:val="28"/>
          <w:szCs w:val="28"/>
          <w:lang w:val="uk-UA"/>
        </w:rPr>
        <w:t>Враховуючи Постанов</w:t>
      </w:r>
      <w:r w:rsidR="00AF0895">
        <w:rPr>
          <w:sz w:val="28"/>
          <w:szCs w:val="28"/>
          <w:lang w:val="uk-UA"/>
        </w:rPr>
        <w:t>и</w:t>
      </w:r>
      <w:r w:rsidRPr="00C25853">
        <w:rPr>
          <w:sz w:val="28"/>
          <w:szCs w:val="28"/>
          <w:lang w:val="uk-UA"/>
        </w:rPr>
        <w:t xml:space="preserve"> Кабінету Міністрів України від 31.01.2025р. №97 «Про реалізацію експериментального проекту із сприяння налагодженню системної взаємодії між територіальними громадами задля зміцнення єдності та стійкості у подоланні наслідків збройної агресії Російської Федерації проти України»</w:t>
      </w:r>
      <w:r w:rsidR="00AF0895">
        <w:rPr>
          <w:sz w:val="28"/>
          <w:szCs w:val="28"/>
          <w:lang w:val="uk-UA"/>
        </w:rPr>
        <w:t xml:space="preserve"> та від 11.03.2022р. №252 «</w:t>
      </w:r>
      <w:r w:rsidR="00AF0895" w:rsidRPr="00AF0895">
        <w:rPr>
          <w:sz w:val="28"/>
          <w:szCs w:val="28"/>
          <w:lang w:val="uk-UA"/>
        </w:rPr>
        <w:t>Деякі питання формування та виконання місцевих бюджетів у період воєнного стану</w:t>
      </w:r>
      <w:r w:rsidR="00AF0895">
        <w:rPr>
          <w:sz w:val="28"/>
          <w:szCs w:val="28"/>
          <w:lang w:val="uk-UA"/>
        </w:rPr>
        <w:t>»</w:t>
      </w:r>
      <w:r w:rsidR="00B678E4">
        <w:rPr>
          <w:sz w:val="28"/>
          <w:szCs w:val="28"/>
          <w:lang w:val="uk-UA"/>
        </w:rPr>
        <w:t xml:space="preserve"> (зі змінами)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; </w:t>
      </w:r>
      <w:r w:rsidRPr="00C25853">
        <w:rPr>
          <w:sz w:val="28"/>
          <w:szCs w:val="28"/>
          <w:lang w:val="uk-UA"/>
        </w:rPr>
        <w:t>звернення Куликівської селищної ради Чернігівського рай</w:t>
      </w:r>
      <w:r>
        <w:rPr>
          <w:sz w:val="28"/>
          <w:szCs w:val="28"/>
          <w:lang w:val="uk-UA"/>
        </w:rPr>
        <w:t xml:space="preserve">ону Чернігівської області від </w:t>
      </w:r>
      <w:r w:rsidR="000010BF">
        <w:rPr>
          <w:sz w:val="28"/>
          <w:szCs w:val="28"/>
          <w:lang w:val="uk-UA"/>
        </w:rPr>
        <w:t>03.06</w:t>
      </w:r>
      <w:r>
        <w:rPr>
          <w:sz w:val="28"/>
          <w:szCs w:val="28"/>
          <w:lang w:val="uk-UA"/>
        </w:rPr>
        <w:t>.2026</w:t>
      </w:r>
      <w:r w:rsidRPr="00C25853">
        <w:rPr>
          <w:sz w:val="28"/>
          <w:szCs w:val="28"/>
          <w:lang w:val="uk-UA"/>
        </w:rPr>
        <w:t>р. №</w:t>
      </w:r>
      <w:r w:rsidR="000010BF">
        <w:rPr>
          <w:sz w:val="28"/>
          <w:szCs w:val="28"/>
          <w:lang w:val="uk-UA"/>
        </w:rPr>
        <w:t>1474/03-07</w:t>
      </w:r>
      <w:r w:rsidRPr="00C25853">
        <w:rPr>
          <w:sz w:val="28"/>
          <w:szCs w:val="28"/>
          <w:lang w:val="uk-UA"/>
        </w:rPr>
        <w:t>; Меморандум про співробітництво Хмільницької міської ради та Куликівської селищної ради у формі партнерства, затверджений рішенням 73 сесії 8 скликання Хмільницької міської ради від 25 квітня 2025 року №3365;</w:t>
      </w:r>
      <w:r w:rsidR="007340E3">
        <w:rPr>
          <w:sz w:val="28"/>
          <w:szCs w:val="28"/>
          <w:lang w:val="uk-UA"/>
        </w:rPr>
        <w:t xml:space="preserve"> </w:t>
      </w:r>
      <w:r w:rsidRPr="002953B1">
        <w:rPr>
          <w:bCs/>
          <w:sz w:val="28"/>
          <w:szCs w:val="28"/>
          <w:lang w:val="uk-UA"/>
        </w:rPr>
        <w:t>офіційний висновок фінансового управління Хмільницької</w:t>
      </w:r>
      <w:r w:rsidRPr="002953B1">
        <w:rPr>
          <w:sz w:val="28"/>
          <w:szCs w:val="28"/>
          <w:lang w:val="uk-UA"/>
        </w:rPr>
        <w:t xml:space="preserve"> міської ради </w:t>
      </w:r>
      <w:r w:rsidRPr="002953B1">
        <w:rPr>
          <w:bCs/>
          <w:sz w:val="28"/>
          <w:szCs w:val="28"/>
          <w:lang w:val="uk-UA"/>
        </w:rPr>
        <w:t>щодо вільного залишку коштів місцевого бюджету</w:t>
      </w:r>
      <w:r w:rsidRPr="002953B1">
        <w:rPr>
          <w:sz w:val="28"/>
          <w:szCs w:val="28"/>
          <w:shd w:val="clear" w:color="auto" w:fill="FFFFFF"/>
          <w:lang w:val="uk-UA"/>
        </w:rPr>
        <w:t xml:space="preserve"> від </w:t>
      </w:r>
      <w:r w:rsidR="000010BF">
        <w:rPr>
          <w:sz w:val="28"/>
          <w:szCs w:val="28"/>
          <w:shd w:val="clear" w:color="auto" w:fill="FFFFFF"/>
          <w:lang w:val="uk-UA"/>
        </w:rPr>
        <w:t>29.06</w:t>
      </w:r>
      <w:r w:rsidRPr="002953B1">
        <w:rPr>
          <w:sz w:val="28"/>
          <w:szCs w:val="28"/>
          <w:shd w:val="clear" w:color="auto" w:fill="FFFFFF"/>
          <w:lang w:val="uk-UA"/>
        </w:rPr>
        <w:t>.202</w:t>
      </w:r>
      <w:r>
        <w:rPr>
          <w:sz w:val="28"/>
          <w:szCs w:val="28"/>
          <w:shd w:val="clear" w:color="auto" w:fill="FFFFFF"/>
          <w:lang w:val="uk-UA"/>
        </w:rPr>
        <w:t>6</w:t>
      </w:r>
      <w:r w:rsidRPr="002953B1">
        <w:rPr>
          <w:sz w:val="28"/>
          <w:szCs w:val="28"/>
          <w:shd w:val="clear" w:color="auto" w:fill="FFFFFF"/>
          <w:lang w:val="uk-UA"/>
        </w:rPr>
        <w:t xml:space="preserve">р. </w:t>
      </w:r>
      <w:r w:rsidRPr="00597163">
        <w:rPr>
          <w:sz w:val="28"/>
          <w:szCs w:val="28"/>
          <w:shd w:val="clear" w:color="auto" w:fill="FFFFFF"/>
          <w:lang w:val="uk-UA"/>
        </w:rPr>
        <w:t>№</w:t>
      </w:r>
      <w:r w:rsidR="000010BF">
        <w:rPr>
          <w:sz w:val="28"/>
          <w:szCs w:val="28"/>
          <w:shd w:val="clear" w:color="auto" w:fill="FFFFFF"/>
          <w:lang w:val="uk-UA"/>
        </w:rPr>
        <w:t>380</w:t>
      </w:r>
      <w:r w:rsidRPr="00597163">
        <w:rPr>
          <w:sz w:val="28"/>
          <w:szCs w:val="28"/>
          <w:shd w:val="clear" w:color="auto" w:fill="FFFFFF"/>
          <w:lang w:val="uk-UA"/>
        </w:rPr>
        <w:t>;</w:t>
      </w:r>
      <w:r w:rsidRPr="00597163">
        <w:rPr>
          <w:sz w:val="28"/>
          <w:szCs w:val="28"/>
          <w:lang w:val="uk-UA"/>
        </w:rPr>
        <w:t xml:space="preserve"> </w:t>
      </w:r>
      <w:r w:rsidRPr="002953B1">
        <w:rPr>
          <w:sz w:val="28"/>
          <w:szCs w:val="28"/>
          <w:lang w:val="uk-UA"/>
        </w:rPr>
        <w:t xml:space="preserve">керуючись ст. ст. 23, 78, 91, 93, 96, 101 та п. </w:t>
      </w:r>
      <w:r w:rsidRPr="002953B1">
        <w:rPr>
          <w:sz w:val="28"/>
          <w:szCs w:val="28"/>
          <w:shd w:val="clear" w:color="auto" w:fill="FFFFFF"/>
          <w:lang w:val="uk-UA"/>
        </w:rPr>
        <w:t>22</w:t>
      </w:r>
      <w:r w:rsidRPr="002953B1">
        <w:rPr>
          <w:rStyle w:val="rvts37"/>
          <w:b/>
          <w:bCs/>
          <w:sz w:val="28"/>
          <w:szCs w:val="28"/>
          <w:shd w:val="clear" w:color="auto" w:fill="FFFFFF"/>
          <w:vertAlign w:val="superscript"/>
          <w:lang w:val="uk-UA"/>
        </w:rPr>
        <w:t>8</w:t>
      </w:r>
      <w:r w:rsidRPr="002953B1">
        <w:rPr>
          <w:sz w:val="28"/>
          <w:szCs w:val="28"/>
          <w:lang w:val="uk-UA"/>
        </w:rPr>
        <w:t xml:space="preserve"> розділу VI «Прикінцеві та перехідні положення» Бюджетного кодексу України (зі змінами), Законом України «Про Державний бюджет України на 2026 рік»</w:t>
      </w:r>
      <w:r w:rsidR="005B442E">
        <w:rPr>
          <w:sz w:val="28"/>
          <w:szCs w:val="28"/>
          <w:lang w:val="uk-UA"/>
        </w:rPr>
        <w:t xml:space="preserve"> (зі змінами)</w:t>
      </w:r>
      <w:r w:rsidRPr="002953B1">
        <w:rPr>
          <w:sz w:val="28"/>
          <w:szCs w:val="28"/>
          <w:lang w:val="uk-UA"/>
        </w:rPr>
        <w:t>;  керуючись ст. ст. 26, 59  Закону України «Про місцеве самоврядування в Україні»</w:t>
      </w:r>
      <w:r w:rsidR="005B442E">
        <w:rPr>
          <w:sz w:val="28"/>
          <w:szCs w:val="28"/>
          <w:lang w:val="uk-UA"/>
        </w:rPr>
        <w:t xml:space="preserve"> (зі змінами)</w:t>
      </w:r>
      <w:r w:rsidRPr="002953B1">
        <w:rPr>
          <w:sz w:val="28"/>
          <w:szCs w:val="28"/>
          <w:lang w:val="uk-UA"/>
        </w:rPr>
        <w:t>, міська рада</w:t>
      </w:r>
    </w:p>
    <w:p w14:paraId="203CA939" w14:textId="77777777" w:rsidR="00C4366C" w:rsidRPr="00B01549" w:rsidRDefault="00C4366C" w:rsidP="002E7303">
      <w:pPr>
        <w:jc w:val="both"/>
        <w:rPr>
          <w:b/>
          <w:sz w:val="28"/>
          <w:szCs w:val="28"/>
          <w:lang w:val="uk-UA"/>
        </w:rPr>
      </w:pPr>
    </w:p>
    <w:p w14:paraId="5234AC40" w14:textId="41FD07A1" w:rsidR="00C4366C" w:rsidRDefault="00C4366C" w:rsidP="002E7303">
      <w:pPr>
        <w:jc w:val="center"/>
        <w:rPr>
          <w:b/>
          <w:sz w:val="28"/>
          <w:szCs w:val="28"/>
          <w:lang w:val="uk-UA"/>
        </w:rPr>
      </w:pPr>
      <w:r w:rsidRPr="00B01549">
        <w:rPr>
          <w:b/>
          <w:sz w:val="28"/>
          <w:szCs w:val="28"/>
          <w:lang w:val="uk-UA"/>
        </w:rPr>
        <w:t>В И Р І Ш И Л А :</w:t>
      </w:r>
    </w:p>
    <w:p w14:paraId="231A8A59" w14:textId="77777777" w:rsidR="00096394" w:rsidRPr="00B01549" w:rsidRDefault="00096394" w:rsidP="002E7303">
      <w:pPr>
        <w:jc w:val="center"/>
        <w:rPr>
          <w:b/>
          <w:sz w:val="28"/>
          <w:szCs w:val="28"/>
          <w:lang w:val="uk-UA"/>
        </w:rPr>
      </w:pPr>
    </w:p>
    <w:p w14:paraId="2CC51C72" w14:textId="55D5F334" w:rsidR="000D0C07" w:rsidRDefault="00C4366C" w:rsidP="000D0C07">
      <w:pPr>
        <w:pStyle w:val="2"/>
        <w:ind w:right="-1" w:firstLine="709"/>
        <w:rPr>
          <w:b w:val="0"/>
          <w:i w:val="0"/>
          <w:sz w:val="28"/>
          <w:szCs w:val="28"/>
        </w:rPr>
      </w:pPr>
      <w:r w:rsidRPr="00B01549">
        <w:rPr>
          <w:b w:val="0"/>
          <w:i w:val="0"/>
          <w:sz w:val="28"/>
          <w:szCs w:val="28"/>
        </w:rPr>
        <w:t xml:space="preserve">Внести зміни до рішення </w:t>
      </w:r>
      <w:r w:rsidR="0020545C">
        <w:rPr>
          <w:b w:val="0"/>
          <w:i w:val="0"/>
          <w:sz w:val="28"/>
          <w:szCs w:val="28"/>
        </w:rPr>
        <w:t>84</w:t>
      </w:r>
      <w:r w:rsidRPr="00B01549">
        <w:rPr>
          <w:b w:val="0"/>
          <w:i w:val="0"/>
          <w:sz w:val="28"/>
          <w:szCs w:val="28"/>
        </w:rPr>
        <w:t xml:space="preserve"> сесії міської ради 8 скликання від 2</w:t>
      </w:r>
      <w:r w:rsidR="0020545C">
        <w:rPr>
          <w:b w:val="0"/>
          <w:i w:val="0"/>
          <w:sz w:val="28"/>
          <w:szCs w:val="28"/>
        </w:rPr>
        <w:t>3</w:t>
      </w:r>
      <w:r w:rsidRPr="00B01549">
        <w:rPr>
          <w:b w:val="0"/>
          <w:i w:val="0"/>
          <w:sz w:val="28"/>
          <w:szCs w:val="28"/>
        </w:rPr>
        <w:t xml:space="preserve"> грудня 202</w:t>
      </w:r>
      <w:r w:rsidR="0020545C">
        <w:rPr>
          <w:b w:val="0"/>
          <w:i w:val="0"/>
          <w:sz w:val="28"/>
          <w:szCs w:val="28"/>
        </w:rPr>
        <w:t>5</w:t>
      </w:r>
      <w:r w:rsidRPr="00B01549">
        <w:rPr>
          <w:b w:val="0"/>
          <w:i w:val="0"/>
          <w:sz w:val="28"/>
          <w:szCs w:val="28"/>
        </w:rPr>
        <w:t xml:space="preserve"> року № </w:t>
      </w:r>
      <w:r w:rsidR="0020545C">
        <w:rPr>
          <w:b w:val="0"/>
          <w:i w:val="0"/>
          <w:sz w:val="28"/>
          <w:szCs w:val="28"/>
        </w:rPr>
        <w:t>4124</w:t>
      </w:r>
      <w:r w:rsidRPr="00B01549">
        <w:rPr>
          <w:b w:val="0"/>
          <w:i w:val="0"/>
          <w:sz w:val="28"/>
          <w:szCs w:val="28"/>
        </w:rPr>
        <w:t xml:space="preserve"> «Про бюджет Хмільницької міської територіальної громади на 202</w:t>
      </w:r>
      <w:r w:rsidR="0020545C">
        <w:rPr>
          <w:b w:val="0"/>
          <w:i w:val="0"/>
          <w:sz w:val="28"/>
          <w:szCs w:val="28"/>
        </w:rPr>
        <w:t>6 рік»</w:t>
      </w:r>
      <w:r w:rsidR="00377A9C">
        <w:rPr>
          <w:b w:val="0"/>
          <w:i w:val="0"/>
          <w:sz w:val="28"/>
          <w:szCs w:val="28"/>
        </w:rPr>
        <w:t xml:space="preserve"> (зі змінами)</w:t>
      </w:r>
      <w:r w:rsidRPr="00B01549">
        <w:rPr>
          <w:b w:val="0"/>
          <w:i w:val="0"/>
          <w:sz w:val="28"/>
          <w:szCs w:val="28"/>
        </w:rPr>
        <w:t>:</w:t>
      </w:r>
    </w:p>
    <w:p w14:paraId="0BE0013D" w14:textId="2B9C317E" w:rsidR="00152CC5" w:rsidRDefault="00152CC5" w:rsidP="000D0C07">
      <w:pPr>
        <w:pStyle w:val="2"/>
        <w:ind w:right="-1" w:firstLine="709"/>
        <w:rPr>
          <w:b w:val="0"/>
          <w:i w:val="0"/>
          <w:sz w:val="28"/>
          <w:szCs w:val="28"/>
        </w:rPr>
      </w:pPr>
    </w:p>
    <w:p w14:paraId="79AB2E8B" w14:textId="012D3FBF" w:rsidR="00B919B6" w:rsidRPr="00B919B6" w:rsidRDefault="00B919B6" w:rsidP="000010BF">
      <w:pPr>
        <w:pStyle w:val="a6"/>
        <w:numPr>
          <w:ilvl w:val="0"/>
          <w:numId w:val="22"/>
        </w:numPr>
        <w:ind w:left="0" w:firstLine="709"/>
        <w:jc w:val="both"/>
        <w:rPr>
          <w:bCs/>
          <w:iCs/>
          <w:sz w:val="28"/>
          <w:szCs w:val="28"/>
          <w:lang w:val="uk-UA"/>
        </w:rPr>
      </w:pPr>
      <w:r w:rsidRPr="00B919B6">
        <w:rPr>
          <w:bCs/>
          <w:iCs/>
          <w:sz w:val="28"/>
          <w:szCs w:val="28"/>
          <w:lang w:val="uk-UA"/>
        </w:rPr>
        <w:t xml:space="preserve">На виконання заходів Програми сприяння розвитку місцевого самоврядування та партнерських відносин у Хмільницькій міській територіальній громаді на 2025-2029 роки, затвердженої рішенням 60 сесії міської ради 8 скликання від 24.05.2024 року №2639 (зі змінами), фінансовому управлінню Хмільницької міської ради збільшити бюджетні призначення загального фонду видаткової частини  бюджету за КПКВКМБ 3719770 «Інші субвенції з місцевого бюджету» КЕКВ </w:t>
      </w:r>
      <w:r w:rsidR="000010BF">
        <w:rPr>
          <w:bCs/>
          <w:iCs/>
          <w:sz w:val="28"/>
          <w:szCs w:val="28"/>
          <w:lang w:val="uk-UA"/>
        </w:rPr>
        <w:t>26</w:t>
      </w:r>
      <w:r w:rsidRPr="00B919B6">
        <w:rPr>
          <w:bCs/>
          <w:iCs/>
          <w:sz w:val="28"/>
          <w:szCs w:val="28"/>
          <w:lang w:val="uk-UA"/>
        </w:rPr>
        <w:t>20 «</w:t>
      </w:r>
      <w:r w:rsidR="000010BF" w:rsidRPr="000010BF">
        <w:rPr>
          <w:bCs/>
          <w:iCs/>
          <w:sz w:val="28"/>
          <w:szCs w:val="28"/>
          <w:lang w:val="uk-UA"/>
        </w:rPr>
        <w:t>Поточні трансферти органам державного управління інших рівнів</w:t>
      </w:r>
      <w:r w:rsidRPr="00B919B6">
        <w:rPr>
          <w:bCs/>
          <w:iCs/>
          <w:sz w:val="28"/>
          <w:szCs w:val="28"/>
          <w:lang w:val="uk-UA"/>
        </w:rPr>
        <w:t xml:space="preserve">» на суму 880000,00 грн для </w:t>
      </w:r>
      <w:r w:rsidR="000010BF">
        <w:rPr>
          <w:sz w:val="28"/>
          <w:szCs w:val="28"/>
          <w:lang w:val="uk-UA"/>
        </w:rPr>
        <w:t>с</w:t>
      </w:r>
      <w:r w:rsidR="000010BF" w:rsidRPr="00262682">
        <w:rPr>
          <w:sz w:val="28"/>
          <w:szCs w:val="28"/>
          <w:lang w:val="uk-UA"/>
        </w:rPr>
        <w:t>півфінансування у вигляді міжбюджетного трансферту Куликівській селищній територіальній громаді Чернігівського району Чернігівської області</w:t>
      </w:r>
      <w:r w:rsidR="005B442E">
        <w:rPr>
          <w:sz w:val="28"/>
          <w:szCs w:val="28"/>
          <w:lang w:val="uk-UA"/>
        </w:rPr>
        <w:t xml:space="preserve"> </w:t>
      </w:r>
      <w:r w:rsidR="005B442E" w:rsidRPr="00B919B6">
        <w:rPr>
          <w:bCs/>
          <w:iCs/>
          <w:sz w:val="28"/>
          <w:szCs w:val="28"/>
          <w:lang w:val="uk-UA"/>
        </w:rPr>
        <w:t>(код бюджету 2552500000)</w:t>
      </w:r>
      <w:r w:rsidR="000010BF" w:rsidRPr="00262682">
        <w:rPr>
          <w:sz w:val="28"/>
          <w:szCs w:val="28"/>
          <w:lang w:val="uk-UA"/>
        </w:rPr>
        <w:t xml:space="preserve"> для проведення поточного ремонту частини навчальних кабінетів Куликівського ліцею Куликівської селищної ради</w:t>
      </w:r>
      <w:r w:rsidRPr="00B919B6">
        <w:rPr>
          <w:bCs/>
          <w:iCs/>
          <w:sz w:val="28"/>
          <w:szCs w:val="28"/>
          <w:lang w:val="uk-UA"/>
        </w:rPr>
        <w:t>.</w:t>
      </w:r>
    </w:p>
    <w:p w14:paraId="3725745F" w14:textId="77777777" w:rsidR="00B919B6" w:rsidRPr="00B919B6" w:rsidRDefault="00B919B6" w:rsidP="00B919B6">
      <w:pPr>
        <w:pStyle w:val="a6"/>
        <w:ind w:left="0" w:firstLine="709"/>
        <w:jc w:val="both"/>
        <w:rPr>
          <w:bCs/>
          <w:iCs/>
          <w:sz w:val="28"/>
          <w:szCs w:val="28"/>
          <w:lang w:val="uk-UA"/>
        </w:rPr>
      </w:pPr>
      <w:r w:rsidRPr="00B919B6">
        <w:rPr>
          <w:bCs/>
          <w:iCs/>
          <w:sz w:val="28"/>
          <w:szCs w:val="28"/>
          <w:lang w:val="uk-UA"/>
        </w:rPr>
        <w:t>Видатки в сумі 880000,00 грн провести за рахунок вільного залишку коштів загального фонду бюджету Хмільницької міської територіальної громади, який утворився станом на 01 січня 2026 року.</w:t>
      </w:r>
    </w:p>
    <w:p w14:paraId="00EFADC7" w14:textId="635E2B2D" w:rsidR="00B919B6" w:rsidRDefault="00B919B6" w:rsidP="00B919B6">
      <w:pPr>
        <w:pStyle w:val="a6"/>
        <w:ind w:left="0" w:firstLine="709"/>
        <w:jc w:val="both"/>
        <w:rPr>
          <w:bCs/>
          <w:iCs/>
          <w:sz w:val="28"/>
          <w:szCs w:val="28"/>
          <w:lang w:val="uk-UA"/>
        </w:rPr>
      </w:pPr>
      <w:r w:rsidRPr="00B919B6">
        <w:rPr>
          <w:bCs/>
          <w:iCs/>
          <w:sz w:val="28"/>
          <w:szCs w:val="28"/>
          <w:lang w:val="uk-UA"/>
        </w:rPr>
        <w:t>Доручити фінансовому управлінню Хмільницької міської ради перерахувати кошти субвенції з бюджету Хмільницької міської територіальної громади на відповідний рахунок місцевого бюджету Куликівської селищної громади після затвердження рішенням Хмільницької міської ради Договору про передачу коштів між місцевими бюджетами у 2026 році.</w:t>
      </w:r>
    </w:p>
    <w:p w14:paraId="2EAB3B02" w14:textId="77777777" w:rsidR="00AF0895" w:rsidRDefault="00AF0895" w:rsidP="00B919B6">
      <w:pPr>
        <w:pStyle w:val="a6"/>
        <w:ind w:left="0" w:firstLine="709"/>
        <w:jc w:val="both"/>
        <w:rPr>
          <w:bCs/>
          <w:iCs/>
          <w:sz w:val="28"/>
          <w:szCs w:val="28"/>
          <w:lang w:val="uk-UA"/>
        </w:rPr>
      </w:pPr>
    </w:p>
    <w:p w14:paraId="15F09F19" w14:textId="382F20DF" w:rsidR="00C4366C" w:rsidRPr="00B37733" w:rsidRDefault="00C4366C" w:rsidP="00F30F59">
      <w:pPr>
        <w:pStyle w:val="a6"/>
        <w:numPr>
          <w:ilvl w:val="0"/>
          <w:numId w:val="22"/>
        </w:numPr>
        <w:ind w:left="0" w:firstLine="709"/>
        <w:jc w:val="both"/>
        <w:rPr>
          <w:bCs/>
          <w:sz w:val="28"/>
          <w:szCs w:val="28"/>
          <w:lang w:val="uk-UA"/>
        </w:rPr>
      </w:pPr>
      <w:r w:rsidRPr="00B37733">
        <w:rPr>
          <w:sz w:val="28"/>
          <w:szCs w:val="28"/>
          <w:lang w:val="uk-UA"/>
        </w:rPr>
        <w:t>Відповідно до  пункт</w:t>
      </w:r>
      <w:r w:rsidR="000010BF">
        <w:rPr>
          <w:sz w:val="28"/>
          <w:szCs w:val="28"/>
          <w:lang w:val="uk-UA"/>
        </w:rPr>
        <w:t>у</w:t>
      </w:r>
      <w:r w:rsidR="005B057A" w:rsidRPr="00B37733">
        <w:rPr>
          <w:sz w:val="28"/>
          <w:szCs w:val="28"/>
          <w:lang w:val="uk-UA"/>
        </w:rPr>
        <w:t xml:space="preserve"> </w:t>
      </w:r>
      <w:r w:rsidRPr="00B37733">
        <w:rPr>
          <w:sz w:val="28"/>
          <w:szCs w:val="28"/>
          <w:lang w:val="uk-UA"/>
        </w:rPr>
        <w:t>1</w:t>
      </w:r>
      <w:r w:rsidR="0032712B" w:rsidRPr="00B37733">
        <w:rPr>
          <w:sz w:val="28"/>
          <w:szCs w:val="28"/>
          <w:lang w:val="uk-UA"/>
        </w:rPr>
        <w:t xml:space="preserve"> </w:t>
      </w:r>
      <w:r w:rsidRPr="00B37733">
        <w:rPr>
          <w:sz w:val="28"/>
          <w:szCs w:val="28"/>
          <w:lang w:val="uk-UA"/>
        </w:rPr>
        <w:t xml:space="preserve">цього рішення внести </w:t>
      </w:r>
      <w:r w:rsidR="00163C3F" w:rsidRPr="00B37733">
        <w:rPr>
          <w:sz w:val="28"/>
          <w:szCs w:val="28"/>
          <w:lang w:val="uk-UA"/>
        </w:rPr>
        <w:t>зміни у додатки</w:t>
      </w:r>
      <w:r w:rsidR="00AE0818">
        <w:rPr>
          <w:sz w:val="28"/>
          <w:szCs w:val="28"/>
          <w:lang w:val="uk-UA"/>
        </w:rPr>
        <w:t xml:space="preserve"> </w:t>
      </w:r>
      <w:r w:rsidR="00B37733">
        <w:rPr>
          <w:sz w:val="28"/>
          <w:szCs w:val="28"/>
          <w:lang w:val="uk-UA"/>
        </w:rPr>
        <w:t>2</w:t>
      </w:r>
      <w:r w:rsidR="0032712B" w:rsidRPr="00B37733">
        <w:rPr>
          <w:sz w:val="28"/>
          <w:szCs w:val="28"/>
          <w:lang w:val="uk-UA"/>
        </w:rPr>
        <w:t xml:space="preserve">, </w:t>
      </w:r>
      <w:r w:rsidR="00F9468A" w:rsidRPr="00B37733">
        <w:rPr>
          <w:sz w:val="28"/>
          <w:szCs w:val="28"/>
          <w:lang w:val="uk-UA"/>
        </w:rPr>
        <w:t>3,</w:t>
      </w:r>
      <w:r w:rsidR="0032712B" w:rsidRPr="00B37733">
        <w:rPr>
          <w:sz w:val="28"/>
          <w:szCs w:val="28"/>
          <w:lang w:val="uk-UA"/>
        </w:rPr>
        <w:t xml:space="preserve"> </w:t>
      </w:r>
      <w:r w:rsidR="00AD3253">
        <w:rPr>
          <w:sz w:val="28"/>
          <w:szCs w:val="28"/>
          <w:lang w:val="uk-UA"/>
        </w:rPr>
        <w:t xml:space="preserve">5, </w:t>
      </w:r>
      <w:r w:rsidR="00F9468A" w:rsidRPr="00B37733">
        <w:rPr>
          <w:sz w:val="28"/>
          <w:szCs w:val="28"/>
          <w:lang w:val="uk-UA"/>
        </w:rPr>
        <w:t>7</w:t>
      </w:r>
      <w:r w:rsidR="00D072CE" w:rsidRPr="00B37733">
        <w:rPr>
          <w:sz w:val="28"/>
          <w:szCs w:val="28"/>
          <w:lang w:val="uk-UA"/>
        </w:rPr>
        <w:t xml:space="preserve"> </w:t>
      </w:r>
      <w:r w:rsidRPr="00B37733">
        <w:rPr>
          <w:sz w:val="28"/>
          <w:szCs w:val="28"/>
          <w:lang w:val="uk-UA"/>
        </w:rPr>
        <w:t xml:space="preserve">рішення </w:t>
      </w:r>
      <w:r w:rsidR="00F47225" w:rsidRPr="00B37733">
        <w:rPr>
          <w:sz w:val="28"/>
          <w:szCs w:val="28"/>
          <w:lang w:val="uk-UA"/>
        </w:rPr>
        <w:t>84</w:t>
      </w:r>
      <w:r w:rsidRPr="00B37733">
        <w:rPr>
          <w:sz w:val="28"/>
          <w:szCs w:val="28"/>
          <w:lang w:val="uk-UA"/>
        </w:rPr>
        <w:t xml:space="preserve"> сесії міської ради 8 скликання від 2</w:t>
      </w:r>
      <w:r w:rsidR="00F47225" w:rsidRPr="00B37733">
        <w:rPr>
          <w:sz w:val="28"/>
          <w:szCs w:val="28"/>
          <w:lang w:val="uk-UA"/>
        </w:rPr>
        <w:t>3</w:t>
      </w:r>
      <w:r w:rsidRPr="00B37733">
        <w:rPr>
          <w:sz w:val="28"/>
          <w:szCs w:val="28"/>
          <w:lang w:val="uk-UA"/>
        </w:rPr>
        <w:t xml:space="preserve"> грудня 202</w:t>
      </w:r>
      <w:r w:rsidR="00F47225" w:rsidRPr="00B37733">
        <w:rPr>
          <w:sz w:val="28"/>
          <w:szCs w:val="28"/>
          <w:lang w:val="uk-UA"/>
        </w:rPr>
        <w:t>5</w:t>
      </w:r>
      <w:r w:rsidRPr="00B37733">
        <w:rPr>
          <w:sz w:val="28"/>
          <w:szCs w:val="28"/>
          <w:lang w:val="uk-UA"/>
        </w:rPr>
        <w:t xml:space="preserve"> року №</w:t>
      </w:r>
      <w:r w:rsidR="00F47225" w:rsidRPr="00B37733">
        <w:rPr>
          <w:sz w:val="28"/>
          <w:szCs w:val="28"/>
          <w:lang w:val="uk-UA"/>
        </w:rPr>
        <w:t>4124</w:t>
      </w:r>
      <w:r w:rsidRPr="00B37733">
        <w:rPr>
          <w:sz w:val="28"/>
          <w:szCs w:val="28"/>
          <w:lang w:val="uk-UA"/>
        </w:rPr>
        <w:t xml:space="preserve"> «Про бюджет Хмільницької міської територіальної громади на 202</w:t>
      </w:r>
      <w:r w:rsidR="00F47225" w:rsidRPr="00B37733">
        <w:rPr>
          <w:sz w:val="28"/>
          <w:szCs w:val="28"/>
          <w:lang w:val="uk-UA"/>
        </w:rPr>
        <w:t>6</w:t>
      </w:r>
      <w:r w:rsidRPr="00B37733">
        <w:rPr>
          <w:sz w:val="28"/>
          <w:szCs w:val="28"/>
          <w:lang w:val="uk-UA"/>
        </w:rPr>
        <w:t xml:space="preserve"> рік»</w:t>
      </w:r>
      <w:r w:rsidR="00377A9C" w:rsidRPr="00B37733">
        <w:rPr>
          <w:sz w:val="28"/>
          <w:szCs w:val="28"/>
          <w:lang w:val="uk-UA"/>
        </w:rPr>
        <w:t xml:space="preserve"> (зі змінами)</w:t>
      </w:r>
      <w:r w:rsidRPr="00B37733">
        <w:rPr>
          <w:sz w:val="28"/>
          <w:szCs w:val="28"/>
          <w:lang w:val="uk-UA"/>
        </w:rPr>
        <w:t>,</w:t>
      </w:r>
      <w:r w:rsidR="005B057A" w:rsidRPr="00B37733">
        <w:rPr>
          <w:sz w:val="28"/>
          <w:szCs w:val="28"/>
          <w:lang w:val="uk-UA"/>
        </w:rPr>
        <w:t xml:space="preserve"> згідно з додатками  1, 2</w:t>
      </w:r>
      <w:r w:rsidR="00487B9A">
        <w:rPr>
          <w:sz w:val="28"/>
          <w:szCs w:val="28"/>
          <w:lang w:val="uk-UA"/>
        </w:rPr>
        <w:t>, 3</w:t>
      </w:r>
      <w:r w:rsidR="00AD3253">
        <w:rPr>
          <w:sz w:val="28"/>
          <w:szCs w:val="28"/>
          <w:lang w:val="uk-UA"/>
        </w:rPr>
        <w:t>, 4</w:t>
      </w:r>
      <w:r w:rsidR="00F9468A" w:rsidRPr="00B37733">
        <w:rPr>
          <w:sz w:val="28"/>
          <w:szCs w:val="28"/>
          <w:lang w:val="uk-UA"/>
        </w:rPr>
        <w:t xml:space="preserve"> </w:t>
      </w:r>
      <w:r w:rsidR="006E28C8" w:rsidRPr="00B37733">
        <w:rPr>
          <w:sz w:val="28"/>
          <w:szCs w:val="28"/>
          <w:lang w:val="uk-UA"/>
        </w:rPr>
        <w:t xml:space="preserve"> </w:t>
      </w:r>
      <w:r w:rsidRPr="00B37733">
        <w:rPr>
          <w:sz w:val="28"/>
          <w:szCs w:val="28"/>
          <w:lang w:val="uk-UA"/>
        </w:rPr>
        <w:t>цього рішення.</w:t>
      </w:r>
    </w:p>
    <w:p w14:paraId="3567F10B" w14:textId="77777777" w:rsidR="00D510F6" w:rsidRPr="00B37733" w:rsidRDefault="00D510F6" w:rsidP="00EA3E0A">
      <w:pPr>
        <w:ind w:firstLine="709"/>
        <w:jc w:val="both"/>
        <w:rPr>
          <w:sz w:val="28"/>
          <w:szCs w:val="28"/>
          <w:lang w:val="uk-UA"/>
        </w:rPr>
      </w:pPr>
    </w:p>
    <w:p w14:paraId="7F6B9191" w14:textId="5DA3FE7E" w:rsidR="00D510F6" w:rsidRPr="00B37733" w:rsidRDefault="00C4366C" w:rsidP="00F30F59">
      <w:pPr>
        <w:pStyle w:val="a6"/>
        <w:numPr>
          <w:ilvl w:val="0"/>
          <w:numId w:val="22"/>
        </w:numPr>
        <w:ind w:left="0" w:firstLine="709"/>
        <w:jc w:val="both"/>
        <w:rPr>
          <w:sz w:val="28"/>
          <w:szCs w:val="28"/>
          <w:lang w:val="uk-UA"/>
        </w:rPr>
      </w:pPr>
      <w:r w:rsidRPr="00B37733">
        <w:rPr>
          <w:sz w:val="28"/>
          <w:szCs w:val="28"/>
          <w:lang w:val="uk-UA"/>
        </w:rPr>
        <w:t>Фінансовому управлінню Хмільницької міської ради внести відповідні зміни до розпису бюджету Хмільницької міської територіальної громади на 202</w:t>
      </w:r>
      <w:r w:rsidR="000338D9" w:rsidRPr="00B37733">
        <w:rPr>
          <w:sz w:val="28"/>
          <w:szCs w:val="28"/>
          <w:lang w:val="uk-UA"/>
        </w:rPr>
        <w:t>6</w:t>
      </w:r>
      <w:r w:rsidRPr="00B37733">
        <w:rPr>
          <w:sz w:val="28"/>
          <w:szCs w:val="28"/>
          <w:lang w:val="uk-UA"/>
        </w:rPr>
        <w:t xml:space="preserve"> рік.</w:t>
      </w:r>
    </w:p>
    <w:p w14:paraId="12277028" w14:textId="77777777" w:rsidR="00D510F6" w:rsidRPr="00B37733" w:rsidRDefault="00D510F6" w:rsidP="00EA3E0A">
      <w:pPr>
        <w:ind w:firstLine="709"/>
        <w:jc w:val="both"/>
        <w:rPr>
          <w:sz w:val="28"/>
          <w:szCs w:val="28"/>
          <w:lang w:val="uk-UA"/>
        </w:rPr>
      </w:pPr>
    </w:p>
    <w:p w14:paraId="1DDDF340" w14:textId="38275189" w:rsidR="00D510F6" w:rsidRPr="00B37733" w:rsidRDefault="00C4366C" w:rsidP="00F30F59">
      <w:pPr>
        <w:pStyle w:val="a6"/>
        <w:numPr>
          <w:ilvl w:val="0"/>
          <w:numId w:val="22"/>
        </w:numPr>
        <w:ind w:left="0" w:firstLine="709"/>
        <w:jc w:val="both"/>
        <w:rPr>
          <w:sz w:val="28"/>
          <w:szCs w:val="28"/>
          <w:lang w:val="uk-UA"/>
        </w:rPr>
      </w:pPr>
      <w:r w:rsidRPr="00B37733">
        <w:rPr>
          <w:sz w:val="28"/>
          <w:szCs w:val="28"/>
          <w:lang w:val="uk-UA"/>
        </w:rPr>
        <w:t>Організаційному відділу Хмільницької міської ради у до</w:t>
      </w:r>
      <w:r w:rsidR="00F27679">
        <w:rPr>
          <w:sz w:val="28"/>
          <w:szCs w:val="28"/>
          <w:lang w:val="uk-UA"/>
        </w:rPr>
        <w:t xml:space="preserve">кументах постійного зберігання </w:t>
      </w:r>
      <w:r w:rsidR="00F47225" w:rsidRPr="00B37733">
        <w:rPr>
          <w:sz w:val="28"/>
          <w:szCs w:val="28"/>
          <w:lang w:val="uk-UA"/>
        </w:rPr>
        <w:t>84 сесії міської ради 8 скликання від 23 грудня 2025 року №4124 «Про бюджет Хмільницької міської територіальної громади на 2026 рік»</w:t>
      </w:r>
      <w:r w:rsidR="00377A9C" w:rsidRPr="00B37733">
        <w:rPr>
          <w:sz w:val="28"/>
          <w:szCs w:val="28"/>
          <w:lang w:val="uk-UA"/>
        </w:rPr>
        <w:t xml:space="preserve"> (зі змінами)</w:t>
      </w:r>
      <w:r w:rsidRPr="00B37733">
        <w:rPr>
          <w:sz w:val="28"/>
          <w:szCs w:val="28"/>
          <w:lang w:val="uk-UA"/>
        </w:rPr>
        <w:t>, зазначити факт та підставу внесення змін.</w:t>
      </w:r>
      <w:r w:rsidR="00D510F6" w:rsidRPr="00B37733">
        <w:rPr>
          <w:sz w:val="28"/>
          <w:szCs w:val="28"/>
          <w:lang w:val="uk-UA"/>
        </w:rPr>
        <w:t xml:space="preserve"> </w:t>
      </w:r>
    </w:p>
    <w:p w14:paraId="6F34A436" w14:textId="77777777" w:rsidR="004E3E80" w:rsidRPr="00B37733" w:rsidRDefault="004E3E80" w:rsidP="00EA3E0A">
      <w:pPr>
        <w:ind w:firstLine="709"/>
        <w:jc w:val="both"/>
        <w:rPr>
          <w:sz w:val="28"/>
          <w:szCs w:val="28"/>
          <w:lang w:val="uk-UA"/>
        </w:rPr>
      </w:pPr>
    </w:p>
    <w:p w14:paraId="05FCEA78" w14:textId="66D2228E" w:rsidR="00C4366C" w:rsidRPr="00B37733" w:rsidRDefault="00C4366C" w:rsidP="00F30F59">
      <w:pPr>
        <w:pStyle w:val="a6"/>
        <w:numPr>
          <w:ilvl w:val="0"/>
          <w:numId w:val="22"/>
        </w:numPr>
        <w:ind w:left="0" w:firstLine="709"/>
        <w:jc w:val="both"/>
        <w:rPr>
          <w:sz w:val="28"/>
          <w:szCs w:val="28"/>
          <w:lang w:val="uk-UA"/>
        </w:rPr>
      </w:pPr>
      <w:r w:rsidRPr="00B37733">
        <w:rPr>
          <w:sz w:val="28"/>
          <w:szCs w:val="28"/>
          <w:lang w:val="uk-UA"/>
        </w:rPr>
        <w:t>Контроль за виконанням цього рішення покласти на постійну комісію міської ради з питань планування соціально-економічного розвитку, бюджету, фінансів, підприємництва, торгівлі та послуг, інвестиційної та регуляторної політики (голова Кондратовець Ю.Г.).</w:t>
      </w:r>
    </w:p>
    <w:p w14:paraId="52BBAE85" w14:textId="3E72618B" w:rsidR="00C4366C" w:rsidRPr="00B37733" w:rsidRDefault="00C4366C" w:rsidP="00C4366C">
      <w:pPr>
        <w:pStyle w:val="a3"/>
        <w:tabs>
          <w:tab w:val="left" w:pos="360"/>
          <w:tab w:val="left" w:pos="540"/>
        </w:tabs>
        <w:spacing w:before="0" w:beforeAutospacing="0" w:after="0" w:afterAutospacing="0"/>
        <w:ind w:firstLine="709"/>
        <w:jc w:val="both"/>
        <w:rPr>
          <w:color w:val="auto"/>
          <w:sz w:val="28"/>
          <w:szCs w:val="28"/>
          <w:lang w:val="uk-UA"/>
        </w:rPr>
      </w:pPr>
    </w:p>
    <w:p w14:paraId="4514EEEF" w14:textId="77777777" w:rsidR="00025BB5" w:rsidRPr="00B37733" w:rsidRDefault="00025BB5" w:rsidP="00C4366C">
      <w:pPr>
        <w:pStyle w:val="a3"/>
        <w:tabs>
          <w:tab w:val="left" w:pos="360"/>
          <w:tab w:val="left" w:pos="540"/>
        </w:tabs>
        <w:spacing w:before="0" w:beforeAutospacing="0" w:after="0" w:afterAutospacing="0"/>
        <w:ind w:firstLine="709"/>
        <w:jc w:val="both"/>
        <w:rPr>
          <w:color w:val="auto"/>
          <w:sz w:val="28"/>
          <w:szCs w:val="28"/>
          <w:lang w:val="uk-UA"/>
        </w:rPr>
      </w:pPr>
    </w:p>
    <w:p w14:paraId="6FE11A0E" w14:textId="5B1FBE95" w:rsidR="00D96891" w:rsidRPr="00B37733" w:rsidRDefault="00C4366C" w:rsidP="00AE2B42">
      <w:pPr>
        <w:ind w:firstLine="709"/>
        <w:jc w:val="both"/>
      </w:pPr>
      <w:r w:rsidRPr="00B37733">
        <w:rPr>
          <w:rFonts w:eastAsia="Arial Unicode MS"/>
          <w:b/>
          <w:sz w:val="28"/>
          <w:szCs w:val="28"/>
          <w:lang w:val="uk-UA"/>
        </w:rPr>
        <w:t>Міський голова</w:t>
      </w:r>
      <w:r w:rsidRPr="00B37733">
        <w:rPr>
          <w:rFonts w:eastAsia="Arial Unicode MS"/>
          <w:b/>
          <w:sz w:val="28"/>
          <w:szCs w:val="28"/>
          <w:lang w:val="uk-UA"/>
        </w:rPr>
        <w:tab/>
      </w:r>
      <w:r w:rsidRPr="00B37733">
        <w:rPr>
          <w:rFonts w:eastAsia="Arial Unicode MS"/>
          <w:b/>
          <w:sz w:val="28"/>
          <w:szCs w:val="28"/>
          <w:lang w:val="uk-UA"/>
        </w:rPr>
        <w:tab/>
      </w:r>
      <w:r w:rsidRPr="00B37733">
        <w:rPr>
          <w:rFonts w:eastAsia="Arial Unicode MS"/>
          <w:b/>
          <w:sz w:val="28"/>
          <w:szCs w:val="28"/>
          <w:lang w:val="uk-UA"/>
        </w:rPr>
        <w:tab/>
      </w:r>
      <w:r w:rsidRPr="00B37733">
        <w:rPr>
          <w:rFonts w:eastAsia="Arial Unicode MS"/>
          <w:b/>
          <w:sz w:val="28"/>
          <w:szCs w:val="28"/>
          <w:lang w:val="uk-UA"/>
        </w:rPr>
        <w:tab/>
        <w:t xml:space="preserve">              Микола ЮРЧИШИН</w:t>
      </w:r>
    </w:p>
    <w:sectPr w:rsidR="00D96891" w:rsidRPr="00B37733" w:rsidSect="00025BB5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7E4F"/>
    <w:multiLevelType w:val="hybridMultilevel"/>
    <w:tmpl w:val="6C128234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A25BC"/>
    <w:multiLevelType w:val="multilevel"/>
    <w:tmpl w:val="AF54CCB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88" w:hanging="2160"/>
      </w:pPr>
      <w:rPr>
        <w:rFonts w:hint="default"/>
      </w:rPr>
    </w:lvl>
  </w:abstractNum>
  <w:abstractNum w:abstractNumId="2">
    <w:nsid w:val="029416A1"/>
    <w:multiLevelType w:val="multilevel"/>
    <w:tmpl w:val="7A0210A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5390A06"/>
    <w:multiLevelType w:val="multilevel"/>
    <w:tmpl w:val="6FD6DDA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>
    <w:nsid w:val="06A76D7D"/>
    <w:multiLevelType w:val="multilevel"/>
    <w:tmpl w:val="4DBA566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C2479BF"/>
    <w:multiLevelType w:val="hybridMultilevel"/>
    <w:tmpl w:val="41A48608"/>
    <w:lvl w:ilvl="0" w:tplc="326CD112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134738C0"/>
    <w:multiLevelType w:val="hybridMultilevel"/>
    <w:tmpl w:val="4B323C08"/>
    <w:lvl w:ilvl="0" w:tplc="55D43D2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2508" w:hanging="360"/>
      </w:pPr>
    </w:lvl>
    <w:lvl w:ilvl="2" w:tplc="0422001B" w:tentative="1">
      <w:start w:val="1"/>
      <w:numFmt w:val="lowerRoman"/>
      <w:lvlText w:val="%3."/>
      <w:lvlJc w:val="right"/>
      <w:pPr>
        <w:ind w:left="3228" w:hanging="180"/>
      </w:pPr>
    </w:lvl>
    <w:lvl w:ilvl="3" w:tplc="0422000F" w:tentative="1">
      <w:start w:val="1"/>
      <w:numFmt w:val="decimal"/>
      <w:lvlText w:val="%4."/>
      <w:lvlJc w:val="left"/>
      <w:pPr>
        <w:ind w:left="3948" w:hanging="360"/>
      </w:pPr>
    </w:lvl>
    <w:lvl w:ilvl="4" w:tplc="04220019" w:tentative="1">
      <w:start w:val="1"/>
      <w:numFmt w:val="lowerLetter"/>
      <w:lvlText w:val="%5."/>
      <w:lvlJc w:val="left"/>
      <w:pPr>
        <w:ind w:left="4668" w:hanging="360"/>
      </w:pPr>
    </w:lvl>
    <w:lvl w:ilvl="5" w:tplc="0422001B" w:tentative="1">
      <w:start w:val="1"/>
      <w:numFmt w:val="lowerRoman"/>
      <w:lvlText w:val="%6."/>
      <w:lvlJc w:val="right"/>
      <w:pPr>
        <w:ind w:left="5388" w:hanging="180"/>
      </w:pPr>
    </w:lvl>
    <w:lvl w:ilvl="6" w:tplc="0422000F" w:tentative="1">
      <w:start w:val="1"/>
      <w:numFmt w:val="decimal"/>
      <w:lvlText w:val="%7."/>
      <w:lvlJc w:val="left"/>
      <w:pPr>
        <w:ind w:left="6108" w:hanging="360"/>
      </w:pPr>
    </w:lvl>
    <w:lvl w:ilvl="7" w:tplc="04220019" w:tentative="1">
      <w:start w:val="1"/>
      <w:numFmt w:val="lowerLetter"/>
      <w:lvlText w:val="%8."/>
      <w:lvlJc w:val="left"/>
      <w:pPr>
        <w:ind w:left="6828" w:hanging="360"/>
      </w:pPr>
    </w:lvl>
    <w:lvl w:ilvl="8" w:tplc="0422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7">
    <w:nsid w:val="1F3153F8"/>
    <w:multiLevelType w:val="multilevel"/>
    <w:tmpl w:val="E73ED7C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76" w:hanging="2160"/>
      </w:pPr>
      <w:rPr>
        <w:rFonts w:hint="default"/>
      </w:rPr>
    </w:lvl>
  </w:abstractNum>
  <w:abstractNum w:abstractNumId="8">
    <w:nsid w:val="231A585D"/>
    <w:multiLevelType w:val="multilevel"/>
    <w:tmpl w:val="E12016DA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4" w:hanging="2160"/>
      </w:pPr>
      <w:rPr>
        <w:rFonts w:hint="default"/>
      </w:rPr>
    </w:lvl>
  </w:abstractNum>
  <w:abstractNum w:abstractNumId="9">
    <w:nsid w:val="27800887"/>
    <w:multiLevelType w:val="multilevel"/>
    <w:tmpl w:val="86804D5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88" w:hanging="2160"/>
      </w:pPr>
      <w:rPr>
        <w:rFonts w:hint="default"/>
      </w:rPr>
    </w:lvl>
  </w:abstractNum>
  <w:abstractNum w:abstractNumId="10">
    <w:nsid w:val="2869794B"/>
    <w:multiLevelType w:val="multilevel"/>
    <w:tmpl w:val="0186EE8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1">
    <w:nsid w:val="362C693F"/>
    <w:multiLevelType w:val="hybridMultilevel"/>
    <w:tmpl w:val="DF76438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>
    <w:nsid w:val="366868AD"/>
    <w:multiLevelType w:val="hybridMultilevel"/>
    <w:tmpl w:val="EF24F5CC"/>
    <w:lvl w:ilvl="0" w:tplc="2B62B81C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6A05444"/>
    <w:multiLevelType w:val="multilevel"/>
    <w:tmpl w:val="63C4DC3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4">
    <w:nsid w:val="3718425A"/>
    <w:multiLevelType w:val="multilevel"/>
    <w:tmpl w:val="86026F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88" w:hanging="2160"/>
      </w:pPr>
      <w:rPr>
        <w:rFonts w:hint="default"/>
      </w:rPr>
    </w:lvl>
  </w:abstractNum>
  <w:abstractNum w:abstractNumId="15">
    <w:nsid w:val="387F2DF7"/>
    <w:multiLevelType w:val="multilevel"/>
    <w:tmpl w:val="4CD2A02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88" w:hanging="2160"/>
      </w:pPr>
      <w:rPr>
        <w:rFonts w:hint="default"/>
      </w:rPr>
    </w:lvl>
  </w:abstractNum>
  <w:abstractNum w:abstractNumId="16">
    <w:nsid w:val="3CA830BA"/>
    <w:multiLevelType w:val="multilevel"/>
    <w:tmpl w:val="A1DABB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>
    <w:nsid w:val="3DC02E29"/>
    <w:multiLevelType w:val="multilevel"/>
    <w:tmpl w:val="4CD2A02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88" w:hanging="2160"/>
      </w:pPr>
      <w:rPr>
        <w:rFonts w:hint="default"/>
      </w:rPr>
    </w:lvl>
  </w:abstractNum>
  <w:abstractNum w:abstractNumId="18">
    <w:nsid w:val="46032EDC"/>
    <w:multiLevelType w:val="multilevel"/>
    <w:tmpl w:val="F2F2B8F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4C790796"/>
    <w:multiLevelType w:val="hybridMultilevel"/>
    <w:tmpl w:val="EFF080EC"/>
    <w:lvl w:ilvl="0" w:tplc="43CC720E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4EE62454"/>
    <w:multiLevelType w:val="hybridMultilevel"/>
    <w:tmpl w:val="74CAEB16"/>
    <w:lvl w:ilvl="0" w:tplc="386C0E8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4FCB6F01"/>
    <w:multiLevelType w:val="multilevel"/>
    <w:tmpl w:val="83F6DC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566948DD"/>
    <w:multiLevelType w:val="multilevel"/>
    <w:tmpl w:val="C4B86A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595131C5"/>
    <w:multiLevelType w:val="multilevel"/>
    <w:tmpl w:val="78F82AFE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5C4642AB"/>
    <w:multiLevelType w:val="hybridMultilevel"/>
    <w:tmpl w:val="79AC5332"/>
    <w:lvl w:ilvl="0" w:tplc="2B62B81C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641F3DEB"/>
    <w:multiLevelType w:val="multilevel"/>
    <w:tmpl w:val="15C8FE5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6">
    <w:nsid w:val="654854DD"/>
    <w:multiLevelType w:val="multilevel"/>
    <w:tmpl w:val="9B4EA5D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DC915B6"/>
    <w:multiLevelType w:val="hybridMultilevel"/>
    <w:tmpl w:val="31EEF26E"/>
    <w:lvl w:ilvl="0" w:tplc="B3DEF240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6E580765"/>
    <w:multiLevelType w:val="multilevel"/>
    <w:tmpl w:val="A2F8727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7ECA593C"/>
    <w:multiLevelType w:val="hybridMultilevel"/>
    <w:tmpl w:val="EAB4B464"/>
    <w:lvl w:ilvl="0" w:tplc="9008EBA0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7F7F0CC6"/>
    <w:multiLevelType w:val="multilevel"/>
    <w:tmpl w:val="4FE4462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9"/>
  </w:num>
  <w:num w:numId="2">
    <w:abstractNumId w:val="7"/>
  </w:num>
  <w:num w:numId="3">
    <w:abstractNumId w:val="1"/>
  </w:num>
  <w:num w:numId="4">
    <w:abstractNumId w:val="8"/>
  </w:num>
  <w:num w:numId="5">
    <w:abstractNumId w:val="14"/>
  </w:num>
  <w:num w:numId="6">
    <w:abstractNumId w:val="0"/>
  </w:num>
  <w:num w:numId="7">
    <w:abstractNumId w:val="18"/>
  </w:num>
  <w:num w:numId="8">
    <w:abstractNumId w:val="4"/>
  </w:num>
  <w:num w:numId="9">
    <w:abstractNumId w:val="9"/>
  </w:num>
  <w:num w:numId="10">
    <w:abstractNumId w:val="27"/>
  </w:num>
  <w:num w:numId="11">
    <w:abstractNumId w:val="11"/>
  </w:num>
  <w:num w:numId="12">
    <w:abstractNumId w:val="13"/>
  </w:num>
  <w:num w:numId="13">
    <w:abstractNumId w:val="17"/>
  </w:num>
  <w:num w:numId="14">
    <w:abstractNumId w:val="15"/>
  </w:num>
  <w:num w:numId="15">
    <w:abstractNumId w:val="10"/>
  </w:num>
  <w:num w:numId="16">
    <w:abstractNumId w:val="3"/>
  </w:num>
  <w:num w:numId="17">
    <w:abstractNumId w:val="29"/>
  </w:num>
  <w:num w:numId="18">
    <w:abstractNumId w:val="6"/>
  </w:num>
  <w:num w:numId="19">
    <w:abstractNumId w:val="16"/>
  </w:num>
  <w:num w:numId="20">
    <w:abstractNumId w:val="24"/>
  </w:num>
  <w:num w:numId="21">
    <w:abstractNumId w:val="12"/>
  </w:num>
  <w:num w:numId="22">
    <w:abstractNumId w:val="25"/>
  </w:num>
  <w:num w:numId="23">
    <w:abstractNumId w:val="2"/>
  </w:num>
  <w:num w:numId="24">
    <w:abstractNumId w:val="22"/>
  </w:num>
  <w:num w:numId="25">
    <w:abstractNumId w:val="28"/>
  </w:num>
  <w:num w:numId="26">
    <w:abstractNumId w:val="26"/>
  </w:num>
  <w:num w:numId="27">
    <w:abstractNumId w:val="30"/>
  </w:num>
  <w:num w:numId="28">
    <w:abstractNumId w:val="23"/>
  </w:num>
  <w:num w:numId="29">
    <w:abstractNumId w:val="21"/>
  </w:num>
  <w:num w:numId="30">
    <w:abstractNumId w:val="20"/>
  </w:num>
  <w:num w:numId="31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482"/>
    <w:rsid w:val="000010BF"/>
    <w:rsid w:val="000017B9"/>
    <w:rsid w:val="00004759"/>
    <w:rsid w:val="00012061"/>
    <w:rsid w:val="00013015"/>
    <w:rsid w:val="00015103"/>
    <w:rsid w:val="000229FF"/>
    <w:rsid w:val="00025BB5"/>
    <w:rsid w:val="000269D4"/>
    <w:rsid w:val="000338D9"/>
    <w:rsid w:val="00041F56"/>
    <w:rsid w:val="00042B3D"/>
    <w:rsid w:val="000500B0"/>
    <w:rsid w:val="00050483"/>
    <w:rsid w:val="00060333"/>
    <w:rsid w:val="00062693"/>
    <w:rsid w:val="00064BD4"/>
    <w:rsid w:val="000660E3"/>
    <w:rsid w:val="000701E9"/>
    <w:rsid w:val="00072225"/>
    <w:rsid w:val="00076632"/>
    <w:rsid w:val="00080B34"/>
    <w:rsid w:val="00085D49"/>
    <w:rsid w:val="000870F6"/>
    <w:rsid w:val="00087464"/>
    <w:rsid w:val="0009551C"/>
    <w:rsid w:val="00096394"/>
    <w:rsid w:val="000A0666"/>
    <w:rsid w:val="000A1352"/>
    <w:rsid w:val="000A35F4"/>
    <w:rsid w:val="000A4F8C"/>
    <w:rsid w:val="000C1ED6"/>
    <w:rsid w:val="000C6E01"/>
    <w:rsid w:val="000C7917"/>
    <w:rsid w:val="000D034E"/>
    <w:rsid w:val="000D0C07"/>
    <w:rsid w:val="000D2935"/>
    <w:rsid w:val="000D363E"/>
    <w:rsid w:val="000E48D9"/>
    <w:rsid w:val="000E61C4"/>
    <w:rsid w:val="000F055B"/>
    <w:rsid w:val="000F1DEB"/>
    <w:rsid w:val="000F2D31"/>
    <w:rsid w:val="000F3610"/>
    <w:rsid w:val="000F3CD7"/>
    <w:rsid w:val="000F53B5"/>
    <w:rsid w:val="000F6E6D"/>
    <w:rsid w:val="00106472"/>
    <w:rsid w:val="00106841"/>
    <w:rsid w:val="001100D4"/>
    <w:rsid w:val="001156FB"/>
    <w:rsid w:val="001161CA"/>
    <w:rsid w:val="00120675"/>
    <w:rsid w:val="00120E1A"/>
    <w:rsid w:val="00120EFD"/>
    <w:rsid w:val="001242AA"/>
    <w:rsid w:val="0013074A"/>
    <w:rsid w:val="001370CC"/>
    <w:rsid w:val="00142D18"/>
    <w:rsid w:val="00146DAC"/>
    <w:rsid w:val="0015128F"/>
    <w:rsid w:val="00152CC5"/>
    <w:rsid w:val="00152F4F"/>
    <w:rsid w:val="00163C3F"/>
    <w:rsid w:val="00167839"/>
    <w:rsid w:val="00180A17"/>
    <w:rsid w:val="001B06E5"/>
    <w:rsid w:val="001B08BB"/>
    <w:rsid w:val="001B33B8"/>
    <w:rsid w:val="001C65E5"/>
    <w:rsid w:val="001C776A"/>
    <w:rsid w:val="001D1439"/>
    <w:rsid w:val="001D3FB1"/>
    <w:rsid w:val="001D70CA"/>
    <w:rsid w:val="001E0282"/>
    <w:rsid w:val="001E0FC1"/>
    <w:rsid w:val="001E1061"/>
    <w:rsid w:val="001E23F6"/>
    <w:rsid w:val="001E6DC7"/>
    <w:rsid w:val="001F0085"/>
    <w:rsid w:val="002022C4"/>
    <w:rsid w:val="0020545C"/>
    <w:rsid w:val="002058EB"/>
    <w:rsid w:val="00205BE4"/>
    <w:rsid w:val="00207D4F"/>
    <w:rsid w:val="00210D49"/>
    <w:rsid w:val="0022209D"/>
    <w:rsid w:val="002275F8"/>
    <w:rsid w:val="0023618F"/>
    <w:rsid w:val="002423B3"/>
    <w:rsid w:val="002425B5"/>
    <w:rsid w:val="00254DD9"/>
    <w:rsid w:val="00255E28"/>
    <w:rsid w:val="002600D4"/>
    <w:rsid w:val="00260F6E"/>
    <w:rsid w:val="0027119B"/>
    <w:rsid w:val="00275C67"/>
    <w:rsid w:val="00275DA8"/>
    <w:rsid w:val="00277365"/>
    <w:rsid w:val="00280AFB"/>
    <w:rsid w:val="00286307"/>
    <w:rsid w:val="002947CA"/>
    <w:rsid w:val="002953B1"/>
    <w:rsid w:val="00295D9A"/>
    <w:rsid w:val="002B3B5F"/>
    <w:rsid w:val="002C1557"/>
    <w:rsid w:val="002C3A67"/>
    <w:rsid w:val="002C4250"/>
    <w:rsid w:val="002C4482"/>
    <w:rsid w:val="002C5031"/>
    <w:rsid w:val="002D15EE"/>
    <w:rsid w:val="002D2D3E"/>
    <w:rsid w:val="002D3A5D"/>
    <w:rsid w:val="002D4EF1"/>
    <w:rsid w:val="002D5C4C"/>
    <w:rsid w:val="002E2C58"/>
    <w:rsid w:val="002E5224"/>
    <w:rsid w:val="002E534D"/>
    <w:rsid w:val="002E7303"/>
    <w:rsid w:val="002E7344"/>
    <w:rsid w:val="002F251D"/>
    <w:rsid w:val="003025CE"/>
    <w:rsid w:val="003062CE"/>
    <w:rsid w:val="00311F71"/>
    <w:rsid w:val="00314B3F"/>
    <w:rsid w:val="00315E05"/>
    <w:rsid w:val="00317C33"/>
    <w:rsid w:val="00321506"/>
    <w:rsid w:val="0032213B"/>
    <w:rsid w:val="00323E0F"/>
    <w:rsid w:val="0032712B"/>
    <w:rsid w:val="00327334"/>
    <w:rsid w:val="00327AEF"/>
    <w:rsid w:val="003309B8"/>
    <w:rsid w:val="00335616"/>
    <w:rsid w:val="003367E5"/>
    <w:rsid w:val="00345943"/>
    <w:rsid w:val="0034790C"/>
    <w:rsid w:val="00356105"/>
    <w:rsid w:val="00356E02"/>
    <w:rsid w:val="00357806"/>
    <w:rsid w:val="0036289E"/>
    <w:rsid w:val="0037260B"/>
    <w:rsid w:val="00375334"/>
    <w:rsid w:val="00376531"/>
    <w:rsid w:val="00376EC9"/>
    <w:rsid w:val="00377A9C"/>
    <w:rsid w:val="0038261B"/>
    <w:rsid w:val="003837C8"/>
    <w:rsid w:val="00386D15"/>
    <w:rsid w:val="003923FB"/>
    <w:rsid w:val="003946E5"/>
    <w:rsid w:val="0039618A"/>
    <w:rsid w:val="003A0EFD"/>
    <w:rsid w:val="003A3AE0"/>
    <w:rsid w:val="003A5E9B"/>
    <w:rsid w:val="003B223C"/>
    <w:rsid w:val="003B6737"/>
    <w:rsid w:val="003B7884"/>
    <w:rsid w:val="003C5CBA"/>
    <w:rsid w:val="003C6242"/>
    <w:rsid w:val="003C72CF"/>
    <w:rsid w:val="003D2B55"/>
    <w:rsid w:val="003D45F6"/>
    <w:rsid w:val="003D7B9D"/>
    <w:rsid w:val="003E24C8"/>
    <w:rsid w:val="00401EBE"/>
    <w:rsid w:val="00402BC7"/>
    <w:rsid w:val="00403182"/>
    <w:rsid w:val="004109D1"/>
    <w:rsid w:val="0041514E"/>
    <w:rsid w:val="004200C6"/>
    <w:rsid w:val="00421E9B"/>
    <w:rsid w:val="004265D8"/>
    <w:rsid w:val="00432CEE"/>
    <w:rsid w:val="004404F3"/>
    <w:rsid w:val="00443236"/>
    <w:rsid w:val="00451FF5"/>
    <w:rsid w:val="00453D53"/>
    <w:rsid w:val="00455031"/>
    <w:rsid w:val="00461C93"/>
    <w:rsid w:val="00474378"/>
    <w:rsid w:val="00480E1E"/>
    <w:rsid w:val="0048289D"/>
    <w:rsid w:val="00485209"/>
    <w:rsid w:val="00487B9A"/>
    <w:rsid w:val="00490CE6"/>
    <w:rsid w:val="004913CF"/>
    <w:rsid w:val="004A06C3"/>
    <w:rsid w:val="004A13AE"/>
    <w:rsid w:val="004A13DF"/>
    <w:rsid w:val="004A6117"/>
    <w:rsid w:val="004A61EE"/>
    <w:rsid w:val="004B1E9B"/>
    <w:rsid w:val="004B2459"/>
    <w:rsid w:val="004B3689"/>
    <w:rsid w:val="004B3AF1"/>
    <w:rsid w:val="004B5A73"/>
    <w:rsid w:val="004C1247"/>
    <w:rsid w:val="004C523E"/>
    <w:rsid w:val="004C56E5"/>
    <w:rsid w:val="004C6355"/>
    <w:rsid w:val="004D395A"/>
    <w:rsid w:val="004E3E80"/>
    <w:rsid w:val="004F4BDC"/>
    <w:rsid w:val="00500E82"/>
    <w:rsid w:val="00504194"/>
    <w:rsid w:val="00517D9C"/>
    <w:rsid w:val="00520FD0"/>
    <w:rsid w:val="00547558"/>
    <w:rsid w:val="00550457"/>
    <w:rsid w:val="005549E9"/>
    <w:rsid w:val="00555685"/>
    <w:rsid w:val="00555D55"/>
    <w:rsid w:val="00572B59"/>
    <w:rsid w:val="00573E5C"/>
    <w:rsid w:val="0057577C"/>
    <w:rsid w:val="005808B4"/>
    <w:rsid w:val="0058188D"/>
    <w:rsid w:val="005914A9"/>
    <w:rsid w:val="00594D65"/>
    <w:rsid w:val="00597163"/>
    <w:rsid w:val="005A13B2"/>
    <w:rsid w:val="005A3B30"/>
    <w:rsid w:val="005B057A"/>
    <w:rsid w:val="005B442E"/>
    <w:rsid w:val="005B4A7D"/>
    <w:rsid w:val="005C63AF"/>
    <w:rsid w:val="005D0035"/>
    <w:rsid w:val="005D3AB5"/>
    <w:rsid w:val="005D5E98"/>
    <w:rsid w:val="005F1802"/>
    <w:rsid w:val="005F1E70"/>
    <w:rsid w:val="005F34D7"/>
    <w:rsid w:val="005F4DFE"/>
    <w:rsid w:val="005F6840"/>
    <w:rsid w:val="005F7E18"/>
    <w:rsid w:val="006016CC"/>
    <w:rsid w:val="006033B3"/>
    <w:rsid w:val="006055EA"/>
    <w:rsid w:val="00611E72"/>
    <w:rsid w:val="006133A1"/>
    <w:rsid w:val="00626669"/>
    <w:rsid w:val="0062690A"/>
    <w:rsid w:val="00631601"/>
    <w:rsid w:val="00634396"/>
    <w:rsid w:val="006365B9"/>
    <w:rsid w:val="00637DDC"/>
    <w:rsid w:val="00640CFE"/>
    <w:rsid w:val="00644856"/>
    <w:rsid w:val="00646613"/>
    <w:rsid w:val="0065043F"/>
    <w:rsid w:val="0065320E"/>
    <w:rsid w:val="0065377C"/>
    <w:rsid w:val="006553F1"/>
    <w:rsid w:val="006612C9"/>
    <w:rsid w:val="00664151"/>
    <w:rsid w:val="0066609D"/>
    <w:rsid w:val="00667202"/>
    <w:rsid w:val="00667802"/>
    <w:rsid w:val="00667C00"/>
    <w:rsid w:val="00670736"/>
    <w:rsid w:val="00675CC9"/>
    <w:rsid w:val="00676D8F"/>
    <w:rsid w:val="00677FEF"/>
    <w:rsid w:val="006801AD"/>
    <w:rsid w:val="00682D8B"/>
    <w:rsid w:val="00684775"/>
    <w:rsid w:val="00685C6A"/>
    <w:rsid w:val="006973DA"/>
    <w:rsid w:val="006B5B04"/>
    <w:rsid w:val="006C3C11"/>
    <w:rsid w:val="006C5383"/>
    <w:rsid w:val="006D06A6"/>
    <w:rsid w:val="006D0BE0"/>
    <w:rsid w:val="006D73B8"/>
    <w:rsid w:val="006E05D5"/>
    <w:rsid w:val="006E28C8"/>
    <w:rsid w:val="006E6725"/>
    <w:rsid w:val="006E7FDD"/>
    <w:rsid w:val="00701B22"/>
    <w:rsid w:val="00721E0F"/>
    <w:rsid w:val="00731769"/>
    <w:rsid w:val="007340E3"/>
    <w:rsid w:val="007344BC"/>
    <w:rsid w:val="00743CB2"/>
    <w:rsid w:val="00746C17"/>
    <w:rsid w:val="00746D2F"/>
    <w:rsid w:val="00752F0A"/>
    <w:rsid w:val="0075386F"/>
    <w:rsid w:val="00754A6A"/>
    <w:rsid w:val="00760603"/>
    <w:rsid w:val="007679A4"/>
    <w:rsid w:val="007734E5"/>
    <w:rsid w:val="00773F47"/>
    <w:rsid w:val="00774C88"/>
    <w:rsid w:val="00777B00"/>
    <w:rsid w:val="00780999"/>
    <w:rsid w:val="0078258E"/>
    <w:rsid w:val="00784617"/>
    <w:rsid w:val="0078679E"/>
    <w:rsid w:val="0079205D"/>
    <w:rsid w:val="0079460B"/>
    <w:rsid w:val="00794E78"/>
    <w:rsid w:val="00796488"/>
    <w:rsid w:val="007A62DE"/>
    <w:rsid w:val="007B4931"/>
    <w:rsid w:val="007B558D"/>
    <w:rsid w:val="007B6684"/>
    <w:rsid w:val="007C1AC8"/>
    <w:rsid w:val="007C1B13"/>
    <w:rsid w:val="007C1F00"/>
    <w:rsid w:val="007C36E1"/>
    <w:rsid w:val="007C45B8"/>
    <w:rsid w:val="007D3FA2"/>
    <w:rsid w:val="007E04BD"/>
    <w:rsid w:val="007E09ED"/>
    <w:rsid w:val="007F50D4"/>
    <w:rsid w:val="007F697F"/>
    <w:rsid w:val="007F6BCB"/>
    <w:rsid w:val="008073B6"/>
    <w:rsid w:val="0081085F"/>
    <w:rsid w:val="008139ED"/>
    <w:rsid w:val="00814247"/>
    <w:rsid w:val="00816462"/>
    <w:rsid w:val="00820A91"/>
    <w:rsid w:val="00820C34"/>
    <w:rsid w:val="008224FA"/>
    <w:rsid w:val="00827FA1"/>
    <w:rsid w:val="008308A6"/>
    <w:rsid w:val="0083345E"/>
    <w:rsid w:val="0083781F"/>
    <w:rsid w:val="00840C63"/>
    <w:rsid w:val="00842E86"/>
    <w:rsid w:val="00850DFA"/>
    <w:rsid w:val="008524BD"/>
    <w:rsid w:val="00856B51"/>
    <w:rsid w:val="00860E90"/>
    <w:rsid w:val="00863DE3"/>
    <w:rsid w:val="00867D64"/>
    <w:rsid w:val="00873FF9"/>
    <w:rsid w:val="00875DEB"/>
    <w:rsid w:val="00880D59"/>
    <w:rsid w:val="00884AAE"/>
    <w:rsid w:val="0088559D"/>
    <w:rsid w:val="00891593"/>
    <w:rsid w:val="00894D8C"/>
    <w:rsid w:val="00896A52"/>
    <w:rsid w:val="008A6C78"/>
    <w:rsid w:val="008A7953"/>
    <w:rsid w:val="008B7DB1"/>
    <w:rsid w:val="008B7E95"/>
    <w:rsid w:val="008C08FA"/>
    <w:rsid w:val="008C2264"/>
    <w:rsid w:val="008C4264"/>
    <w:rsid w:val="008D2CB1"/>
    <w:rsid w:val="008D68DB"/>
    <w:rsid w:val="008E358C"/>
    <w:rsid w:val="008E44E7"/>
    <w:rsid w:val="008E54A5"/>
    <w:rsid w:val="008E73E7"/>
    <w:rsid w:val="008F431D"/>
    <w:rsid w:val="00900586"/>
    <w:rsid w:val="00900E8C"/>
    <w:rsid w:val="0090156B"/>
    <w:rsid w:val="0090179F"/>
    <w:rsid w:val="00904122"/>
    <w:rsid w:val="0090464D"/>
    <w:rsid w:val="00905E3C"/>
    <w:rsid w:val="00910C73"/>
    <w:rsid w:val="00914378"/>
    <w:rsid w:val="0092061E"/>
    <w:rsid w:val="00931A99"/>
    <w:rsid w:val="009406A9"/>
    <w:rsid w:val="00942C7B"/>
    <w:rsid w:val="00942FF3"/>
    <w:rsid w:val="0094670D"/>
    <w:rsid w:val="00946CB8"/>
    <w:rsid w:val="00947535"/>
    <w:rsid w:val="009516D0"/>
    <w:rsid w:val="00951E53"/>
    <w:rsid w:val="00957A86"/>
    <w:rsid w:val="00975EAA"/>
    <w:rsid w:val="0098225F"/>
    <w:rsid w:val="009849BA"/>
    <w:rsid w:val="0098513B"/>
    <w:rsid w:val="00992CF6"/>
    <w:rsid w:val="009934CA"/>
    <w:rsid w:val="00996339"/>
    <w:rsid w:val="009978D6"/>
    <w:rsid w:val="009A1D09"/>
    <w:rsid w:val="009A2EF8"/>
    <w:rsid w:val="009A43AA"/>
    <w:rsid w:val="009B76CE"/>
    <w:rsid w:val="009C1744"/>
    <w:rsid w:val="009D52B1"/>
    <w:rsid w:val="009D72CC"/>
    <w:rsid w:val="009E53DC"/>
    <w:rsid w:val="009F06B6"/>
    <w:rsid w:val="009F1549"/>
    <w:rsid w:val="009F2F60"/>
    <w:rsid w:val="009F62E6"/>
    <w:rsid w:val="009F7F93"/>
    <w:rsid w:val="00A00E63"/>
    <w:rsid w:val="00A02A1D"/>
    <w:rsid w:val="00A10F62"/>
    <w:rsid w:val="00A179EB"/>
    <w:rsid w:val="00A215D6"/>
    <w:rsid w:val="00A21977"/>
    <w:rsid w:val="00A223E4"/>
    <w:rsid w:val="00A24E7E"/>
    <w:rsid w:val="00A266B0"/>
    <w:rsid w:val="00A27E16"/>
    <w:rsid w:val="00A30A47"/>
    <w:rsid w:val="00A359D5"/>
    <w:rsid w:val="00A35BAC"/>
    <w:rsid w:val="00A36EBE"/>
    <w:rsid w:val="00A36F98"/>
    <w:rsid w:val="00A40DDF"/>
    <w:rsid w:val="00A41164"/>
    <w:rsid w:val="00A47E0D"/>
    <w:rsid w:val="00A50728"/>
    <w:rsid w:val="00A660FC"/>
    <w:rsid w:val="00A77012"/>
    <w:rsid w:val="00A814BC"/>
    <w:rsid w:val="00A82D2B"/>
    <w:rsid w:val="00A83EB9"/>
    <w:rsid w:val="00A83F49"/>
    <w:rsid w:val="00A91734"/>
    <w:rsid w:val="00A929C1"/>
    <w:rsid w:val="00A930EE"/>
    <w:rsid w:val="00AA3406"/>
    <w:rsid w:val="00AB04AC"/>
    <w:rsid w:val="00AB2A54"/>
    <w:rsid w:val="00AB370C"/>
    <w:rsid w:val="00AB5830"/>
    <w:rsid w:val="00AB6133"/>
    <w:rsid w:val="00AC6A48"/>
    <w:rsid w:val="00AC6FD9"/>
    <w:rsid w:val="00AD1A83"/>
    <w:rsid w:val="00AD3253"/>
    <w:rsid w:val="00AD4BDA"/>
    <w:rsid w:val="00AD7417"/>
    <w:rsid w:val="00AE0818"/>
    <w:rsid w:val="00AE2B42"/>
    <w:rsid w:val="00AF0895"/>
    <w:rsid w:val="00AF6176"/>
    <w:rsid w:val="00AF75BB"/>
    <w:rsid w:val="00B010AA"/>
    <w:rsid w:val="00B01549"/>
    <w:rsid w:val="00B11232"/>
    <w:rsid w:val="00B15225"/>
    <w:rsid w:val="00B15EE4"/>
    <w:rsid w:val="00B20836"/>
    <w:rsid w:val="00B2174B"/>
    <w:rsid w:val="00B232ED"/>
    <w:rsid w:val="00B239EB"/>
    <w:rsid w:val="00B35EC9"/>
    <w:rsid w:val="00B37733"/>
    <w:rsid w:val="00B41759"/>
    <w:rsid w:val="00B44D12"/>
    <w:rsid w:val="00B51015"/>
    <w:rsid w:val="00B53724"/>
    <w:rsid w:val="00B60B9E"/>
    <w:rsid w:val="00B60CC1"/>
    <w:rsid w:val="00B63413"/>
    <w:rsid w:val="00B6461C"/>
    <w:rsid w:val="00B678E4"/>
    <w:rsid w:val="00B709A9"/>
    <w:rsid w:val="00B7259A"/>
    <w:rsid w:val="00B74695"/>
    <w:rsid w:val="00B75BC1"/>
    <w:rsid w:val="00B75EE5"/>
    <w:rsid w:val="00B81068"/>
    <w:rsid w:val="00B8184A"/>
    <w:rsid w:val="00B83171"/>
    <w:rsid w:val="00B908C3"/>
    <w:rsid w:val="00B919B6"/>
    <w:rsid w:val="00B94A2B"/>
    <w:rsid w:val="00B97A00"/>
    <w:rsid w:val="00BA0817"/>
    <w:rsid w:val="00BA2F32"/>
    <w:rsid w:val="00BA3D7B"/>
    <w:rsid w:val="00BA4F2E"/>
    <w:rsid w:val="00BA5F9D"/>
    <w:rsid w:val="00BC16BD"/>
    <w:rsid w:val="00BC1B6B"/>
    <w:rsid w:val="00BC22F4"/>
    <w:rsid w:val="00BC5C69"/>
    <w:rsid w:val="00BC6790"/>
    <w:rsid w:val="00BD042E"/>
    <w:rsid w:val="00BD08E2"/>
    <w:rsid w:val="00BD325E"/>
    <w:rsid w:val="00BD5F07"/>
    <w:rsid w:val="00BD70B3"/>
    <w:rsid w:val="00BE18DE"/>
    <w:rsid w:val="00C10029"/>
    <w:rsid w:val="00C1066C"/>
    <w:rsid w:val="00C1339E"/>
    <w:rsid w:val="00C13BC8"/>
    <w:rsid w:val="00C16A0D"/>
    <w:rsid w:val="00C25853"/>
    <w:rsid w:val="00C2651D"/>
    <w:rsid w:val="00C33893"/>
    <w:rsid w:val="00C338F0"/>
    <w:rsid w:val="00C42413"/>
    <w:rsid w:val="00C4366C"/>
    <w:rsid w:val="00C46B17"/>
    <w:rsid w:val="00C46E2B"/>
    <w:rsid w:val="00C52934"/>
    <w:rsid w:val="00C639E2"/>
    <w:rsid w:val="00C6635D"/>
    <w:rsid w:val="00C745A8"/>
    <w:rsid w:val="00C76F59"/>
    <w:rsid w:val="00C8119C"/>
    <w:rsid w:val="00C8222E"/>
    <w:rsid w:val="00C82BD4"/>
    <w:rsid w:val="00C84892"/>
    <w:rsid w:val="00C8562D"/>
    <w:rsid w:val="00C91BCF"/>
    <w:rsid w:val="00C92360"/>
    <w:rsid w:val="00CA3249"/>
    <w:rsid w:val="00CB1D02"/>
    <w:rsid w:val="00CC2C7B"/>
    <w:rsid w:val="00CC7A3C"/>
    <w:rsid w:val="00CD245A"/>
    <w:rsid w:val="00CD358E"/>
    <w:rsid w:val="00CD7E0A"/>
    <w:rsid w:val="00CE0276"/>
    <w:rsid w:val="00CE155E"/>
    <w:rsid w:val="00CE275A"/>
    <w:rsid w:val="00CE3392"/>
    <w:rsid w:val="00CF147B"/>
    <w:rsid w:val="00CF5C90"/>
    <w:rsid w:val="00D027B8"/>
    <w:rsid w:val="00D03BDB"/>
    <w:rsid w:val="00D072CE"/>
    <w:rsid w:val="00D10AB5"/>
    <w:rsid w:val="00D13016"/>
    <w:rsid w:val="00D1443D"/>
    <w:rsid w:val="00D25C62"/>
    <w:rsid w:val="00D25D50"/>
    <w:rsid w:val="00D30F54"/>
    <w:rsid w:val="00D33151"/>
    <w:rsid w:val="00D436B6"/>
    <w:rsid w:val="00D46A02"/>
    <w:rsid w:val="00D510F6"/>
    <w:rsid w:val="00D519D3"/>
    <w:rsid w:val="00D53194"/>
    <w:rsid w:val="00D539EF"/>
    <w:rsid w:val="00D53BD2"/>
    <w:rsid w:val="00D55452"/>
    <w:rsid w:val="00D57848"/>
    <w:rsid w:val="00D6213F"/>
    <w:rsid w:val="00D62370"/>
    <w:rsid w:val="00D625CE"/>
    <w:rsid w:val="00D67C72"/>
    <w:rsid w:val="00D70563"/>
    <w:rsid w:val="00D7355B"/>
    <w:rsid w:val="00D75BDA"/>
    <w:rsid w:val="00D80AAE"/>
    <w:rsid w:val="00D82A16"/>
    <w:rsid w:val="00D8436A"/>
    <w:rsid w:val="00D846FC"/>
    <w:rsid w:val="00D87922"/>
    <w:rsid w:val="00D91868"/>
    <w:rsid w:val="00D96891"/>
    <w:rsid w:val="00DA60C9"/>
    <w:rsid w:val="00DB1821"/>
    <w:rsid w:val="00DC2EAD"/>
    <w:rsid w:val="00DC63E8"/>
    <w:rsid w:val="00DD256F"/>
    <w:rsid w:val="00DD345D"/>
    <w:rsid w:val="00DE0D60"/>
    <w:rsid w:val="00DF3451"/>
    <w:rsid w:val="00E00658"/>
    <w:rsid w:val="00E01C11"/>
    <w:rsid w:val="00E040A2"/>
    <w:rsid w:val="00E06CE7"/>
    <w:rsid w:val="00E25480"/>
    <w:rsid w:val="00E257E2"/>
    <w:rsid w:val="00E27C4C"/>
    <w:rsid w:val="00E44681"/>
    <w:rsid w:val="00E501B3"/>
    <w:rsid w:val="00E614CA"/>
    <w:rsid w:val="00E64BF5"/>
    <w:rsid w:val="00E661BC"/>
    <w:rsid w:val="00E7604E"/>
    <w:rsid w:val="00E769B4"/>
    <w:rsid w:val="00E85442"/>
    <w:rsid w:val="00E90EC7"/>
    <w:rsid w:val="00E918A8"/>
    <w:rsid w:val="00E974E8"/>
    <w:rsid w:val="00E979F9"/>
    <w:rsid w:val="00EA3E0A"/>
    <w:rsid w:val="00EA5615"/>
    <w:rsid w:val="00EA60EE"/>
    <w:rsid w:val="00EA76F0"/>
    <w:rsid w:val="00EB0A8C"/>
    <w:rsid w:val="00EB4153"/>
    <w:rsid w:val="00EB72FA"/>
    <w:rsid w:val="00ED7516"/>
    <w:rsid w:val="00EE0EF8"/>
    <w:rsid w:val="00EE195C"/>
    <w:rsid w:val="00EE2CB8"/>
    <w:rsid w:val="00EE2E94"/>
    <w:rsid w:val="00EE3D9D"/>
    <w:rsid w:val="00EF029E"/>
    <w:rsid w:val="00EF63C9"/>
    <w:rsid w:val="00F00274"/>
    <w:rsid w:val="00F00959"/>
    <w:rsid w:val="00F15466"/>
    <w:rsid w:val="00F16A31"/>
    <w:rsid w:val="00F2665C"/>
    <w:rsid w:val="00F27679"/>
    <w:rsid w:val="00F30F59"/>
    <w:rsid w:val="00F374FE"/>
    <w:rsid w:val="00F40A40"/>
    <w:rsid w:val="00F43E03"/>
    <w:rsid w:val="00F43FD5"/>
    <w:rsid w:val="00F4455D"/>
    <w:rsid w:val="00F47225"/>
    <w:rsid w:val="00F524F1"/>
    <w:rsid w:val="00F5363C"/>
    <w:rsid w:val="00F538F2"/>
    <w:rsid w:val="00F66CCC"/>
    <w:rsid w:val="00F730EF"/>
    <w:rsid w:val="00F739D4"/>
    <w:rsid w:val="00F74362"/>
    <w:rsid w:val="00F74CCD"/>
    <w:rsid w:val="00F764C2"/>
    <w:rsid w:val="00F77A0B"/>
    <w:rsid w:val="00F9468A"/>
    <w:rsid w:val="00F9468C"/>
    <w:rsid w:val="00FA37D7"/>
    <w:rsid w:val="00FA5C15"/>
    <w:rsid w:val="00FA623E"/>
    <w:rsid w:val="00FA6D26"/>
    <w:rsid w:val="00FB0577"/>
    <w:rsid w:val="00FB10DB"/>
    <w:rsid w:val="00FB4BBB"/>
    <w:rsid w:val="00FB5431"/>
    <w:rsid w:val="00FD4262"/>
    <w:rsid w:val="00FD7538"/>
    <w:rsid w:val="00FE3298"/>
    <w:rsid w:val="00FF4C8E"/>
    <w:rsid w:val="00FF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AE300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79A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C4366C"/>
  </w:style>
  <w:style w:type="paragraph" w:styleId="2">
    <w:name w:val="Body Text 2"/>
    <w:basedOn w:val="a"/>
    <w:link w:val="20"/>
    <w:rsid w:val="00C4366C"/>
    <w:pPr>
      <w:ind w:right="6321"/>
      <w:jc w:val="both"/>
    </w:pPr>
    <w:rPr>
      <w:b/>
      <w:bCs/>
      <w:i/>
      <w:iCs/>
      <w:lang w:val="uk-UA"/>
    </w:rPr>
  </w:style>
  <w:style w:type="character" w:customStyle="1" w:styleId="20">
    <w:name w:val="Основной текст 2 Знак"/>
    <w:basedOn w:val="a0"/>
    <w:link w:val="2"/>
    <w:rsid w:val="00C4366C"/>
    <w:rPr>
      <w:b/>
      <w:bCs/>
      <w:i/>
      <w:iCs/>
      <w:sz w:val="24"/>
      <w:szCs w:val="24"/>
      <w:lang w:val="uk-UA"/>
    </w:rPr>
  </w:style>
  <w:style w:type="paragraph" w:styleId="a3">
    <w:name w:val="Normal (Web)"/>
    <w:basedOn w:val="a"/>
    <w:rsid w:val="00C4366C"/>
    <w:pPr>
      <w:spacing w:before="100" w:beforeAutospacing="1" w:after="100" w:afterAutospacing="1"/>
    </w:pPr>
    <w:rPr>
      <w:color w:val="000000"/>
    </w:rPr>
  </w:style>
  <w:style w:type="character" w:customStyle="1" w:styleId="Normal">
    <w:name w:val="Normal Знак"/>
    <w:link w:val="1"/>
    <w:rsid w:val="00C4366C"/>
  </w:style>
  <w:style w:type="character" w:customStyle="1" w:styleId="rvts37">
    <w:name w:val="rvts37"/>
    <w:rsid w:val="00C4366C"/>
  </w:style>
  <w:style w:type="character" w:customStyle="1" w:styleId="apple-converted-space">
    <w:name w:val="apple-converted-space"/>
    <w:rsid w:val="00C4366C"/>
  </w:style>
  <w:style w:type="paragraph" w:styleId="a4">
    <w:name w:val="Balloon Text"/>
    <w:basedOn w:val="a"/>
    <w:link w:val="a5"/>
    <w:rsid w:val="0013074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13074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947535"/>
    <w:pPr>
      <w:ind w:left="720"/>
      <w:contextualSpacing/>
    </w:pPr>
  </w:style>
  <w:style w:type="paragraph" w:styleId="a7">
    <w:name w:val="Body Text Indent"/>
    <w:aliases w:val="Подпись к рис.,Ïîäïèñü ê ðèñ.,Iiaienu e ?en.,Основной текст 21"/>
    <w:basedOn w:val="a"/>
    <w:link w:val="a8"/>
    <w:uiPriority w:val="99"/>
    <w:rsid w:val="0075386F"/>
    <w:pPr>
      <w:spacing w:after="120"/>
      <w:ind w:left="283"/>
    </w:pPr>
    <w:rPr>
      <w:lang w:val="uk-UA" w:eastAsia="x-none"/>
    </w:rPr>
  </w:style>
  <w:style w:type="character" w:customStyle="1" w:styleId="a8">
    <w:name w:val="Основной текст с отступом Знак"/>
    <w:aliases w:val="Подпись к рис. Знак,Ïîäïèñü ê ðèñ. Знак,Iiaienu e ?en. Знак,Основной текст 21 Знак"/>
    <w:basedOn w:val="a0"/>
    <w:link w:val="a7"/>
    <w:uiPriority w:val="99"/>
    <w:rsid w:val="0075386F"/>
    <w:rPr>
      <w:sz w:val="24"/>
      <w:szCs w:val="24"/>
      <w:lang w:val="uk-UA" w:eastAsia="x-none"/>
    </w:rPr>
  </w:style>
  <w:style w:type="character" w:styleId="a9">
    <w:name w:val="page number"/>
    <w:basedOn w:val="a0"/>
    <w:rsid w:val="00375334"/>
  </w:style>
  <w:style w:type="paragraph" w:customStyle="1" w:styleId="aa">
    <w:name w:val="Знак Знак Знак Знак Знак Знак Знак Знак Знак Знак Знак Знак"/>
    <w:basedOn w:val="a"/>
    <w:uiPriority w:val="99"/>
    <w:rsid w:val="00820C34"/>
    <w:rPr>
      <w:rFonts w:ascii="Verdana" w:hAnsi="Verdana" w:cs="Verdana"/>
      <w:sz w:val="20"/>
      <w:szCs w:val="20"/>
      <w:lang w:val="en-US" w:eastAsia="en-US"/>
    </w:rPr>
  </w:style>
  <w:style w:type="character" w:customStyle="1" w:styleId="FontStyle43">
    <w:name w:val="Font Style43"/>
    <w:rsid w:val="000E61C4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79A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C4366C"/>
  </w:style>
  <w:style w:type="paragraph" w:styleId="2">
    <w:name w:val="Body Text 2"/>
    <w:basedOn w:val="a"/>
    <w:link w:val="20"/>
    <w:rsid w:val="00C4366C"/>
    <w:pPr>
      <w:ind w:right="6321"/>
      <w:jc w:val="both"/>
    </w:pPr>
    <w:rPr>
      <w:b/>
      <w:bCs/>
      <w:i/>
      <w:iCs/>
      <w:lang w:val="uk-UA"/>
    </w:rPr>
  </w:style>
  <w:style w:type="character" w:customStyle="1" w:styleId="20">
    <w:name w:val="Основной текст 2 Знак"/>
    <w:basedOn w:val="a0"/>
    <w:link w:val="2"/>
    <w:rsid w:val="00C4366C"/>
    <w:rPr>
      <w:b/>
      <w:bCs/>
      <w:i/>
      <w:iCs/>
      <w:sz w:val="24"/>
      <w:szCs w:val="24"/>
      <w:lang w:val="uk-UA"/>
    </w:rPr>
  </w:style>
  <w:style w:type="paragraph" w:styleId="a3">
    <w:name w:val="Normal (Web)"/>
    <w:basedOn w:val="a"/>
    <w:rsid w:val="00C4366C"/>
    <w:pPr>
      <w:spacing w:before="100" w:beforeAutospacing="1" w:after="100" w:afterAutospacing="1"/>
    </w:pPr>
    <w:rPr>
      <w:color w:val="000000"/>
    </w:rPr>
  </w:style>
  <w:style w:type="character" w:customStyle="1" w:styleId="Normal">
    <w:name w:val="Normal Знак"/>
    <w:link w:val="1"/>
    <w:rsid w:val="00C4366C"/>
  </w:style>
  <w:style w:type="character" w:customStyle="1" w:styleId="rvts37">
    <w:name w:val="rvts37"/>
    <w:rsid w:val="00C4366C"/>
  </w:style>
  <w:style w:type="character" w:customStyle="1" w:styleId="apple-converted-space">
    <w:name w:val="apple-converted-space"/>
    <w:rsid w:val="00C4366C"/>
  </w:style>
  <w:style w:type="paragraph" w:styleId="a4">
    <w:name w:val="Balloon Text"/>
    <w:basedOn w:val="a"/>
    <w:link w:val="a5"/>
    <w:rsid w:val="0013074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13074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947535"/>
    <w:pPr>
      <w:ind w:left="720"/>
      <w:contextualSpacing/>
    </w:pPr>
  </w:style>
  <w:style w:type="paragraph" w:styleId="a7">
    <w:name w:val="Body Text Indent"/>
    <w:aliases w:val="Подпись к рис.,Ïîäïèñü ê ðèñ.,Iiaienu e ?en.,Основной текст 21"/>
    <w:basedOn w:val="a"/>
    <w:link w:val="a8"/>
    <w:uiPriority w:val="99"/>
    <w:rsid w:val="0075386F"/>
    <w:pPr>
      <w:spacing w:after="120"/>
      <w:ind w:left="283"/>
    </w:pPr>
    <w:rPr>
      <w:lang w:val="uk-UA" w:eastAsia="x-none"/>
    </w:rPr>
  </w:style>
  <w:style w:type="character" w:customStyle="1" w:styleId="a8">
    <w:name w:val="Основной текст с отступом Знак"/>
    <w:aliases w:val="Подпись к рис. Знак,Ïîäïèñü ê ðèñ. Знак,Iiaienu e ?en. Знак,Основной текст 21 Знак"/>
    <w:basedOn w:val="a0"/>
    <w:link w:val="a7"/>
    <w:uiPriority w:val="99"/>
    <w:rsid w:val="0075386F"/>
    <w:rPr>
      <w:sz w:val="24"/>
      <w:szCs w:val="24"/>
      <w:lang w:val="uk-UA" w:eastAsia="x-none"/>
    </w:rPr>
  </w:style>
  <w:style w:type="character" w:styleId="a9">
    <w:name w:val="page number"/>
    <w:basedOn w:val="a0"/>
    <w:rsid w:val="00375334"/>
  </w:style>
  <w:style w:type="paragraph" w:customStyle="1" w:styleId="aa">
    <w:name w:val="Знак Знак Знак Знак Знак Знак Знак Знак Знак Знак Знак Знак"/>
    <w:basedOn w:val="a"/>
    <w:uiPriority w:val="99"/>
    <w:rsid w:val="00820C34"/>
    <w:rPr>
      <w:rFonts w:ascii="Verdana" w:hAnsi="Verdana" w:cs="Verdana"/>
      <w:sz w:val="20"/>
      <w:szCs w:val="20"/>
      <w:lang w:val="en-US" w:eastAsia="en-US"/>
    </w:rPr>
  </w:style>
  <w:style w:type="character" w:customStyle="1" w:styleId="FontStyle43">
    <w:name w:val="Font Style43"/>
    <w:rsid w:val="000E61C4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2777</Words>
  <Characters>1583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</dc:creator>
  <cp:lastModifiedBy>ORG-405N</cp:lastModifiedBy>
  <cp:revision>2</cp:revision>
  <cp:lastPrinted>2026-06-29T10:51:00Z</cp:lastPrinted>
  <dcterms:created xsi:type="dcterms:W3CDTF">2026-07-01T05:16:00Z</dcterms:created>
  <dcterms:modified xsi:type="dcterms:W3CDTF">2026-07-01T05:16:00Z</dcterms:modified>
</cp:coreProperties>
</file>