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1297" w14:textId="47F52325" w:rsidR="00C4366C" w:rsidRPr="009E4AA4" w:rsidRDefault="001D1072" w:rsidP="002E730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 w14:anchorId="29B18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44398696" r:id="rId7"/>
        </w:pict>
      </w:r>
      <w:r w:rsidR="00C4366C" w:rsidRPr="009E4AA4">
        <w:rPr>
          <w:b/>
          <w:sz w:val="28"/>
          <w:szCs w:val="28"/>
        </w:rPr>
        <w:t>УКРАЇНА</w:t>
      </w:r>
    </w:p>
    <w:p w14:paraId="0B5905F9" w14:textId="77777777" w:rsidR="00C4366C" w:rsidRPr="009E4AA4" w:rsidRDefault="00C4366C" w:rsidP="002E7303">
      <w:pPr>
        <w:pStyle w:val="1"/>
        <w:jc w:val="center"/>
        <w:rPr>
          <w:b/>
          <w:sz w:val="32"/>
          <w:lang w:val="uk-UA"/>
        </w:rPr>
      </w:pPr>
      <w:r w:rsidRPr="009E4AA4">
        <w:rPr>
          <w:b/>
          <w:sz w:val="32"/>
          <w:lang w:val="uk-UA"/>
        </w:rPr>
        <w:t>Хмільницька міська рада</w:t>
      </w:r>
    </w:p>
    <w:p w14:paraId="7146D022" w14:textId="77777777" w:rsidR="00C4366C" w:rsidRPr="009E4AA4" w:rsidRDefault="00C4366C" w:rsidP="002E7303">
      <w:pPr>
        <w:pStyle w:val="1"/>
        <w:jc w:val="center"/>
        <w:rPr>
          <w:sz w:val="28"/>
          <w:lang w:val="uk-UA"/>
        </w:rPr>
      </w:pPr>
      <w:r w:rsidRPr="009E4AA4">
        <w:rPr>
          <w:b/>
          <w:sz w:val="28"/>
          <w:lang w:val="uk-UA"/>
        </w:rPr>
        <w:t>Вінницької області</w:t>
      </w:r>
    </w:p>
    <w:p w14:paraId="44ABAEC6" w14:textId="2D289A30" w:rsidR="00C4366C" w:rsidRPr="009E4AA4" w:rsidRDefault="00323E0F" w:rsidP="001E0282">
      <w:pPr>
        <w:pStyle w:val="1"/>
        <w:jc w:val="both"/>
        <w:rPr>
          <w:b/>
          <w:sz w:val="32"/>
          <w:lang w:val="uk-UA"/>
        </w:rPr>
      </w:pPr>
      <w:r w:rsidRPr="009E4AA4">
        <w:rPr>
          <w:b/>
          <w:sz w:val="32"/>
          <w:lang w:val="uk-UA"/>
        </w:rPr>
        <w:t xml:space="preserve">  </w:t>
      </w:r>
      <w:r w:rsidR="001E0282" w:rsidRPr="009E4AA4">
        <w:rPr>
          <w:b/>
          <w:sz w:val="32"/>
          <w:lang w:val="uk-UA"/>
        </w:rPr>
        <w:t xml:space="preserve">                                              </w:t>
      </w:r>
      <w:r w:rsidR="00C4366C" w:rsidRPr="009E4AA4">
        <w:rPr>
          <w:b/>
          <w:sz w:val="32"/>
          <w:lang w:val="uk-UA"/>
        </w:rPr>
        <w:t xml:space="preserve">Р І Ш Е Н </w:t>
      </w:r>
      <w:proofErr w:type="spellStart"/>
      <w:r w:rsidR="00C4366C" w:rsidRPr="009E4AA4">
        <w:rPr>
          <w:b/>
          <w:sz w:val="32"/>
          <w:lang w:val="uk-UA"/>
        </w:rPr>
        <w:t>Н</w:t>
      </w:r>
      <w:proofErr w:type="spellEnd"/>
      <w:r w:rsidR="00C4366C" w:rsidRPr="009E4AA4">
        <w:rPr>
          <w:b/>
          <w:sz w:val="32"/>
          <w:lang w:val="uk-UA"/>
        </w:rPr>
        <w:t xml:space="preserve"> Я</w:t>
      </w:r>
      <w:r w:rsidR="001E0282" w:rsidRPr="009E4AA4">
        <w:rPr>
          <w:b/>
          <w:sz w:val="32"/>
          <w:lang w:val="uk-UA"/>
        </w:rPr>
        <w:t xml:space="preserve">                        </w:t>
      </w:r>
      <w:r w:rsidR="001E0282" w:rsidRPr="00B81036">
        <w:rPr>
          <w:b/>
          <w:sz w:val="24"/>
          <w:szCs w:val="24"/>
          <w:lang w:val="uk-UA"/>
        </w:rPr>
        <w:t xml:space="preserve"> ПРОЕКТ</w:t>
      </w:r>
      <w:r w:rsidR="00E85442" w:rsidRPr="009E4AA4">
        <w:rPr>
          <w:b/>
          <w:sz w:val="32"/>
          <w:lang w:val="uk-UA"/>
        </w:rPr>
        <w:t xml:space="preserve">                           </w:t>
      </w:r>
    </w:p>
    <w:p w14:paraId="095CB6AD" w14:textId="77777777" w:rsidR="00C4366C" w:rsidRPr="009E4AA4" w:rsidRDefault="00C4366C" w:rsidP="002E7303">
      <w:pPr>
        <w:pStyle w:val="1"/>
        <w:jc w:val="both"/>
        <w:rPr>
          <w:sz w:val="24"/>
          <w:szCs w:val="24"/>
          <w:lang w:val="uk-UA"/>
        </w:rPr>
      </w:pPr>
    </w:p>
    <w:p w14:paraId="44D8CF08" w14:textId="2761E61B" w:rsidR="00C4366C" w:rsidRPr="009E4AA4" w:rsidRDefault="001E0282" w:rsidP="002E7303">
      <w:pPr>
        <w:pStyle w:val="1"/>
        <w:rPr>
          <w:sz w:val="28"/>
          <w:szCs w:val="28"/>
          <w:lang w:val="uk-UA"/>
        </w:rPr>
      </w:pPr>
      <w:r w:rsidRPr="009E4AA4">
        <w:rPr>
          <w:sz w:val="28"/>
          <w:szCs w:val="28"/>
          <w:lang w:val="uk-UA"/>
        </w:rPr>
        <w:t xml:space="preserve"> __ _______</w:t>
      </w:r>
      <w:r w:rsidR="00C4366C" w:rsidRPr="009E4AA4">
        <w:rPr>
          <w:sz w:val="28"/>
          <w:szCs w:val="28"/>
          <w:lang w:val="uk-UA"/>
        </w:rPr>
        <w:t>202</w:t>
      </w:r>
      <w:r w:rsidR="00F47225" w:rsidRPr="009E4AA4">
        <w:rPr>
          <w:sz w:val="28"/>
          <w:szCs w:val="28"/>
          <w:lang w:val="uk-UA"/>
        </w:rPr>
        <w:t xml:space="preserve">6 </w:t>
      </w:r>
      <w:r w:rsidR="00C4366C" w:rsidRPr="009E4AA4">
        <w:rPr>
          <w:sz w:val="28"/>
          <w:szCs w:val="28"/>
          <w:lang w:val="uk-UA"/>
        </w:rPr>
        <w:t xml:space="preserve">року                                                                  </w:t>
      </w:r>
      <w:r w:rsidR="00323E0F" w:rsidRPr="009E4AA4">
        <w:rPr>
          <w:sz w:val="28"/>
          <w:szCs w:val="28"/>
          <w:lang w:val="uk-UA"/>
        </w:rPr>
        <w:t xml:space="preserve"> </w:t>
      </w:r>
      <w:r w:rsidR="00C4366C" w:rsidRPr="009E4AA4">
        <w:rPr>
          <w:sz w:val="28"/>
          <w:szCs w:val="28"/>
          <w:lang w:val="uk-UA"/>
        </w:rPr>
        <w:t xml:space="preserve"> сесія міської ради   </w:t>
      </w:r>
    </w:p>
    <w:p w14:paraId="4C8B4AFC" w14:textId="77777777" w:rsidR="00C4366C" w:rsidRPr="009E4AA4" w:rsidRDefault="00C4366C" w:rsidP="002E7303">
      <w:pPr>
        <w:pStyle w:val="1"/>
        <w:jc w:val="both"/>
        <w:rPr>
          <w:sz w:val="28"/>
          <w:szCs w:val="28"/>
          <w:lang w:val="uk-UA"/>
        </w:rPr>
      </w:pPr>
      <w:r w:rsidRPr="009E4AA4">
        <w:rPr>
          <w:sz w:val="28"/>
          <w:szCs w:val="28"/>
          <w:lang w:val="uk-UA"/>
        </w:rPr>
        <w:t xml:space="preserve">                                                                                                                  8 скликання</w:t>
      </w:r>
    </w:p>
    <w:p w14:paraId="16C880AA" w14:textId="77777777" w:rsidR="00C4366C" w:rsidRPr="009E4AA4" w:rsidRDefault="00C4366C" w:rsidP="002E7303">
      <w:pPr>
        <w:pStyle w:val="1"/>
        <w:ind w:right="5346"/>
        <w:jc w:val="both"/>
        <w:rPr>
          <w:sz w:val="28"/>
          <w:szCs w:val="28"/>
          <w:lang w:val="uk-UA"/>
        </w:rPr>
      </w:pPr>
    </w:p>
    <w:p w14:paraId="24FCA871" w14:textId="5335F88D" w:rsidR="00C4366C" w:rsidRPr="009E4AA4" w:rsidRDefault="00C4366C" w:rsidP="00F47225">
      <w:pPr>
        <w:pStyle w:val="21"/>
        <w:ind w:right="5244"/>
        <w:rPr>
          <w:sz w:val="28"/>
          <w:szCs w:val="28"/>
        </w:rPr>
      </w:pPr>
      <w:r w:rsidRPr="009E4AA4">
        <w:rPr>
          <w:sz w:val="28"/>
          <w:szCs w:val="28"/>
        </w:rPr>
        <w:t xml:space="preserve">Про внесення змін до рішення </w:t>
      </w:r>
      <w:r w:rsidR="00F47225" w:rsidRPr="009E4AA4">
        <w:rPr>
          <w:sz w:val="28"/>
          <w:szCs w:val="28"/>
        </w:rPr>
        <w:t>84 сесії міської ради  8 скликання</w:t>
      </w:r>
      <w:r w:rsidRPr="009E4AA4">
        <w:rPr>
          <w:sz w:val="28"/>
          <w:szCs w:val="28"/>
        </w:rPr>
        <w:t xml:space="preserve"> від 2</w:t>
      </w:r>
      <w:r w:rsidR="00F47225" w:rsidRPr="009E4AA4">
        <w:rPr>
          <w:sz w:val="28"/>
          <w:szCs w:val="28"/>
        </w:rPr>
        <w:t>3</w:t>
      </w:r>
      <w:r w:rsidRPr="009E4AA4">
        <w:rPr>
          <w:sz w:val="28"/>
          <w:szCs w:val="28"/>
        </w:rPr>
        <w:t xml:space="preserve"> грудня 202</w:t>
      </w:r>
      <w:r w:rsidR="00F47225" w:rsidRPr="009E4AA4">
        <w:rPr>
          <w:sz w:val="28"/>
          <w:szCs w:val="28"/>
        </w:rPr>
        <w:t>5</w:t>
      </w:r>
      <w:r w:rsidRPr="009E4AA4">
        <w:rPr>
          <w:sz w:val="28"/>
          <w:szCs w:val="28"/>
        </w:rPr>
        <w:t xml:space="preserve"> року №</w:t>
      </w:r>
      <w:r w:rsidR="00F47225" w:rsidRPr="009E4AA4">
        <w:rPr>
          <w:sz w:val="28"/>
          <w:szCs w:val="28"/>
        </w:rPr>
        <w:t>4124</w:t>
      </w:r>
      <w:r w:rsidRPr="009E4AA4">
        <w:rPr>
          <w:sz w:val="28"/>
          <w:szCs w:val="28"/>
        </w:rPr>
        <w:t xml:space="preserve"> «Про бюджет Хмільницької міської територіальної громади на 202</w:t>
      </w:r>
      <w:r w:rsidR="00F47225" w:rsidRPr="009E4AA4">
        <w:rPr>
          <w:sz w:val="28"/>
          <w:szCs w:val="28"/>
        </w:rPr>
        <w:t>6</w:t>
      </w:r>
      <w:r w:rsidRPr="009E4AA4">
        <w:rPr>
          <w:sz w:val="28"/>
          <w:szCs w:val="28"/>
        </w:rPr>
        <w:t xml:space="preserve"> рік» </w:t>
      </w:r>
      <w:r w:rsidR="009A2EF8" w:rsidRPr="009E4AA4">
        <w:rPr>
          <w:sz w:val="28"/>
          <w:szCs w:val="28"/>
        </w:rPr>
        <w:t>(зі змінами)</w:t>
      </w:r>
    </w:p>
    <w:p w14:paraId="0BD6B0C0" w14:textId="77777777" w:rsidR="00C4366C" w:rsidRPr="009E4AA4" w:rsidRDefault="00C4366C" w:rsidP="002E7303">
      <w:pPr>
        <w:pStyle w:val="21"/>
        <w:ind w:right="5244"/>
        <w:rPr>
          <w:sz w:val="28"/>
          <w:szCs w:val="28"/>
        </w:rPr>
      </w:pPr>
      <w:bookmarkStart w:id="0" w:name="_GoBack"/>
      <w:bookmarkEnd w:id="0"/>
    </w:p>
    <w:p w14:paraId="464763FB" w14:textId="77777777" w:rsidR="00C4366C" w:rsidRPr="009E4AA4" w:rsidRDefault="00C4366C" w:rsidP="002E7303">
      <w:pPr>
        <w:jc w:val="both"/>
        <w:rPr>
          <w:sz w:val="28"/>
          <w:szCs w:val="28"/>
          <w:lang w:val="uk-UA"/>
        </w:rPr>
      </w:pPr>
      <w:r w:rsidRPr="009E4AA4">
        <w:rPr>
          <w:sz w:val="28"/>
          <w:szCs w:val="28"/>
          <w:lang w:val="uk-UA"/>
        </w:rPr>
        <w:t>(</w:t>
      </w:r>
      <w:r w:rsidRPr="009E4AA4">
        <w:rPr>
          <w:sz w:val="28"/>
          <w:szCs w:val="28"/>
          <w:u w:val="single"/>
          <w:lang w:val="uk-UA"/>
        </w:rPr>
        <w:t>0253700000</w:t>
      </w:r>
      <w:r w:rsidRPr="009E4AA4">
        <w:rPr>
          <w:sz w:val="28"/>
          <w:szCs w:val="28"/>
          <w:lang w:val="uk-UA"/>
        </w:rPr>
        <w:t>)</w:t>
      </w:r>
    </w:p>
    <w:p w14:paraId="3BD370CC" w14:textId="77777777" w:rsidR="00C4366C" w:rsidRPr="009E4AA4" w:rsidRDefault="00C4366C" w:rsidP="002E7303">
      <w:pPr>
        <w:jc w:val="both"/>
        <w:rPr>
          <w:b/>
          <w:sz w:val="16"/>
          <w:szCs w:val="16"/>
          <w:lang w:val="uk-UA"/>
        </w:rPr>
      </w:pPr>
      <w:r w:rsidRPr="009E4AA4">
        <w:rPr>
          <w:b/>
          <w:sz w:val="16"/>
          <w:szCs w:val="16"/>
          <w:lang w:val="uk-UA"/>
        </w:rPr>
        <w:t xml:space="preserve">      (Код бюджету)</w:t>
      </w:r>
    </w:p>
    <w:p w14:paraId="399B0911" w14:textId="19882CAC" w:rsidR="00C4366C" w:rsidRPr="009E4AA4" w:rsidRDefault="00C4366C" w:rsidP="002E7303">
      <w:pPr>
        <w:jc w:val="both"/>
        <w:rPr>
          <w:b/>
          <w:sz w:val="16"/>
          <w:szCs w:val="16"/>
          <w:lang w:val="uk-UA"/>
        </w:rPr>
      </w:pPr>
    </w:p>
    <w:p w14:paraId="18268147" w14:textId="77777777" w:rsidR="00025BB5" w:rsidRPr="009E4AA4" w:rsidRDefault="00025BB5" w:rsidP="002E7303">
      <w:pPr>
        <w:jc w:val="both"/>
        <w:rPr>
          <w:b/>
          <w:sz w:val="16"/>
          <w:szCs w:val="16"/>
          <w:lang w:val="uk-UA"/>
        </w:rPr>
      </w:pPr>
    </w:p>
    <w:p w14:paraId="0240BADA" w14:textId="2DC3E63E" w:rsidR="001F0085" w:rsidRPr="002B6F13" w:rsidRDefault="001B08BB" w:rsidP="00AF0895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B6F13">
        <w:rPr>
          <w:sz w:val="28"/>
          <w:szCs w:val="28"/>
          <w:lang w:val="uk-UA"/>
        </w:rPr>
        <w:t>Враховуючи</w:t>
      </w:r>
      <w:r w:rsidR="00F73201">
        <w:rPr>
          <w:sz w:val="28"/>
          <w:szCs w:val="28"/>
          <w:lang w:val="uk-UA"/>
        </w:rPr>
        <w:t xml:space="preserve"> </w:t>
      </w:r>
      <w:r w:rsidR="00B75EE5" w:rsidRPr="00843829">
        <w:rPr>
          <w:sz w:val="28"/>
          <w:szCs w:val="28"/>
          <w:lang w:val="uk-UA"/>
        </w:rPr>
        <w:t xml:space="preserve">звернення </w:t>
      </w:r>
      <w:r w:rsidR="00B75EE5" w:rsidRPr="00843829">
        <w:rPr>
          <w:bCs/>
          <w:sz w:val="28"/>
          <w:szCs w:val="28"/>
          <w:lang w:val="uk-UA"/>
        </w:rPr>
        <w:t xml:space="preserve">головних розпорядників коштів бюджету: </w:t>
      </w:r>
      <w:r w:rsidR="00B75EE5" w:rsidRPr="00427433">
        <w:rPr>
          <w:sz w:val="28"/>
          <w:szCs w:val="28"/>
          <w:lang w:val="uk-UA"/>
        </w:rPr>
        <w:t xml:space="preserve">управління праці та соціального захисту населення Хмільницької міської ради від </w:t>
      </w:r>
      <w:r w:rsidR="00D9116B">
        <w:rPr>
          <w:sz w:val="28"/>
          <w:szCs w:val="28"/>
          <w:lang w:val="uk-UA"/>
        </w:rPr>
        <w:t>29</w:t>
      </w:r>
      <w:r w:rsidR="00427433">
        <w:rPr>
          <w:sz w:val="28"/>
          <w:szCs w:val="28"/>
          <w:lang w:val="uk-UA"/>
        </w:rPr>
        <w:t>.06</w:t>
      </w:r>
      <w:r w:rsidR="00B75EE5" w:rsidRPr="00427433">
        <w:rPr>
          <w:sz w:val="28"/>
          <w:szCs w:val="28"/>
          <w:lang w:val="uk-UA"/>
        </w:rPr>
        <w:t>.2026р. №03-</w:t>
      </w:r>
      <w:r w:rsidR="008E2226" w:rsidRPr="00427433">
        <w:rPr>
          <w:sz w:val="28"/>
          <w:szCs w:val="28"/>
          <w:lang w:val="uk-UA"/>
        </w:rPr>
        <w:t>1</w:t>
      </w:r>
      <w:r w:rsidR="00D9116B">
        <w:rPr>
          <w:sz w:val="28"/>
          <w:szCs w:val="28"/>
          <w:lang w:val="uk-UA"/>
        </w:rPr>
        <w:t>927</w:t>
      </w:r>
      <w:r w:rsidR="00B75EE5" w:rsidRPr="00427433">
        <w:rPr>
          <w:sz w:val="28"/>
          <w:szCs w:val="28"/>
          <w:lang w:val="uk-UA"/>
        </w:rPr>
        <w:t>/01-33</w:t>
      </w:r>
      <w:r w:rsidR="004729AB">
        <w:rPr>
          <w:sz w:val="28"/>
          <w:szCs w:val="28"/>
          <w:lang w:val="uk-UA"/>
        </w:rPr>
        <w:t>;</w:t>
      </w:r>
      <w:r w:rsidR="00B373CF">
        <w:rPr>
          <w:sz w:val="28"/>
          <w:szCs w:val="28"/>
          <w:lang w:val="uk-UA"/>
        </w:rPr>
        <w:t xml:space="preserve"> управління житлово-комунального господарства та комунальної вла</w:t>
      </w:r>
      <w:r w:rsidR="00F40F81">
        <w:rPr>
          <w:sz w:val="28"/>
          <w:szCs w:val="28"/>
          <w:lang w:val="uk-UA"/>
        </w:rPr>
        <w:t>сності від 30.06.2026р. №01-12/446</w:t>
      </w:r>
      <w:r w:rsidR="00B373CF">
        <w:rPr>
          <w:sz w:val="28"/>
          <w:szCs w:val="28"/>
          <w:lang w:val="uk-UA"/>
        </w:rPr>
        <w:t>;</w:t>
      </w:r>
      <w:r w:rsidR="00F73201">
        <w:rPr>
          <w:sz w:val="28"/>
          <w:szCs w:val="28"/>
          <w:lang w:val="uk-UA"/>
        </w:rPr>
        <w:t xml:space="preserve"> службову записку керуючого справами виконавчого комітету </w:t>
      </w:r>
      <w:r w:rsidR="00F73201" w:rsidRPr="00427433">
        <w:rPr>
          <w:sz w:val="28"/>
          <w:szCs w:val="28"/>
          <w:lang w:val="uk-UA"/>
        </w:rPr>
        <w:t>Хмільницької міської ради</w:t>
      </w:r>
      <w:r w:rsidR="00F73201">
        <w:rPr>
          <w:sz w:val="28"/>
          <w:szCs w:val="28"/>
          <w:lang w:val="uk-UA"/>
        </w:rPr>
        <w:t xml:space="preserve"> від 25.06.2026р. №2959/01-21;</w:t>
      </w:r>
      <w:r w:rsidR="00F73201" w:rsidRPr="00427433">
        <w:rPr>
          <w:sz w:val="28"/>
          <w:szCs w:val="28"/>
          <w:lang w:val="uk-UA"/>
        </w:rPr>
        <w:t xml:space="preserve"> </w:t>
      </w:r>
      <w:r w:rsidRPr="002B6F13">
        <w:rPr>
          <w:bCs/>
          <w:sz w:val="28"/>
          <w:szCs w:val="28"/>
          <w:lang w:val="uk-UA"/>
        </w:rPr>
        <w:t>офіційний висновок фінансового управління Хмільницької</w:t>
      </w:r>
      <w:r w:rsidR="00382D82">
        <w:rPr>
          <w:sz w:val="28"/>
          <w:szCs w:val="28"/>
          <w:lang w:val="uk-UA"/>
        </w:rPr>
        <w:t xml:space="preserve"> міської ради </w:t>
      </w:r>
      <w:r w:rsidRPr="002B6F13">
        <w:rPr>
          <w:bCs/>
          <w:sz w:val="28"/>
          <w:szCs w:val="28"/>
          <w:lang w:val="uk-UA"/>
        </w:rPr>
        <w:t>щодо вільного залишку коштів місцевого бюджету</w:t>
      </w:r>
      <w:r w:rsidRPr="002B6F13">
        <w:rPr>
          <w:sz w:val="28"/>
          <w:szCs w:val="28"/>
          <w:shd w:val="clear" w:color="auto" w:fill="FFFFFF"/>
          <w:lang w:val="uk-UA"/>
        </w:rPr>
        <w:t xml:space="preserve"> від </w:t>
      </w:r>
      <w:r w:rsidR="00F73201">
        <w:rPr>
          <w:sz w:val="28"/>
          <w:szCs w:val="28"/>
          <w:shd w:val="clear" w:color="auto" w:fill="FFFFFF"/>
          <w:lang w:val="uk-UA"/>
        </w:rPr>
        <w:t>29</w:t>
      </w:r>
      <w:r w:rsidR="006546CF">
        <w:rPr>
          <w:sz w:val="28"/>
          <w:szCs w:val="28"/>
          <w:shd w:val="clear" w:color="auto" w:fill="FFFFFF"/>
          <w:lang w:val="uk-UA"/>
        </w:rPr>
        <w:t>.06</w:t>
      </w:r>
      <w:r w:rsidR="00E45E85" w:rsidRPr="002B6F13">
        <w:rPr>
          <w:sz w:val="28"/>
          <w:szCs w:val="28"/>
          <w:shd w:val="clear" w:color="auto" w:fill="FFFFFF"/>
          <w:lang w:val="uk-UA"/>
        </w:rPr>
        <w:t>.2026р. №</w:t>
      </w:r>
      <w:r w:rsidR="006546CF">
        <w:rPr>
          <w:sz w:val="28"/>
          <w:szCs w:val="28"/>
          <w:shd w:val="clear" w:color="auto" w:fill="FFFFFF"/>
          <w:lang w:val="uk-UA"/>
        </w:rPr>
        <w:t>3</w:t>
      </w:r>
      <w:r w:rsidR="00F73201">
        <w:rPr>
          <w:sz w:val="28"/>
          <w:szCs w:val="28"/>
          <w:shd w:val="clear" w:color="auto" w:fill="FFFFFF"/>
          <w:lang w:val="uk-UA"/>
        </w:rPr>
        <w:t>80</w:t>
      </w:r>
      <w:r w:rsidRPr="002B6F13">
        <w:rPr>
          <w:sz w:val="28"/>
          <w:szCs w:val="28"/>
          <w:shd w:val="clear" w:color="auto" w:fill="FFFFFF"/>
          <w:lang w:val="uk-UA"/>
        </w:rPr>
        <w:t>;</w:t>
      </w:r>
      <w:r w:rsidRPr="002B6F13">
        <w:rPr>
          <w:sz w:val="28"/>
          <w:szCs w:val="28"/>
          <w:lang w:val="uk-UA"/>
        </w:rPr>
        <w:t xml:space="preserve"> </w:t>
      </w:r>
      <w:r w:rsidR="00BA7C2E">
        <w:rPr>
          <w:sz w:val="28"/>
          <w:szCs w:val="28"/>
          <w:lang w:val="uk-UA"/>
        </w:rPr>
        <w:t xml:space="preserve">  </w:t>
      </w:r>
      <w:r w:rsidR="00F73201">
        <w:rPr>
          <w:sz w:val="28"/>
          <w:szCs w:val="28"/>
          <w:lang w:val="uk-UA"/>
        </w:rPr>
        <w:t>керуючись ст. ст. 23, 78, 91</w:t>
      </w:r>
      <w:r w:rsidRPr="002B6F13">
        <w:rPr>
          <w:sz w:val="28"/>
          <w:szCs w:val="28"/>
          <w:lang w:val="uk-UA"/>
        </w:rPr>
        <w:t xml:space="preserve"> та п. </w:t>
      </w:r>
      <w:r w:rsidRPr="002B6F13">
        <w:rPr>
          <w:sz w:val="28"/>
          <w:szCs w:val="28"/>
          <w:shd w:val="clear" w:color="auto" w:fill="FFFFFF"/>
          <w:lang w:val="uk-UA"/>
        </w:rPr>
        <w:t>22</w:t>
      </w:r>
      <w:r w:rsidRPr="002B6F13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>8</w:t>
      </w:r>
      <w:r w:rsidRPr="002B6F13">
        <w:rPr>
          <w:sz w:val="28"/>
          <w:szCs w:val="28"/>
          <w:lang w:val="uk-UA"/>
        </w:rPr>
        <w:t xml:space="preserve"> розділу VI «Прикінцеві та перехідні положення» Бюджетного кодекс</w:t>
      </w:r>
      <w:r w:rsidR="00382D82">
        <w:rPr>
          <w:sz w:val="28"/>
          <w:szCs w:val="28"/>
          <w:lang w:val="uk-UA"/>
        </w:rPr>
        <w:t xml:space="preserve">у України (зі змінами), Законом </w:t>
      </w:r>
      <w:r w:rsidRPr="002B6F13">
        <w:rPr>
          <w:sz w:val="28"/>
          <w:szCs w:val="28"/>
          <w:lang w:val="uk-UA"/>
        </w:rPr>
        <w:t>України «Про Державний бюджет України на 2026 рік»</w:t>
      </w:r>
      <w:r w:rsidR="00F73201">
        <w:rPr>
          <w:sz w:val="28"/>
          <w:szCs w:val="28"/>
          <w:lang w:val="uk-UA"/>
        </w:rPr>
        <w:t xml:space="preserve"> (зі змінами)</w:t>
      </w:r>
      <w:r w:rsidRPr="002B6F13">
        <w:rPr>
          <w:sz w:val="28"/>
          <w:szCs w:val="28"/>
          <w:lang w:val="uk-UA"/>
        </w:rPr>
        <w:t>;  керуючись ст. ст. 26, 59  Закону України «Про місцеве самоврядування в Україні», міська рада</w:t>
      </w:r>
    </w:p>
    <w:p w14:paraId="203CA939" w14:textId="77777777" w:rsidR="00C4366C" w:rsidRPr="002B6F13" w:rsidRDefault="00C4366C" w:rsidP="002E7303">
      <w:pPr>
        <w:jc w:val="both"/>
        <w:rPr>
          <w:b/>
          <w:sz w:val="28"/>
          <w:szCs w:val="28"/>
          <w:lang w:val="uk-UA"/>
        </w:rPr>
      </w:pPr>
    </w:p>
    <w:p w14:paraId="5234AC40" w14:textId="41FD07A1" w:rsidR="00C4366C" w:rsidRPr="002B6F13" w:rsidRDefault="00C4366C" w:rsidP="002E7303">
      <w:pPr>
        <w:jc w:val="center"/>
        <w:rPr>
          <w:b/>
          <w:sz w:val="28"/>
          <w:szCs w:val="28"/>
          <w:lang w:val="uk-UA"/>
        </w:rPr>
      </w:pPr>
      <w:r w:rsidRPr="002B6F13">
        <w:rPr>
          <w:b/>
          <w:sz w:val="28"/>
          <w:szCs w:val="28"/>
          <w:lang w:val="uk-UA"/>
        </w:rPr>
        <w:t>В И Р І Ш И Л А :</w:t>
      </w:r>
    </w:p>
    <w:p w14:paraId="231A8A59" w14:textId="77777777" w:rsidR="00096394" w:rsidRPr="002B6F13" w:rsidRDefault="00096394" w:rsidP="002E7303">
      <w:pPr>
        <w:jc w:val="center"/>
        <w:rPr>
          <w:b/>
          <w:sz w:val="28"/>
          <w:szCs w:val="28"/>
          <w:lang w:val="uk-UA"/>
        </w:rPr>
      </w:pPr>
    </w:p>
    <w:p w14:paraId="2CC51C72" w14:textId="712296D0" w:rsidR="000D0C07" w:rsidRPr="002B6F13" w:rsidRDefault="00C4366C" w:rsidP="000D0C07">
      <w:pPr>
        <w:pStyle w:val="21"/>
        <w:ind w:right="-1" w:firstLine="709"/>
        <w:rPr>
          <w:b w:val="0"/>
          <w:i w:val="0"/>
          <w:sz w:val="28"/>
          <w:szCs w:val="28"/>
        </w:rPr>
      </w:pPr>
      <w:r w:rsidRPr="002B6F13">
        <w:rPr>
          <w:b w:val="0"/>
          <w:i w:val="0"/>
          <w:sz w:val="28"/>
          <w:szCs w:val="28"/>
        </w:rPr>
        <w:t xml:space="preserve">Внести зміни до рішення </w:t>
      </w:r>
      <w:r w:rsidR="0020545C" w:rsidRPr="002B6F13">
        <w:rPr>
          <w:b w:val="0"/>
          <w:i w:val="0"/>
          <w:sz w:val="28"/>
          <w:szCs w:val="28"/>
        </w:rPr>
        <w:t>84</w:t>
      </w:r>
      <w:r w:rsidRPr="002B6F13">
        <w:rPr>
          <w:b w:val="0"/>
          <w:i w:val="0"/>
          <w:sz w:val="28"/>
          <w:szCs w:val="28"/>
        </w:rPr>
        <w:t xml:space="preserve"> сесії міської ради 8 скликання від 2</w:t>
      </w:r>
      <w:r w:rsidR="0020545C" w:rsidRPr="002B6F13">
        <w:rPr>
          <w:b w:val="0"/>
          <w:i w:val="0"/>
          <w:sz w:val="28"/>
          <w:szCs w:val="28"/>
        </w:rPr>
        <w:t>3</w:t>
      </w:r>
      <w:r w:rsidRPr="002B6F13">
        <w:rPr>
          <w:b w:val="0"/>
          <w:i w:val="0"/>
          <w:sz w:val="28"/>
          <w:szCs w:val="28"/>
        </w:rPr>
        <w:t xml:space="preserve"> грудня 202</w:t>
      </w:r>
      <w:r w:rsidR="0020545C" w:rsidRPr="002B6F13">
        <w:rPr>
          <w:b w:val="0"/>
          <w:i w:val="0"/>
          <w:sz w:val="28"/>
          <w:szCs w:val="28"/>
        </w:rPr>
        <w:t>5</w:t>
      </w:r>
      <w:r w:rsidRPr="002B6F13">
        <w:rPr>
          <w:b w:val="0"/>
          <w:i w:val="0"/>
          <w:sz w:val="28"/>
          <w:szCs w:val="28"/>
        </w:rPr>
        <w:t xml:space="preserve"> року № </w:t>
      </w:r>
      <w:r w:rsidR="0020545C" w:rsidRPr="002B6F13">
        <w:rPr>
          <w:b w:val="0"/>
          <w:i w:val="0"/>
          <w:sz w:val="28"/>
          <w:szCs w:val="28"/>
        </w:rPr>
        <w:t>4124</w:t>
      </w:r>
      <w:r w:rsidRPr="002B6F13">
        <w:rPr>
          <w:b w:val="0"/>
          <w:i w:val="0"/>
          <w:sz w:val="28"/>
          <w:szCs w:val="28"/>
        </w:rPr>
        <w:t xml:space="preserve"> «Про бюджет Хмільницької міської територіальної громади на 202</w:t>
      </w:r>
      <w:r w:rsidR="0020545C" w:rsidRPr="002B6F13">
        <w:rPr>
          <w:b w:val="0"/>
          <w:i w:val="0"/>
          <w:sz w:val="28"/>
          <w:szCs w:val="28"/>
        </w:rPr>
        <w:t>6 рік»</w:t>
      </w:r>
      <w:r w:rsidR="00377A9C" w:rsidRPr="002B6F13">
        <w:rPr>
          <w:b w:val="0"/>
          <w:i w:val="0"/>
          <w:sz w:val="28"/>
          <w:szCs w:val="28"/>
        </w:rPr>
        <w:t xml:space="preserve"> (зі змінами)</w:t>
      </w:r>
      <w:r w:rsidRPr="002B6F13">
        <w:rPr>
          <w:b w:val="0"/>
          <w:i w:val="0"/>
          <w:sz w:val="28"/>
          <w:szCs w:val="28"/>
        </w:rPr>
        <w:t>:</w:t>
      </w:r>
    </w:p>
    <w:p w14:paraId="57008D4A" w14:textId="77777777" w:rsidR="003F3E06" w:rsidRPr="002B6F13" w:rsidRDefault="003F3E06" w:rsidP="00883974">
      <w:pPr>
        <w:pStyle w:val="21"/>
        <w:ind w:right="-1" w:firstLine="709"/>
        <w:rPr>
          <w:b w:val="0"/>
          <w:i w:val="0"/>
          <w:sz w:val="28"/>
          <w:szCs w:val="28"/>
        </w:rPr>
      </w:pPr>
    </w:p>
    <w:p w14:paraId="77090C50" w14:textId="77777777" w:rsidR="00AE60D8" w:rsidRPr="00AE60D8" w:rsidRDefault="007D50EC" w:rsidP="00F73201">
      <w:pPr>
        <w:pStyle w:val="a6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F73201">
        <w:rPr>
          <w:sz w:val="28"/>
          <w:szCs w:val="28"/>
          <w:lang w:val="uk-UA"/>
        </w:rPr>
        <w:t>Здійснити перерозподіл бюджетних призначень</w:t>
      </w:r>
      <w:r w:rsidR="00770F08" w:rsidRPr="00F73201">
        <w:rPr>
          <w:sz w:val="28"/>
          <w:szCs w:val="28"/>
          <w:lang w:val="uk-UA"/>
        </w:rPr>
        <w:t xml:space="preserve"> загального фонду видаткової частини бюджету Хмільницької міської територіальної громади</w:t>
      </w:r>
      <w:r w:rsidRPr="00F73201">
        <w:rPr>
          <w:sz w:val="28"/>
          <w:szCs w:val="28"/>
          <w:lang w:val="uk-UA"/>
        </w:rPr>
        <w:t xml:space="preserve"> в межах передбачених бюджетних призначень</w:t>
      </w:r>
      <w:r w:rsidR="00AE60D8">
        <w:rPr>
          <w:sz w:val="28"/>
          <w:szCs w:val="28"/>
          <w:lang w:val="uk-UA"/>
        </w:rPr>
        <w:t>:</w:t>
      </w:r>
      <w:r w:rsidRPr="00F73201">
        <w:rPr>
          <w:sz w:val="28"/>
          <w:szCs w:val="28"/>
          <w:lang w:val="uk-UA"/>
        </w:rPr>
        <w:t xml:space="preserve"> </w:t>
      </w:r>
    </w:p>
    <w:p w14:paraId="07B1B4C9" w14:textId="77777777" w:rsidR="00AE60D8" w:rsidRPr="00AE60D8" w:rsidRDefault="00AE60D8" w:rsidP="00AE60D8">
      <w:pPr>
        <w:pStyle w:val="a6"/>
        <w:numPr>
          <w:ilvl w:val="1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73201">
        <w:rPr>
          <w:sz w:val="28"/>
          <w:szCs w:val="28"/>
          <w:lang w:val="uk-UA"/>
        </w:rPr>
        <w:t>иконавчому комітету</w:t>
      </w:r>
      <w:r w:rsidR="007D50EC" w:rsidRPr="00F73201">
        <w:rPr>
          <w:sz w:val="28"/>
          <w:szCs w:val="28"/>
          <w:lang w:val="uk-UA"/>
        </w:rPr>
        <w:t xml:space="preserve"> Хмільницької міської ради, як головному розпоряднику коштів бюджету Хмільницької міської територіальної громади</w:t>
      </w:r>
      <w:r w:rsidR="00F73201">
        <w:rPr>
          <w:sz w:val="28"/>
          <w:szCs w:val="28"/>
          <w:lang w:val="uk-UA"/>
        </w:rPr>
        <w:t xml:space="preserve"> за КПКВКМБ 0210150 «</w:t>
      </w:r>
      <w:r w:rsidR="00F73201" w:rsidRPr="00F73201">
        <w:rPr>
          <w:sz w:val="28"/>
          <w:szCs w:val="28"/>
          <w:lang w:val="uk-UA"/>
        </w:rPr>
        <w:t>Організаційне, інформаційно-аналітичне та матеріально-</w:t>
      </w:r>
      <w:r w:rsidR="00F73201" w:rsidRPr="00F73201">
        <w:rPr>
          <w:sz w:val="28"/>
          <w:szCs w:val="28"/>
          <w:lang w:val="uk-UA"/>
        </w:rPr>
        <w:lastRenderedPageBreak/>
        <w:t>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F73201">
        <w:rPr>
          <w:sz w:val="28"/>
          <w:szCs w:val="28"/>
          <w:lang w:val="uk-UA"/>
        </w:rPr>
        <w:t>»</w:t>
      </w:r>
      <w:r w:rsidR="007D50EC" w:rsidRPr="00F73201">
        <w:rPr>
          <w:sz w:val="28"/>
          <w:szCs w:val="28"/>
          <w:lang w:val="uk-UA"/>
        </w:rPr>
        <w:t>:</w:t>
      </w:r>
    </w:p>
    <w:p w14:paraId="0F86CA74" w14:textId="3BC4400E" w:rsidR="00F73201" w:rsidRPr="00AE60D8" w:rsidRDefault="00B6489D" w:rsidP="00AE60D8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AE60D8">
        <w:rPr>
          <w:bCs/>
          <w:sz w:val="28"/>
          <w:szCs w:val="28"/>
          <w:lang w:val="uk-UA"/>
        </w:rPr>
        <w:t>Зменшити за КЕКВ 2210 «Предмети, матеріали, обладнання та інвентар» на суму 44980,00 грн;</w:t>
      </w:r>
    </w:p>
    <w:p w14:paraId="65029D73" w14:textId="1CCAD3FD" w:rsidR="00B6489D" w:rsidRDefault="00B6489D" w:rsidP="00AE60D8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AE60D8">
        <w:rPr>
          <w:bCs/>
          <w:sz w:val="28"/>
          <w:szCs w:val="28"/>
          <w:lang w:val="uk-UA"/>
        </w:rPr>
        <w:t>Збільшити за КЕКВ 2240 «Оплата послуг (крім комунальних)» на суму 44980,00 грн на виконання заходів  Програми сприяння розвитку місцевого самоврядування та партнерських відносин у Хмільницькій міській територіальній громаді на 2025-2029 роки, затвердженої рішенням 60 сесії міської ради 8 скликання від 24.05.2024 року №2639 ( зі змінами).</w:t>
      </w:r>
    </w:p>
    <w:p w14:paraId="2C334E0E" w14:textId="47462AF4" w:rsidR="00AE60D8" w:rsidRDefault="00AE60D8" w:rsidP="00AE60D8">
      <w:pPr>
        <w:pStyle w:val="a6"/>
        <w:ind w:left="709"/>
        <w:jc w:val="both"/>
        <w:rPr>
          <w:bCs/>
          <w:sz w:val="28"/>
          <w:szCs w:val="28"/>
          <w:lang w:val="uk-UA"/>
        </w:rPr>
      </w:pPr>
    </w:p>
    <w:p w14:paraId="472D1896" w14:textId="576E1C6D" w:rsidR="00AE60D8" w:rsidRPr="00B373CF" w:rsidRDefault="00AE60D8" w:rsidP="00B373CF">
      <w:pPr>
        <w:pStyle w:val="a6"/>
        <w:numPr>
          <w:ilvl w:val="1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sz w:val="28"/>
          <w:szCs w:val="28"/>
          <w:lang w:val="uk-UA"/>
        </w:rPr>
        <w:t>Управлінню праці та соціального захисту населення Хмільницької міської ради, як головному розпоряднику коштів бюджету Хмільницької міської територіальної громади:</w:t>
      </w:r>
    </w:p>
    <w:p w14:paraId="69EAB17F" w14:textId="5614E30E" w:rsidR="00AE60D8" w:rsidRPr="00B373CF" w:rsidRDefault="00AE60D8" w:rsidP="00B373CF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sz w:val="28"/>
          <w:szCs w:val="28"/>
          <w:lang w:val="uk-UA"/>
        </w:rPr>
        <w:t>Зменшити бюджетні призначення за КПКВКМБ 0813121 «Здійснення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 на суму 11972,00 грн, в тому числі за КЕКВ 2270 «Оплата комунальних послуг та енергоносіїв» в сумі 9530,00 грн.</w:t>
      </w:r>
    </w:p>
    <w:p w14:paraId="78C1691F" w14:textId="7311DEC5" w:rsidR="00AE60D8" w:rsidRPr="00B373CF" w:rsidRDefault="00AE60D8" w:rsidP="00B373CF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bCs/>
          <w:sz w:val="28"/>
          <w:szCs w:val="28"/>
          <w:lang w:val="uk-UA"/>
        </w:rPr>
        <w:t xml:space="preserve">Збільшити </w:t>
      </w:r>
      <w:r w:rsidRPr="00B373CF">
        <w:rPr>
          <w:sz w:val="28"/>
          <w:szCs w:val="28"/>
          <w:lang w:val="uk-UA"/>
        </w:rPr>
        <w:t>бюджетні призначення за КПКВКМБ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на суму 11972,00 грн, в тому числі за КЕКВ 2270 «Оплата комунальних послуг та енергоносіїв» в сумі 9530,00 грн.</w:t>
      </w:r>
    </w:p>
    <w:p w14:paraId="0F9C3118" w14:textId="76140D34" w:rsidR="00B373CF" w:rsidRDefault="00B373CF" w:rsidP="00B373CF">
      <w:pPr>
        <w:pStyle w:val="a6"/>
        <w:ind w:left="709"/>
        <w:jc w:val="both"/>
        <w:rPr>
          <w:sz w:val="28"/>
          <w:szCs w:val="28"/>
          <w:lang w:val="uk-UA"/>
        </w:rPr>
      </w:pPr>
    </w:p>
    <w:p w14:paraId="7A4B7986" w14:textId="0DD76505" w:rsidR="00B373CF" w:rsidRDefault="00B373CF" w:rsidP="00B373CF">
      <w:pPr>
        <w:pStyle w:val="a6"/>
        <w:numPr>
          <w:ilvl w:val="1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bCs/>
          <w:sz w:val="28"/>
          <w:szCs w:val="28"/>
          <w:lang w:val="uk-UA"/>
        </w:rPr>
        <w:t>Управлінню житлово-комунального господарства та комунальної власності Хмільницької міської ради, як головному розпоряднику коштів бюджету Хмільницької міської територіальної громади</w:t>
      </w:r>
      <w:r>
        <w:rPr>
          <w:bCs/>
          <w:sz w:val="28"/>
          <w:szCs w:val="28"/>
          <w:lang w:val="uk-UA"/>
        </w:rPr>
        <w:t>:</w:t>
      </w:r>
    </w:p>
    <w:p w14:paraId="2C8C2035" w14:textId="22B50038" w:rsidR="00B373CF" w:rsidRPr="00B373CF" w:rsidRDefault="00B373CF" w:rsidP="00B373CF">
      <w:pPr>
        <w:pStyle w:val="a6"/>
        <w:numPr>
          <w:ilvl w:val="2"/>
          <w:numId w:val="36"/>
        </w:numPr>
        <w:ind w:left="0" w:right="-1" w:firstLine="709"/>
        <w:jc w:val="both"/>
        <w:rPr>
          <w:sz w:val="28"/>
          <w:szCs w:val="28"/>
          <w:lang w:val="uk-UA"/>
        </w:rPr>
      </w:pPr>
      <w:r w:rsidRPr="00B373CF">
        <w:rPr>
          <w:bCs/>
          <w:sz w:val="28"/>
          <w:szCs w:val="28"/>
          <w:lang w:val="uk-UA"/>
        </w:rPr>
        <w:t xml:space="preserve">Зменшити бюджетні призначення за КПКВКМБ 1216030 </w:t>
      </w:r>
      <w:r w:rsidRPr="00B373CF">
        <w:rPr>
          <w:sz w:val="28"/>
          <w:szCs w:val="28"/>
          <w:lang w:val="uk-UA"/>
        </w:rPr>
        <w:t xml:space="preserve">«Організація благоустрою населених пунктів» на суму </w:t>
      </w:r>
      <w:r w:rsidR="00DB2E29">
        <w:rPr>
          <w:sz w:val="28"/>
          <w:szCs w:val="28"/>
          <w:lang w:val="uk-UA"/>
        </w:rPr>
        <w:t>3357129</w:t>
      </w:r>
      <w:r w:rsidRPr="00B373CF">
        <w:rPr>
          <w:sz w:val="28"/>
          <w:szCs w:val="28"/>
          <w:lang w:val="uk-UA"/>
        </w:rPr>
        <w:t>,00 грн, що передбачені на виконання заходів Програми 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21.07.2021р. №612 (зі змінами).</w:t>
      </w:r>
    </w:p>
    <w:p w14:paraId="7D44A450" w14:textId="5DC49EAC" w:rsidR="007D50EC" w:rsidRPr="00B373CF" w:rsidRDefault="00B373CF" w:rsidP="00B373CF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bCs/>
          <w:sz w:val="28"/>
          <w:szCs w:val="28"/>
          <w:lang w:val="uk-UA"/>
        </w:rPr>
        <w:t>Зменшити бюджетні призначення за КПКВКМБ 121</w:t>
      </w:r>
      <w:r>
        <w:rPr>
          <w:bCs/>
          <w:sz w:val="28"/>
          <w:szCs w:val="28"/>
          <w:lang w:val="uk-UA"/>
        </w:rPr>
        <w:t>7461</w:t>
      </w:r>
      <w:r w:rsidRPr="00B373CF">
        <w:rPr>
          <w:bCs/>
          <w:sz w:val="28"/>
          <w:szCs w:val="28"/>
          <w:lang w:val="uk-UA"/>
        </w:rPr>
        <w:t xml:space="preserve"> </w:t>
      </w:r>
      <w:r w:rsidRPr="009E4AA4">
        <w:rPr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</w:t>
      </w:r>
      <w:r w:rsidRPr="00B373CF">
        <w:rPr>
          <w:sz w:val="28"/>
          <w:szCs w:val="28"/>
          <w:lang w:val="uk-UA"/>
        </w:rPr>
        <w:t xml:space="preserve"> на суму</w:t>
      </w:r>
      <w:r>
        <w:rPr>
          <w:sz w:val="28"/>
          <w:szCs w:val="28"/>
          <w:lang w:val="uk-UA"/>
        </w:rPr>
        <w:t xml:space="preserve"> </w:t>
      </w:r>
      <w:r w:rsidR="00FA7E80">
        <w:rPr>
          <w:sz w:val="28"/>
          <w:szCs w:val="28"/>
          <w:lang w:val="uk-UA"/>
        </w:rPr>
        <w:t>1242871</w:t>
      </w:r>
      <w:r>
        <w:rPr>
          <w:sz w:val="28"/>
          <w:szCs w:val="28"/>
          <w:lang w:val="uk-UA"/>
        </w:rPr>
        <w:t xml:space="preserve">,00 грн, що передбачені на виконання заходів </w:t>
      </w:r>
      <w:r w:rsidRPr="009E4AA4">
        <w:rPr>
          <w:sz w:val="28"/>
          <w:szCs w:val="28"/>
          <w:lang w:val="uk-UA"/>
        </w:rPr>
        <w:t>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06.10.2023р. №2060 (зі змінами)</w:t>
      </w:r>
      <w:r>
        <w:rPr>
          <w:sz w:val="28"/>
          <w:szCs w:val="28"/>
          <w:lang w:val="uk-UA"/>
        </w:rPr>
        <w:t>.</w:t>
      </w:r>
    </w:p>
    <w:p w14:paraId="6268486A" w14:textId="1C3C3F5D" w:rsidR="00B373CF" w:rsidRPr="00B373CF" w:rsidRDefault="00B373CF" w:rsidP="00B373CF">
      <w:pPr>
        <w:pStyle w:val="a6"/>
        <w:numPr>
          <w:ilvl w:val="2"/>
          <w:numId w:val="36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bCs/>
          <w:sz w:val="28"/>
          <w:szCs w:val="28"/>
          <w:lang w:val="uk-UA"/>
        </w:rPr>
        <w:t xml:space="preserve">Збільшити </w:t>
      </w:r>
      <w:r w:rsidRPr="00B373CF">
        <w:rPr>
          <w:sz w:val="28"/>
          <w:szCs w:val="28"/>
          <w:lang w:val="uk-UA"/>
        </w:rPr>
        <w:t>бюджетні призначення за КПКВКМБ</w:t>
      </w:r>
      <w:r>
        <w:rPr>
          <w:sz w:val="28"/>
          <w:szCs w:val="28"/>
          <w:lang w:val="uk-UA"/>
        </w:rPr>
        <w:t xml:space="preserve"> 1217670 «</w:t>
      </w:r>
      <w:r w:rsidRPr="00B373CF">
        <w:rPr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sz w:val="28"/>
          <w:szCs w:val="28"/>
          <w:lang w:val="uk-UA"/>
        </w:rPr>
        <w:t xml:space="preserve">» на суму </w:t>
      </w:r>
      <w:r w:rsidR="00FA7E8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00000,00 грн на виконання заходів </w:t>
      </w:r>
      <w:r w:rsidRPr="009E4AA4">
        <w:rPr>
          <w:sz w:val="28"/>
          <w:szCs w:val="28"/>
          <w:lang w:val="uk-UA"/>
        </w:rPr>
        <w:t>Програми</w:t>
      </w:r>
      <w:r w:rsidR="00263478">
        <w:rPr>
          <w:sz w:val="28"/>
          <w:szCs w:val="28"/>
          <w:lang w:val="uk-UA"/>
        </w:rPr>
        <w:t xml:space="preserve"> </w:t>
      </w:r>
      <w:r w:rsidR="00263478" w:rsidRPr="00FD1C93">
        <w:rPr>
          <w:sz w:val="28"/>
          <w:szCs w:val="28"/>
          <w:lang w:val="uk-UA"/>
        </w:rPr>
        <w:t>управління комунальною власністю Хмільницької міської територіальної громади на 202</w:t>
      </w:r>
      <w:r w:rsidR="00263478">
        <w:rPr>
          <w:sz w:val="28"/>
          <w:szCs w:val="28"/>
          <w:lang w:val="uk-UA"/>
        </w:rPr>
        <w:t>6</w:t>
      </w:r>
      <w:r w:rsidR="00263478" w:rsidRPr="00FD1C93">
        <w:rPr>
          <w:sz w:val="28"/>
          <w:szCs w:val="28"/>
          <w:lang w:val="uk-UA"/>
        </w:rPr>
        <w:t>-20</w:t>
      </w:r>
      <w:r w:rsidR="00263478">
        <w:rPr>
          <w:sz w:val="28"/>
          <w:szCs w:val="28"/>
          <w:lang w:val="uk-UA"/>
        </w:rPr>
        <w:t>30</w:t>
      </w:r>
      <w:r w:rsidR="00263478" w:rsidRPr="00FD1C93">
        <w:rPr>
          <w:sz w:val="28"/>
          <w:szCs w:val="28"/>
          <w:lang w:val="uk-UA"/>
        </w:rPr>
        <w:t xml:space="preserve"> роки, затвердженої рішенням </w:t>
      </w:r>
      <w:r w:rsidR="00263478">
        <w:rPr>
          <w:sz w:val="28"/>
          <w:szCs w:val="28"/>
          <w:lang w:val="uk-UA"/>
        </w:rPr>
        <w:t>61 сесії міської ради 8</w:t>
      </w:r>
      <w:r w:rsidR="00263478" w:rsidRPr="00FD1C93">
        <w:rPr>
          <w:sz w:val="28"/>
          <w:szCs w:val="28"/>
          <w:lang w:val="uk-UA"/>
        </w:rPr>
        <w:t xml:space="preserve"> скликання від </w:t>
      </w:r>
      <w:r w:rsidR="00263478">
        <w:rPr>
          <w:sz w:val="28"/>
          <w:szCs w:val="28"/>
          <w:lang w:val="uk-UA"/>
        </w:rPr>
        <w:t>27.06.2024</w:t>
      </w:r>
      <w:r w:rsidR="00263478" w:rsidRPr="00FD1C93">
        <w:rPr>
          <w:sz w:val="28"/>
          <w:szCs w:val="28"/>
          <w:lang w:val="uk-UA"/>
        </w:rPr>
        <w:t xml:space="preserve"> </w:t>
      </w:r>
      <w:r w:rsidR="00263478">
        <w:rPr>
          <w:sz w:val="28"/>
          <w:szCs w:val="28"/>
          <w:lang w:val="uk-UA"/>
        </w:rPr>
        <w:t xml:space="preserve">року </w:t>
      </w:r>
      <w:r w:rsidR="00263478" w:rsidRPr="00FD1C93">
        <w:rPr>
          <w:sz w:val="28"/>
          <w:szCs w:val="28"/>
          <w:lang w:val="uk-UA"/>
        </w:rPr>
        <w:t>№</w:t>
      </w:r>
      <w:r w:rsidR="00263478">
        <w:rPr>
          <w:sz w:val="28"/>
          <w:szCs w:val="28"/>
          <w:lang w:val="uk-UA"/>
        </w:rPr>
        <w:t>2690 (зі змінами).</w:t>
      </w:r>
    </w:p>
    <w:p w14:paraId="15F09F19" w14:textId="033FF426" w:rsidR="00C4366C" w:rsidRPr="00B373CF" w:rsidRDefault="00C4366C" w:rsidP="00B373CF">
      <w:pPr>
        <w:pStyle w:val="a6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B373CF">
        <w:rPr>
          <w:sz w:val="28"/>
          <w:szCs w:val="28"/>
          <w:lang w:val="uk-UA"/>
        </w:rPr>
        <w:lastRenderedPageBreak/>
        <w:t>Відповідно до  пункт</w:t>
      </w:r>
      <w:r w:rsidR="00B373CF">
        <w:rPr>
          <w:sz w:val="28"/>
          <w:szCs w:val="28"/>
          <w:lang w:val="uk-UA"/>
        </w:rPr>
        <w:t>у</w:t>
      </w:r>
      <w:r w:rsidR="005B057A" w:rsidRPr="00B373CF">
        <w:rPr>
          <w:sz w:val="28"/>
          <w:szCs w:val="28"/>
          <w:lang w:val="uk-UA"/>
        </w:rPr>
        <w:t xml:space="preserve"> </w:t>
      </w:r>
      <w:r w:rsidR="00B373CF">
        <w:rPr>
          <w:sz w:val="28"/>
          <w:szCs w:val="28"/>
          <w:lang w:val="uk-UA"/>
        </w:rPr>
        <w:t xml:space="preserve">1 </w:t>
      </w:r>
      <w:r w:rsidRPr="00B373CF">
        <w:rPr>
          <w:sz w:val="28"/>
          <w:szCs w:val="28"/>
          <w:lang w:val="uk-UA"/>
        </w:rPr>
        <w:t xml:space="preserve">цього рішення внести </w:t>
      </w:r>
      <w:r w:rsidR="00163C3F" w:rsidRPr="00B373CF">
        <w:rPr>
          <w:sz w:val="28"/>
          <w:szCs w:val="28"/>
          <w:lang w:val="uk-UA"/>
        </w:rPr>
        <w:t>зміни у додатки</w:t>
      </w:r>
      <w:r w:rsidR="00AE0818" w:rsidRPr="00B373CF">
        <w:rPr>
          <w:sz w:val="28"/>
          <w:szCs w:val="28"/>
          <w:lang w:val="uk-UA"/>
        </w:rPr>
        <w:t xml:space="preserve"> </w:t>
      </w:r>
      <w:r w:rsidR="00F9468A" w:rsidRPr="00B373CF">
        <w:rPr>
          <w:sz w:val="28"/>
          <w:szCs w:val="28"/>
          <w:lang w:val="uk-UA"/>
        </w:rPr>
        <w:t>3,</w:t>
      </w:r>
      <w:r w:rsidR="00770F08" w:rsidRPr="00B373CF">
        <w:rPr>
          <w:sz w:val="28"/>
          <w:szCs w:val="28"/>
          <w:lang w:val="uk-UA"/>
        </w:rPr>
        <w:t xml:space="preserve"> </w:t>
      </w:r>
      <w:r w:rsidR="00F9468A" w:rsidRPr="00B373CF">
        <w:rPr>
          <w:sz w:val="28"/>
          <w:szCs w:val="28"/>
          <w:lang w:val="uk-UA"/>
        </w:rPr>
        <w:t>7</w:t>
      </w:r>
      <w:r w:rsidR="00D072CE" w:rsidRPr="00B373CF">
        <w:rPr>
          <w:sz w:val="28"/>
          <w:szCs w:val="28"/>
          <w:lang w:val="uk-UA"/>
        </w:rPr>
        <w:t xml:space="preserve"> </w:t>
      </w:r>
      <w:r w:rsidRPr="00B373CF">
        <w:rPr>
          <w:sz w:val="28"/>
          <w:szCs w:val="28"/>
          <w:lang w:val="uk-UA"/>
        </w:rPr>
        <w:t xml:space="preserve">рішення </w:t>
      </w:r>
      <w:r w:rsidR="00F47225" w:rsidRPr="00B373CF">
        <w:rPr>
          <w:sz w:val="28"/>
          <w:szCs w:val="28"/>
          <w:lang w:val="uk-UA"/>
        </w:rPr>
        <w:t>84</w:t>
      </w:r>
      <w:r w:rsidRPr="00B373CF">
        <w:rPr>
          <w:sz w:val="28"/>
          <w:szCs w:val="28"/>
          <w:lang w:val="uk-UA"/>
        </w:rPr>
        <w:t xml:space="preserve"> сесії міської ради 8 скликання від 2</w:t>
      </w:r>
      <w:r w:rsidR="00F47225" w:rsidRPr="00B373CF">
        <w:rPr>
          <w:sz w:val="28"/>
          <w:szCs w:val="28"/>
          <w:lang w:val="uk-UA"/>
        </w:rPr>
        <w:t>3</w:t>
      </w:r>
      <w:r w:rsidRPr="00B373CF">
        <w:rPr>
          <w:sz w:val="28"/>
          <w:szCs w:val="28"/>
          <w:lang w:val="uk-UA"/>
        </w:rPr>
        <w:t xml:space="preserve"> грудня 202</w:t>
      </w:r>
      <w:r w:rsidR="00F47225" w:rsidRPr="00B373CF">
        <w:rPr>
          <w:sz w:val="28"/>
          <w:szCs w:val="28"/>
          <w:lang w:val="uk-UA"/>
        </w:rPr>
        <w:t>5</w:t>
      </w:r>
      <w:r w:rsidRPr="00B373CF">
        <w:rPr>
          <w:sz w:val="28"/>
          <w:szCs w:val="28"/>
          <w:lang w:val="uk-UA"/>
        </w:rPr>
        <w:t xml:space="preserve"> року №</w:t>
      </w:r>
      <w:r w:rsidR="00F47225" w:rsidRPr="00B373CF">
        <w:rPr>
          <w:sz w:val="28"/>
          <w:szCs w:val="28"/>
          <w:lang w:val="uk-UA"/>
        </w:rPr>
        <w:t>4124</w:t>
      </w:r>
      <w:r w:rsidRPr="00B373CF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F47225" w:rsidRPr="00B373CF">
        <w:rPr>
          <w:sz w:val="28"/>
          <w:szCs w:val="28"/>
          <w:lang w:val="uk-UA"/>
        </w:rPr>
        <w:t>6</w:t>
      </w:r>
      <w:r w:rsidRPr="00B373CF">
        <w:rPr>
          <w:sz w:val="28"/>
          <w:szCs w:val="28"/>
          <w:lang w:val="uk-UA"/>
        </w:rPr>
        <w:t xml:space="preserve"> рік»</w:t>
      </w:r>
      <w:r w:rsidR="00377A9C" w:rsidRPr="00B373CF">
        <w:rPr>
          <w:sz w:val="28"/>
          <w:szCs w:val="28"/>
          <w:lang w:val="uk-UA"/>
        </w:rPr>
        <w:t xml:space="preserve"> (зі змінами)</w:t>
      </w:r>
      <w:r w:rsidRPr="00B373CF">
        <w:rPr>
          <w:sz w:val="28"/>
          <w:szCs w:val="28"/>
          <w:lang w:val="uk-UA"/>
        </w:rPr>
        <w:t>,</w:t>
      </w:r>
      <w:r w:rsidR="007A52D4" w:rsidRPr="00B373CF">
        <w:rPr>
          <w:sz w:val="28"/>
          <w:szCs w:val="28"/>
          <w:lang w:val="uk-UA"/>
        </w:rPr>
        <w:t xml:space="preserve"> згідно з додатками </w:t>
      </w:r>
      <w:r w:rsidR="00487B9A" w:rsidRPr="00B373CF">
        <w:rPr>
          <w:sz w:val="28"/>
          <w:szCs w:val="28"/>
          <w:lang w:val="uk-UA"/>
        </w:rPr>
        <w:t xml:space="preserve"> </w:t>
      </w:r>
      <w:r w:rsidR="007A52D4" w:rsidRPr="00B373CF">
        <w:rPr>
          <w:sz w:val="28"/>
          <w:szCs w:val="28"/>
          <w:lang w:val="uk-UA"/>
        </w:rPr>
        <w:t>1, 2</w:t>
      </w:r>
      <w:r w:rsidR="00F9468A" w:rsidRPr="00B373CF">
        <w:rPr>
          <w:sz w:val="28"/>
          <w:szCs w:val="28"/>
          <w:lang w:val="uk-UA"/>
        </w:rPr>
        <w:t xml:space="preserve"> </w:t>
      </w:r>
      <w:r w:rsidR="006E28C8" w:rsidRPr="00B373CF">
        <w:rPr>
          <w:sz w:val="28"/>
          <w:szCs w:val="28"/>
          <w:lang w:val="uk-UA"/>
        </w:rPr>
        <w:t xml:space="preserve"> </w:t>
      </w:r>
      <w:r w:rsidRPr="00B373CF">
        <w:rPr>
          <w:sz w:val="28"/>
          <w:szCs w:val="28"/>
          <w:lang w:val="uk-UA"/>
        </w:rPr>
        <w:t>цього рішення.</w:t>
      </w:r>
    </w:p>
    <w:p w14:paraId="3567F10B" w14:textId="77777777" w:rsidR="00D510F6" w:rsidRPr="002B6F13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7F6B9191" w14:textId="5DA3FE7E" w:rsidR="00D510F6" w:rsidRPr="002B6F13" w:rsidRDefault="00C4366C" w:rsidP="00D5360D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  <w:lang w:val="uk-UA"/>
        </w:rPr>
      </w:pPr>
      <w:r w:rsidRPr="002B6F13">
        <w:rPr>
          <w:sz w:val="28"/>
          <w:szCs w:val="28"/>
          <w:lang w:val="uk-UA"/>
        </w:rPr>
        <w:t>Фінансовому управлінню Хмільницької міської ради внести відповідні зміни до розпису бюджету Хмільницької міської територіальної громади на 202</w:t>
      </w:r>
      <w:r w:rsidR="000338D9" w:rsidRPr="002B6F13">
        <w:rPr>
          <w:sz w:val="28"/>
          <w:szCs w:val="28"/>
          <w:lang w:val="uk-UA"/>
        </w:rPr>
        <w:t>6</w:t>
      </w:r>
      <w:r w:rsidRPr="002B6F13">
        <w:rPr>
          <w:sz w:val="28"/>
          <w:szCs w:val="28"/>
          <w:lang w:val="uk-UA"/>
        </w:rPr>
        <w:t xml:space="preserve"> рік.</w:t>
      </w:r>
    </w:p>
    <w:p w14:paraId="12277028" w14:textId="77777777" w:rsidR="00D510F6" w:rsidRPr="002B6F13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1DDDF340" w14:textId="38275189" w:rsidR="00D510F6" w:rsidRPr="002B6F13" w:rsidRDefault="00C4366C" w:rsidP="00D5360D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  <w:lang w:val="uk-UA"/>
        </w:rPr>
      </w:pPr>
      <w:r w:rsidRPr="002B6F13">
        <w:rPr>
          <w:sz w:val="28"/>
          <w:szCs w:val="28"/>
          <w:lang w:val="uk-UA"/>
        </w:rPr>
        <w:t>Організаційному відділу Хмільницької міської ради у до</w:t>
      </w:r>
      <w:r w:rsidR="00F27679" w:rsidRPr="002B6F13">
        <w:rPr>
          <w:sz w:val="28"/>
          <w:szCs w:val="28"/>
          <w:lang w:val="uk-UA"/>
        </w:rPr>
        <w:t xml:space="preserve">кументах постійного зберігання </w:t>
      </w:r>
      <w:r w:rsidR="00F47225" w:rsidRPr="002B6F13">
        <w:rPr>
          <w:sz w:val="28"/>
          <w:szCs w:val="28"/>
          <w:lang w:val="uk-UA"/>
        </w:rPr>
        <w:t>84 сесії міської ради 8 скликання від 23 грудня 2025 року №4124 «Про бюджет Хмільницької міської територіальної громади на 2026 рік»</w:t>
      </w:r>
      <w:r w:rsidR="00377A9C" w:rsidRPr="002B6F13">
        <w:rPr>
          <w:sz w:val="28"/>
          <w:szCs w:val="28"/>
          <w:lang w:val="uk-UA"/>
        </w:rPr>
        <w:t xml:space="preserve"> (зі змінами)</w:t>
      </w:r>
      <w:r w:rsidRPr="002B6F13">
        <w:rPr>
          <w:sz w:val="28"/>
          <w:szCs w:val="28"/>
          <w:lang w:val="uk-UA"/>
        </w:rPr>
        <w:t>, зазначити факт та підставу внесення змін.</w:t>
      </w:r>
      <w:r w:rsidR="00D510F6" w:rsidRPr="002B6F13">
        <w:rPr>
          <w:sz w:val="28"/>
          <w:szCs w:val="28"/>
          <w:lang w:val="uk-UA"/>
        </w:rPr>
        <w:t xml:space="preserve"> </w:t>
      </w:r>
    </w:p>
    <w:p w14:paraId="6F34A436" w14:textId="77777777" w:rsidR="004E3E80" w:rsidRPr="002B6F13" w:rsidRDefault="004E3E80" w:rsidP="00EA3E0A">
      <w:pPr>
        <w:ind w:firstLine="709"/>
        <w:jc w:val="both"/>
        <w:rPr>
          <w:sz w:val="28"/>
          <w:szCs w:val="28"/>
          <w:lang w:val="uk-UA"/>
        </w:rPr>
      </w:pPr>
    </w:p>
    <w:p w14:paraId="05FCEA78" w14:textId="66D2228E" w:rsidR="00C4366C" w:rsidRPr="002B6F13" w:rsidRDefault="00C4366C" w:rsidP="00D5360D">
      <w:pPr>
        <w:pStyle w:val="a6"/>
        <w:numPr>
          <w:ilvl w:val="0"/>
          <w:numId w:val="35"/>
        </w:numPr>
        <w:ind w:left="0" w:firstLine="709"/>
        <w:jc w:val="both"/>
        <w:rPr>
          <w:sz w:val="28"/>
          <w:szCs w:val="28"/>
          <w:lang w:val="uk-UA"/>
        </w:rPr>
      </w:pPr>
      <w:r w:rsidRPr="002B6F13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Кондратовець Ю.Г.).</w:t>
      </w:r>
    </w:p>
    <w:p w14:paraId="52BBAE85" w14:textId="3E72618B" w:rsidR="00C4366C" w:rsidRPr="002B6F13" w:rsidRDefault="00C4366C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4514EEEF" w14:textId="77777777" w:rsidR="00025BB5" w:rsidRPr="002B6F13" w:rsidRDefault="00025BB5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6FE11A0E" w14:textId="5B1FBE95" w:rsidR="00D96891" w:rsidRPr="00B37733" w:rsidRDefault="00C4366C" w:rsidP="00AE2B42">
      <w:pPr>
        <w:ind w:firstLine="709"/>
        <w:jc w:val="both"/>
      </w:pPr>
      <w:r w:rsidRPr="002B6F13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2B6F13">
        <w:rPr>
          <w:rFonts w:eastAsia="Arial Unicode MS"/>
          <w:b/>
          <w:sz w:val="28"/>
          <w:szCs w:val="28"/>
          <w:lang w:val="uk-UA"/>
        </w:rPr>
        <w:tab/>
      </w:r>
      <w:r w:rsidRPr="002B6F13">
        <w:rPr>
          <w:rFonts w:eastAsia="Arial Unicode MS"/>
          <w:b/>
          <w:sz w:val="28"/>
          <w:szCs w:val="28"/>
          <w:lang w:val="uk-UA"/>
        </w:rPr>
        <w:tab/>
      </w:r>
      <w:r w:rsidRPr="002B6F13">
        <w:rPr>
          <w:rFonts w:eastAsia="Arial Unicode MS"/>
          <w:b/>
          <w:sz w:val="28"/>
          <w:szCs w:val="28"/>
          <w:lang w:val="uk-UA"/>
        </w:rPr>
        <w:tab/>
      </w:r>
      <w:r w:rsidRPr="002B6F13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sectPr w:rsidR="00D96891" w:rsidRPr="00B37733" w:rsidSect="005C302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E4F"/>
    <w:multiLevelType w:val="hybridMultilevel"/>
    <w:tmpl w:val="6C1282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5BC"/>
    <w:multiLevelType w:val="multilevel"/>
    <w:tmpl w:val="AF54CC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2">
    <w:nsid w:val="029416A1"/>
    <w:multiLevelType w:val="multilevel"/>
    <w:tmpl w:val="7A0210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5390A06"/>
    <w:multiLevelType w:val="multilevel"/>
    <w:tmpl w:val="6FD6D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6A76D7D"/>
    <w:multiLevelType w:val="multilevel"/>
    <w:tmpl w:val="4DBA56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2479BF"/>
    <w:multiLevelType w:val="hybridMultilevel"/>
    <w:tmpl w:val="41A48608"/>
    <w:lvl w:ilvl="0" w:tplc="326CD11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34738C0"/>
    <w:multiLevelType w:val="hybridMultilevel"/>
    <w:tmpl w:val="4B323C08"/>
    <w:lvl w:ilvl="0" w:tplc="55D43D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1F3153F8"/>
    <w:multiLevelType w:val="multilevel"/>
    <w:tmpl w:val="E73ED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8">
    <w:nsid w:val="231A585D"/>
    <w:multiLevelType w:val="multilevel"/>
    <w:tmpl w:val="E12016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9">
    <w:nsid w:val="27800887"/>
    <w:multiLevelType w:val="multilevel"/>
    <w:tmpl w:val="86804D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0">
    <w:nsid w:val="2869794B"/>
    <w:multiLevelType w:val="multilevel"/>
    <w:tmpl w:val="0186E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62C693F"/>
    <w:multiLevelType w:val="hybridMultilevel"/>
    <w:tmpl w:val="DF7643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66868AD"/>
    <w:multiLevelType w:val="hybridMultilevel"/>
    <w:tmpl w:val="EF24F5CC"/>
    <w:lvl w:ilvl="0" w:tplc="2B62B8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A05444"/>
    <w:multiLevelType w:val="multilevel"/>
    <w:tmpl w:val="63C4DC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718425A"/>
    <w:multiLevelType w:val="multilevel"/>
    <w:tmpl w:val="86026F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5">
    <w:nsid w:val="387F2DF7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6">
    <w:nsid w:val="39AC4A43"/>
    <w:multiLevelType w:val="multilevel"/>
    <w:tmpl w:val="C73A8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17">
    <w:nsid w:val="3CA830BA"/>
    <w:multiLevelType w:val="multilevel"/>
    <w:tmpl w:val="A1DAB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C02E29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9">
    <w:nsid w:val="406810C2"/>
    <w:multiLevelType w:val="multilevel"/>
    <w:tmpl w:val="28BCF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6032EDC"/>
    <w:multiLevelType w:val="multilevel"/>
    <w:tmpl w:val="F2F2B8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C790796"/>
    <w:multiLevelType w:val="hybridMultilevel"/>
    <w:tmpl w:val="EFF080EC"/>
    <w:lvl w:ilvl="0" w:tplc="43CC720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EE62454"/>
    <w:multiLevelType w:val="hybridMultilevel"/>
    <w:tmpl w:val="74CAEB16"/>
    <w:lvl w:ilvl="0" w:tplc="386C0E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FCB6F01"/>
    <w:multiLevelType w:val="multilevel"/>
    <w:tmpl w:val="83F6D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66948DD"/>
    <w:multiLevelType w:val="multilevel"/>
    <w:tmpl w:val="C4B86A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95131C5"/>
    <w:multiLevelType w:val="multilevel"/>
    <w:tmpl w:val="78F82A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B8B3E75"/>
    <w:multiLevelType w:val="hybridMultilevel"/>
    <w:tmpl w:val="AA4484EA"/>
    <w:lvl w:ilvl="0" w:tplc="A3C0A1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C4642AB"/>
    <w:multiLevelType w:val="hybridMultilevel"/>
    <w:tmpl w:val="79AC5332"/>
    <w:lvl w:ilvl="0" w:tplc="2B62B8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1F3DEB"/>
    <w:multiLevelType w:val="multilevel"/>
    <w:tmpl w:val="15C8F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54854DD"/>
    <w:multiLevelType w:val="multilevel"/>
    <w:tmpl w:val="9B4EA5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C901F0A"/>
    <w:multiLevelType w:val="hybridMultilevel"/>
    <w:tmpl w:val="25D49A00"/>
    <w:lvl w:ilvl="0" w:tplc="5094A50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DC915B6"/>
    <w:multiLevelType w:val="hybridMultilevel"/>
    <w:tmpl w:val="31EEF26E"/>
    <w:lvl w:ilvl="0" w:tplc="B3DEF24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E580765"/>
    <w:multiLevelType w:val="multilevel"/>
    <w:tmpl w:val="A2F872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4175B38"/>
    <w:multiLevelType w:val="multilevel"/>
    <w:tmpl w:val="992E1A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4">
    <w:nsid w:val="7C5C2614"/>
    <w:multiLevelType w:val="multilevel"/>
    <w:tmpl w:val="09707C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7ECA593C"/>
    <w:multiLevelType w:val="hybridMultilevel"/>
    <w:tmpl w:val="EAB4B464"/>
    <w:lvl w:ilvl="0" w:tplc="9008EBA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F7F0CC6"/>
    <w:multiLevelType w:val="multilevel"/>
    <w:tmpl w:val="4FE446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8"/>
  </w:num>
  <w:num w:numId="5">
    <w:abstractNumId w:val="14"/>
  </w:num>
  <w:num w:numId="6">
    <w:abstractNumId w:val="0"/>
  </w:num>
  <w:num w:numId="7">
    <w:abstractNumId w:val="20"/>
  </w:num>
  <w:num w:numId="8">
    <w:abstractNumId w:val="4"/>
  </w:num>
  <w:num w:numId="9">
    <w:abstractNumId w:val="9"/>
  </w:num>
  <w:num w:numId="10">
    <w:abstractNumId w:val="31"/>
  </w:num>
  <w:num w:numId="11">
    <w:abstractNumId w:val="11"/>
  </w:num>
  <w:num w:numId="12">
    <w:abstractNumId w:val="13"/>
  </w:num>
  <w:num w:numId="13">
    <w:abstractNumId w:val="18"/>
  </w:num>
  <w:num w:numId="14">
    <w:abstractNumId w:val="15"/>
  </w:num>
  <w:num w:numId="15">
    <w:abstractNumId w:val="10"/>
  </w:num>
  <w:num w:numId="16">
    <w:abstractNumId w:val="3"/>
  </w:num>
  <w:num w:numId="17">
    <w:abstractNumId w:val="35"/>
  </w:num>
  <w:num w:numId="18">
    <w:abstractNumId w:val="6"/>
  </w:num>
  <w:num w:numId="19">
    <w:abstractNumId w:val="17"/>
  </w:num>
  <w:num w:numId="20">
    <w:abstractNumId w:val="27"/>
  </w:num>
  <w:num w:numId="21">
    <w:abstractNumId w:val="12"/>
  </w:num>
  <w:num w:numId="22">
    <w:abstractNumId w:val="28"/>
  </w:num>
  <w:num w:numId="23">
    <w:abstractNumId w:val="2"/>
  </w:num>
  <w:num w:numId="24">
    <w:abstractNumId w:val="24"/>
  </w:num>
  <w:num w:numId="25">
    <w:abstractNumId w:val="32"/>
  </w:num>
  <w:num w:numId="26">
    <w:abstractNumId w:val="29"/>
  </w:num>
  <w:num w:numId="27">
    <w:abstractNumId w:val="36"/>
  </w:num>
  <w:num w:numId="28">
    <w:abstractNumId w:val="25"/>
  </w:num>
  <w:num w:numId="29">
    <w:abstractNumId w:val="23"/>
  </w:num>
  <w:num w:numId="30">
    <w:abstractNumId w:val="22"/>
  </w:num>
  <w:num w:numId="31">
    <w:abstractNumId w:val="5"/>
  </w:num>
  <w:num w:numId="32">
    <w:abstractNumId w:val="30"/>
  </w:num>
  <w:num w:numId="33">
    <w:abstractNumId w:val="26"/>
  </w:num>
  <w:num w:numId="34">
    <w:abstractNumId w:val="16"/>
  </w:num>
  <w:num w:numId="35">
    <w:abstractNumId w:val="34"/>
  </w:num>
  <w:num w:numId="36">
    <w:abstractNumId w:val="19"/>
  </w:num>
  <w:num w:numId="3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82"/>
    <w:rsid w:val="000017B9"/>
    <w:rsid w:val="00004759"/>
    <w:rsid w:val="000055DD"/>
    <w:rsid w:val="00012061"/>
    <w:rsid w:val="00013015"/>
    <w:rsid w:val="000144A7"/>
    <w:rsid w:val="00015103"/>
    <w:rsid w:val="000229FF"/>
    <w:rsid w:val="00025BB5"/>
    <w:rsid w:val="000269D4"/>
    <w:rsid w:val="000338D9"/>
    <w:rsid w:val="00041F56"/>
    <w:rsid w:val="00042B3D"/>
    <w:rsid w:val="000500B0"/>
    <w:rsid w:val="00050483"/>
    <w:rsid w:val="000546A3"/>
    <w:rsid w:val="00056516"/>
    <w:rsid w:val="00060333"/>
    <w:rsid w:val="00062693"/>
    <w:rsid w:val="00064BD4"/>
    <w:rsid w:val="000660E3"/>
    <w:rsid w:val="00067CDC"/>
    <w:rsid w:val="000701E9"/>
    <w:rsid w:val="00072225"/>
    <w:rsid w:val="00076632"/>
    <w:rsid w:val="00080B34"/>
    <w:rsid w:val="00085D49"/>
    <w:rsid w:val="000870F6"/>
    <w:rsid w:val="0009551C"/>
    <w:rsid w:val="00096394"/>
    <w:rsid w:val="000A0666"/>
    <w:rsid w:val="000A1352"/>
    <w:rsid w:val="000A35F4"/>
    <w:rsid w:val="000A4F8C"/>
    <w:rsid w:val="000A6E1E"/>
    <w:rsid w:val="000C1ED6"/>
    <w:rsid w:val="000C6E01"/>
    <w:rsid w:val="000C7917"/>
    <w:rsid w:val="000D034E"/>
    <w:rsid w:val="000D0C07"/>
    <w:rsid w:val="000D2935"/>
    <w:rsid w:val="000D363E"/>
    <w:rsid w:val="000D6BF7"/>
    <w:rsid w:val="000E48D9"/>
    <w:rsid w:val="000E61C4"/>
    <w:rsid w:val="000F055B"/>
    <w:rsid w:val="000F1DEB"/>
    <w:rsid w:val="000F2D31"/>
    <w:rsid w:val="000F3610"/>
    <w:rsid w:val="000F3CD7"/>
    <w:rsid w:val="000F53B5"/>
    <w:rsid w:val="000F6E6D"/>
    <w:rsid w:val="00106472"/>
    <w:rsid w:val="00106841"/>
    <w:rsid w:val="001100D4"/>
    <w:rsid w:val="001156FB"/>
    <w:rsid w:val="001161CA"/>
    <w:rsid w:val="00120675"/>
    <w:rsid w:val="00120E1A"/>
    <w:rsid w:val="00120EFD"/>
    <w:rsid w:val="00122A62"/>
    <w:rsid w:val="001242AA"/>
    <w:rsid w:val="001253F8"/>
    <w:rsid w:val="0013074A"/>
    <w:rsid w:val="001330FC"/>
    <w:rsid w:val="001370CC"/>
    <w:rsid w:val="00142D18"/>
    <w:rsid w:val="00146DAC"/>
    <w:rsid w:val="0015128F"/>
    <w:rsid w:val="00152CC5"/>
    <w:rsid w:val="00152F4F"/>
    <w:rsid w:val="00163C3F"/>
    <w:rsid w:val="00167839"/>
    <w:rsid w:val="00180A17"/>
    <w:rsid w:val="0018577A"/>
    <w:rsid w:val="00187D5B"/>
    <w:rsid w:val="00191648"/>
    <w:rsid w:val="00193656"/>
    <w:rsid w:val="001B06E5"/>
    <w:rsid w:val="001B08BB"/>
    <w:rsid w:val="001B33B8"/>
    <w:rsid w:val="001C65E5"/>
    <w:rsid w:val="001C776A"/>
    <w:rsid w:val="001D1072"/>
    <w:rsid w:val="001D1439"/>
    <w:rsid w:val="001D3FB1"/>
    <w:rsid w:val="001D70CA"/>
    <w:rsid w:val="001E0282"/>
    <w:rsid w:val="001E0FC1"/>
    <w:rsid w:val="001E1061"/>
    <w:rsid w:val="001E23F6"/>
    <w:rsid w:val="001E6DC7"/>
    <w:rsid w:val="001F0085"/>
    <w:rsid w:val="001F1BBF"/>
    <w:rsid w:val="002022C4"/>
    <w:rsid w:val="0020545C"/>
    <w:rsid w:val="002058EB"/>
    <w:rsid w:val="00205BE4"/>
    <w:rsid w:val="00207D4F"/>
    <w:rsid w:val="00210D49"/>
    <w:rsid w:val="0022055B"/>
    <w:rsid w:val="0022209D"/>
    <w:rsid w:val="002275F8"/>
    <w:rsid w:val="00227DDA"/>
    <w:rsid w:val="0023618F"/>
    <w:rsid w:val="00236A8E"/>
    <w:rsid w:val="002423B3"/>
    <w:rsid w:val="002425B5"/>
    <w:rsid w:val="0024546E"/>
    <w:rsid w:val="00254DD9"/>
    <w:rsid w:val="00255E28"/>
    <w:rsid w:val="002600D4"/>
    <w:rsid w:val="00260F6E"/>
    <w:rsid w:val="002618E9"/>
    <w:rsid w:val="00263478"/>
    <w:rsid w:val="0027119B"/>
    <w:rsid w:val="00275C67"/>
    <w:rsid w:val="00275DA8"/>
    <w:rsid w:val="0027616B"/>
    <w:rsid w:val="00277365"/>
    <w:rsid w:val="00280AFB"/>
    <w:rsid w:val="00285AA2"/>
    <w:rsid w:val="00286307"/>
    <w:rsid w:val="002947CA"/>
    <w:rsid w:val="002953B1"/>
    <w:rsid w:val="00295D9A"/>
    <w:rsid w:val="002B3034"/>
    <w:rsid w:val="002B3B5F"/>
    <w:rsid w:val="002B6F13"/>
    <w:rsid w:val="002C1557"/>
    <w:rsid w:val="002C3A67"/>
    <w:rsid w:val="002C4250"/>
    <w:rsid w:val="002C4482"/>
    <w:rsid w:val="002C5031"/>
    <w:rsid w:val="002D15EE"/>
    <w:rsid w:val="002D2D3E"/>
    <w:rsid w:val="002D3A5D"/>
    <w:rsid w:val="002D4EF1"/>
    <w:rsid w:val="002D5C4C"/>
    <w:rsid w:val="002E2C58"/>
    <w:rsid w:val="002E5224"/>
    <w:rsid w:val="002E534D"/>
    <w:rsid w:val="002E7303"/>
    <w:rsid w:val="002E7344"/>
    <w:rsid w:val="002F251D"/>
    <w:rsid w:val="003025CE"/>
    <w:rsid w:val="003062CE"/>
    <w:rsid w:val="00311F71"/>
    <w:rsid w:val="00314B3F"/>
    <w:rsid w:val="00315E05"/>
    <w:rsid w:val="00317C33"/>
    <w:rsid w:val="00321506"/>
    <w:rsid w:val="0032213B"/>
    <w:rsid w:val="00323E0F"/>
    <w:rsid w:val="0032712B"/>
    <w:rsid w:val="00327334"/>
    <w:rsid w:val="00327AEF"/>
    <w:rsid w:val="003309B8"/>
    <w:rsid w:val="00335616"/>
    <w:rsid w:val="003367E5"/>
    <w:rsid w:val="003446D8"/>
    <w:rsid w:val="00345943"/>
    <w:rsid w:val="0034790C"/>
    <w:rsid w:val="00356105"/>
    <w:rsid w:val="00356E02"/>
    <w:rsid w:val="00357806"/>
    <w:rsid w:val="0036289E"/>
    <w:rsid w:val="0037260B"/>
    <w:rsid w:val="00375334"/>
    <w:rsid w:val="00376531"/>
    <w:rsid w:val="00376EC9"/>
    <w:rsid w:val="00377A9C"/>
    <w:rsid w:val="0038261B"/>
    <w:rsid w:val="00382D82"/>
    <w:rsid w:val="003837C8"/>
    <w:rsid w:val="00386D15"/>
    <w:rsid w:val="003923FB"/>
    <w:rsid w:val="003946E5"/>
    <w:rsid w:val="0039618A"/>
    <w:rsid w:val="003A0EFD"/>
    <w:rsid w:val="003A3AE0"/>
    <w:rsid w:val="003A5E9B"/>
    <w:rsid w:val="003B223C"/>
    <w:rsid w:val="003B6737"/>
    <w:rsid w:val="003B6CDB"/>
    <w:rsid w:val="003B7884"/>
    <w:rsid w:val="003C5CBA"/>
    <w:rsid w:val="003C6242"/>
    <w:rsid w:val="003C72CF"/>
    <w:rsid w:val="003D2B55"/>
    <w:rsid w:val="003D45F6"/>
    <w:rsid w:val="003D7B9D"/>
    <w:rsid w:val="003E24C8"/>
    <w:rsid w:val="003F17D7"/>
    <w:rsid w:val="003F3E06"/>
    <w:rsid w:val="00401EBE"/>
    <w:rsid w:val="00402BC7"/>
    <w:rsid w:val="00403182"/>
    <w:rsid w:val="004064F5"/>
    <w:rsid w:val="004109D1"/>
    <w:rsid w:val="0041514E"/>
    <w:rsid w:val="004200C6"/>
    <w:rsid w:val="00421E9B"/>
    <w:rsid w:val="004265D8"/>
    <w:rsid w:val="00427433"/>
    <w:rsid w:val="00432CEE"/>
    <w:rsid w:val="004404F3"/>
    <w:rsid w:val="00443236"/>
    <w:rsid w:val="00443AAF"/>
    <w:rsid w:val="00451B36"/>
    <w:rsid w:val="00451FF5"/>
    <w:rsid w:val="00453D53"/>
    <w:rsid w:val="00455031"/>
    <w:rsid w:val="00461C93"/>
    <w:rsid w:val="004645C1"/>
    <w:rsid w:val="004729AB"/>
    <w:rsid w:val="00474378"/>
    <w:rsid w:val="00480E1E"/>
    <w:rsid w:val="0048289D"/>
    <w:rsid w:val="00485209"/>
    <w:rsid w:val="00487B9A"/>
    <w:rsid w:val="00490CE6"/>
    <w:rsid w:val="004913CF"/>
    <w:rsid w:val="00494891"/>
    <w:rsid w:val="004A06C3"/>
    <w:rsid w:val="004A13AE"/>
    <w:rsid w:val="004A13DF"/>
    <w:rsid w:val="004A6117"/>
    <w:rsid w:val="004A61EE"/>
    <w:rsid w:val="004B1E9B"/>
    <w:rsid w:val="004B2459"/>
    <w:rsid w:val="004B3689"/>
    <w:rsid w:val="004B3AF1"/>
    <w:rsid w:val="004B5A73"/>
    <w:rsid w:val="004B7634"/>
    <w:rsid w:val="004C1247"/>
    <w:rsid w:val="004C523E"/>
    <w:rsid w:val="004C56E5"/>
    <w:rsid w:val="004C6355"/>
    <w:rsid w:val="004D1D2E"/>
    <w:rsid w:val="004D395A"/>
    <w:rsid w:val="004E3E80"/>
    <w:rsid w:val="004F4BDC"/>
    <w:rsid w:val="00500E82"/>
    <w:rsid w:val="00504194"/>
    <w:rsid w:val="00516564"/>
    <w:rsid w:val="00517D9C"/>
    <w:rsid w:val="00520FD0"/>
    <w:rsid w:val="00547558"/>
    <w:rsid w:val="00550457"/>
    <w:rsid w:val="005549E9"/>
    <w:rsid w:val="00555685"/>
    <w:rsid w:val="00555D55"/>
    <w:rsid w:val="00572B59"/>
    <w:rsid w:val="00573E5C"/>
    <w:rsid w:val="00574051"/>
    <w:rsid w:val="0057577C"/>
    <w:rsid w:val="005808B4"/>
    <w:rsid w:val="00581D79"/>
    <w:rsid w:val="005914A9"/>
    <w:rsid w:val="00594D65"/>
    <w:rsid w:val="00597163"/>
    <w:rsid w:val="005A13B2"/>
    <w:rsid w:val="005A3B30"/>
    <w:rsid w:val="005B057A"/>
    <w:rsid w:val="005B4A7D"/>
    <w:rsid w:val="005C3027"/>
    <w:rsid w:val="005C30AD"/>
    <w:rsid w:val="005C63AF"/>
    <w:rsid w:val="005D0035"/>
    <w:rsid w:val="005D3AB5"/>
    <w:rsid w:val="005D3CC5"/>
    <w:rsid w:val="005D5E98"/>
    <w:rsid w:val="005F1802"/>
    <w:rsid w:val="005F1E70"/>
    <w:rsid w:val="005F34D7"/>
    <w:rsid w:val="005F4DFE"/>
    <w:rsid w:val="005F6840"/>
    <w:rsid w:val="005F7E18"/>
    <w:rsid w:val="006016CC"/>
    <w:rsid w:val="006033B3"/>
    <w:rsid w:val="006055EA"/>
    <w:rsid w:val="0061045A"/>
    <w:rsid w:val="00611E72"/>
    <w:rsid w:val="006133A1"/>
    <w:rsid w:val="006243BF"/>
    <w:rsid w:val="00626669"/>
    <w:rsid w:val="0062667C"/>
    <w:rsid w:val="0062690A"/>
    <w:rsid w:val="00631601"/>
    <w:rsid w:val="00634396"/>
    <w:rsid w:val="006365B9"/>
    <w:rsid w:val="00637DDC"/>
    <w:rsid w:val="00640CFE"/>
    <w:rsid w:val="00644856"/>
    <w:rsid w:val="00646613"/>
    <w:rsid w:val="00646E2D"/>
    <w:rsid w:val="0065043F"/>
    <w:rsid w:val="0065320E"/>
    <w:rsid w:val="0065377C"/>
    <w:rsid w:val="006546CF"/>
    <w:rsid w:val="006553F1"/>
    <w:rsid w:val="006612C9"/>
    <w:rsid w:val="00664151"/>
    <w:rsid w:val="0066457C"/>
    <w:rsid w:val="0066609D"/>
    <w:rsid w:val="006668D9"/>
    <w:rsid w:val="00667202"/>
    <w:rsid w:val="00667802"/>
    <w:rsid w:val="00667C00"/>
    <w:rsid w:val="00670736"/>
    <w:rsid w:val="00675CC9"/>
    <w:rsid w:val="00676129"/>
    <w:rsid w:val="00676D8F"/>
    <w:rsid w:val="00677FEF"/>
    <w:rsid w:val="006801AD"/>
    <w:rsid w:val="006825A2"/>
    <w:rsid w:val="00682D8B"/>
    <w:rsid w:val="00684775"/>
    <w:rsid w:val="00685C6A"/>
    <w:rsid w:val="006973DA"/>
    <w:rsid w:val="006B5B04"/>
    <w:rsid w:val="006C3C11"/>
    <w:rsid w:val="006C5383"/>
    <w:rsid w:val="006D06A6"/>
    <w:rsid w:val="006D0BE0"/>
    <w:rsid w:val="006D73B8"/>
    <w:rsid w:val="006E05D5"/>
    <w:rsid w:val="006E28C8"/>
    <w:rsid w:val="006E6725"/>
    <w:rsid w:val="006E7FDD"/>
    <w:rsid w:val="006F500E"/>
    <w:rsid w:val="00701B22"/>
    <w:rsid w:val="007073D9"/>
    <w:rsid w:val="007202FB"/>
    <w:rsid w:val="00721E0F"/>
    <w:rsid w:val="00731769"/>
    <w:rsid w:val="007340E3"/>
    <w:rsid w:val="007344BC"/>
    <w:rsid w:val="00743CB2"/>
    <w:rsid w:val="00746C17"/>
    <w:rsid w:val="00746D2F"/>
    <w:rsid w:val="00752F0A"/>
    <w:rsid w:val="0075386F"/>
    <w:rsid w:val="00754A6A"/>
    <w:rsid w:val="00760603"/>
    <w:rsid w:val="007679A4"/>
    <w:rsid w:val="00770F08"/>
    <w:rsid w:val="00773F47"/>
    <w:rsid w:val="00774C88"/>
    <w:rsid w:val="00777B00"/>
    <w:rsid w:val="00780999"/>
    <w:rsid w:val="0078258E"/>
    <w:rsid w:val="00784617"/>
    <w:rsid w:val="007855B0"/>
    <w:rsid w:val="0078679E"/>
    <w:rsid w:val="0079205D"/>
    <w:rsid w:val="0079460B"/>
    <w:rsid w:val="00794E78"/>
    <w:rsid w:val="00796488"/>
    <w:rsid w:val="00797118"/>
    <w:rsid w:val="007A52D4"/>
    <w:rsid w:val="007A62DE"/>
    <w:rsid w:val="007B4931"/>
    <w:rsid w:val="007B558D"/>
    <w:rsid w:val="007B6684"/>
    <w:rsid w:val="007B7636"/>
    <w:rsid w:val="007C1AC8"/>
    <w:rsid w:val="007C1B13"/>
    <w:rsid w:val="007C1F00"/>
    <w:rsid w:val="007C36E1"/>
    <w:rsid w:val="007C45B8"/>
    <w:rsid w:val="007D3FA2"/>
    <w:rsid w:val="007D50EC"/>
    <w:rsid w:val="007D7973"/>
    <w:rsid w:val="007E04BD"/>
    <w:rsid w:val="007E09ED"/>
    <w:rsid w:val="007E2429"/>
    <w:rsid w:val="007E6A7E"/>
    <w:rsid w:val="007F0DF1"/>
    <w:rsid w:val="007F178B"/>
    <w:rsid w:val="007F50D4"/>
    <w:rsid w:val="007F697F"/>
    <w:rsid w:val="007F6BCB"/>
    <w:rsid w:val="008073B6"/>
    <w:rsid w:val="0081085F"/>
    <w:rsid w:val="008139ED"/>
    <w:rsid w:val="00814247"/>
    <w:rsid w:val="00816462"/>
    <w:rsid w:val="00820A91"/>
    <w:rsid w:val="00820C34"/>
    <w:rsid w:val="008224FA"/>
    <w:rsid w:val="00827FA1"/>
    <w:rsid w:val="008308A6"/>
    <w:rsid w:val="00831675"/>
    <w:rsid w:val="0083345E"/>
    <w:rsid w:val="008344C6"/>
    <w:rsid w:val="0083781F"/>
    <w:rsid w:val="00840C63"/>
    <w:rsid w:val="00842E86"/>
    <w:rsid w:val="00843829"/>
    <w:rsid w:val="00850DFA"/>
    <w:rsid w:val="008524BD"/>
    <w:rsid w:val="00856B51"/>
    <w:rsid w:val="00860E90"/>
    <w:rsid w:val="00863DE3"/>
    <w:rsid w:val="00865152"/>
    <w:rsid w:val="00873FF9"/>
    <w:rsid w:val="00875DEB"/>
    <w:rsid w:val="00880D59"/>
    <w:rsid w:val="00883974"/>
    <w:rsid w:val="0088437C"/>
    <w:rsid w:val="00884AAE"/>
    <w:rsid w:val="0088559D"/>
    <w:rsid w:val="00891593"/>
    <w:rsid w:val="00894D8C"/>
    <w:rsid w:val="00896A52"/>
    <w:rsid w:val="008A638D"/>
    <w:rsid w:val="008A7953"/>
    <w:rsid w:val="008B5577"/>
    <w:rsid w:val="008B7DB1"/>
    <w:rsid w:val="008B7E95"/>
    <w:rsid w:val="008C08FA"/>
    <w:rsid w:val="008C104F"/>
    <w:rsid w:val="008C2264"/>
    <w:rsid w:val="008C4264"/>
    <w:rsid w:val="008D2CB1"/>
    <w:rsid w:val="008D68DB"/>
    <w:rsid w:val="008E2226"/>
    <w:rsid w:val="008E358C"/>
    <w:rsid w:val="008E44E7"/>
    <w:rsid w:val="008E5172"/>
    <w:rsid w:val="008E54A5"/>
    <w:rsid w:val="008E73E7"/>
    <w:rsid w:val="008F1308"/>
    <w:rsid w:val="008F431D"/>
    <w:rsid w:val="00900586"/>
    <w:rsid w:val="00900E8C"/>
    <w:rsid w:val="0090156B"/>
    <w:rsid w:val="0090179F"/>
    <w:rsid w:val="00904122"/>
    <w:rsid w:val="0090464D"/>
    <w:rsid w:val="00905E3C"/>
    <w:rsid w:val="00910C73"/>
    <w:rsid w:val="00914378"/>
    <w:rsid w:val="0092061E"/>
    <w:rsid w:val="00931A99"/>
    <w:rsid w:val="00931DB0"/>
    <w:rsid w:val="009331C1"/>
    <w:rsid w:val="009406A9"/>
    <w:rsid w:val="009413CF"/>
    <w:rsid w:val="00942C7B"/>
    <w:rsid w:val="00942FF3"/>
    <w:rsid w:val="0094670D"/>
    <w:rsid w:val="00946CB8"/>
    <w:rsid w:val="00947535"/>
    <w:rsid w:val="009516D0"/>
    <w:rsid w:val="00951E53"/>
    <w:rsid w:val="0095275D"/>
    <w:rsid w:val="00957A86"/>
    <w:rsid w:val="00975EAA"/>
    <w:rsid w:val="0098225F"/>
    <w:rsid w:val="009849BA"/>
    <w:rsid w:val="0098513B"/>
    <w:rsid w:val="00992B07"/>
    <w:rsid w:val="00992CF6"/>
    <w:rsid w:val="009934CA"/>
    <w:rsid w:val="00996339"/>
    <w:rsid w:val="009978D6"/>
    <w:rsid w:val="009A1D09"/>
    <w:rsid w:val="009A2EF8"/>
    <w:rsid w:val="009A43AA"/>
    <w:rsid w:val="009B76CE"/>
    <w:rsid w:val="009C07F9"/>
    <w:rsid w:val="009C1744"/>
    <w:rsid w:val="009D52B1"/>
    <w:rsid w:val="009D72CC"/>
    <w:rsid w:val="009E4AA4"/>
    <w:rsid w:val="009E53DC"/>
    <w:rsid w:val="009E6294"/>
    <w:rsid w:val="009F06B6"/>
    <w:rsid w:val="009F1549"/>
    <w:rsid w:val="009F2F60"/>
    <w:rsid w:val="009F62E6"/>
    <w:rsid w:val="009F7F93"/>
    <w:rsid w:val="00A00E63"/>
    <w:rsid w:val="00A02A1D"/>
    <w:rsid w:val="00A10F62"/>
    <w:rsid w:val="00A179EB"/>
    <w:rsid w:val="00A20CF2"/>
    <w:rsid w:val="00A215D6"/>
    <w:rsid w:val="00A21977"/>
    <w:rsid w:val="00A223E4"/>
    <w:rsid w:val="00A24E7E"/>
    <w:rsid w:val="00A266B0"/>
    <w:rsid w:val="00A26D29"/>
    <w:rsid w:val="00A27E16"/>
    <w:rsid w:val="00A30A47"/>
    <w:rsid w:val="00A332C9"/>
    <w:rsid w:val="00A359D5"/>
    <w:rsid w:val="00A35BAC"/>
    <w:rsid w:val="00A36EBE"/>
    <w:rsid w:val="00A36F98"/>
    <w:rsid w:val="00A40DDF"/>
    <w:rsid w:val="00A41164"/>
    <w:rsid w:val="00A43E1C"/>
    <w:rsid w:val="00A47E0D"/>
    <w:rsid w:val="00A50728"/>
    <w:rsid w:val="00A51E18"/>
    <w:rsid w:val="00A660FC"/>
    <w:rsid w:val="00A756FB"/>
    <w:rsid w:val="00A77012"/>
    <w:rsid w:val="00A814BC"/>
    <w:rsid w:val="00A82D2B"/>
    <w:rsid w:val="00A83EB9"/>
    <w:rsid w:val="00A83F49"/>
    <w:rsid w:val="00A91734"/>
    <w:rsid w:val="00A929C1"/>
    <w:rsid w:val="00A930EE"/>
    <w:rsid w:val="00A97791"/>
    <w:rsid w:val="00AA3406"/>
    <w:rsid w:val="00AB04AC"/>
    <w:rsid w:val="00AB2A54"/>
    <w:rsid w:val="00AB370C"/>
    <w:rsid w:val="00AB4C3B"/>
    <w:rsid w:val="00AB5830"/>
    <w:rsid w:val="00AB6133"/>
    <w:rsid w:val="00AC03DC"/>
    <w:rsid w:val="00AC1BC7"/>
    <w:rsid w:val="00AC6A48"/>
    <w:rsid w:val="00AC6FD9"/>
    <w:rsid w:val="00AD1A83"/>
    <w:rsid w:val="00AD3253"/>
    <w:rsid w:val="00AD4BDA"/>
    <w:rsid w:val="00AD7417"/>
    <w:rsid w:val="00AE0818"/>
    <w:rsid w:val="00AE2B42"/>
    <w:rsid w:val="00AE60D8"/>
    <w:rsid w:val="00AE733A"/>
    <w:rsid w:val="00AF0895"/>
    <w:rsid w:val="00AF18DC"/>
    <w:rsid w:val="00AF6176"/>
    <w:rsid w:val="00AF75BB"/>
    <w:rsid w:val="00B010AA"/>
    <w:rsid w:val="00B01549"/>
    <w:rsid w:val="00B11232"/>
    <w:rsid w:val="00B15225"/>
    <w:rsid w:val="00B15EE4"/>
    <w:rsid w:val="00B20836"/>
    <w:rsid w:val="00B210EE"/>
    <w:rsid w:val="00B2174B"/>
    <w:rsid w:val="00B232ED"/>
    <w:rsid w:val="00B239EB"/>
    <w:rsid w:val="00B23E31"/>
    <w:rsid w:val="00B31220"/>
    <w:rsid w:val="00B35EC9"/>
    <w:rsid w:val="00B373CF"/>
    <w:rsid w:val="00B37733"/>
    <w:rsid w:val="00B41759"/>
    <w:rsid w:val="00B44D12"/>
    <w:rsid w:val="00B4565A"/>
    <w:rsid w:val="00B51015"/>
    <w:rsid w:val="00B53724"/>
    <w:rsid w:val="00B60B9E"/>
    <w:rsid w:val="00B60CC1"/>
    <w:rsid w:val="00B63413"/>
    <w:rsid w:val="00B6461C"/>
    <w:rsid w:val="00B6489D"/>
    <w:rsid w:val="00B709A9"/>
    <w:rsid w:val="00B717CE"/>
    <w:rsid w:val="00B7259A"/>
    <w:rsid w:val="00B74695"/>
    <w:rsid w:val="00B75BC1"/>
    <w:rsid w:val="00B75EE5"/>
    <w:rsid w:val="00B81036"/>
    <w:rsid w:val="00B81068"/>
    <w:rsid w:val="00B8184A"/>
    <w:rsid w:val="00B83171"/>
    <w:rsid w:val="00B908C3"/>
    <w:rsid w:val="00B919B6"/>
    <w:rsid w:val="00B94A2B"/>
    <w:rsid w:val="00B96D26"/>
    <w:rsid w:val="00B97A00"/>
    <w:rsid w:val="00BA0817"/>
    <w:rsid w:val="00BA26BC"/>
    <w:rsid w:val="00BA2F32"/>
    <w:rsid w:val="00BA3D7B"/>
    <w:rsid w:val="00BA4F2E"/>
    <w:rsid w:val="00BA5F9D"/>
    <w:rsid w:val="00BA7C2E"/>
    <w:rsid w:val="00BC16BD"/>
    <w:rsid w:val="00BC1B6B"/>
    <w:rsid w:val="00BC22F4"/>
    <w:rsid w:val="00BC5C69"/>
    <w:rsid w:val="00BC6790"/>
    <w:rsid w:val="00BD042E"/>
    <w:rsid w:val="00BD08E2"/>
    <w:rsid w:val="00BD325E"/>
    <w:rsid w:val="00BD5F07"/>
    <w:rsid w:val="00BD70B3"/>
    <w:rsid w:val="00BE18DE"/>
    <w:rsid w:val="00BF1AA1"/>
    <w:rsid w:val="00BF28F1"/>
    <w:rsid w:val="00C10029"/>
    <w:rsid w:val="00C1066C"/>
    <w:rsid w:val="00C1339E"/>
    <w:rsid w:val="00C13BC8"/>
    <w:rsid w:val="00C16A0D"/>
    <w:rsid w:val="00C16AFE"/>
    <w:rsid w:val="00C25853"/>
    <w:rsid w:val="00C2651D"/>
    <w:rsid w:val="00C27857"/>
    <w:rsid w:val="00C278EB"/>
    <w:rsid w:val="00C33893"/>
    <w:rsid w:val="00C338F0"/>
    <w:rsid w:val="00C42413"/>
    <w:rsid w:val="00C4366C"/>
    <w:rsid w:val="00C46B17"/>
    <w:rsid w:val="00C46E2B"/>
    <w:rsid w:val="00C5173B"/>
    <w:rsid w:val="00C52934"/>
    <w:rsid w:val="00C639E2"/>
    <w:rsid w:val="00C6635D"/>
    <w:rsid w:val="00C745A8"/>
    <w:rsid w:val="00C76186"/>
    <w:rsid w:val="00C76F59"/>
    <w:rsid w:val="00C8119C"/>
    <w:rsid w:val="00C8222E"/>
    <w:rsid w:val="00C82BD4"/>
    <w:rsid w:val="00C84892"/>
    <w:rsid w:val="00C8562D"/>
    <w:rsid w:val="00C86300"/>
    <w:rsid w:val="00C87235"/>
    <w:rsid w:val="00C91BCF"/>
    <w:rsid w:val="00C92360"/>
    <w:rsid w:val="00C96FF0"/>
    <w:rsid w:val="00CA3249"/>
    <w:rsid w:val="00CB1D02"/>
    <w:rsid w:val="00CB7310"/>
    <w:rsid w:val="00CC2C7B"/>
    <w:rsid w:val="00CC4A2B"/>
    <w:rsid w:val="00CC7A3C"/>
    <w:rsid w:val="00CD245A"/>
    <w:rsid w:val="00CD358E"/>
    <w:rsid w:val="00CD7E0A"/>
    <w:rsid w:val="00CE0276"/>
    <w:rsid w:val="00CE155E"/>
    <w:rsid w:val="00CE275A"/>
    <w:rsid w:val="00CE3392"/>
    <w:rsid w:val="00CF147B"/>
    <w:rsid w:val="00CF5C90"/>
    <w:rsid w:val="00CF6EDE"/>
    <w:rsid w:val="00D027B8"/>
    <w:rsid w:val="00D03BDB"/>
    <w:rsid w:val="00D072CE"/>
    <w:rsid w:val="00D10AB5"/>
    <w:rsid w:val="00D13016"/>
    <w:rsid w:val="00D1443D"/>
    <w:rsid w:val="00D22EB6"/>
    <w:rsid w:val="00D25C62"/>
    <w:rsid w:val="00D25D50"/>
    <w:rsid w:val="00D30F54"/>
    <w:rsid w:val="00D33151"/>
    <w:rsid w:val="00D436B6"/>
    <w:rsid w:val="00D46A02"/>
    <w:rsid w:val="00D510F6"/>
    <w:rsid w:val="00D519D3"/>
    <w:rsid w:val="00D53194"/>
    <w:rsid w:val="00D5360D"/>
    <w:rsid w:val="00D539EF"/>
    <w:rsid w:val="00D53BD2"/>
    <w:rsid w:val="00D55452"/>
    <w:rsid w:val="00D57848"/>
    <w:rsid w:val="00D6213F"/>
    <w:rsid w:val="00D62370"/>
    <w:rsid w:val="00D625CE"/>
    <w:rsid w:val="00D67C72"/>
    <w:rsid w:val="00D70563"/>
    <w:rsid w:val="00D73113"/>
    <w:rsid w:val="00D7355B"/>
    <w:rsid w:val="00D75BDA"/>
    <w:rsid w:val="00D80AAE"/>
    <w:rsid w:val="00D82A16"/>
    <w:rsid w:val="00D8436A"/>
    <w:rsid w:val="00D846FC"/>
    <w:rsid w:val="00D87922"/>
    <w:rsid w:val="00D9116B"/>
    <w:rsid w:val="00D91868"/>
    <w:rsid w:val="00D96891"/>
    <w:rsid w:val="00DA3712"/>
    <w:rsid w:val="00DA45EB"/>
    <w:rsid w:val="00DA60C9"/>
    <w:rsid w:val="00DB1821"/>
    <w:rsid w:val="00DB2E29"/>
    <w:rsid w:val="00DC2EAD"/>
    <w:rsid w:val="00DC4B8E"/>
    <w:rsid w:val="00DC63E8"/>
    <w:rsid w:val="00DD256F"/>
    <w:rsid w:val="00DD345D"/>
    <w:rsid w:val="00DD3FA2"/>
    <w:rsid w:val="00DD46A1"/>
    <w:rsid w:val="00DE0D60"/>
    <w:rsid w:val="00DF3451"/>
    <w:rsid w:val="00E00658"/>
    <w:rsid w:val="00E01C11"/>
    <w:rsid w:val="00E040A2"/>
    <w:rsid w:val="00E06CE7"/>
    <w:rsid w:val="00E25480"/>
    <w:rsid w:val="00E257E2"/>
    <w:rsid w:val="00E27C4C"/>
    <w:rsid w:val="00E35E2C"/>
    <w:rsid w:val="00E44681"/>
    <w:rsid w:val="00E45E85"/>
    <w:rsid w:val="00E501B3"/>
    <w:rsid w:val="00E614CA"/>
    <w:rsid w:val="00E64BF5"/>
    <w:rsid w:val="00E661BC"/>
    <w:rsid w:val="00E7604E"/>
    <w:rsid w:val="00E769B4"/>
    <w:rsid w:val="00E831CD"/>
    <w:rsid w:val="00E85442"/>
    <w:rsid w:val="00E85B91"/>
    <w:rsid w:val="00E90EC7"/>
    <w:rsid w:val="00E918A8"/>
    <w:rsid w:val="00E974E8"/>
    <w:rsid w:val="00E979F9"/>
    <w:rsid w:val="00EA3E0A"/>
    <w:rsid w:val="00EA5615"/>
    <w:rsid w:val="00EA60EE"/>
    <w:rsid w:val="00EA76F0"/>
    <w:rsid w:val="00EB0A8C"/>
    <w:rsid w:val="00EB4153"/>
    <w:rsid w:val="00EB65FB"/>
    <w:rsid w:val="00EB72FA"/>
    <w:rsid w:val="00ED7516"/>
    <w:rsid w:val="00EE0EF8"/>
    <w:rsid w:val="00EE195C"/>
    <w:rsid w:val="00EE2CB8"/>
    <w:rsid w:val="00EE2E94"/>
    <w:rsid w:val="00EE3D9D"/>
    <w:rsid w:val="00EF029E"/>
    <w:rsid w:val="00EF63C9"/>
    <w:rsid w:val="00F00274"/>
    <w:rsid w:val="00F00959"/>
    <w:rsid w:val="00F00E9F"/>
    <w:rsid w:val="00F15466"/>
    <w:rsid w:val="00F16A31"/>
    <w:rsid w:val="00F2665C"/>
    <w:rsid w:val="00F27679"/>
    <w:rsid w:val="00F30F59"/>
    <w:rsid w:val="00F374FE"/>
    <w:rsid w:val="00F40A40"/>
    <w:rsid w:val="00F40F81"/>
    <w:rsid w:val="00F43E03"/>
    <w:rsid w:val="00F43FD5"/>
    <w:rsid w:val="00F4455D"/>
    <w:rsid w:val="00F47225"/>
    <w:rsid w:val="00F524F1"/>
    <w:rsid w:val="00F5363C"/>
    <w:rsid w:val="00F538F2"/>
    <w:rsid w:val="00F66CCC"/>
    <w:rsid w:val="00F730EF"/>
    <w:rsid w:val="00F73201"/>
    <w:rsid w:val="00F739D4"/>
    <w:rsid w:val="00F74362"/>
    <w:rsid w:val="00F74CCD"/>
    <w:rsid w:val="00F764C2"/>
    <w:rsid w:val="00F77A0B"/>
    <w:rsid w:val="00F87546"/>
    <w:rsid w:val="00F9468A"/>
    <w:rsid w:val="00F9468C"/>
    <w:rsid w:val="00FA37D7"/>
    <w:rsid w:val="00FA5C15"/>
    <w:rsid w:val="00FA623E"/>
    <w:rsid w:val="00FA6D26"/>
    <w:rsid w:val="00FA7E80"/>
    <w:rsid w:val="00FB0577"/>
    <w:rsid w:val="00FB10DB"/>
    <w:rsid w:val="00FB3BA9"/>
    <w:rsid w:val="00FB4BBB"/>
    <w:rsid w:val="00FB5431"/>
    <w:rsid w:val="00FB5AC6"/>
    <w:rsid w:val="00FD1DF3"/>
    <w:rsid w:val="00FD4262"/>
    <w:rsid w:val="00FD7538"/>
    <w:rsid w:val="00FE3298"/>
    <w:rsid w:val="00FF4C8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E3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35E2C"/>
    <w:pPr>
      <w:keepNext/>
      <w:ind w:firstLine="720"/>
      <w:jc w:val="both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1">
    <w:name w:val="Body Text 2"/>
    <w:basedOn w:val="a"/>
    <w:link w:val="22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2">
    <w:name w:val="Основной текст 2 Знак"/>
    <w:basedOn w:val="a0"/>
    <w:link w:val="21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E35E2C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35E2C"/>
    <w:pPr>
      <w:keepNext/>
      <w:ind w:firstLine="720"/>
      <w:jc w:val="both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1">
    <w:name w:val="Body Text 2"/>
    <w:basedOn w:val="a"/>
    <w:link w:val="22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2">
    <w:name w:val="Основной текст 2 Знак"/>
    <w:basedOn w:val="a0"/>
    <w:link w:val="21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E35E2C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ORG-405N</cp:lastModifiedBy>
  <cp:revision>2</cp:revision>
  <cp:lastPrinted>2026-06-30T12:27:00Z</cp:lastPrinted>
  <dcterms:created xsi:type="dcterms:W3CDTF">2026-07-01T05:12:00Z</dcterms:created>
  <dcterms:modified xsi:type="dcterms:W3CDTF">2026-07-01T05:12:00Z</dcterms:modified>
</cp:coreProperties>
</file>