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92660" w14:textId="77777777" w:rsidR="00CB2A23" w:rsidRPr="00CB2A23" w:rsidRDefault="00CB2A23" w:rsidP="00CB2A23">
      <w:pPr>
        <w:framePr w:w="10113" w:h="1162" w:hSpace="181" w:wrap="notBeside" w:vAnchor="text" w:hAnchor="page" w:x="1530" w:y="302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CB2A23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 xml:space="preserve">          </w:t>
      </w:r>
      <w:r w:rsidRPr="00CB2A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1717F" wp14:editId="2ADC0229">
            <wp:extent cx="571500" cy="6858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   </w:t>
      </w:r>
      <w:r w:rsidRPr="00CB2A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4B9D62" wp14:editId="50E1A52C">
            <wp:extent cx="419100" cy="571500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23174" w14:textId="77777777" w:rsidR="00CB2A23" w:rsidRPr="00CB2A23" w:rsidRDefault="00CB2A23" w:rsidP="00CB2A23">
      <w:pPr>
        <w:framePr w:w="998" w:h="1162" w:hSpace="181" w:wrap="notBeside" w:vAnchor="text" w:hAnchor="page" w:x="10035" w:y="1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</w:pPr>
    </w:p>
    <w:p w14:paraId="5CBFFD4A" w14:textId="77777777" w:rsidR="00CB2A23" w:rsidRPr="00CB2A23" w:rsidRDefault="00CB2A23" w:rsidP="00CB2A23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B2A2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УКРАЇНА</w:t>
      </w:r>
    </w:p>
    <w:p w14:paraId="4C64EB08" w14:textId="77777777" w:rsidR="00CB2A23" w:rsidRPr="00CB2A23" w:rsidRDefault="00CB2A23" w:rsidP="00CB2A2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м. Хмільник Вінницької області</w:t>
      </w:r>
    </w:p>
    <w:p w14:paraId="56996201" w14:textId="77777777" w:rsidR="00CB2A23" w:rsidRPr="00CB2A23" w:rsidRDefault="00CB2A23" w:rsidP="00CB2A23">
      <w:pPr>
        <w:keepNext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uk-UA"/>
        </w:rPr>
        <w:t>РОЗПОРЯДЖЕННЯ</w:t>
      </w:r>
    </w:p>
    <w:p w14:paraId="5551A0DF" w14:textId="77777777" w:rsidR="00CB2A23" w:rsidRPr="00CB2A23" w:rsidRDefault="00CB2A23" w:rsidP="00CB2A2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МІСЬКОГО ГОЛОВИ</w:t>
      </w:r>
    </w:p>
    <w:p w14:paraId="3795630E" w14:textId="77777777" w:rsidR="00CB2A23" w:rsidRPr="00CB2A23" w:rsidRDefault="00CB2A23" w:rsidP="00CB2A23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7905D3F8" w14:textId="77777777" w:rsidR="00CB2A23" w:rsidRPr="00CB2A23" w:rsidRDefault="00CB2A23" w:rsidP="00CB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6FA1C0A9" w14:textId="77777777" w:rsidR="00CB2A23" w:rsidRPr="00CB2A23" w:rsidRDefault="00CB2A23" w:rsidP="00CB2A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2B68FF11" w14:textId="0B0FD50D" w:rsidR="00CB2A23" w:rsidRPr="00CB2A23" w:rsidRDefault="00D81B20" w:rsidP="00CB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«14» квітня </w:t>
      </w:r>
      <w:r w:rsidR="00CB2A23"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</w:t>
      </w:r>
      <w:r w:rsidR="00AC72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CB2A23"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№156-р</w:t>
      </w:r>
    </w:p>
    <w:p w14:paraId="760E09C3" w14:textId="77777777" w:rsidR="00CB2A23" w:rsidRPr="00CB2A23" w:rsidRDefault="00CB2A23" w:rsidP="00CB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13996ED6" w14:textId="77777777" w:rsidR="00CB2A23" w:rsidRPr="00CB2A23" w:rsidRDefault="00CB2A23" w:rsidP="00CB2A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відзначення на місцевому рівні</w:t>
      </w:r>
    </w:p>
    <w:p w14:paraId="003DB7ED" w14:textId="09A8B33B" w:rsidR="00CB2A23" w:rsidRPr="00CB2A23" w:rsidRDefault="00CB2A23" w:rsidP="00CB2A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працівник</w:t>
      </w:r>
      <w:r w:rsidR="007932B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ів</w:t>
      </w:r>
      <w:r w:rsidRPr="00CB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виконавч</w:t>
      </w:r>
      <w:r w:rsidR="007932B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их</w:t>
      </w:r>
      <w:r w:rsidRPr="00CB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7932B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органів</w:t>
      </w:r>
    </w:p>
    <w:p w14:paraId="5AC5AAB4" w14:textId="77777777" w:rsidR="00CB2A23" w:rsidRPr="00CB2A23" w:rsidRDefault="00CB2A23" w:rsidP="00CB2A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Хмільницької міської ради</w:t>
      </w:r>
    </w:p>
    <w:p w14:paraId="6C32B0A7" w14:textId="77777777" w:rsidR="00CB2A23" w:rsidRPr="00CB2A23" w:rsidRDefault="00CB2A23" w:rsidP="00CB2A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FAFE928" w14:textId="77777777" w:rsidR="00CB2A23" w:rsidRPr="00CB2A23" w:rsidRDefault="00CB2A23" w:rsidP="00CB2A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4A90925A" w14:textId="30BB6E5F" w:rsidR="00CB2A23" w:rsidRPr="008F63F8" w:rsidRDefault="00CB2A23" w:rsidP="00AC725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3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="004E394D" w:rsidRPr="004E39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Керуючись ст.ст. 42,59 Закону України “ Про місцеве самоврядування в Україні ”, </w:t>
      </w:r>
      <w:r w:rsidR="004E3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8F63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раховуючи службову записку </w:t>
      </w:r>
      <w:r w:rsidR="00D84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AC7252" w:rsidRPr="008F6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</w:t>
      </w:r>
      <w:r w:rsidR="00D84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C7252" w:rsidRPr="008F6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</w:t>
      </w:r>
      <w:r w:rsidR="00AC7252" w:rsidRPr="00AC7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 органів</w:t>
      </w:r>
      <w:r w:rsidR="00AC7252" w:rsidRPr="008F6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AC7252" w:rsidRPr="008F6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="00AC7252" w:rsidRPr="008F6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  <w:r w:rsidRPr="008F63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AC7252" w:rsidRPr="008F63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</w:t>
      </w:r>
      <w:r w:rsidRPr="008F63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AC7252" w:rsidRPr="008F63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8F63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AC7252" w:rsidRPr="008F63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8F63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року, на виконання</w:t>
      </w:r>
      <w:r w:rsidR="00AC7252" w:rsidRPr="008F6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п.3 Розділу 6 Комплексної програми розвитку культури та туризму Хмільницької міської територіальної громади на 2022-2026 роки (зі змінами)</w:t>
      </w:r>
      <w:r w:rsidRPr="008F63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274B530D" w14:textId="695E933A" w:rsidR="00CB2A23" w:rsidRPr="00CB2A23" w:rsidRDefault="00CB2A23" w:rsidP="00CB2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Відзначити Подякою міського голови з нагоди Дня народження </w:t>
      </w:r>
      <w:r w:rsidR="00E72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Тимошенко Ірину Ярославівну</w:t>
      </w: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72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</w:t>
      </w:r>
      <w:r w:rsidR="00D844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E72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управління праці та соціального захисту населення Хмільницької міської ради</w:t>
      </w: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FBDD0B9" w14:textId="3F2504BC" w:rsidR="00CB2A23" w:rsidRPr="00CB2A23" w:rsidRDefault="00CB2A23" w:rsidP="00CB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         2. Затвердити кошторис витрат з</w:t>
      </w: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ідно з додатком.  </w:t>
      </w:r>
    </w:p>
    <w:p w14:paraId="7FFD091E" w14:textId="20D8FB14" w:rsidR="00CB2A23" w:rsidRPr="00CB2A23" w:rsidRDefault="00CB2A23" w:rsidP="00CB2A23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3. 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Маташа</w:t>
      </w:r>
      <w:proofErr w:type="spellEnd"/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С.П. </w:t>
      </w:r>
    </w:p>
    <w:p w14:paraId="2953C1C8" w14:textId="77777777" w:rsidR="00CB2A23" w:rsidRPr="00CB2A23" w:rsidRDefault="00CB2A23" w:rsidP="00CB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</w:t>
      </w:r>
    </w:p>
    <w:p w14:paraId="522FDADF" w14:textId="77777777" w:rsidR="00BE0D26" w:rsidRDefault="00CB2A23" w:rsidP="00CB2A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14:paraId="0D3DCF21" w14:textId="5DAED74D" w:rsidR="00CB2A23" w:rsidRPr="00CB2A23" w:rsidRDefault="00BE0D26" w:rsidP="00CB2A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CB2A23"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Міський голова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Микола ЮРЧИШИН</w:t>
      </w:r>
    </w:p>
    <w:p w14:paraId="173FE4AE" w14:textId="77777777" w:rsidR="00CB2A23" w:rsidRPr="00CB2A23" w:rsidRDefault="00CB2A23" w:rsidP="00CB2A2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934A9D3" w14:textId="141C00A5" w:rsidR="00CB2A23" w:rsidRPr="00CB2A23" w:rsidRDefault="00CB2A23" w:rsidP="00CB2A23">
      <w:pPr>
        <w:tabs>
          <w:tab w:val="left" w:pos="993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</w:t>
      </w:r>
      <w:r w:rsidR="00BE0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МАТАШ</w:t>
      </w:r>
    </w:p>
    <w:p w14:paraId="4463C97C" w14:textId="3C046F3A" w:rsidR="00CB2A23" w:rsidRPr="00CB2A23" w:rsidRDefault="00CB2A23" w:rsidP="00CB2A2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</w:t>
      </w:r>
      <w:r w:rsidR="00BE0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С.ЄРОШЕНКО</w:t>
      </w:r>
    </w:p>
    <w:p w14:paraId="43357EFA" w14:textId="08E26549" w:rsidR="00CB2A23" w:rsidRPr="00CB2A23" w:rsidRDefault="00CB2A23" w:rsidP="00CB2A23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Н.Б</w:t>
      </w:r>
      <w:r w:rsidR="00BE0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УЛИКОВА</w:t>
      </w:r>
    </w:p>
    <w:p w14:paraId="765509FE" w14:textId="33A79261" w:rsidR="00CB2A23" w:rsidRDefault="00BE0D26" w:rsidP="00CB2A23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В.ЗАБАРСЬКИЙ</w:t>
      </w:r>
    </w:p>
    <w:p w14:paraId="3EA76FB3" w14:textId="1C8E929F" w:rsidR="00BE0D26" w:rsidRPr="00CB2A23" w:rsidRDefault="00BE0D26" w:rsidP="00CB2A23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О.СИДОРИШИНА</w:t>
      </w:r>
    </w:p>
    <w:p w14:paraId="376D58EC" w14:textId="77777777" w:rsidR="00CB2A23" w:rsidRPr="00CB2A23" w:rsidRDefault="00CB2A23" w:rsidP="00CB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</w:t>
      </w:r>
    </w:p>
    <w:p w14:paraId="78F9351D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B77A282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7A20A34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E6E3079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4468C05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1764B3E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23188E6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15DD7AB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827751E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CC4CA02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486547D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0642E3A" w14:textId="77777777" w:rsidR="00CB2A23" w:rsidRPr="00CB2A23" w:rsidRDefault="00CB2A23" w:rsidP="00CB2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14:paraId="7E4E59C8" w14:textId="77777777" w:rsidR="00CB2A23" w:rsidRPr="00CB2A23" w:rsidRDefault="00CB2A23" w:rsidP="00CB2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Додаток</w:t>
      </w:r>
    </w:p>
    <w:p w14:paraId="1ED75162" w14:textId="77777777" w:rsidR="00CB2A23" w:rsidRPr="00CB2A23" w:rsidRDefault="00CB2A23" w:rsidP="00CB2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2A23">
        <w:rPr>
          <w:rFonts w:ascii="Times New Roman" w:eastAsia="Times New Roman" w:hAnsi="Times New Roman" w:cs="Times New Roman"/>
          <w:sz w:val="28"/>
          <w:szCs w:val="28"/>
          <w:lang w:val="uk-UA"/>
        </w:rPr>
        <w:t>до розпорядження  міського голови</w:t>
      </w:r>
    </w:p>
    <w:p w14:paraId="4559DCAA" w14:textId="707EF32A" w:rsidR="00CB2A23" w:rsidRPr="00CB2A23" w:rsidRDefault="00D81B20" w:rsidP="00CB2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№156-р від  14 квітня</w:t>
      </w:r>
      <w:bookmarkStart w:id="0" w:name="_GoBack"/>
      <w:bookmarkEnd w:id="0"/>
      <w:r w:rsidR="00CB2A23" w:rsidRPr="00CB2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CB2A23" w:rsidRPr="00CB2A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440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B2A23" w:rsidRPr="00CB2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</w:p>
    <w:p w14:paraId="23734B36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9192E36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60E8E0D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КОШТОРИС ВИТРАТ</w:t>
      </w:r>
    </w:p>
    <w:p w14:paraId="276C9105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для проведення заходів із нагоди </w:t>
      </w:r>
    </w:p>
    <w:p w14:paraId="0B042FE1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відзначення працівника виконавчого комітету Хмільницької міської ради </w:t>
      </w:r>
    </w:p>
    <w:p w14:paraId="3AAD9405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</w:p>
    <w:tbl>
      <w:tblPr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136"/>
        <w:gridCol w:w="1869"/>
        <w:gridCol w:w="930"/>
        <w:gridCol w:w="1392"/>
        <w:gridCol w:w="979"/>
        <w:gridCol w:w="1344"/>
      </w:tblGrid>
      <w:tr w:rsidR="00CB2A23" w:rsidRPr="00CB2A23" w14:paraId="1BB2995B" w14:textId="77777777" w:rsidTr="00CB2A2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45005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№</w:t>
            </w:r>
          </w:p>
          <w:p w14:paraId="164E9F3E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FD5AD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Назва видатків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54AFA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КФКВ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3FB3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КЕКВ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7A7891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Кількість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70118A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Ціна</w:t>
            </w:r>
          </w:p>
          <w:p w14:paraId="735DC42E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(грн. 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0C06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Сума</w:t>
            </w:r>
          </w:p>
          <w:p w14:paraId="6DA630FF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(грн.)</w:t>
            </w:r>
          </w:p>
        </w:tc>
      </w:tr>
      <w:tr w:rsidR="00CB2A23" w:rsidRPr="00CB2A23" w14:paraId="49A832F4" w14:textId="77777777" w:rsidTr="00CB2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EF22" w14:textId="77777777" w:rsidR="00CB2A23" w:rsidRPr="00CB2A23" w:rsidRDefault="00CB2A23" w:rsidP="00CB2A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FB23C" w14:textId="77777777" w:rsidR="00CB2A23" w:rsidRPr="00CB2A23" w:rsidRDefault="00CB2A23" w:rsidP="00CB2A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Придбання рамки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7B32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0210180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E702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221A42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562A58" w14:textId="67B5539A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BE0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600A" w14:textId="091EA5C0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BE0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.00</w:t>
            </w:r>
          </w:p>
        </w:tc>
      </w:tr>
      <w:tr w:rsidR="00CB2A23" w:rsidRPr="00CB2A23" w14:paraId="7A1A5326" w14:textId="77777777" w:rsidTr="00CB2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793E1" w14:textId="77777777" w:rsidR="00CB2A23" w:rsidRPr="00CB2A23" w:rsidRDefault="00CB2A23" w:rsidP="00CB2A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10564" w14:textId="77777777" w:rsidR="00CB2A23" w:rsidRPr="00CB2A23" w:rsidRDefault="00CB2A23" w:rsidP="00CB2A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Придбання троянд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A153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0210180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1B861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CB492A" w14:textId="58B67B79" w:rsidR="00CB2A23" w:rsidRPr="00CB2A23" w:rsidRDefault="002070F9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C2A7B2" w14:textId="2548A4F1" w:rsidR="00CB2A23" w:rsidRPr="00CB2A23" w:rsidRDefault="002070F9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70</w:t>
            </w:r>
            <w:r w:rsidR="00CB2A23"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856E4" w14:textId="60C02AFF" w:rsidR="00CB2A23" w:rsidRPr="00CB2A23" w:rsidRDefault="002070F9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350</w:t>
            </w:r>
            <w:r w:rsidR="00CB2A23"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.00</w:t>
            </w:r>
          </w:p>
        </w:tc>
      </w:tr>
      <w:tr w:rsidR="00CB2A23" w:rsidRPr="00CB2A23" w14:paraId="2A5B20E1" w14:textId="77777777" w:rsidTr="00CB2A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CF57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3243B" w14:textId="77777777" w:rsidR="00CB2A23" w:rsidRPr="00CB2A23" w:rsidRDefault="00CB2A23" w:rsidP="00CB2A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5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1CD4B" w14:textId="77777777" w:rsidR="00CB2A23" w:rsidRPr="00CB2A23" w:rsidRDefault="00CB2A23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726A" w14:textId="391CA20A" w:rsidR="00CB2A23" w:rsidRPr="00CB2A23" w:rsidRDefault="002070F9" w:rsidP="00CB2A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375</w:t>
            </w:r>
            <w:r w:rsidR="00CB2A23" w:rsidRPr="00CB2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.00</w:t>
            </w:r>
          </w:p>
        </w:tc>
      </w:tr>
    </w:tbl>
    <w:p w14:paraId="05091F73" w14:textId="77777777" w:rsidR="00CB2A23" w:rsidRPr="00CB2A23" w:rsidRDefault="00CB2A23" w:rsidP="00CB2A23">
      <w:pPr>
        <w:tabs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14:paraId="4A082BBC" w14:textId="77777777" w:rsidR="00CB2A23" w:rsidRPr="00CB2A23" w:rsidRDefault="00CB2A23" w:rsidP="00CB2A23">
      <w:pPr>
        <w:tabs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14:paraId="3682A48A" w14:textId="77777777" w:rsidR="00CB2A23" w:rsidRPr="00CB2A23" w:rsidRDefault="00CB2A23" w:rsidP="00CB2A23">
      <w:pPr>
        <w:tabs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14:paraId="4CEF026C" w14:textId="05D9B48B" w:rsidR="00CB2A23" w:rsidRPr="00CB2A23" w:rsidRDefault="00CB2A23" w:rsidP="00CB2A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A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B2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Міський голова                                                </w:t>
      </w:r>
      <w:r w:rsidR="00D844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Микола ЮРЧИШИН</w:t>
      </w:r>
    </w:p>
    <w:p w14:paraId="083CBD3C" w14:textId="77777777" w:rsidR="00CB2A23" w:rsidRPr="00CB2A23" w:rsidRDefault="00CB2A23" w:rsidP="00CB2A2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D344BAA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A477A51" w14:textId="77777777" w:rsidR="00CB2A23" w:rsidRPr="00CB2A23" w:rsidRDefault="00CB2A23" w:rsidP="00CB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32C7328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B2A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</w:p>
    <w:p w14:paraId="7B4A9793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7A5DEA1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15ACCFC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376BB30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CF7D988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B611FFB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814B779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DCF8E3F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E90F94E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AB8E6E6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27EDCEB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7EE1BA2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4A6DDC8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09729E1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22E8FFA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F565198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D852404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7C3613A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D75DB9E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D77054E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A13510E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219907A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9C8850B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CA4BFFA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765B083" w14:textId="77777777" w:rsidR="00CB2A23" w:rsidRPr="00CB2A23" w:rsidRDefault="00CB2A23" w:rsidP="00CB2A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F208E3B" w14:textId="77777777" w:rsidR="009E4080" w:rsidRDefault="009E4080"/>
    <w:sectPr w:rsidR="009E4080" w:rsidSect="00CB2A2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C5"/>
    <w:rsid w:val="002070F9"/>
    <w:rsid w:val="00354547"/>
    <w:rsid w:val="004E394D"/>
    <w:rsid w:val="00581C0D"/>
    <w:rsid w:val="007932B0"/>
    <w:rsid w:val="008F63F8"/>
    <w:rsid w:val="009E4080"/>
    <w:rsid w:val="00AC7252"/>
    <w:rsid w:val="00BE0D26"/>
    <w:rsid w:val="00BE4A8B"/>
    <w:rsid w:val="00C33484"/>
    <w:rsid w:val="00CB2A23"/>
    <w:rsid w:val="00D81B20"/>
    <w:rsid w:val="00D84405"/>
    <w:rsid w:val="00E72E8D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9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C7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C7252"/>
  </w:style>
  <w:style w:type="paragraph" w:styleId="a5">
    <w:name w:val="Balloon Text"/>
    <w:basedOn w:val="a"/>
    <w:link w:val="a6"/>
    <w:uiPriority w:val="99"/>
    <w:semiHidden/>
    <w:unhideWhenUsed/>
    <w:rsid w:val="00D8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C7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C7252"/>
  </w:style>
  <w:style w:type="paragraph" w:styleId="a5">
    <w:name w:val="Balloon Text"/>
    <w:basedOn w:val="a"/>
    <w:link w:val="a6"/>
    <w:uiPriority w:val="99"/>
    <w:semiHidden/>
    <w:unhideWhenUsed/>
    <w:rsid w:val="00D8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2022-04-19T13:01:00Z</cp:lastPrinted>
  <dcterms:created xsi:type="dcterms:W3CDTF">2021-06-22T14:20:00Z</dcterms:created>
  <dcterms:modified xsi:type="dcterms:W3CDTF">2022-04-21T14:00:00Z</dcterms:modified>
</cp:coreProperties>
</file>