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F5" w:rsidRPr="001135F5" w:rsidRDefault="001135F5" w:rsidP="00B27CA8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bookmarkStart w:id="0" w:name="_Hlk31121409"/>
      <w:r w:rsidRPr="001135F5">
        <w:rPr>
          <w:rFonts w:ascii="Times New Roman" w:hAnsi="Times New Roman" w:cs="Times New Roman"/>
          <w:bCs w:val="0"/>
          <w:color w:val="000000"/>
          <w:sz w:val="32"/>
          <w:szCs w:val="32"/>
        </w:rPr>
        <w:t>Для закладів громадського харчування затвердж</w:t>
      </w:r>
      <w:r w:rsidR="00B27CA8">
        <w:rPr>
          <w:rFonts w:ascii="Times New Roman" w:hAnsi="Times New Roman" w:cs="Times New Roman"/>
          <w:bCs w:val="0"/>
          <w:color w:val="000000"/>
          <w:sz w:val="32"/>
          <w:szCs w:val="32"/>
        </w:rPr>
        <w:t>ено нові протиепідемічні заходи</w:t>
      </w:r>
    </w:p>
    <w:p w:rsidR="00024818" w:rsidRPr="001135F5" w:rsidRDefault="00246726" w:rsidP="00B27CA8">
      <w:pPr>
        <w:pStyle w:val="1"/>
        <w:spacing w:before="0" w:line="276" w:lineRule="auto"/>
        <w:ind w:right="-85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1135F5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024818" w:rsidRPr="00EB42AD" w:rsidRDefault="00EB42AD" w:rsidP="00EB42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2AD">
        <w:rPr>
          <w:rFonts w:ascii="Times New Roman" w:hAnsi="Times New Roman" w:cs="Times New Roman"/>
          <w:sz w:val="28"/>
          <w:szCs w:val="28"/>
        </w:rPr>
        <w:t xml:space="preserve">      </w:t>
      </w:r>
      <w:r w:rsidR="00CA4868">
        <w:rPr>
          <w:rFonts w:ascii="Times New Roman" w:hAnsi="Times New Roman" w:cs="Times New Roman"/>
          <w:sz w:val="28"/>
          <w:szCs w:val="28"/>
        </w:rPr>
        <w:t xml:space="preserve">  </w:t>
      </w:r>
      <w:r w:rsidRPr="00EB4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метою запобігання поширенню на території України гострої респіраторної хвороби COVID – 19, спричиненої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SARS-CoV-2</w:t>
      </w:r>
      <w:r w:rsidRPr="00EB4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постановою Головного державного санітарного лікаря України від 06.10.2021р. № 13 затверджено нові протиепідемічні заходи в закладах громадського харчування на період карантину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</w:t>
      </w:r>
      <w:r w:rsidRPr="00EB42AD"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 w:rsidRPr="00EB42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42AD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EB42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42AD">
        <w:rPr>
          <w:rFonts w:ascii="Times New Roman" w:hAnsi="Times New Roman" w:cs="Times New Roman"/>
          <w:sz w:val="28"/>
          <w:szCs w:val="28"/>
          <w:lang w:val="ru-RU"/>
        </w:rPr>
        <w:t>поширення</w:t>
      </w:r>
      <w:r w:rsidR="00D42A84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Pr="00EB42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42AD">
        <w:rPr>
          <w:rFonts w:ascii="Times New Roman" w:hAnsi="Times New Roman" w:cs="Times New Roman"/>
          <w:sz w:val="28"/>
          <w:szCs w:val="28"/>
          <w:lang w:val="ru-RU"/>
        </w:rPr>
        <w:t>коронавірусної</w:t>
      </w:r>
      <w:proofErr w:type="spellEnd"/>
      <w:r w:rsidRPr="00EB42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42AD">
        <w:rPr>
          <w:rFonts w:ascii="Times New Roman" w:hAnsi="Times New Roman" w:cs="Times New Roman"/>
          <w:sz w:val="28"/>
          <w:szCs w:val="28"/>
          <w:lang w:val="ru-RU"/>
        </w:rPr>
        <w:t>хвороби</w:t>
      </w:r>
      <w:proofErr w:type="spellEnd"/>
      <w:r w:rsidRPr="00EB42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42AD" w:rsidRPr="00CA4868" w:rsidRDefault="00CA4868" w:rsidP="00EB4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Детальніше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вказаною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ознайомитися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927343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тут</w:t>
        </w:r>
      </w:hyperlink>
    </w:p>
    <w:bookmarkEnd w:id="0"/>
    <w:p w:rsidR="00420248" w:rsidRDefault="00420248" w:rsidP="00EB42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248" w:rsidRDefault="00420248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248" w:rsidRDefault="00420248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248" w:rsidRDefault="00420248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248" w:rsidRDefault="00420248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248" w:rsidRDefault="00420248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248" w:rsidRDefault="00420248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248" w:rsidRDefault="00420248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248" w:rsidRDefault="00420248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248" w:rsidRDefault="00420248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248" w:rsidRDefault="00420248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248" w:rsidRDefault="00420248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248" w:rsidRDefault="00420248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248" w:rsidRDefault="00420248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248" w:rsidRDefault="00420248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248" w:rsidRDefault="00420248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248" w:rsidRDefault="00420248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248" w:rsidRDefault="00420248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248" w:rsidRDefault="00420248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248" w:rsidRDefault="00420248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248" w:rsidRDefault="00420248" w:rsidP="00FD3E6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20248" w:rsidSect="007D40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3F8"/>
    <w:multiLevelType w:val="hybridMultilevel"/>
    <w:tmpl w:val="F12A92FC"/>
    <w:lvl w:ilvl="0" w:tplc="1A44222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B0B7A5A"/>
    <w:multiLevelType w:val="hybridMultilevel"/>
    <w:tmpl w:val="4E8019FA"/>
    <w:lvl w:ilvl="0" w:tplc="1A4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C470E"/>
    <w:multiLevelType w:val="hybridMultilevel"/>
    <w:tmpl w:val="6AB65192"/>
    <w:lvl w:ilvl="0" w:tplc="1A442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D6E"/>
    <w:rsid w:val="00024818"/>
    <w:rsid w:val="00047B73"/>
    <w:rsid w:val="00051D9D"/>
    <w:rsid w:val="00056DDC"/>
    <w:rsid w:val="00061D6E"/>
    <w:rsid w:val="000B28BB"/>
    <w:rsid w:val="000D31E8"/>
    <w:rsid w:val="00103B56"/>
    <w:rsid w:val="001135F5"/>
    <w:rsid w:val="00197A4E"/>
    <w:rsid w:val="00214A1B"/>
    <w:rsid w:val="00246726"/>
    <w:rsid w:val="002650F6"/>
    <w:rsid w:val="0026763B"/>
    <w:rsid w:val="0027757E"/>
    <w:rsid w:val="002E5AFA"/>
    <w:rsid w:val="00301435"/>
    <w:rsid w:val="003417C5"/>
    <w:rsid w:val="003C68BA"/>
    <w:rsid w:val="003D6F5C"/>
    <w:rsid w:val="00420248"/>
    <w:rsid w:val="00420660"/>
    <w:rsid w:val="00455C1C"/>
    <w:rsid w:val="00475BB4"/>
    <w:rsid w:val="004946B6"/>
    <w:rsid w:val="004D2942"/>
    <w:rsid w:val="005565CC"/>
    <w:rsid w:val="00590727"/>
    <w:rsid w:val="005B2E5B"/>
    <w:rsid w:val="005E3D8B"/>
    <w:rsid w:val="006017AB"/>
    <w:rsid w:val="00670284"/>
    <w:rsid w:val="006A0133"/>
    <w:rsid w:val="006E6CD3"/>
    <w:rsid w:val="0074155D"/>
    <w:rsid w:val="00750A78"/>
    <w:rsid w:val="00791DFD"/>
    <w:rsid w:val="00792195"/>
    <w:rsid w:val="007D40C8"/>
    <w:rsid w:val="00841F28"/>
    <w:rsid w:val="00887270"/>
    <w:rsid w:val="0092593E"/>
    <w:rsid w:val="00927343"/>
    <w:rsid w:val="00951245"/>
    <w:rsid w:val="009A666C"/>
    <w:rsid w:val="009A7B3E"/>
    <w:rsid w:val="00A60A6E"/>
    <w:rsid w:val="00AA754C"/>
    <w:rsid w:val="00AB373C"/>
    <w:rsid w:val="00B27CA8"/>
    <w:rsid w:val="00B9483D"/>
    <w:rsid w:val="00BB7596"/>
    <w:rsid w:val="00C55838"/>
    <w:rsid w:val="00CA4868"/>
    <w:rsid w:val="00CF0517"/>
    <w:rsid w:val="00D3145C"/>
    <w:rsid w:val="00D42A84"/>
    <w:rsid w:val="00D647A2"/>
    <w:rsid w:val="00D90CD9"/>
    <w:rsid w:val="00DB0082"/>
    <w:rsid w:val="00DE0929"/>
    <w:rsid w:val="00E156C6"/>
    <w:rsid w:val="00E17076"/>
    <w:rsid w:val="00E23D59"/>
    <w:rsid w:val="00EB42AD"/>
    <w:rsid w:val="00F3409E"/>
    <w:rsid w:val="00F42E70"/>
    <w:rsid w:val="00F852F4"/>
    <w:rsid w:val="00FD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8"/>
  </w:style>
  <w:style w:type="paragraph" w:styleId="1">
    <w:name w:val="heading 1"/>
    <w:basedOn w:val="a"/>
    <w:next w:val="a"/>
    <w:link w:val="10"/>
    <w:uiPriority w:val="9"/>
    <w:qFormat/>
    <w:rsid w:val="00024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90727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D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91DFD"/>
    <w:rPr>
      <w:b/>
      <w:bCs/>
    </w:rPr>
  </w:style>
  <w:style w:type="character" w:styleId="a5">
    <w:name w:val="Hyperlink"/>
    <w:basedOn w:val="a0"/>
    <w:unhideWhenUsed/>
    <w:rsid w:val="00791DFD"/>
    <w:rPr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791DFD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59072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0B28B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872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E0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092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List Paragraph"/>
    <w:basedOn w:val="a"/>
    <w:link w:val="a8"/>
    <w:uiPriority w:val="34"/>
    <w:qFormat/>
    <w:rsid w:val="00DE0929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F051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8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8">
    <w:name w:val="Абзац списка Знак"/>
    <w:link w:val="a7"/>
    <w:uiPriority w:val="34"/>
    <w:rsid w:val="00024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5;&#1086;&#1089;&#1090;&#1072;&#1085;&#1086;&#1074;&#1072;%20&#1043;&#1044;&#1057;&#1051;&#1059;%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Кор1</dc:creator>
  <cp:keywords/>
  <dc:description/>
  <cp:lastModifiedBy>WIN7</cp:lastModifiedBy>
  <cp:revision>72</cp:revision>
  <cp:lastPrinted>2021-02-01T14:51:00Z</cp:lastPrinted>
  <dcterms:created xsi:type="dcterms:W3CDTF">2019-09-12T06:32:00Z</dcterms:created>
  <dcterms:modified xsi:type="dcterms:W3CDTF">2021-10-26T07:39:00Z</dcterms:modified>
</cp:coreProperties>
</file>