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74" w:rsidRPr="000F7774" w:rsidRDefault="000F7774" w:rsidP="000F7774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70865" cy="6877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  <w:t xml:space="preserve">              </w:t>
      </w:r>
      <w:r w:rsidRPr="000F77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626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74" w:rsidRPr="00B31541" w:rsidRDefault="000F7774" w:rsidP="000F7774">
      <w:pPr>
        <w:pStyle w:val="a3"/>
        <w:jc w:val="center"/>
        <w:rPr>
          <w:b/>
          <w:bCs/>
          <w:sz w:val="28"/>
          <w:szCs w:val="28"/>
        </w:rPr>
      </w:pPr>
      <w:r w:rsidRPr="00B31541">
        <w:rPr>
          <w:b/>
          <w:bCs/>
          <w:sz w:val="28"/>
          <w:szCs w:val="28"/>
        </w:rPr>
        <w:t>УКРАЇНА</w:t>
      </w:r>
    </w:p>
    <w:p w:rsidR="000F7774" w:rsidRPr="00B31541" w:rsidRDefault="000F7774" w:rsidP="00B315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31541">
        <w:rPr>
          <w:rFonts w:ascii="Times New Roman" w:hAnsi="Times New Roman" w:cs="Times New Roman"/>
          <w:b/>
        </w:rPr>
        <w:t xml:space="preserve">м. </w:t>
      </w:r>
      <w:proofErr w:type="spellStart"/>
      <w:r w:rsidRPr="00B31541">
        <w:rPr>
          <w:rFonts w:ascii="Times New Roman" w:hAnsi="Times New Roman" w:cs="Times New Roman"/>
          <w:b/>
        </w:rPr>
        <w:t>Хмільник</w:t>
      </w:r>
      <w:proofErr w:type="spellEnd"/>
      <w:proofErr w:type="gramStart"/>
      <w:r w:rsidRPr="00B31541">
        <w:rPr>
          <w:rFonts w:ascii="Times New Roman" w:hAnsi="Times New Roman" w:cs="Times New Roman"/>
          <w:b/>
        </w:rPr>
        <w:t xml:space="preserve">    </w:t>
      </w:r>
      <w:proofErr w:type="spellStart"/>
      <w:r w:rsidRPr="00B31541">
        <w:rPr>
          <w:rFonts w:ascii="Times New Roman" w:hAnsi="Times New Roman" w:cs="Times New Roman"/>
          <w:b/>
        </w:rPr>
        <w:t>В</w:t>
      </w:r>
      <w:proofErr w:type="gramEnd"/>
      <w:r w:rsidRPr="00B31541">
        <w:rPr>
          <w:rFonts w:ascii="Times New Roman" w:hAnsi="Times New Roman" w:cs="Times New Roman"/>
          <w:b/>
        </w:rPr>
        <w:t>інницької</w:t>
      </w:r>
      <w:proofErr w:type="spellEnd"/>
      <w:r w:rsidRPr="00B31541">
        <w:rPr>
          <w:rFonts w:ascii="Times New Roman" w:hAnsi="Times New Roman" w:cs="Times New Roman"/>
          <w:b/>
        </w:rPr>
        <w:t xml:space="preserve"> </w:t>
      </w:r>
      <w:proofErr w:type="spellStart"/>
      <w:r w:rsidRPr="00B31541">
        <w:rPr>
          <w:rFonts w:ascii="Times New Roman" w:hAnsi="Times New Roman" w:cs="Times New Roman"/>
          <w:b/>
        </w:rPr>
        <w:t>області</w:t>
      </w:r>
      <w:proofErr w:type="spellEnd"/>
    </w:p>
    <w:p w:rsidR="000F7774" w:rsidRPr="00B31541" w:rsidRDefault="000F7774" w:rsidP="000F7774">
      <w:pPr>
        <w:pStyle w:val="7"/>
        <w:jc w:val="center"/>
        <w:rPr>
          <w:rFonts w:ascii="Times New Roman" w:hAnsi="Times New Roman"/>
          <w:b/>
          <w:szCs w:val="28"/>
        </w:rPr>
      </w:pPr>
      <w:r w:rsidRPr="00B31541">
        <w:rPr>
          <w:rFonts w:ascii="Times New Roman" w:hAnsi="Times New Roman"/>
          <w:b/>
        </w:rPr>
        <w:t xml:space="preserve">Р О З П О Р Я Д Ж Е Н </w:t>
      </w:r>
      <w:proofErr w:type="spellStart"/>
      <w:r w:rsidRPr="00B31541">
        <w:rPr>
          <w:rFonts w:ascii="Times New Roman" w:hAnsi="Times New Roman"/>
          <w:b/>
        </w:rPr>
        <w:t>Н</w:t>
      </w:r>
      <w:proofErr w:type="spellEnd"/>
      <w:r w:rsidRPr="00B31541">
        <w:rPr>
          <w:rFonts w:ascii="Times New Roman" w:hAnsi="Times New Roman"/>
          <w:b/>
        </w:rPr>
        <w:t xml:space="preserve"> Я</w:t>
      </w:r>
    </w:p>
    <w:p w:rsidR="000F7774" w:rsidRPr="000F7774" w:rsidRDefault="000F7774" w:rsidP="000F7774">
      <w:pPr>
        <w:pStyle w:val="8"/>
        <w:rPr>
          <w:sz w:val="28"/>
          <w:szCs w:val="28"/>
        </w:rPr>
      </w:pPr>
      <w:r w:rsidRPr="000F7774">
        <w:rPr>
          <w:sz w:val="28"/>
          <w:szCs w:val="28"/>
        </w:rPr>
        <w:t>МІСЬКОГО ГОЛОВИ</w:t>
      </w:r>
    </w:p>
    <w:p w:rsidR="000F7774" w:rsidRPr="00B67DD4" w:rsidRDefault="000F7774" w:rsidP="00B67DD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F77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Від </w:t>
      </w:r>
      <w:r w:rsidR="00B11C9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13березня 2023</w:t>
      </w:r>
      <w:r w:rsidRPr="000F77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</w:t>
      </w:r>
      <w:r w:rsidR="008A321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оку</w:t>
      </w:r>
      <w:r w:rsidRPr="000F77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№</w:t>
      </w:r>
      <w:r w:rsidR="00B11C9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131-р</w:t>
      </w:r>
      <w:bookmarkStart w:id="0" w:name="_GoBack"/>
      <w:bookmarkEnd w:id="0"/>
    </w:p>
    <w:p w:rsidR="00620D13" w:rsidRDefault="00620D13" w:rsidP="008A3215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1541" w:rsidRDefault="000F7774" w:rsidP="008A3215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F7774">
        <w:rPr>
          <w:rFonts w:ascii="Times New Roman" w:hAnsi="Times New Roman" w:cs="Times New Roman"/>
          <w:sz w:val="28"/>
          <w:szCs w:val="28"/>
        </w:rPr>
        <w:t xml:space="preserve">Про </w:t>
      </w:r>
      <w:r w:rsidR="00B31541">
        <w:rPr>
          <w:rFonts w:ascii="Times New Roman" w:hAnsi="Times New Roman" w:cs="Times New Roman"/>
          <w:sz w:val="28"/>
          <w:szCs w:val="28"/>
          <w:lang w:val="uk-UA"/>
        </w:rPr>
        <w:t>повторний вихід комісії щодо</w:t>
      </w:r>
    </w:p>
    <w:p w:rsidR="00B31541" w:rsidRDefault="00001917" w:rsidP="008A3215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незаконного розміщення</w:t>
      </w:r>
      <w:r w:rsidR="00B31541">
        <w:rPr>
          <w:rFonts w:ascii="Times New Roman" w:hAnsi="Times New Roman" w:cs="Times New Roman"/>
          <w:sz w:val="28"/>
          <w:szCs w:val="28"/>
          <w:lang w:val="uk-UA"/>
        </w:rPr>
        <w:t xml:space="preserve"> зернової сушки </w:t>
      </w:r>
    </w:p>
    <w:p w:rsidR="00B31541" w:rsidRDefault="00BB7838" w:rsidP="008A3215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м.Хмільника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B31541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1541">
        <w:rPr>
          <w:rFonts w:ascii="Times New Roman" w:hAnsi="Times New Roman" w:cs="Times New Roman"/>
          <w:sz w:val="28"/>
          <w:szCs w:val="28"/>
          <w:lang w:val="uk-UA"/>
        </w:rPr>
        <w:t>Порика</w:t>
      </w:r>
      <w:proofErr w:type="spellEnd"/>
      <w:r w:rsidR="00B31541">
        <w:rPr>
          <w:rFonts w:ascii="Times New Roman" w:hAnsi="Times New Roman" w:cs="Times New Roman"/>
          <w:sz w:val="28"/>
          <w:szCs w:val="28"/>
          <w:lang w:val="uk-UA"/>
        </w:rPr>
        <w:t xml:space="preserve"> Василя,</w:t>
      </w:r>
      <w:r w:rsidR="00620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541">
        <w:rPr>
          <w:rFonts w:ascii="Times New Roman" w:hAnsi="Times New Roman" w:cs="Times New Roman"/>
          <w:sz w:val="28"/>
          <w:szCs w:val="28"/>
          <w:lang w:val="uk-UA"/>
        </w:rPr>
        <w:t>23.</w:t>
      </w:r>
    </w:p>
    <w:p w:rsidR="00B67DD4" w:rsidRPr="00B67DD4" w:rsidRDefault="00B31541" w:rsidP="008A3215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917" w:rsidRDefault="0010507F" w:rsidP="00BB783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6262A6">
        <w:rPr>
          <w:rFonts w:ascii="Times New Roman" w:hAnsi="Times New Roman"/>
          <w:sz w:val="28"/>
          <w:szCs w:val="28"/>
          <w:lang w:val="uk-UA"/>
        </w:rPr>
        <w:t xml:space="preserve"> метою належного розгляду звернення </w:t>
      </w:r>
      <w:r w:rsidR="00543D86">
        <w:rPr>
          <w:rFonts w:ascii="Times New Roman" w:hAnsi="Times New Roman"/>
          <w:sz w:val="28"/>
          <w:szCs w:val="28"/>
          <w:lang w:val="uk-UA"/>
        </w:rPr>
        <w:t>мешканки міста Хмільника</w:t>
      </w:r>
      <w:r w:rsidR="001A25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D86">
        <w:rPr>
          <w:rFonts w:ascii="Times New Roman" w:hAnsi="Times New Roman"/>
          <w:sz w:val="28"/>
          <w:szCs w:val="28"/>
          <w:lang w:val="uk-UA"/>
        </w:rPr>
        <w:t>Ганни ДЯЧОК</w:t>
      </w:r>
      <w:r w:rsidR="006262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838" w:rsidRPr="00BB7838">
        <w:rPr>
          <w:rFonts w:ascii="Times New Roman" w:hAnsi="Times New Roman" w:cs="Times New Roman"/>
          <w:sz w:val="28"/>
          <w:szCs w:val="28"/>
          <w:lang w:val="uk-UA"/>
        </w:rPr>
        <w:t xml:space="preserve">щодо незаконного розміщення зернової сушки на території </w:t>
      </w:r>
      <w:r w:rsidR="001A25E4">
        <w:rPr>
          <w:rFonts w:ascii="Times New Roman" w:hAnsi="Times New Roman" w:cs="Times New Roman"/>
          <w:sz w:val="28"/>
          <w:szCs w:val="28"/>
          <w:lang w:val="uk-UA"/>
        </w:rPr>
        <w:t xml:space="preserve">АТП – 10511 </w:t>
      </w:r>
      <w:r w:rsidR="00BB783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BB7838" w:rsidRPr="00BB783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1A2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7838" w:rsidRPr="00BB7838">
        <w:rPr>
          <w:rFonts w:ascii="Times New Roman" w:hAnsi="Times New Roman" w:cs="Times New Roman"/>
          <w:sz w:val="28"/>
          <w:szCs w:val="28"/>
          <w:lang w:val="uk-UA"/>
        </w:rPr>
        <w:t>Порика</w:t>
      </w:r>
      <w:proofErr w:type="spellEnd"/>
      <w:r w:rsidR="00BB7838" w:rsidRPr="00BB7838">
        <w:rPr>
          <w:rFonts w:ascii="Times New Roman" w:hAnsi="Times New Roman" w:cs="Times New Roman"/>
          <w:sz w:val="28"/>
          <w:szCs w:val="28"/>
          <w:lang w:val="uk-UA"/>
        </w:rPr>
        <w:t xml:space="preserve"> Василя,</w:t>
      </w:r>
      <w:r w:rsidR="001A2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838" w:rsidRPr="00BB783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A25E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A25E4" w:rsidRPr="001A2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25E4" w:rsidRPr="00BB783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A25E4">
        <w:rPr>
          <w:rFonts w:ascii="Times New Roman" w:hAnsi="Times New Roman" w:cs="Times New Roman"/>
          <w:sz w:val="28"/>
          <w:szCs w:val="28"/>
          <w:lang w:val="uk-UA"/>
        </w:rPr>
        <w:t>Хмільнику</w:t>
      </w:r>
      <w:proofErr w:type="spellEnd"/>
      <w:r w:rsidR="00BB7838" w:rsidRPr="00BB78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7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враховуючи лист</w:t>
      </w:r>
      <w:r w:rsidRPr="00BB7838">
        <w:rPr>
          <w:rFonts w:ascii="Times New Roman" w:hAnsi="Times New Roman"/>
          <w:sz w:val="28"/>
          <w:szCs w:val="28"/>
          <w:lang w:val="uk-UA"/>
        </w:rPr>
        <w:t xml:space="preserve"> начальника Хмільницького районного управління Головного управління </w:t>
      </w:r>
      <w:proofErr w:type="spellStart"/>
      <w:r w:rsidRPr="00BB7838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BB7838">
        <w:rPr>
          <w:rFonts w:ascii="Times New Roman" w:hAnsi="Times New Roman"/>
          <w:sz w:val="28"/>
          <w:szCs w:val="28"/>
          <w:lang w:val="uk-UA"/>
        </w:rPr>
        <w:t xml:space="preserve"> у Вінницькій області Василя ГРУШКА від 03.03.2023р. №901/01-19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1917" w:rsidRPr="00BB7838">
        <w:rPr>
          <w:rFonts w:ascii="Times New Roman" w:hAnsi="Times New Roman"/>
          <w:sz w:val="28"/>
          <w:szCs w:val="28"/>
          <w:lang w:val="uk-UA"/>
        </w:rPr>
        <w:t>керуючись ст.ст. 42,59 Закону України «Про місцеве самоврядування в Україні»:</w:t>
      </w:r>
    </w:p>
    <w:p w:rsidR="00620D13" w:rsidRDefault="00E17E90" w:rsidP="00BB783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1.Склад комісії:</w:t>
      </w: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BB7838" w:rsidRPr="00BB7838" w:rsidTr="001A25E4">
        <w:trPr>
          <w:trHeight w:val="7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B7838" w:rsidRPr="00620D13" w:rsidRDefault="006262A6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Сергій РЕДЧИК</w:t>
            </w:r>
            <w:r w:rsidR="00BB7838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- Голова комісії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B7838" w:rsidRPr="00620D13" w:rsidRDefault="00BB7838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Заступник міського голови </w:t>
            </w:r>
            <w:r w:rsidR="006262A6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з питань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діяльності виконавчих органів </w:t>
            </w:r>
            <w:r w:rsidR="0094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Хмільницької</w:t>
            </w:r>
            <w:r w:rsidR="0094207A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міської ради; </w:t>
            </w:r>
          </w:p>
        </w:tc>
      </w:tr>
      <w:tr w:rsidR="00BB7838" w:rsidRPr="00BB7838" w:rsidTr="001A25E4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B7838" w:rsidRPr="00620D13" w:rsidRDefault="00BB7838" w:rsidP="00BB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Олександр ОЛІЙНИК Заступник голови комісії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B7838" w:rsidRPr="00620D13" w:rsidRDefault="00BB7838" w:rsidP="00BB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Начальник управління містобудування та архітектури, головний архітектор міста</w:t>
            </w:r>
            <w:r w:rsidR="00620D13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;</w:t>
            </w:r>
          </w:p>
        </w:tc>
      </w:tr>
      <w:tr w:rsidR="00BB7838" w:rsidRPr="00B11C92" w:rsidTr="006262A6">
        <w:trPr>
          <w:trHeight w:val="8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62A6" w:rsidRPr="00620D13" w:rsidRDefault="006262A6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Альона</w:t>
            </w:r>
            <w:proofErr w:type="spellEnd"/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BB7838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КОРОЛЬ</w:t>
            </w:r>
          </w:p>
          <w:p w:rsidR="00BB7838" w:rsidRPr="00620D13" w:rsidRDefault="006262A6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</w:t>
            </w:r>
            <w:r w:rsidR="00BB7838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екретар комісії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B7838" w:rsidRPr="00620D13" w:rsidRDefault="006262A6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Провідний </w:t>
            </w:r>
            <w:r w:rsidR="00BB7838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спеціаліст управління містобудування 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та архітектури  </w:t>
            </w:r>
            <w:r w:rsidR="0094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Хмільницької</w:t>
            </w:r>
            <w:r w:rsidR="0094207A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BB7838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міської ради</w:t>
            </w:r>
            <w:r w:rsidR="00620D13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;</w:t>
            </w:r>
          </w:p>
        </w:tc>
      </w:tr>
      <w:tr w:rsidR="00BB7838" w:rsidRPr="00BB7838" w:rsidTr="006262A6">
        <w:trPr>
          <w:trHeight w:val="57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B7838" w:rsidRPr="00620D13" w:rsidRDefault="00BB7838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Члени робочої комісії:</w:t>
            </w:r>
          </w:p>
        </w:tc>
      </w:tr>
      <w:tr w:rsidR="00BB7838" w:rsidRPr="00B11C92" w:rsidTr="006262A6">
        <w:trPr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B7838" w:rsidRPr="00620D13" w:rsidRDefault="006262A6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Юрій ПІ</w:t>
            </w:r>
            <w:r w:rsidR="00BB7838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ДВАЛЬН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Ю</w:t>
            </w:r>
            <w:r w:rsidR="00BB7838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7838" w:rsidRPr="00620D13" w:rsidRDefault="00BB7838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Начальник управлінн</w:t>
            </w:r>
            <w:r w:rsidR="006262A6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я агроекономічного розвитку та є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вроінтеграції </w:t>
            </w:r>
            <w:r w:rsidR="0094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Хмільницької</w:t>
            </w:r>
            <w:r w:rsidR="0094207A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міської ради</w:t>
            </w:r>
            <w:r w:rsidR="00620D13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;</w:t>
            </w:r>
          </w:p>
        </w:tc>
      </w:tr>
      <w:tr w:rsidR="00BB7838" w:rsidRPr="00BB7838" w:rsidTr="006262A6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838" w:rsidRPr="00620D13" w:rsidRDefault="006262A6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Надія Б</w:t>
            </w:r>
            <w:r w:rsidR="00BB7838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УЛИКОВА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7838" w:rsidRPr="00620D13" w:rsidRDefault="00BB7838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Начальник </w:t>
            </w:r>
            <w:r w:rsidR="006262A6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ю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ридичного відділу </w:t>
            </w:r>
            <w:r w:rsidR="0094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Хмільницької</w:t>
            </w:r>
            <w:r w:rsidR="0094207A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міської ради</w:t>
            </w:r>
            <w:r w:rsidR="00620D13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;</w:t>
            </w:r>
          </w:p>
        </w:tc>
      </w:tr>
      <w:tr w:rsidR="00BB7838" w:rsidRPr="00BB7838" w:rsidTr="006262A6">
        <w:trPr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B7838" w:rsidRPr="00620D13" w:rsidRDefault="00BB7838" w:rsidP="0062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Олександр 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КОСЕНКО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7838" w:rsidRPr="00620D13" w:rsidRDefault="006262A6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Гол</w:t>
            </w:r>
            <w:r w:rsidR="00BB7838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овний спеціаліст 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уп</w:t>
            </w:r>
            <w:r w:rsidR="00BB7838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равління земельних відносин </w:t>
            </w:r>
            <w:r w:rsidR="0094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Хмільницької</w:t>
            </w:r>
            <w:r w:rsidR="0094207A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BB7838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міської ради</w:t>
            </w:r>
            <w:r w:rsidR="00620D13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;</w:t>
            </w:r>
          </w:p>
        </w:tc>
      </w:tr>
      <w:tr w:rsidR="00BB7838" w:rsidRPr="00BB7838" w:rsidTr="006262A6">
        <w:trPr>
          <w:trHeight w:val="4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838" w:rsidRPr="00620D13" w:rsidRDefault="006262A6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Сергій В</w:t>
            </w:r>
            <w:r w:rsidR="00BB7838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АХОВСЬКИЙ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B7838" w:rsidRPr="00620D13" w:rsidRDefault="00BB7838" w:rsidP="0062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Провідний спеціаліст відділу </w:t>
            </w:r>
            <w:r w:rsidR="0094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комунальної власності управління 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житлово-комунального господарства та комунальної власності </w:t>
            </w:r>
            <w:r w:rsidR="009420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Хмільницької 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міської ради</w:t>
            </w:r>
            <w:r w:rsidR="00620D13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;</w:t>
            </w:r>
          </w:p>
        </w:tc>
      </w:tr>
      <w:tr w:rsidR="00BB7838" w:rsidRPr="00BB7838" w:rsidTr="006262A6">
        <w:trPr>
          <w:trHeight w:val="6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7838" w:rsidRPr="00620D13" w:rsidRDefault="00BB7838" w:rsidP="0062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Алла ЧОРНА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838" w:rsidRPr="00620D13" w:rsidRDefault="00BB7838" w:rsidP="0062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Заступник начальника </w:t>
            </w:r>
            <w:r w:rsidR="00620D13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– начальник 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відділу державного нагляду за дотриманням санітарного управлі</w:t>
            </w:r>
            <w:r w:rsidR="001A25E4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ння Головного управління </w:t>
            </w:r>
            <w:proofErr w:type="spellStart"/>
            <w:r w:rsidR="001A25E4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Держп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родс</w:t>
            </w:r>
            <w:r w:rsidR="001A25E4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ож</w:t>
            </w:r>
            <w:r w:rsidR="001A25E4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и</w:t>
            </w:r>
            <w:r w:rsidR="00620D13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вслужби</w:t>
            </w:r>
            <w:proofErr w:type="spellEnd"/>
            <w:r w:rsidR="00620D13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у Вінницькій області;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1A25E4" w:rsidRPr="00B11C92" w:rsidTr="006262A6">
        <w:trPr>
          <w:trHeight w:val="6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5E4" w:rsidRPr="00620D13" w:rsidRDefault="001A25E4" w:rsidP="00B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Представник</w:t>
            </w:r>
            <w:r w:rsidR="00543D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за зго</w:t>
            </w: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5E4" w:rsidRPr="00620D13" w:rsidRDefault="001A25E4" w:rsidP="001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  <w:p w:rsidR="001A25E4" w:rsidRPr="00620D13" w:rsidRDefault="00620D13" w:rsidP="001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Державної</w:t>
            </w:r>
            <w:r w:rsidR="001A25E4" w:rsidRPr="00620D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екологічної інспекції у Вінницькій області </w:t>
            </w:r>
          </w:p>
        </w:tc>
      </w:tr>
    </w:tbl>
    <w:p w:rsidR="00BB7838" w:rsidRDefault="00BB7838" w:rsidP="00BB783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D13" w:rsidRDefault="00620D13" w:rsidP="001A25E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</w:t>
      </w:r>
      <w:r w:rsidR="001A25E4">
        <w:rPr>
          <w:rFonts w:ascii="Times New Roman" w:hAnsi="Times New Roman" w:cs="Times New Roman"/>
          <w:sz w:val="28"/>
          <w:szCs w:val="28"/>
          <w:lang w:val="uk-UA"/>
        </w:rPr>
        <w:t xml:space="preserve">омісії приступити до роботи з 14.03.2023 року, розглянути факти зазначені у вище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вказаному </w:t>
      </w:r>
      <w:r w:rsidR="001A25E4">
        <w:rPr>
          <w:rFonts w:ascii="Times New Roman" w:hAnsi="Times New Roman" w:cs="Times New Roman"/>
          <w:sz w:val="28"/>
          <w:szCs w:val="28"/>
          <w:lang w:val="uk-UA"/>
        </w:rPr>
        <w:t>звернені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скласти відповідний акт обстеження.</w:t>
      </w:r>
    </w:p>
    <w:p w:rsidR="00BB7838" w:rsidRPr="00BB7838" w:rsidRDefault="00620D13" w:rsidP="001A25E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 цього розпорядження послати на заступника міського голови з питань діяльності виконавчих органів міської ради Сергія РЕДЧИКА. </w:t>
      </w:r>
    </w:p>
    <w:p w:rsidR="000972F1" w:rsidRDefault="000972F1" w:rsidP="000972F1">
      <w:pPr>
        <w:pStyle w:val="a6"/>
        <w:autoSpaceDE w:val="0"/>
        <w:autoSpaceDN w:val="0"/>
        <w:spacing w:after="0" w:line="240" w:lineRule="atLeast"/>
        <w:ind w:left="12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D13" w:rsidRPr="00001917" w:rsidRDefault="00620D13" w:rsidP="000972F1">
      <w:pPr>
        <w:pStyle w:val="a6"/>
        <w:autoSpaceDE w:val="0"/>
        <w:autoSpaceDN w:val="0"/>
        <w:spacing w:after="0" w:line="240" w:lineRule="atLeast"/>
        <w:ind w:left="12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774" w:rsidRPr="00463181" w:rsidRDefault="00B67DD4" w:rsidP="000F7774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           </w:t>
      </w:r>
      <w:r w:rsidR="000F7774" w:rsidRPr="000F77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63181"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</w:p>
    <w:p w:rsidR="00F704E0" w:rsidRDefault="00B67DD4" w:rsidP="00B67D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1A25E4" w:rsidRPr="001A25E4" w:rsidRDefault="001A25E4" w:rsidP="0046318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A25E4">
        <w:rPr>
          <w:rFonts w:ascii="Times New Roman" w:hAnsi="Times New Roman" w:cs="Times New Roman"/>
          <w:sz w:val="24"/>
          <w:szCs w:val="24"/>
          <w:lang w:val="uk-UA"/>
        </w:rPr>
        <w:t>Сергій РЕДЧИК</w:t>
      </w:r>
    </w:p>
    <w:p w:rsidR="00F00F1C" w:rsidRPr="001A25E4" w:rsidRDefault="00463181" w:rsidP="0046318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A25E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A25E4" w:rsidRPr="001A25E4">
        <w:rPr>
          <w:rFonts w:ascii="Times New Roman" w:hAnsi="Times New Roman" w:cs="Times New Roman"/>
          <w:sz w:val="24"/>
          <w:szCs w:val="24"/>
          <w:lang w:val="uk-UA"/>
        </w:rPr>
        <w:t xml:space="preserve">ергій </w:t>
      </w:r>
      <w:r w:rsidRPr="001A25E4">
        <w:rPr>
          <w:rFonts w:ascii="Times New Roman" w:hAnsi="Times New Roman" w:cs="Times New Roman"/>
          <w:sz w:val="24"/>
          <w:szCs w:val="24"/>
          <w:lang w:val="uk-UA"/>
        </w:rPr>
        <w:t xml:space="preserve">МАТАШ </w:t>
      </w:r>
    </w:p>
    <w:p w:rsidR="001A25E4" w:rsidRPr="001A25E4" w:rsidRDefault="001A25E4" w:rsidP="0046318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A25E4">
        <w:rPr>
          <w:rFonts w:ascii="Times New Roman" w:hAnsi="Times New Roman" w:cs="Times New Roman"/>
          <w:sz w:val="24"/>
          <w:szCs w:val="24"/>
          <w:lang w:val="uk-UA"/>
        </w:rPr>
        <w:t>Олександр ОЛІЙНИК</w:t>
      </w:r>
    </w:p>
    <w:p w:rsidR="00F00F1C" w:rsidRDefault="001A25E4" w:rsidP="00B67D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A25E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67DD4" w:rsidRPr="001A25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A25E4">
        <w:rPr>
          <w:rFonts w:ascii="Times New Roman" w:hAnsi="Times New Roman" w:cs="Times New Roman"/>
          <w:sz w:val="24"/>
          <w:szCs w:val="24"/>
          <w:lang w:val="uk-UA"/>
        </w:rPr>
        <w:t xml:space="preserve">Надія </w:t>
      </w:r>
      <w:r w:rsidR="00F00F1C" w:rsidRPr="001A25E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63181" w:rsidRPr="001A25E4">
        <w:rPr>
          <w:rFonts w:ascii="Times New Roman" w:hAnsi="Times New Roman" w:cs="Times New Roman"/>
          <w:sz w:val="24"/>
          <w:szCs w:val="24"/>
          <w:lang w:val="uk-UA"/>
        </w:rPr>
        <w:t>УЛИКОВА</w:t>
      </w:r>
    </w:p>
    <w:p w:rsidR="00620D13" w:rsidRDefault="00620D13" w:rsidP="00620D1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Юрій ПІДВАЛЮНЮК</w:t>
      </w:r>
    </w:p>
    <w:p w:rsidR="00620D13" w:rsidRPr="001A25E4" w:rsidRDefault="00620D13" w:rsidP="00620D1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Галина КИЄНКО</w:t>
      </w:r>
    </w:p>
    <w:p w:rsidR="00F00F1C" w:rsidRPr="001A25E4" w:rsidRDefault="00B67DD4" w:rsidP="00B67D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A25E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463181" w:rsidRPr="001A25E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25E4" w:rsidRPr="001A25E4">
        <w:rPr>
          <w:rFonts w:ascii="Times New Roman" w:hAnsi="Times New Roman" w:cs="Times New Roman"/>
          <w:sz w:val="24"/>
          <w:szCs w:val="24"/>
          <w:lang w:val="uk-UA"/>
        </w:rPr>
        <w:t xml:space="preserve">іктор </w:t>
      </w:r>
      <w:r w:rsidR="00463181" w:rsidRPr="001A25E4">
        <w:rPr>
          <w:rFonts w:ascii="Times New Roman" w:hAnsi="Times New Roman" w:cs="Times New Roman"/>
          <w:sz w:val="24"/>
          <w:szCs w:val="24"/>
          <w:lang w:val="uk-UA"/>
        </w:rPr>
        <w:t>ЗАБАРСЬКИЙ</w:t>
      </w:r>
      <w:r w:rsidR="00010E82" w:rsidRPr="001A25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0E82" w:rsidRDefault="00010E82" w:rsidP="00B67D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10E82" w:rsidRDefault="00010E82" w:rsidP="00B67D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0E82" w:rsidSect="00620D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E44"/>
    <w:multiLevelType w:val="hybridMultilevel"/>
    <w:tmpl w:val="F5F0C160"/>
    <w:lvl w:ilvl="0" w:tplc="0436F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760686"/>
    <w:multiLevelType w:val="multilevel"/>
    <w:tmpl w:val="A2F05FB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74"/>
    <w:rsid w:val="00001917"/>
    <w:rsid w:val="00010E82"/>
    <w:rsid w:val="000727A6"/>
    <w:rsid w:val="000972F1"/>
    <w:rsid w:val="000F7774"/>
    <w:rsid w:val="0010507F"/>
    <w:rsid w:val="001A25E4"/>
    <w:rsid w:val="00256F5D"/>
    <w:rsid w:val="002B0AD1"/>
    <w:rsid w:val="00325370"/>
    <w:rsid w:val="00463181"/>
    <w:rsid w:val="004859B7"/>
    <w:rsid w:val="00543D86"/>
    <w:rsid w:val="00620D13"/>
    <w:rsid w:val="006262A6"/>
    <w:rsid w:val="00640CE3"/>
    <w:rsid w:val="006D6AA4"/>
    <w:rsid w:val="008357C5"/>
    <w:rsid w:val="008A3215"/>
    <w:rsid w:val="008C2C47"/>
    <w:rsid w:val="0094207A"/>
    <w:rsid w:val="009C56DF"/>
    <w:rsid w:val="00B11C92"/>
    <w:rsid w:val="00B31541"/>
    <w:rsid w:val="00B67DD4"/>
    <w:rsid w:val="00BB7838"/>
    <w:rsid w:val="00C40008"/>
    <w:rsid w:val="00E17E90"/>
    <w:rsid w:val="00F00F1C"/>
    <w:rsid w:val="00F366BC"/>
    <w:rsid w:val="00F704E0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74"/>
  </w:style>
  <w:style w:type="paragraph" w:styleId="1">
    <w:name w:val="heading 1"/>
    <w:basedOn w:val="a"/>
    <w:next w:val="a"/>
    <w:link w:val="10"/>
    <w:uiPriority w:val="9"/>
    <w:qFormat/>
    <w:rsid w:val="0000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F7774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F777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F7774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0F77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F777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0A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2023-03-10T12:34:00Z</cp:lastPrinted>
  <dcterms:created xsi:type="dcterms:W3CDTF">2019-11-01T13:16:00Z</dcterms:created>
  <dcterms:modified xsi:type="dcterms:W3CDTF">2023-03-22T12:57:00Z</dcterms:modified>
</cp:coreProperties>
</file>