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C7362" w14:textId="77777777" w:rsidR="002F2AB6" w:rsidRPr="002F2AB6" w:rsidRDefault="002F2AB6" w:rsidP="002F2AB6">
      <w:pPr>
        <w:autoSpaceDE w:val="0"/>
        <w:autoSpaceDN w:val="0"/>
        <w:spacing w:after="0" w:line="240" w:lineRule="auto"/>
        <w:ind w:left="-12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drawing>
          <wp:inline distT="0" distB="0" distL="0" distR="0" wp14:anchorId="7BEC2D1C" wp14:editId="2E8B9138">
            <wp:extent cx="596265" cy="7556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B6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color w:val="auto"/>
          <w:sz w:val="20"/>
          <w:szCs w:val="20"/>
          <w:lang w:val="ru-RU" w:eastAsia="ru-RU"/>
        </w:rPr>
        <w:drawing>
          <wp:inline distT="0" distB="0" distL="0" distR="0" wp14:anchorId="3B4EE989" wp14:editId="5D61FE97">
            <wp:extent cx="6362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B6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       </w:t>
      </w:r>
    </w:p>
    <w:p w14:paraId="3913668C" w14:textId="77777777" w:rsidR="002F2AB6" w:rsidRPr="002F2AB6" w:rsidRDefault="002F2AB6" w:rsidP="002F2AB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r w:rsidRPr="002F2AB6">
        <w:rPr>
          <w:rFonts w:ascii="Times New Roman" w:hAnsi="Times New Roman" w:cs="Times New Roman"/>
          <w:b/>
          <w:bCs/>
          <w:color w:val="auto"/>
          <w:sz w:val="32"/>
          <w:szCs w:val="32"/>
          <w:lang w:eastAsia="ru-RU"/>
        </w:rPr>
        <w:t>УКРАЇНА</w:t>
      </w:r>
    </w:p>
    <w:p w14:paraId="3851CAB9" w14:textId="77777777" w:rsidR="002F2AB6" w:rsidRPr="002F2AB6" w:rsidRDefault="002F2AB6" w:rsidP="002F2A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966AE">
        <w:rPr>
          <w:rFonts w:ascii="Times New Roman" w:hAnsi="Times New Roman" w:cs="Times New Roman"/>
          <w:b/>
          <w:bCs/>
          <w:color w:val="auto"/>
          <w:sz w:val="32"/>
          <w:szCs w:val="32"/>
        </w:rPr>
        <w:t>м. Хмільник Вінницької області</w:t>
      </w:r>
    </w:p>
    <w:p w14:paraId="34DAE816" w14:textId="77777777" w:rsidR="002F2AB6" w:rsidRPr="00A966AE" w:rsidRDefault="002F2AB6" w:rsidP="002F2A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966AE">
        <w:rPr>
          <w:rFonts w:ascii="Times New Roman" w:hAnsi="Times New Roman" w:cs="Times New Roman"/>
          <w:b/>
          <w:bCs/>
          <w:color w:val="auto"/>
          <w:sz w:val="32"/>
          <w:szCs w:val="32"/>
        </w:rPr>
        <w:t>РОЗПОРЯДЖЕННЯ</w:t>
      </w:r>
    </w:p>
    <w:p w14:paraId="4D065567" w14:textId="77777777" w:rsidR="002F2AB6" w:rsidRPr="00A966AE" w:rsidRDefault="002F2AB6" w:rsidP="002F2A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966AE">
        <w:rPr>
          <w:rFonts w:ascii="Times New Roman" w:hAnsi="Times New Roman" w:cs="Times New Roman"/>
          <w:b/>
          <w:bCs/>
          <w:color w:val="auto"/>
          <w:sz w:val="32"/>
          <w:szCs w:val="32"/>
        </w:rPr>
        <w:t>МІСЬКОГО ГОЛОВИ</w:t>
      </w:r>
    </w:p>
    <w:p w14:paraId="07074037" w14:textId="77777777" w:rsidR="002F2AB6" w:rsidRDefault="002F2AB6" w:rsidP="002F2A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C3731C2" w14:textId="2A8C46D7" w:rsidR="002F2AB6" w:rsidRPr="002F2AB6" w:rsidRDefault="00A966AE" w:rsidP="00A966AE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A966AE">
        <w:rPr>
          <w:rFonts w:ascii="Times New Roman" w:hAnsi="Times New Roman" w:cs="Times New Roman"/>
          <w:bCs/>
          <w:color w:val="auto"/>
          <w:sz w:val="28"/>
          <w:szCs w:val="28"/>
        </w:rPr>
        <w:t>ід</w:t>
      </w:r>
      <w:r w:rsidR="004A2F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«01» червня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202</w:t>
      </w:r>
      <w:r w:rsidR="002E2C49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F4BE6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р.                                              </w:t>
      </w:r>
      <w:r w:rsidR="004A2F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№224-р</w:t>
      </w:r>
    </w:p>
    <w:p w14:paraId="2C7CA6A9" w14:textId="77777777" w:rsidR="002F2AB6" w:rsidRDefault="002F2AB6" w:rsidP="001819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126A4D" w14:textId="77777777" w:rsidR="00A966AE" w:rsidRDefault="00A966AE" w:rsidP="001819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0C0C3D" w14:textId="4799A65A" w:rsidR="000E6024" w:rsidRDefault="00A966AE" w:rsidP="00A966A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E0B87">
        <w:rPr>
          <w:rFonts w:ascii="Times New Roman" w:hAnsi="Times New Roman" w:cs="Times New Roman"/>
          <w:b/>
          <w:sz w:val="28"/>
          <w:szCs w:val="28"/>
        </w:rPr>
        <w:t>внесення змін в</w:t>
      </w:r>
      <w:r w:rsidR="000E6024">
        <w:rPr>
          <w:rFonts w:ascii="Times New Roman" w:hAnsi="Times New Roman" w:cs="Times New Roman"/>
          <w:b/>
          <w:sz w:val="28"/>
          <w:szCs w:val="28"/>
        </w:rPr>
        <w:t xml:space="preserve"> розпорядження </w:t>
      </w:r>
    </w:p>
    <w:p w14:paraId="3B7E3E96" w14:textId="77777777" w:rsidR="001C0890" w:rsidRDefault="000E6024" w:rsidP="00A966A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міського голови </w:t>
      </w:r>
      <w:r w:rsidR="001C0890" w:rsidRPr="001C0890">
        <w:rPr>
          <w:rFonts w:ascii="Times New Roman" w:hAnsi="Times New Roman" w:cs="Times New Roman"/>
          <w:b/>
          <w:sz w:val="28"/>
          <w:szCs w:val="28"/>
        </w:rPr>
        <w:t xml:space="preserve">від 31.03.2022 р. №140/1-р </w:t>
      </w:r>
    </w:p>
    <w:p w14:paraId="1BEB674D" w14:textId="77777777" w:rsidR="001C0890" w:rsidRDefault="000E6024" w:rsidP="00A966A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9B73FA">
        <w:rPr>
          <w:rFonts w:ascii="Times New Roman" w:hAnsi="Times New Roman" w:cs="Times New Roman"/>
          <w:b/>
          <w:sz w:val="28"/>
          <w:szCs w:val="28"/>
        </w:rPr>
        <w:t>визначення переліку</w:t>
      </w:r>
      <w:r w:rsidR="001C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3FA">
        <w:rPr>
          <w:rFonts w:ascii="Times New Roman" w:hAnsi="Times New Roman" w:cs="Times New Roman"/>
          <w:b/>
          <w:sz w:val="28"/>
          <w:szCs w:val="28"/>
        </w:rPr>
        <w:t>та обсягів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3FA">
        <w:rPr>
          <w:rFonts w:ascii="Times New Roman" w:hAnsi="Times New Roman" w:cs="Times New Roman"/>
          <w:b/>
          <w:sz w:val="28"/>
          <w:szCs w:val="28"/>
        </w:rPr>
        <w:t>закупівель</w:t>
      </w:r>
    </w:p>
    <w:p w14:paraId="62219B4B" w14:textId="77777777" w:rsidR="001C0890" w:rsidRDefault="009B73FA" w:rsidP="00A966A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товарів, робіт і послуг,</w:t>
      </w:r>
      <w:r w:rsidR="001C08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що необхідно здійснити</w:t>
      </w:r>
    </w:p>
    <w:p w14:paraId="31A87D69" w14:textId="77777777" w:rsidR="001C0890" w:rsidRDefault="009B73FA" w:rsidP="00A966A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забезпечення</w:t>
      </w:r>
      <w:r w:rsidR="001C08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потреб </w:t>
      </w:r>
      <w:r w:rsidR="00055E30">
        <w:rPr>
          <w:rFonts w:ascii="Times New Roman" w:hAnsi="Times New Roman" w:cs="Times New Roman"/>
          <w:b/>
          <w:sz w:val="28"/>
          <w:szCs w:val="28"/>
        </w:rPr>
        <w:t>оборони Хмільницької</w:t>
      </w:r>
    </w:p>
    <w:p w14:paraId="4E24C428" w14:textId="72F7411B" w:rsidR="009B73FA" w:rsidRDefault="00055E30" w:rsidP="00A966A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територіальної громади під час воєнного стану</w:t>
      </w:r>
      <w:r w:rsidR="000E60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F84CD3C" w14:textId="77777777" w:rsidR="00A966AE" w:rsidRDefault="00A966AE" w:rsidP="00A966A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C25475" w14:textId="1EA3F78E" w:rsidR="00A966AE" w:rsidRDefault="00F60082" w:rsidP="00E04F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наявною потребою в закупівлі товарів, робіт і послуг</w:t>
      </w:r>
      <w:r w:rsidR="00527F03">
        <w:rPr>
          <w:rFonts w:ascii="Times New Roman" w:hAnsi="Times New Roman" w:cs="Times New Roman"/>
          <w:sz w:val="28"/>
          <w:szCs w:val="28"/>
        </w:rPr>
        <w:t xml:space="preserve">, </w:t>
      </w:r>
      <w:r w:rsidR="00501540">
        <w:rPr>
          <w:rFonts w:ascii="Times New Roman" w:hAnsi="Times New Roman" w:cs="Times New Roman"/>
          <w:sz w:val="28"/>
          <w:szCs w:val="28"/>
        </w:rPr>
        <w:t>враховуючи постанову</w:t>
      </w:r>
      <w:r w:rsidR="00527F03" w:rsidRPr="00527F0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«Про деякі питання здійснення оборонних та публічних закупівель товарів, робіт і послуг в умовах воєнного стану» від 28.02.2022 № 169</w:t>
      </w:r>
      <w:r w:rsidR="00E91801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="00527F03" w:rsidRPr="00527F03">
        <w:rPr>
          <w:rFonts w:ascii="Times New Roman" w:hAnsi="Times New Roman" w:cs="Times New Roman"/>
          <w:sz w:val="28"/>
          <w:szCs w:val="28"/>
        </w:rPr>
        <w:t xml:space="preserve"> (далі — Постанова)</w:t>
      </w:r>
      <w:r w:rsidR="00501540">
        <w:rPr>
          <w:rFonts w:ascii="Times New Roman" w:hAnsi="Times New Roman" w:cs="Times New Roman"/>
          <w:sz w:val="28"/>
          <w:szCs w:val="28"/>
        </w:rPr>
        <w:t>, Закон України «Про публічні закупівлі»</w:t>
      </w:r>
      <w:r w:rsidR="00527F03" w:rsidRPr="00527F03">
        <w:rPr>
          <w:rFonts w:ascii="Times New Roman" w:hAnsi="Times New Roman" w:cs="Times New Roman"/>
          <w:sz w:val="28"/>
          <w:szCs w:val="28"/>
        </w:rPr>
        <w:t>,</w:t>
      </w:r>
      <w:r w:rsidR="00501540">
        <w:rPr>
          <w:rFonts w:ascii="Times New Roman" w:hAnsi="Times New Roman" w:cs="Times New Roman"/>
          <w:sz w:val="28"/>
          <w:szCs w:val="28"/>
        </w:rPr>
        <w:t xml:space="preserve"> керуючись ст. 42, 59 Закону України «Про місцеве самоврядування в Україні»:</w:t>
      </w:r>
    </w:p>
    <w:p w14:paraId="0E2EE84B" w14:textId="05486FB5" w:rsidR="00A966AE" w:rsidRDefault="00DE0B87" w:rsidP="00D3795B">
      <w:pPr>
        <w:pStyle w:val="a7"/>
        <w:widowControl w:val="0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розпорядження </w:t>
      </w:r>
      <w:r w:rsidRPr="00DE0B87">
        <w:rPr>
          <w:rFonts w:ascii="Times New Roman" w:hAnsi="Times New Roman" w:cs="Times New Roman"/>
          <w:sz w:val="28"/>
          <w:szCs w:val="28"/>
        </w:rPr>
        <w:t>міського голови «Про визначення переліку</w:t>
      </w:r>
      <w:r w:rsidRPr="00DE0B87">
        <w:t xml:space="preserve"> </w:t>
      </w:r>
      <w:r w:rsidRPr="00DE0B87">
        <w:rPr>
          <w:rFonts w:ascii="Times New Roman" w:hAnsi="Times New Roman" w:cs="Times New Roman"/>
          <w:sz w:val="28"/>
          <w:szCs w:val="28"/>
        </w:rPr>
        <w:t>та обсягів закупівель товарів, робіт і послуг,</w:t>
      </w:r>
      <w:r w:rsidRPr="00DE0B87">
        <w:t xml:space="preserve"> </w:t>
      </w:r>
      <w:r w:rsidRPr="00DE0B87">
        <w:rPr>
          <w:rFonts w:ascii="Times New Roman" w:hAnsi="Times New Roman" w:cs="Times New Roman"/>
          <w:sz w:val="28"/>
          <w:szCs w:val="28"/>
        </w:rPr>
        <w:t>що необхідно здійснити для забезпечення</w:t>
      </w:r>
      <w:r w:rsidRPr="00DE0B87">
        <w:t xml:space="preserve"> </w:t>
      </w:r>
      <w:r w:rsidRPr="00DE0B87">
        <w:rPr>
          <w:rFonts w:ascii="Times New Roman" w:hAnsi="Times New Roman" w:cs="Times New Roman"/>
          <w:sz w:val="28"/>
          <w:szCs w:val="28"/>
        </w:rPr>
        <w:t>потреб оборони Хмільницької територіальної громади під час воєнного стану» від 31.03.2022 р. №140/1-р</w:t>
      </w:r>
      <w:r>
        <w:rPr>
          <w:rFonts w:ascii="Times New Roman" w:hAnsi="Times New Roman" w:cs="Times New Roman"/>
          <w:sz w:val="28"/>
          <w:szCs w:val="28"/>
        </w:rPr>
        <w:t xml:space="preserve"> доповнивши П</w:t>
      </w:r>
      <w:r w:rsidR="001A3615" w:rsidRPr="001A3615">
        <w:rPr>
          <w:rFonts w:ascii="Times New Roman" w:hAnsi="Times New Roman" w:cs="Times New Roman"/>
          <w:sz w:val="28"/>
          <w:szCs w:val="28"/>
        </w:rPr>
        <w:t>ерелік та обсяги закупівель товарі</w:t>
      </w:r>
      <w:r w:rsidR="001A3615">
        <w:rPr>
          <w:rFonts w:ascii="Times New Roman" w:hAnsi="Times New Roman" w:cs="Times New Roman"/>
          <w:sz w:val="28"/>
          <w:szCs w:val="28"/>
        </w:rPr>
        <w:t>в, робіт і послуг</w:t>
      </w:r>
      <w:r>
        <w:rPr>
          <w:rFonts w:ascii="Times New Roman" w:hAnsi="Times New Roman" w:cs="Times New Roman"/>
          <w:sz w:val="28"/>
          <w:szCs w:val="28"/>
        </w:rPr>
        <w:t xml:space="preserve"> позицією</w:t>
      </w:r>
      <w:r w:rsidR="001A3615"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20E6A508" w14:textId="4B0144E0" w:rsidR="00AF669C" w:rsidRDefault="00AF669C" w:rsidP="00D3795B">
      <w:pPr>
        <w:pStyle w:val="a7"/>
        <w:widowControl w:val="0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F669C">
        <w:rPr>
          <w:rFonts w:ascii="Times New Roman" w:hAnsi="Times New Roman" w:cs="Times New Roman"/>
          <w:sz w:val="28"/>
          <w:szCs w:val="28"/>
        </w:rPr>
        <w:t xml:space="preserve">Відповідальним за виконання Постанови призначити </w:t>
      </w:r>
      <w:r w:rsidR="00E04FE0">
        <w:rPr>
          <w:rFonts w:ascii="Times New Roman" w:hAnsi="Times New Roman" w:cs="Times New Roman"/>
          <w:sz w:val="28"/>
          <w:szCs w:val="28"/>
        </w:rPr>
        <w:t>завідувача сектору з питань публічних закупівель міської ради Луценко Ю.В</w:t>
      </w:r>
      <w:r w:rsidRPr="00AF669C">
        <w:rPr>
          <w:rFonts w:ascii="Times New Roman" w:hAnsi="Times New Roman" w:cs="Times New Roman"/>
          <w:sz w:val="28"/>
          <w:szCs w:val="28"/>
        </w:rPr>
        <w:t>.</w:t>
      </w:r>
    </w:p>
    <w:p w14:paraId="651181FD" w14:textId="6BB4BB92" w:rsidR="00D3795B" w:rsidRDefault="00D3795B" w:rsidP="00D3795B">
      <w:pPr>
        <w:pStyle w:val="a7"/>
        <w:widowControl w:val="0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Загальному відділу відобразити зміни в документах постійного зберігання згідно п.1 цього розпорядження.</w:t>
      </w:r>
    </w:p>
    <w:p w14:paraId="30E3D391" w14:textId="17EC80F9" w:rsidR="00BF4BE6" w:rsidRDefault="00AF669C" w:rsidP="00D3795B">
      <w:pPr>
        <w:pStyle w:val="a7"/>
        <w:widowControl w:val="0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F669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E04FE0" w:rsidRPr="00E04FE0">
        <w:rPr>
          <w:rFonts w:ascii="Times New Roman" w:hAnsi="Times New Roman" w:cs="Times New Roman"/>
          <w:sz w:val="28"/>
          <w:szCs w:val="28"/>
        </w:rPr>
        <w:t xml:space="preserve">розпорядження покласти на керуючого справами виконкому міської ради </w:t>
      </w:r>
      <w:proofErr w:type="spellStart"/>
      <w:r w:rsidR="00E04FE0" w:rsidRPr="00E04FE0">
        <w:rPr>
          <w:rFonts w:ascii="Times New Roman" w:hAnsi="Times New Roman" w:cs="Times New Roman"/>
          <w:sz w:val="28"/>
          <w:szCs w:val="28"/>
        </w:rPr>
        <w:t>Маташа</w:t>
      </w:r>
      <w:proofErr w:type="spellEnd"/>
      <w:r w:rsidR="00E04FE0" w:rsidRPr="00E04FE0">
        <w:rPr>
          <w:rFonts w:ascii="Times New Roman" w:hAnsi="Times New Roman" w:cs="Times New Roman"/>
          <w:sz w:val="28"/>
          <w:szCs w:val="28"/>
        </w:rPr>
        <w:t xml:space="preserve"> С.П</w:t>
      </w:r>
      <w:r w:rsidRPr="00AF669C">
        <w:rPr>
          <w:rFonts w:ascii="Times New Roman" w:hAnsi="Times New Roman" w:cs="Times New Roman"/>
          <w:sz w:val="28"/>
          <w:szCs w:val="28"/>
        </w:rPr>
        <w:t>.</w:t>
      </w:r>
    </w:p>
    <w:p w14:paraId="75628ADA" w14:textId="77777777" w:rsidR="00E74889" w:rsidRDefault="00E74889" w:rsidP="00E7488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5CAA0" w14:textId="2220FF4C" w:rsidR="00E74889" w:rsidRDefault="00E74889" w:rsidP="00E7488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Міський голова                                        </w:t>
      </w:r>
      <w:r w:rsidR="005C7E9C">
        <w:rPr>
          <w:rFonts w:ascii="Times New Roman" w:hAnsi="Times New Roman" w:cs="Times New Roman"/>
          <w:sz w:val="28"/>
          <w:szCs w:val="28"/>
        </w:rPr>
        <w:t xml:space="preserve">                         Микола </w:t>
      </w:r>
      <w:r w:rsidR="00CF7A99">
        <w:rPr>
          <w:rFonts w:ascii="Times New Roman" w:hAnsi="Times New Roman" w:cs="Times New Roman"/>
          <w:sz w:val="28"/>
          <w:szCs w:val="28"/>
        </w:rPr>
        <w:t xml:space="preserve"> </w:t>
      </w:r>
      <w:r w:rsidR="005C7E9C">
        <w:rPr>
          <w:rFonts w:ascii="Times New Roman" w:hAnsi="Times New Roman" w:cs="Times New Roman"/>
          <w:sz w:val="28"/>
          <w:szCs w:val="28"/>
        </w:rPr>
        <w:t>ЮРЧИШИН</w:t>
      </w:r>
    </w:p>
    <w:p w14:paraId="21EB38AA" w14:textId="77777777" w:rsidR="00E74889" w:rsidRDefault="00E74889" w:rsidP="00E7488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92ADF" w14:textId="77777777" w:rsidR="00E74889" w:rsidRDefault="00E74889" w:rsidP="00E7488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AD">
        <w:rPr>
          <w:rFonts w:ascii="Times New Roman" w:hAnsi="Times New Roman" w:cs="Times New Roman"/>
          <w:sz w:val="24"/>
          <w:szCs w:val="24"/>
        </w:rPr>
        <w:t xml:space="preserve">          С.</w:t>
      </w:r>
      <w:proofErr w:type="spellStart"/>
      <w:r w:rsidRPr="00005AAD">
        <w:rPr>
          <w:rFonts w:ascii="Times New Roman" w:hAnsi="Times New Roman" w:cs="Times New Roman"/>
          <w:sz w:val="24"/>
          <w:szCs w:val="24"/>
        </w:rPr>
        <w:t>Маташ</w:t>
      </w:r>
      <w:proofErr w:type="spellEnd"/>
    </w:p>
    <w:p w14:paraId="473E88B9" w14:textId="40F6988D" w:rsidR="00E74889" w:rsidRPr="00005AAD" w:rsidRDefault="007C1692" w:rsidP="00E7488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М.Вовчок</w:t>
      </w:r>
    </w:p>
    <w:p w14:paraId="451007A2" w14:textId="77777777" w:rsidR="00E74889" w:rsidRDefault="00E74889" w:rsidP="00E7488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AD">
        <w:rPr>
          <w:rFonts w:ascii="Times New Roman" w:hAnsi="Times New Roman" w:cs="Times New Roman"/>
          <w:sz w:val="24"/>
          <w:szCs w:val="24"/>
        </w:rPr>
        <w:t xml:space="preserve">          Н.</w:t>
      </w:r>
      <w:proofErr w:type="spellStart"/>
      <w:r w:rsidRPr="00005AAD">
        <w:rPr>
          <w:rFonts w:ascii="Times New Roman" w:hAnsi="Times New Roman" w:cs="Times New Roman"/>
          <w:sz w:val="24"/>
          <w:szCs w:val="24"/>
        </w:rPr>
        <w:t>Буликова</w:t>
      </w:r>
      <w:proofErr w:type="spellEnd"/>
    </w:p>
    <w:p w14:paraId="5906BA68" w14:textId="722A01EB" w:rsidR="00E04FE0" w:rsidRDefault="00E04FE0" w:rsidP="00E7488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В.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Забарський</w:t>
      </w:r>
      <w:proofErr w:type="spellEnd"/>
    </w:p>
    <w:p w14:paraId="39877C42" w14:textId="628673F4" w:rsidR="00E04FE0" w:rsidRPr="004A2F17" w:rsidRDefault="00065581" w:rsidP="004A2F17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889" w:rsidRPr="00005AAD">
        <w:rPr>
          <w:rFonts w:ascii="Times New Roman" w:hAnsi="Times New Roman" w:cs="Times New Roman"/>
          <w:sz w:val="24"/>
          <w:szCs w:val="24"/>
        </w:rPr>
        <w:t>Ю.Луценко</w:t>
      </w:r>
    </w:p>
    <w:p w14:paraId="3340D2CE" w14:textId="77777777" w:rsidR="00E04FE0" w:rsidRDefault="00E04FE0" w:rsidP="001819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81766" w14:textId="60A56017" w:rsidR="0018190A" w:rsidRDefault="00501540" w:rsidP="00501540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</w:t>
      </w:r>
    </w:p>
    <w:p w14:paraId="77227343" w14:textId="2182AF2E" w:rsidR="00501540" w:rsidRDefault="003F6CDE" w:rsidP="00501540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0154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1540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8190A">
        <w:rPr>
          <w:rFonts w:ascii="Times New Roman" w:hAnsi="Times New Roman" w:cs="Times New Roman"/>
          <w:b/>
          <w:sz w:val="28"/>
          <w:szCs w:val="28"/>
        </w:rPr>
        <w:t>озпорядження</w:t>
      </w:r>
    </w:p>
    <w:p w14:paraId="2701F479" w14:textId="2D873993" w:rsidR="0018190A" w:rsidRDefault="00501540" w:rsidP="00501540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F6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90A">
        <w:rPr>
          <w:rFonts w:ascii="Times New Roman" w:hAnsi="Times New Roman" w:cs="Times New Roman"/>
          <w:b/>
          <w:sz w:val="28"/>
          <w:szCs w:val="28"/>
        </w:rPr>
        <w:t>міського голови</w:t>
      </w:r>
    </w:p>
    <w:p w14:paraId="110C9502" w14:textId="427836A9" w:rsidR="0018190A" w:rsidRDefault="003F6CDE" w:rsidP="00501540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4A2F17">
        <w:rPr>
          <w:rFonts w:ascii="Times New Roman" w:hAnsi="Times New Roman" w:cs="Times New Roman"/>
          <w:b/>
          <w:sz w:val="28"/>
          <w:szCs w:val="28"/>
        </w:rPr>
        <w:t xml:space="preserve">від 01 червня </w:t>
      </w:r>
      <w:r w:rsidR="00967681">
        <w:rPr>
          <w:rFonts w:ascii="Times New Roman" w:hAnsi="Times New Roman" w:cs="Times New Roman"/>
          <w:b/>
          <w:sz w:val="28"/>
          <w:szCs w:val="28"/>
        </w:rPr>
        <w:t>202</w:t>
      </w:r>
      <w:r w:rsidR="00723472">
        <w:rPr>
          <w:rFonts w:ascii="Times New Roman" w:hAnsi="Times New Roman" w:cs="Times New Roman"/>
          <w:b/>
          <w:sz w:val="28"/>
          <w:szCs w:val="28"/>
        </w:rPr>
        <w:t>2</w:t>
      </w:r>
      <w:r w:rsidR="0018190A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2ABD3968" w14:textId="422620A6" w:rsidR="0018190A" w:rsidRDefault="004A2F17" w:rsidP="00501540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№224-р</w:t>
      </w:r>
      <w:bookmarkStart w:id="0" w:name="_GoBack"/>
      <w:bookmarkEnd w:id="0"/>
    </w:p>
    <w:p w14:paraId="38500FCA" w14:textId="77777777" w:rsidR="0018190A" w:rsidRDefault="0018190A" w:rsidP="00501540">
      <w:pPr>
        <w:widowControl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27A9D62" w14:textId="77777777" w:rsidR="0018190A" w:rsidRDefault="0018190A" w:rsidP="0018190A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F4B31B" w14:textId="77777777" w:rsidR="008F6F05" w:rsidRDefault="008F6F05" w:rsidP="00BC7AA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34331" w14:textId="0B145201" w:rsidR="00384DC1" w:rsidRDefault="00BC7AAF" w:rsidP="003F6CDE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bookmarkStart w:id="1" w:name="n12"/>
      <w:bookmarkEnd w:id="1"/>
      <w:proofErr w:type="spellStart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Перелі</w:t>
      </w:r>
      <w:proofErr w:type="gramStart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к</w:t>
      </w:r>
      <w:proofErr w:type="spellEnd"/>
      <w:proofErr w:type="gramEnd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обсяги</w:t>
      </w:r>
      <w:proofErr w:type="spellEnd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закупівель</w:t>
      </w:r>
      <w:proofErr w:type="spellEnd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товарів</w:t>
      </w:r>
      <w:proofErr w:type="spellEnd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робіт</w:t>
      </w:r>
      <w:proofErr w:type="spellEnd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і </w:t>
      </w:r>
      <w:proofErr w:type="spellStart"/>
      <w:r w:rsidRPr="00BC7AAF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послуг</w:t>
      </w:r>
      <w:proofErr w:type="spellEnd"/>
    </w:p>
    <w:p w14:paraId="49283575" w14:textId="77777777" w:rsidR="003F6CDE" w:rsidRDefault="003F6CDE" w:rsidP="003643A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</w:p>
    <w:p w14:paraId="2697B853" w14:textId="77777777" w:rsidR="003F6CDE" w:rsidRDefault="003F6CDE" w:rsidP="003643A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44"/>
        <w:gridCol w:w="3701"/>
        <w:gridCol w:w="1985"/>
      </w:tblGrid>
      <w:tr w:rsidR="003F6CDE" w14:paraId="3764C751" w14:textId="77777777" w:rsidTr="00DD4174">
        <w:tc>
          <w:tcPr>
            <w:tcW w:w="534" w:type="dxa"/>
          </w:tcPr>
          <w:p w14:paraId="7D222A3A" w14:textId="247CADCD" w:rsidR="003F6CDE" w:rsidRDefault="003F6CDE" w:rsidP="003643A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4" w:type="dxa"/>
          </w:tcPr>
          <w:p w14:paraId="22BAF2FA" w14:textId="659DC7B9" w:rsidR="003F6CDE" w:rsidRDefault="003F6CDE" w:rsidP="003F6CD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CDE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Товари, роботи і послуги, закупівлю яких необхідно здійснити</w:t>
            </w:r>
          </w:p>
        </w:tc>
        <w:tc>
          <w:tcPr>
            <w:tcW w:w="3701" w:type="dxa"/>
          </w:tcPr>
          <w:p w14:paraId="790816B1" w14:textId="4FFDBB21" w:rsidR="003F6CDE" w:rsidRDefault="003F6CDE" w:rsidP="003F6CD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CDE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Код за ДК 021:2015 Єдиного закупівельного словника</w:t>
            </w:r>
          </w:p>
        </w:tc>
        <w:tc>
          <w:tcPr>
            <w:tcW w:w="1985" w:type="dxa"/>
          </w:tcPr>
          <w:p w14:paraId="465B7525" w14:textId="106FEDF6" w:rsidR="003F6CDE" w:rsidRDefault="003F6CDE" w:rsidP="00DD417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CDE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Обсяг закупівлі</w:t>
            </w:r>
          </w:p>
        </w:tc>
      </w:tr>
      <w:tr w:rsidR="003F6CDE" w14:paraId="28FA46D9" w14:textId="77777777" w:rsidTr="00AE6DDB">
        <w:trPr>
          <w:trHeight w:val="910"/>
        </w:trPr>
        <w:tc>
          <w:tcPr>
            <w:tcW w:w="534" w:type="dxa"/>
          </w:tcPr>
          <w:p w14:paraId="303F3456" w14:textId="4EE6E0AF" w:rsidR="003F6CDE" w:rsidRDefault="003F6CDE" w:rsidP="003F6CD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4" w:type="dxa"/>
          </w:tcPr>
          <w:p w14:paraId="03C78CC8" w14:textId="52BFB3D6" w:rsidR="003F6CDE" w:rsidRDefault="001C0890" w:rsidP="001C089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Ліжко двоярусне</w:t>
            </w:r>
          </w:p>
        </w:tc>
        <w:tc>
          <w:tcPr>
            <w:tcW w:w="3701" w:type="dxa"/>
          </w:tcPr>
          <w:p w14:paraId="1970775A" w14:textId="3607E85A" w:rsidR="003F6CDE" w:rsidRPr="00AE6DDB" w:rsidRDefault="001C0890" w:rsidP="00AE6DD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6D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ДК 021:2015:39140000-5</w:t>
            </w:r>
            <w:r w:rsidR="00F43BB6" w:rsidRPr="00AE6DD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51370" w:rsidRPr="00AE6DDB">
              <w:rPr>
                <w:rFonts w:ascii="Times New Roman" w:hAnsi="Times New Roman" w:cs="Times New Roman"/>
                <w:sz w:val="28"/>
                <w:szCs w:val="28"/>
              </w:rPr>
              <w:t>Меблі для дому </w:t>
            </w:r>
            <w:hyperlink r:id="rId8" w:history="1">
              <w:r w:rsidR="00251370" w:rsidRPr="00AE6DDB">
                <w:rPr>
                  <w:rStyle w:val="a9"/>
                  <w:rFonts w:ascii="Times New Roman" w:hAnsi="Times New Roman" w:cs="Times New Roman"/>
                  <w:color w:val="FFFFFF"/>
                  <w:sz w:val="28"/>
                  <w:szCs w:val="28"/>
                </w:rPr>
                <w:t xml:space="preserve">Тут https://dk21.dovidnyk.info/ </w:t>
              </w:r>
            </w:hyperlink>
          </w:p>
        </w:tc>
        <w:tc>
          <w:tcPr>
            <w:tcW w:w="1985" w:type="dxa"/>
          </w:tcPr>
          <w:p w14:paraId="0A9F6EFF" w14:textId="187A31AB" w:rsidR="003F6CDE" w:rsidRDefault="001C0890" w:rsidP="001C0890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  <w:r w:rsidR="00DD417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штук</w:t>
            </w:r>
          </w:p>
        </w:tc>
      </w:tr>
    </w:tbl>
    <w:p w14:paraId="2587146E" w14:textId="77777777" w:rsidR="003F6CDE" w:rsidRDefault="003F6CDE" w:rsidP="003643A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3329F460" w14:textId="77777777" w:rsidR="003F6CDE" w:rsidRDefault="003F6CDE" w:rsidP="003643A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20A0C094" w14:textId="77777777" w:rsidR="00F43BB6" w:rsidRPr="003643A6" w:rsidRDefault="00F43BB6" w:rsidP="003643A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45F60265" w14:textId="77777777" w:rsidR="008F6F05" w:rsidRDefault="008F6F05" w:rsidP="0018190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6EEB9C9" w14:textId="77777777" w:rsidR="00CF7A99" w:rsidRPr="003643A6" w:rsidRDefault="00CF7A99" w:rsidP="0018190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9C6C24C" w14:textId="77777777" w:rsidR="008F6F05" w:rsidRPr="003643A6" w:rsidRDefault="008F6F05" w:rsidP="008F6F05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3A6">
        <w:rPr>
          <w:rFonts w:ascii="Times New Roman" w:hAnsi="Times New Roman" w:cs="Times New Roman"/>
          <w:color w:val="auto"/>
          <w:sz w:val="28"/>
          <w:szCs w:val="28"/>
        </w:rPr>
        <w:t>Міський голова                                                           Микола ЮРЧИШИН</w:t>
      </w:r>
    </w:p>
    <w:p w14:paraId="29189CC7" w14:textId="77777777" w:rsidR="0018190A" w:rsidRPr="003643A6" w:rsidRDefault="0018190A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43367E" w14:textId="77777777" w:rsidR="008F6F05" w:rsidRPr="003643A6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8E3C18" w14:textId="77777777" w:rsidR="008F6F05" w:rsidRPr="003643A6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A420A9" w14:textId="77777777" w:rsidR="008F6F05" w:rsidRPr="003643A6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85D939" w14:textId="77777777" w:rsidR="008F6F05" w:rsidRPr="003643A6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EB33DA" w14:textId="77777777" w:rsidR="008F6F05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310B5D" w14:textId="77777777" w:rsidR="008F6F05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8DA81C" w14:textId="77777777" w:rsidR="008F6F05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76EBEC" w14:textId="77777777" w:rsidR="008F6F05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45ADF4" w14:textId="77777777" w:rsidR="008F6F05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2F2ECD" w14:textId="77777777" w:rsidR="008F6F05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233B0C" w14:textId="77777777" w:rsidR="008F6F05" w:rsidRDefault="008F6F05" w:rsidP="0018190A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9D2D9F" w14:textId="77777777" w:rsidR="003D7216" w:rsidRDefault="003D7216"/>
    <w:sectPr w:rsidR="003D7216" w:rsidSect="00DE0B8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27463"/>
    <w:multiLevelType w:val="hybridMultilevel"/>
    <w:tmpl w:val="596C1724"/>
    <w:lvl w:ilvl="0" w:tplc="E4CC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0A"/>
    <w:rsid w:val="00004864"/>
    <w:rsid w:val="00005AAD"/>
    <w:rsid w:val="00055E30"/>
    <w:rsid w:val="000635E4"/>
    <w:rsid w:val="00065581"/>
    <w:rsid w:val="00073F9E"/>
    <w:rsid w:val="000A4057"/>
    <w:rsid w:val="000D29CF"/>
    <w:rsid w:val="000E6024"/>
    <w:rsid w:val="00110613"/>
    <w:rsid w:val="00110FC3"/>
    <w:rsid w:val="00150953"/>
    <w:rsid w:val="00176303"/>
    <w:rsid w:val="0018190A"/>
    <w:rsid w:val="00195D38"/>
    <w:rsid w:val="001969CD"/>
    <w:rsid w:val="001A3615"/>
    <w:rsid w:val="001C0890"/>
    <w:rsid w:val="001C5FB1"/>
    <w:rsid w:val="001E2ABF"/>
    <w:rsid w:val="001E765C"/>
    <w:rsid w:val="001F0229"/>
    <w:rsid w:val="00203678"/>
    <w:rsid w:val="002215D7"/>
    <w:rsid w:val="00251370"/>
    <w:rsid w:val="002C08FE"/>
    <w:rsid w:val="002E2C49"/>
    <w:rsid w:val="002F189D"/>
    <w:rsid w:val="002F2AB6"/>
    <w:rsid w:val="002F2DE7"/>
    <w:rsid w:val="0030145A"/>
    <w:rsid w:val="00302C89"/>
    <w:rsid w:val="00341469"/>
    <w:rsid w:val="0034797B"/>
    <w:rsid w:val="003643A6"/>
    <w:rsid w:val="00373694"/>
    <w:rsid w:val="00384DC1"/>
    <w:rsid w:val="003D7216"/>
    <w:rsid w:val="003E5A59"/>
    <w:rsid w:val="003F6CDE"/>
    <w:rsid w:val="004820FB"/>
    <w:rsid w:val="0049601F"/>
    <w:rsid w:val="004A0D2B"/>
    <w:rsid w:val="004A2F17"/>
    <w:rsid w:val="004F20C6"/>
    <w:rsid w:val="00501540"/>
    <w:rsid w:val="00527F03"/>
    <w:rsid w:val="00546A60"/>
    <w:rsid w:val="00575E39"/>
    <w:rsid w:val="005C7E9C"/>
    <w:rsid w:val="006429F2"/>
    <w:rsid w:val="00723472"/>
    <w:rsid w:val="00740ACD"/>
    <w:rsid w:val="007465FF"/>
    <w:rsid w:val="0075605F"/>
    <w:rsid w:val="007772EA"/>
    <w:rsid w:val="007C1692"/>
    <w:rsid w:val="007E2B86"/>
    <w:rsid w:val="007F2196"/>
    <w:rsid w:val="0082033B"/>
    <w:rsid w:val="00864210"/>
    <w:rsid w:val="00880F1F"/>
    <w:rsid w:val="00885F18"/>
    <w:rsid w:val="008A1304"/>
    <w:rsid w:val="008C5C26"/>
    <w:rsid w:val="008C60A2"/>
    <w:rsid w:val="008D2A64"/>
    <w:rsid w:val="008E0C50"/>
    <w:rsid w:val="008F349B"/>
    <w:rsid w:val="008F6F05"/>
    <w:rsid w:val="00967681"/>
    <w:rsid w:val="00977CC5"/>
    <w:rsid w:val="009B73FA"/>
    <w:rsid w:val="00A07A9D"/>
    <w:rsid w:val="00A107CF"/>
    <w:rsid w:val="00A825DB"/>
    <w:rsid w:val="00A966AE"/>
    <w:rsid w:val="00AA4294"/>
    <w:rsid w:val="00AB71E3"/>
    <w:rsid w:val="00AC4112"/>
    <w:rsid w:val="00AE6DDB"/>
    <w:rsid w:val="00AF669C"/>
    <w:rsid w:val="00BA47D5"/>
    <w:rsid w:val="00BB7EE2"/>
    <w:rsid w:val="00BC7AAF"/>
    <w:rsid w:val="00BF4BE6"/>
    <w:rsid w:val="00C06179"/>
    <w:rsid w:val="00C149F3"/>
    <w:rsid w:val="00C2615A"/>
    <w:rsid w:val="00C7591B"/>
    <w:rsid w:val="00C76FAE"/>
    <w:rsid w:val="00CB7B3E"/>
    <w:rsid w:val="00CD181A"/>
    <w:rsid w:val="00CD6119"/>
    <w:rsid w:val="00CD7CC1"/>
    <w:rsid w:val="00CE4490"/>
    <w:rsid w:val="00CF7A99"/>
    <w:rsid w:val="00D3795B"/>
    <w:rsid w:val="00D858A2"/>
    <w:rsid w:val="00DC1AB2"/>
    <w:rsid w:val="00DD4174"/>
    <w:rsid w:val="00DE0B87"/>
    <w:rsid w:val="00E00EBE"/>
    <w:rsid w:val="00E04FE0"/>
    <w:rsid w:val="00E074C7"/>
    <w:rsid w:val="00E15514"/>
    <w:rsid w:val="00E25B16"/>
    <w:rsid w:val="00E7355B"/>
    <w:rsid w:val="00E74889"/>
    <w:rsid w:val="00E87030"/>
    <w:rsid w:val="00E91801"/>
    <w:rsid w:val="00EF6C51"/>
    <w:rsid w:val="00F178D8"/>
    <w:rsid w:val="00F3140C"/>
    <w:rsid w:val="00F43BB6"/>
    <w:rsid w:val="00F54530"/>
    <w:rsid w:val="00F60082"/>
    <w:rsid w:val="00F76DD7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A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A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8190A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18190A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semiHidden/>
    <w:rsid w:val="0018190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st">
    <w:name w:val="st"/>
    <w:rsid w:val="0018190A"/>
  </w:style>
  <w:style w:type="paragraph" w:styleId="a5">
    <w:name w:val="Balloon Text"/>
    <w:basedOn w:val="a"/>
    <w:link w:val="a6"/>
    <w:uiPriority w:val="99"/>
    <w:semiHidden/>
    <w:unhideWhenUsed/>
    <w:rsid w:val="00E7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5B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A966AE"/>
    <w:pPr>
      <w:ind w:left="720"/>
      <w:contextualSpacing/>
    </w:pPr>
  </w:style>
  <w:style w:type="table" w:styleId="a8">
    <w:name w:val="Table Grid"/>
    <w:basedOn w:val="a1"/>
    <w:uiPriority w:val="59"/>
    <w:unhideWhenUsed/>
    <w:rsid w:val="003F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51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A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8190A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18190A"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semiHidden/>
    <w:rsid w:val="0018190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st">
    <w:name w:val="st"/>
    <w:rsid w:val="0018190A"/>
  </w:style>
  <w:style w:type="paragraph" w:styleId="a5">
    <w:name w:val="Balloon Text"/>
    <w:basedOn w:val="a"/>
    <w:link w:val="a6"/>
    <w:uiPriority w:val="99"/>
    <w:semiHidden/>
    <w:unhideWhenUsed/>
    <w:rsid w:val="00E7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5B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A966AE"/>
    <w:pPr>
      <w:ind w:left="720"/>
      <w:contextualSpacing/>
    </w:pPr>
  </w:style>
  <w:style w:type="table" w:styleId="a8">
    <w:name w:val="Table Grid"/>
    <w:basedOn w:val="a1"/>
    <w:uiPriority w:val="59"/>
    <w:unhideWhenUsed/>
    <w:rsid w:val="003F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51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2022-06-01T11:06:00Z</cp:lastPrinted>
  <dcterms:created xsi:type="dcterms:W3CDTF">2022-01-27T11:01:00Z</dcterms:created>
  <dcterms:modified xsi:type="dcterms:W3CDTF">2022-06-29T12:53:00Z</dcterms:modified>
</cp:coreProperties>
</file>