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95" w:rsidRDefault="00BD6395" w:rsidP="00BD6395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WIN7\Desktop\Ð¤Ð_Ð¢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Ð¤Ð_Ð¢Ð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395" w:rsidRDefault="00BD6395" w:rsidP="00BD6395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83675A" w:rsidRPr="007A3584" w:rsidRDefault="0083675A" w:rsidP="00BD6395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7A3584">
        <w:rPr>
          <w:rFonts w:ascii="Times New Roman" w:hAnsi="Times New Roman" w:cs="Times New Roman"/>
          <w:b/>
          <w:sz w:val="52"/>
          <w:szCs w:val="52"/>
          <w:lang w:val="uk-UA"/>
        </w:rPr>
        <w:t>Звіт</w:t>
      </w:r>
    </w:p>
    <w:p w:rsidR="0083675A" w:rsidRPr="007A3584" w:rsidRDefault="0083675A" w:rsidP="009D526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A3584">
        <w:rPr>
          <w:rFonts w:ascii="Times New Roman" w:hAnsi="Times New Roman" w:cs="Times New Roman"/>
          <w:b/>
          <w:sz w:val="36"/>
          <w:szCs w:val="36"/>
          <w:lang w:val="uk-UA"/>
        </w:rPr>
        <w:t>Директора Голодьківського ЗДО Хмільницької міської ради</w:t>
      </w:r>
      <w:r w:rsidR="009D5265" w:rsidRPr="007A358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7A3584">
        <w:rPr>
          <w:rFonts w:ascii="Times New Roman" w:hAnsi="Times New Roman" w:cs="Times New Roman"/>
          <w:b/>
          <w:sz w:val="36"/>
          <w:szCs w:val="36"/>
          <w:lang w:val="uk-UA"/>
        </w:rPr>
        <w:t>Бичок Валентини Михайлівни перед колективом та громадськістю за 2020-2021 н.р.</w:t>
      </w:r>
    </w:p>
    <w:p w:rsidR="0083675A" w:rsidRDefault="0083675A" w:rsidP="009D5265">
      <w:pPr>
        <w:jc w:val="center"/>
        <w:rPr>
          <w:b/>
          <w:sz w:val="36"/>
          <w:szCs w:val="36"/>
          <w:lang w:val="uk-UA"/>
        </w:rPr>
      </w:pPr>
    </w:p>
    <w:p w:rsidR="00BD6395" w:rsidRDefault="00BD6395" w:rsidP="009D5265">
      <w:pPr>
        <w:jc w:val="center"/>
        <w:rPr>
          <w:b/>
          <w:sz w:val="36"/>
          <w:szCs w:val="36"/>
          <w:lang w:val="uk-UA"/>
        </w:rPr>
      </w:pPr>
    </w:p>
    <w:p w:rsidR="00BD6395" w:rsidRDefault="00BD6395" w:rsidP="009D5265">
      <w:pPr>
        <w:jc w:val="center"/>
        <w:rPr>
          <w:b/>
          <w:sz w:val="36"/>
          <w:szCs w:val="36"/>
          <w:lang w:val="uk-UA"/>
        </w:rPr>
      </w:pPr>
    </w:p>
    <w:p w:rsidR="00BD6395" w:rsidRDefault="00BD6395" w:rsidP="009D5265">
      <w:pPr>
        <w:jc w:val="center"/>
        <w:rPr>
          <w:b/>
          <w:sz w:val="36"/>
          <w:szCs w:val="36"/>
          <w:lang w:val="uk-UA"/>
        </w:rPr>
      </w:pPr>
    </w:p>
    <w:p w:rsidR="00BD6395" w:rsidRDefault="00BD6395" w:rsidP="009D5265">
      <w:pPr>
        <w:jc w:val="center"/>
        <w:rPr>
          <w:b/>
          <w:sz w:val="36"/>
          <w:szCs w:val="36"/>
          <w:lang w:val="uk-UA"/>
        </w:rPr>
      </w:pPr>
    </w:p>
    <w:p w:rsidR="0083675A" w:rsidRPr="00FC3AD5" w:rsidRDefault="0083675A" w:rsidP="0083675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Подальше утвердження відкритої і демократичної державно-громадської системи управління  закладом освіти, поєднання державного і громадського контролю за прозорістю прийняття й виконання управлінських рішень, запровадження колегіальної етики управлінської діяльності директора.</w:t>
      </w:r>
    </w:p>
    <w:p w:rsidR="0083675A" w:rsidRPr="00FC3AD5" w:rsidRDefault="0083675A" w:rsidP="0083675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b/>
          <w:sz w:val="28"/>
          <w:szCs w:val="28"/>
          <w:lang w:val="uk-UA"/>
        </w:rPr>
        <w:t>Завдання звітування</w:t>
      </w:r>
      <w:r w:rsidRPr="00FC3A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3675A" w:rsidRPr="00FC3AD5" w:rsidRDefault="0083675A" w:rsidP="0083675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</w:rPr>
        <w:t xml:space="preserve">1. Забезпечити прозорість, 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AD5">
        <w:rPr>
          <w:rFonts w:ascii="Times New Roman" w:hAnsi="Times New Roman" w:cs="Times New Roman"/>
          <w:sz w:val="28"/>
          <w:szCs w:val="28"/>
        </w:rPr>
        <w:t>відкритість і демократичність управління закладом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FC3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75A" w:rsidRPr="00FC3AD5" w:rsidRDefault="0083675A" w:rsidP="0083675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>2. Стимулювати вплив громадськості на прийняття та виконання керівником відповідних рішень у сфері управління  закладом освіти.</w:t>
      </w:r>
    </w:p>
    <w:p w:rsidR="0083675A" w:rsidRPr="00FC3AD5" w:rsidRDefault="0083675A" w:rsidP="008367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Даний звіт зроблений на підставі наказу Міністерства освіти і науки України від 23.03.2005р. № 178, «Положення про порядок звітування керівників дошкільних загальноосвітніх та професійно-технічних навчальних закладів перед педагогічним колективом та громадськістю».</w:t>
      </w:r>
    </w:p>
    <w:p w:rsidR="0083675A" w:rsidRPr="00FC3AD5" w:rsidRDefault="0083675A" w:rsidP="008367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 «Про дошкільну освіту», Положення про дошкільний навчальний заклад, наказу МОН України від 28.05.2005р. № 55 «Про запровадження звітування керівників навчальних закладів» сьогодні я маю можливість звітуватися перед Вами, про свою діяльність, як керівника закладу.</w:t>
      </w:r>
    </w:p>
    <w:p w:rsidR="0083675A" w:rsidRPr="00FC3AD5" w:rsidRDefault="0083675A" w:rsidP="0083675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директор, у своїй діяльності , я керуюсь нормативно-законодавчими актами України: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- Конституцією України, 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- Законом України «Про освіту», 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- Законом України «Про дошкільну освіту», 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>- Законом України «Про відпустки»,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>- Законом України «Про цивільний захист»,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- «Положенням про дошкільний навчальний заклад», 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>- «Національною  доктриною розвитку освіти»,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>-  Законом України «Про охорону праці»,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- Конвенцією ООН про права дитини, 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>-  Законом України «Про охорону дитинства»,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>- Базовим компонентом дошкільної освіти,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процес в закладі проводиться за  Освітньою програмою для дітей від 2 до 7 років «Дитина», відповідно   власного Статуту та  річного плану роботи.</w:t>
      </w:r>
    </w:p>
    <w:p w:rsidR="0083675A" w:rsidRPr="00FC3AD5" w:rsidRDefault="0083675A" w:rsidP="00836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</w:pPr>
    </w:p>
    <w:p w:rsidR="006E7558" w:rsidRPr="00FC3AD5" w:rsidRDefault="006E7558" w:rsidP="006E7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>Відповідно до законодавства я здійснюю загальне керівництво і контроль за діяльністю закладу, дію від імені закладу, представляю його в державних та інших органах, установах і організаціях.</w:t>
      </w:r>
    </w:p>
    <w:p w:rsidR="006E7558" w:rsidRPr="00FC3AD5" w:rsidRDefault="006E7558" w:rsidP="006E75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Головною метою закладу дошкільної освіти є: збереження та  зміцнення фізичного та психічного здоров’я дітей; формування їх особистості, розвиток творчих здібностей та нахилів, забезпечення реального права на здобуття дошкільної освіти створення умов для їх фізичного,</w:t>
      </w:r>
      <w:r w:rsidR="009D5265" w:rsidRPr="00FC3A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розумового та духовного розвитку.</w:t>
      </w:r>
    </w:p>
    <w:p w:rsidR="006E7558" w:rsidRPr="00FC3AD5" w:rsidRDefault="006E7558" w:rsidP="006E75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Загальна характеристика З</w:t>
      </w:r>
      <w:r w:rsidRPr="00FC3A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ДО: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Голодьківський заклад дошкільної освіти Хмільницької міської ради 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Форма власності – комунальна, підпорядкований Управлінню освіти 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Хмільницької міської ради 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Дошкільний заклад </w:t>
      </w:r>
      <w:r w:rsidR="009D5265"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функціонує з 1970 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року.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 потужність - </w:t>
      </w:r>
      <w:r w:rsidR="009D5265"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42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місц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Режим роботи закладу – 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годин; з 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до 1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Функціонує – 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 різновікові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</w:t>
      </w:r>
      <w:r w:rsidRPr="00FC3A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и.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FC3AD5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Зараховування дітей до закладу дошкільної освіти  здійснюється на підставі: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color w:val="333333"/>
          <w:sz w:val="28"/>
          <w:szCs w:val="28"/>
          <w:lang w:val="uk-UA"/>
        </w:rPr>
        <w:t>-заяв батьків, або осіб що їх замінюють,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color w:val="333333"/>
          <w:sz w:val="28"/>
          <w:szCs w:val="28"/>
          <w:lang w:val="uk-UA"/>
        </w:rPr>
        <w:t>-медичної довідки про стан здоров’я дитини,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-ксерокопії</w:t>
      </w:r>
      <w:r w:rsidRPr="00FC3AD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hAnsi="Times New Roman" w:cs="Times New Roman"/>
          <w:color w:val="333333"/>
          <w:sz w:val="28"/>
          <w:szCs w:val="28"/>
          <w:lang w:val="uk-UA"/>
        </w:rPr>
        <w:t>свідоцтва про народження дитини.</w:t>
      </w:r>
    </w:p>
    <w:p w:rsidR="006E7558" w:rsidRPr="00FC3AD5" w:rsidRDefault="006E7558" w:rsidP="006E7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</w:pP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color w:val="333333"/>
          <w:sz w:val="28"/>
          <w:szCs w:val="28"/>
        </w:rPr>
        <w:t>Навчальний рік у закладі дошкільно</w:t>
      </w:r>
      <w:r w:rsidRPr="00FC3A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ї освіти  </w:t>
      </w:r>
      <w:r w:rsidRPr="00FC3AD5">
        <w:rPr>
          <w:rFonts w:ascii="Times New Roman" w:hAnsi="Times New Roman" w:cs="Times New Roman"/>
          <w:color w:val="333333"/>
          <w:sz w:val="28"/>
          <w:szCs w:val="28"/>
        </w:rPr>
        <w:t>починається з 1 вересня і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color w:val="333333"/>
          <w:sz w:val="28"/>
          <w:szCs w:val="28"/>
        </w:rPr>
        <w:t xml:space="preserve">закінчується 31 травня наступного року.  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color w:val="333333"/>
          <w:sz w:val="28"/>
          <w:szCs w:val="28"/>
        </w:rPr>
        <w:t>З 1 червня по 31 серпня</w:t>
      </w:r>
      <w:r w:rsidRPr="00FC3A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оздоровчий період .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Заклад дошкільної освіти  здійснює свою діяльність відповідно до річного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color w:val="333333"/>
          <w:sz w:val="28"/>
          <w:szCs w:val="28"/>
          <w:lang w:val="uk-UA"/>
        </w:rPr>
        <w:t>плану, який складається на навчальний рік  та період оздоровлення.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color w:val="333333"/>
          <w:sz w:val="28"/>
          <w:szCs w:val="28"/>
          <w:lang w:val="uk-UA"/>
        </w:rPr>
        <w:t>План роботи схвалюється педагогічною радою закладу та затверджується керівником.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 2020 н.р. свої корективи вніс карантин, тому робота з дітьми та батьками була організована вихователями у вайбер-групі. 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558" w:rsidRPr="00FC3AD5" w:rsidRDefault="006E7558" w:rsidP="006E7558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Кадрове забезпечення</w:t>
      </w:r>
    </w:p>
    <w:p w:rsidR="006E7558" w:rsidRPr="00FC3AD5" w:rsidRDefault="006E7558" w:rsidP="006E7558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 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 закладу дошкільно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освіти 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штатного роз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пису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нараховує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штатних одиниць, з </w:t>
      </w:r>
      <w:r w:rsidR="004433C1"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– педагогічний персонал-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директор та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вихователі; </w:t>
      </w:r>
      <w:r w:rsidR="004433C1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обслуговую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чий техперсонал: 2 помічник</w:t>
      </w:r>
      <w:r w:rsidR="004433C1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вихователя, кухар  та завідувач господарством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7558" w:rsidRPr="00FC3AD5" w:rsidRDefault="006E7558" w:rsidP="006E7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3C1" w:rsidRPr="00FC3AD5" w:rsidRDefault="004433C1" w:rsidP="0044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Фаховий рівень педагогічних кадрів забезпечується безперервною системою підвищення кваліфікації педагогічних кадрів шляхом відвідувань педагогами методичних об'єднань, курсів підвищення кваліфікації кадрів.</w:t>
      </w:r>
    </w:p>
    <w:p w:rsidR="004433C1" w:rsidRPr="00FC3AD5" w:rsidRDefault="004433C1" w:rsidP="0044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2020-2021 навчальному році колектив закладу працював творчо і відповідально.</w:t>
      </w:r>
    </w:p>
    <w:p w:rsidR="004433C1" w:rsidRPr="00FC3AD5" w:rsidRDefault="004433C1" w:rsidP="0044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lastRenderedPageBreak/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керівник закладу, завжди підтримую та стимулюю творчу ініціативу працівників щодо вдосконалення освітньої роботи, заохочую їх  інноваційну роботу .</w:t>
      </w:r>
    </w:p>
    <w:p w:rsidR="004433C1" w:rsidRPr="00FC3AD5" w:rsidRDefault="004433C1" w:rsidP="0044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закладу постійно опікується питаннями  поліпшенням ділової атмосфери та психологічного мікроклімату в колективі.  </w:t>
      </w:r>
    </w:p>
    <w:p w:rsidR="004433C1" w:rsidRPr="00FC3AD5" w:rsidRDefault="004433C1" w:rsidP="0044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RU"/>
        </w:rPr>
      </w:pPr>
    </w:p>
    <w:p w:rsidR="004433C1" w:rsidRPr="00FC3AD5" w:rsidRDefault="004433C1" w:rsidP="0044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 в садочку проводиться робота з батьками: це батьківські збори та консультації які ми  проводимо в он</w:t>
      </w:r>
      <w:r w:rsidR="009D52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лайні.</w:t>
      </w:r>
      <w:r w:rsidR="00CB4D92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Свята дітей для батьків пров</w:t>
      </w:r>
      <w:r w:rsidR="00785950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одилися без присутності батьків і висвітлювались у вайбер-групі.</w:t>
      </w:r>
    </w:p>
    <w:p w:rsidR="004433C1" w:rsidRPr="00FC3AD5" w:rsidRDefault="004433C1" w:rsidP="0044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садочку,  традиційно,  проходять святкові ранки, музичні заняття. Хоча </w:t>
      </w:r>
    </w:p>
    <w:p w:rsidR="004433C1" w:rsidRPr="00FC3AD5" w:rsidRDefault="004433C1" w:rsidP="00443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музичного керівника в нас немає, вихователі (Франчук І.С. , Кімнацька І. В.) прививають любов до </w:t>
      </w:r>
      <w:r w:rsidR="00220A72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музично-естетичного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смак</w:t>
      </w:r>
      <w:r w:rsidR="00220A72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 творчих здібностей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дітей.</w:t>
      </w:r>
    </w:p>
    <w:p w:rsidR="004433C1" w:rsidRPr="00FC3AD5" w:rsidRDefault="004433C1" w:rsidP="004433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Для забезпечення повноцінного фізичного розвитку дітей </w:t>
      </w:r>
      <w:r w:rsidRPr="00FC3AD5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вихователі проводять фізкультурно-оздоровчу роботу, забезпечуючи достатню  рухову активність дітей у повсякденному житті та під час занять з фізичної культури. Організовуючи цей вид діяльності  враховують стан здоров’я кожного вихованця, забезпечуючи диференційований та індивідуальний підхід. В закладі проводиться:    ранкова гімнастика та гімнастика після денного сну, фізкультурні хвилинки,</w:t>
      </w:r>
      <w:r w:rsidR="009D5265" w:rsidRPr="00FC3AD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20A72" w:rsidRPr="00FC3AD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музичні паузи та</w:t>
      </w:r>
      <w:r w:rsidRPr="00FC3AD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загартовуючі процедури. Ранкова гімнастика проводилась щоденно відповідно до режиму дня.</w:t>
      </w:r>
    </w:p>
    <w:p w:rsidR="007874D6" w:rsidRPr="00FC3AD5" w:rsidRDefault="004433C1" w:rsidP="004433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 оздоровчий період проводиться загартування водою, повітрям, сонцем; ми застосовуємо </w:t>
      </w:r>
      <w:r w:rsidR="00220A72" w:rsidRPr="00FC3AD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ходіння дітьми босоніж по траві, по ребристій дошці. </w:t>
      </w:r>
    </w:p>
    <w:p w:rsidR="007874D6" w:rsidRPr="00FC3AD5" w:rsidRDefault="007874D6" w:rsidP="007874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4D6" w:rsidRPr="00FC3AD5" w:rsidRDefault="007874D6" w:rsidP="00787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групових  кімнатах створені  сприятливі умови для розвитку дітей в самостійній і спільній діяльності: групи естетично оформлені, затишні, упорядковані меблями, які відповідають віку дітей,</w:t>
      </w:r>
      <w:r w:rsidR="009D52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гігієнічним та санітарним вимогам. Предметно-розвивальне середовище в групах можна охарактеризувати, як таке, що відповідає  вимогам та сприяє всебічному розвитку дошкільників. </w:t>
      </w:r>
    </w:p>
    <w:p w:rsidR="007874D6" w:rsidRPr="00FC3AD5" w:rsidRDefault="007874D6" w:rsidP="00787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потреби дітей всебічно використовувати  простір, займатися улюбленими справами, вихователі постійно оновлюють оснащення осередків розвитку: ігрові куточки, самостійна художня діяльність, книги, розвиваю</w:t>
      </w:r>
      <w:r w:rsidR="00950A50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 ігри</w:t>
      </w:r>
    </w:p>
    <w:p w:rsidR="007874D6" w:rsidRPr="00FC3AD5" w:rsidRDefault="007874D6" w:rsidP="00787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74D6" w:rsidRPr="00FC3AD5" w:rsidRDefault="007874D6" w:rsidP="00787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Харчування</w:t>
      </w:r>
    </w:p>
    <w:p w:rsidR="009D5265" w:rsidRPr="00FC3AD5" w:rsidRDefault="007874D6" w:rsidP="009D5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харчування дітей у </w:t>
      </w:r>
      <w:r w:rsidR="00950A50"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Голодьківському 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>ЗДО здійснюється відповідно до Постанови Кабінету Міністрів України № 1591 від 22.01.2004 року «Про затвердження норм харчування у навчальних та оздоровчих закладах», Інструкції з організації харчування у дошкільних навчальних закладах, затвердженої спільним наказом Міністерства освіти і науки та</w:t>
      </w:r>
      <w:r w:rsidR="00950A50"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охорони здоров’я України від 17.04.2006 № 298/227 (далі - </w:t>
      </w:r>
      <w:r w:rsidR="00950A50" w:rsidRPr="00FC3AD5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Інструкція з організації харчування), враховуючи зміни, внесені спільним наказом Міністерства освіти і науки та Міністерства охорони здоров’я України від 26.02.2013 № 202/165 «Про затвердження Змін до Інструкції з організації харчування дітей у дошкільних навчальних закладах» та інших відповідних нормативних документів.</w:t>
      </w:r>
      <w:r w:rsidR="009D5265"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З початку навчального року у закладі розпочалась підготовка до впровадження в ЗДО системи безпечності харчових продуктів, що заснована</w:t>
      </w:r>
      <w:r w:rsidR="009C49E4">
        <w:rPr>
          <w:rFonts w:ascii="Times New Roman" w:hAnsi="Times New Roman" w:cs="Times New Roman"/>
          <w:sz w:val="28"/>
          <w:szCs w:val="28"/>
          <w:lang w:val="uk-UA"/>
        </w:rPr>
        <w:t xml:space="preserve"> на принципах НАССР. Виготовляється документація</w:t>
      </w:r>
      <w:r w:rsidR="009D5265"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по НАССР, </w:t>
      </w:r>
      <w:r w:rsidR="009C49E4">
        <w:rPr>
          <w:rFonts w:ascii="Times New Roman" w:hAnsi="Times New Roman" w:cs="Times New Roman"/>
          <w:sz w:val="28"/>
          <w:szCs w:val="28"/>
          <w:lang w:val="uk-UA"/>
        </w:rPr>
        <w:t xml:space="preserve">закуплено </w:t>
      </w:r>
      <w:r w:rsidR="009D5265" w:rsidRPr="00FC3AD5">
        <w:rPr>
          <w:rFonts w:ascii="Times New Roman" w:hAnsi="Times New Roman" w:cs="Times New Roman"/>
          <w:sz w:val="28"/>
          <w:szCs w:val="28"/>
          <w:lang w:val="uk-UA"/>
        </w:rPr>
        <w:t>гігрометр. З січня 2021 року на харчоблоці введено в дію  систему управління безпечністю харчових продуктів. Проводиться моніторинг у критичних контрольних точках, ведеться  необхідна документація.</w:t>
      </w:r>
    </w:p>
    <w:p w:rsidR="00950A50" w:rsidRPr="00FC3AD5" w:rsidRDefault="00950A50" w:rsidP="009D5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харчування здійснювалась відповідно до перспективного меню,</w:t>
      </w:r>
      <w:r w:rsidRPr="00FC3AD5">
        <w:rPr>
          <w:rFonts w:ascii="Times New Roman" w:eastAsia="Times New Roman" w:hAnsi="Times New Roman" w:cs="Times New Roman"/>
          <w:color w:val="351777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меню</w:t>
      </w:r>
      <w:r w:rsidRPr="00FC3AD5">
        <w:rPr>
          <w:rFonts w:ascii="Times New Roman" w:eastAsia="Times New Roman" w:hAnsi="Times New Roman" w:cs="Times New Roman"/>
          <w:color w:val="351777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розкладів, які затверджувалися щоденно,  денного меню із зазначенням кожної страви, які своєчасно вивішувалися  в інформаційних куточках   груп.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Щоденно здійснювався контроль за організацією харчування дітей в  закладі дошкільної освіти,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дотриманням санітарно гігієнічного режиму на харчоблоці, за технологією приготування страв 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з боку директора.    </w:t>
      </w:r>
      <w:r w:rsidRPr="00FC3AD5">
        <w:rPr>
          <w:rFonts w:ascii="Times New Roman" w:hAnsi="Times New Roman" w:cs="Times New Roman"/>
          <w:color w:val="252525"/>
          <w:sz w:val="28"/>
          <w:szCs w:val="28"/>
        </w:rPr>
        <w:t>Продукти харчування та продовольчу сировину постачали регулярно, відповідно до заявок на продукти харчування із супровідними</w:t>
      </w:r>
      <w:r w:rsidRPr="00FC3AD5">
        <w:rPr>
          <w:rFonts w:ascii="Times New Roman" w:eastAsia="Times New Roman" w:hAnsi="Times New Roman" w:cs="Times New Roman"/>
          <w:color w:val="200F4E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hAnsi="Times New Roman" w:cs="Times New Roman"/>
          <w:color w:val="252525"/>
          <w:sz w:val="28"/>
          <w:szCs w:val="28"/>
        </w:rPr>
        <w:t xml:space="preserve">документами відповідно до нормативних вимог. </w:t>
      </w:r>
      <w:r w:rsidRPr="00FC3AD5">
        <w:rPr>
          <w:rFonts w:ascii="Times New Roman" w:hAnsi="Times New Roman" w:cs="Times New Roman"/>
          <w:sz w:val="28"/>
          <w:szCs w:val="28"/>
        </w:rPr>
        <w:t>Зберігаються продукти харчування в спеціально облаштованій коморі, овоче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FC3AD5">
        <w:rPr>
          <w:rFonts w:ascii="Times New Roman" w:hAnsi="Times New Roman" w:cs="Times New Roman"/>
          <w:sz w:val="28"/>
          <w:szCs w:val="28"/>
        </w:rPr>
        <w:t>сховищі, холодильниках, де забезпечено дотримання санітарних норм, в тому числі товарне сусідство, температурний режим тощо.</w:t>
      </w:r>
      <w:r w:rsidRPr="00FC3AD5">
        <w:rPr>
          <w:rFonts w:ascii="Times New Roman" w:hAnsi="Times New Roman" w:cs="Times New Roman"/>
          <w:color w:val="252525"/>
          <w:sz w:val="28"/>
          <w:szCs w:val="28"/>
        </w:rPr>
        <w:t xml:space="preserve">Видача готових страв  здійснювалася відповідно до графіка видачі їжі. 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</w:rPr>
        <w:t>Регулярно проводиться зняття проб їжі, виставляються добові проби, в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холодильник</w:t>
      </w:r>
      <w:r w:rsidRPr="00FC3AD5">
        <w:rPr>
          <w:rFonts w:ascii="Times New Roman" w:hAnsi="Times New Roman" w:cs="Times New Roman"/>
          <w:sz w:val="28"/>
          <w:szCs w:val="28"/>
        </w:rPr>
        <w:t xml:space="preserve"> 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та ведеться </w:t>
      </w:r>
      <w:r w:rsidRPr="00FC3AD5">
        <w:rPr>
          <w:rFonts w:ascii="Times New Roman" w:hAnsi="Times New Roman" w:cs="Times New Roman"/>
          <w:sz w:val="28"/>
          <w:szCs w:val="28"/>
        </w:rPr>
        <w:t>необхідна документація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Харчоблок, комора, система холодного та гарячого водопостачання,  холодильне обладнання в робочому стані. 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матеріально–технічного забезпечення харчоблоку, задовільний, у достатній кількості є кухонне обладнання. Але є потреба в придбанні комплекту посуду та капітального ремонту харчоблоку.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Найважливішою умовою правильної організації харчування дітей є суворе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санітарно-гігієнічних вимог до харчоблоку та процесу приготування, зберігання їжі. З метою профілактики кишкових захворювань кухар суворо дотримується встановлених вимог до технологічної обробки продуктів, правил особистої гігієни. Результатом є відсутність зафіксованих випадків отруєнь і кишкових захворювань дітей.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C3AD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Сформованість культурно-гігієнічних навичок дітей під час організації харчування</w:t>
      </w:r>
      <w:r w:rsidRPr="00FC3AD5"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  <w:t>.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>  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>З дітьми раннього та молодшого дошкільного віку ми використовуємо ігрові прийоми, сюрпризні моменти,  художнє слово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формування навичок культури харчування дошкільнят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  Старші дошкільнята знають основні вимоги до режиму та гігієни харчування, виконують правила культурної 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поведінки за столом, використовують доцільні способи споживання різних продуктів харчування.</w:t>
      </w:r>
    </w:p>
    <w:p w:rsidR="0083675A" w:rsidRPr="00FC3AD5" w:rsidRDefault="00950A50" w:rsidP="00950A5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Батьківська плата за харчування</w:t>
      </w:r>
    </w:p>
    <w:p w:rsidR="009D5265" w:rsidRPr="00FC3AD5" w:rsidRDefault="00950A50" w:rsidP="009D5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D5265" w:rsidRPr="00FC3AD5">
        <w:rPr>
          <w:rFonts w:ascii="Times New Roman" w:hAnsi="Times New Roman" w:cs="Times New Roman"/>
          <w:sz w:val="28"/>
          <w:szCs w:val="28"/>
        </w:rPr>
        <w:t>Вартість меню обчислюється щоденно. Дотримано вимоги чинного законодавства щодо батьківської плати за харчування дітей, вона становить 60% від вартості харчування однієї дитини на день</w:t>
      </w:r>
      <w:r w:rsidR="009D5265"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(вартість дітодня  35.00 грн.)</w:t>
      </w:r>
      <w:r w:rsidR="009D5265" w:rsidRPr="00FC3A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265" w:rsidRPr="00FC3AD5" w:rsidRDefault="009D5265" w:rsidP="009D5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Оплата за харчування здійснюється згідно затверджених грошових норм харчування на підставі рішення виконавчого комітету Хмільницької міської ради від 21.01.2021 року №60 «Про встановлення розміру  плати за харчування в  закладах  дошкільної освіти Хмільницької міської територіальної громади на 2021 рік». </w:t>
      </w:r>
    </w:p>
    <w:p w:rsidR="00950A50" w:rsidRPr="00FC3AD5" w:rsidRDefault="00950A50" w:rsidP="009D5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Звільнені від сплати за  харчування: 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Соціальний паспорт у 2020-2021 н.</w:t>
      </w:r>
      <w:r w:rsidR="009D52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виглядає наступним чином: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1.Діти,які залишились без піклування батьків-0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Малозабезпечені-0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3467B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Батьки учасники АТО-1дитина</w:t>
      </w:r>
    </w:p>
    <w:p w:rsidR="00950A50" w:rsidRPr="00FC3AD5" w:rsidRDefault="00950A50" w:rsidP="00950A50">
      <w:pPr>
        <w:shd w:val="clear" w:color="auto" w:fill="FFFFFF"/>
        <w:spacing w:before="100" w:beforeAutospacing="1" w:after="100" w:afterAutospacing="1" w:line="240" w:lineRule="auto"/>
        <w:ind w:right="398"/>
        <w:jc w:val="both"/>
        <w:rPr>
          <w:rFonts w:ascii="Times New Roman" w:hAnsi="Times New Roman" w:cs="Times New Roman"/>
          <w:b/>
          <w:bCs/>
          <w:iCs/>
          <w:caps/>
          <w:color w:val="000000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b/>
          <w:bCs/>
          <w:iCs/>
          <w:caps/>
          <w:color w:val="000000"/>
          <w:sz w:val="28"/>
          <w:szCs w:val="28"/>
          <w:lang w:val="uk-UA" w:eastAsia="ru-RU"/>
        </w:rPr>
        <w:t xml:space="preserve">         </w:t>
      </w:r>
      <w:r w:rsidRPr="00FC3AD5"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  <w:t>Медичне обслуговування:</w:t>
      </w:r>
    </w:p>
    <w:p w:rsidR="00950A50" w:rsidRPr="00FC3AD5" w:rsidRDefault="00950A50" w:rsidP="00950A50">
      <w:pPr>
        <w:shd w:val="clear" w:color="auto" w:fill="FFFFFF"/>
        <w:spacing w:before="100" w:beforeAutospacing="1" w:after="100" w:afterAutospacing="1" w:line="240" w:lineRule="auto"/>
        <w:ind w:right="398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b/>
          <w:bCs/>
          <w:iCs/>
          <w:caps/>
          <w:color w:val="000000"/>
          <w:sz w:val="28"/>
          <w:szCs w:val="28"/>
          <w:lang w:val="uk-UA" w:eastAsia="ru-RU"/>
        </w:rPr>
        <w:t xml:space="preserve">         </w:t>
      </w:r>
      <w:r w:rsidRPr="00FC3AD5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Медичне обслуговування дітей закладу дошкільної освіти здійснюється  </w:t>
      </w:r>
      <w:r w:rsidR="003467B5" w:rsidRPr="00FC3AD5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>працівником Голодьківського  ФАПУ</w:t>
      </w:r>
      <w:r w:rsidRPr="00FC3AD5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та сімейними лікарями згідно угод, укладених  батьками відповідно до медичної реформи.</w:t>
      </w:r>
    </w:p>
    <w:p w:rsidR="00950A50" w:rsidRPr="00FC3AD5" w:rsidRDefault="00950A50" w:rsidP="00950A50">
      <w:pPr>
        <w:shd w:val="clear" w:color="auto" w:fill="FFFFFF"/>
        <w:spacing w:before="100" w:beforeAutospacing="1" w:after="100" w:afterAutospacing="1" w:line="240" w:lineRule="auto"/>
        <w:ind w:right="39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bCs/>
          <w:iCs/>
          <w:sz w:val="28"/>
          <w:szCs w:val="28"/>
          <w:lang w:val="uk-UA" w:eastAsia="ru-RU"/>
        </w:rPr>
        <w:t xml:space="preserve"> В закладі є аптечка,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медикаменти для надання першої медичної допомоги.</w:t>
      </w:r>
    </w:p>
    <w:p w:rsidR="00950A50" w:rsidRPr="00FC3AD5" w:rsidRDefault="00950A50" w:rsidP="00950A50">
      <w:pPr>
        <w:shd w:val="clear" w:color="auto" w:fill="FFFFFF"/>
        <w:spacing w:before="100" w:beforeAutospacing="1" w:after="100" w:afterAutospacing="1" w:line="240" w:lineRule="auto"/>
        <w:ind w:right="39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>Антро</w:t>
      </w:r>
      <w:r w:rsidR="003467B5" w:rsidRPr="00FC3AD5">
        <w:rPr>
          <w:rFonts w:ascii="Times New Roman" w:hAnsi="Times New Roman" w:cs="Times New Roman"/>
          <w:sz w:val="28"/>
          <w:szCs w:val="28"/>
          <w:lang w:val="uk-UA" w:eastAsia="ru-RU"/>
        </w:rPr>
        <w:t>пометричні вимірювання проводять вихователі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>, результати заносяться у журнал антропометрії.</w:t>
      </w:r>
    </w:p>
    <w:p w:rsidR="00950A50" w:rsidRPr="00FC3AD5" w:rsidRDefault="00950A50" w:rsidP="00950A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>Проведений аналіз захвор</w:t>
      </w:r>
      <w:r w:rsidR="003467B5"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юваності дітей за 1 квартал 2021 року 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показав, що рівень захворюваності дітей у  закладі   дошкільної освіти порівняно з рівнем </w:t>
      </w:r>
      <w:r w:rsidR="003467B5" w:rsidRPr="00FC3AD5">
        <w:rPr>
          <w:rFonts w:ascii="Times New Roman" w:hAnsi="Times New Roman" w:cs="Times New Roman"/>
          <w:sz w:val="28"/>
          <w:szCs w:val="28"/>
          <w:lang w:val="uk-UA"/>
        </w:rPr>
        <w:t>захворюваності за 1 квартал 2020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року збільшився в зв’язку з спалахом грипу і ГРВІ</w:t>
      </w:r>
      <w:r w:rsidR="003467B5"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3AD5">
        <w:rPr>
          <w:rFonts w:ascii="Times New Roman" w:hAnsi="Times New Roman" w:cs="Times New Roman"/>
          <w:sz w:val="28"/>
          <w:szCs w:val="28"/>
        </w:rPr>
        <w:t xml:space="preserve">За цей період зареєстровано </w:t>
      </w:r>
      <w:r w:rsidR="003467B5" w:rsidRPr="00FC3AD5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3467B5" w:rsidRPr="00FC3AD5">
        <w:rPr>
          <w:rFonts w:ascii="Times New Roman" w:hAnsi="Times New Roman" w:cs="Times New Roman"/>
          <w:sz w:val="28"/>
          <w:szCs w:val="28"/>
        </w:rPr>
        <w:t xml:space="preserve"> випадки захворюваності</w:t>
      </w:r>
      <w:r w:rsidRPr="00FC3AD5">
        <w:rPr>
          <w:rFonts w:ascii="Times New Roman" w:hAnsi="Times New Roman" w:cs="Times New Roman"/>
          <w:sz w:val="28"/>
          <w:szCs w:val="28"/>
        </w:rPr>
        <w:t xml:space="preserve">. Пропущено днів по хворобі – </w:t>
      </w:r>
      <w:r w:rsidR="003467B5" w:rsidRPr="00FC3AD5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Pr="00FC3AD5">
        <w:rPr>
          <w:rFonts w:ascii="Times New Roman" w:hAnsi="Times New Roman" w:cs="Times New Roman"/>
          <w:sz w:val="28"/>
          <w:szCs w:val="28"/>
        </w:rPr>
        <w:t>.</w:t>
      </w:r>
    </w:p>
    <w:p w:rsidR="00950A50" w:rsidRPr="00FC3AD5" w:rsidRDefault="00950A50" w:rsidP="00950A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AD5">
        <w:rPr>
          <w:rFonts w:ascii="Times New Roman" w:hAnsi="Times New Roman" w:cs="Times New Roman"/>
          <w:sz w:val="28"/>
          <w:szCs w:val="28"/>
        </w:rPr>
        <w:t xml:space="preserve">Відповідно захворюваність за 1квартал становить  </w:t>
      </w:r>
      <w:r w:rsidR="003467B5" w:rsidRPr="00FC3AD5">
        <w:rPr>
          <w:rFonts w:ascii="Times New Roman" w:hAnsi="Times New Roman" w:cs="Times New Roman"/>
          <w:sz w:val="28"/>
          <w:szCs w:val="28"/>
        </w:rPr>
        <w:t>23%,</w:t>
      </w:r>
      <w:r w:rsidRPr="00FC3AD5">
        <w:rPr>
          <w:rFonts w:ascii="Times New Roman" w:hAnsi="Times New Roman" w:cs="Times New Roman"/>
          <w:sz w:val="28"/>
          <w:szCs w:val="28"/>
        </w:rPr>
        <w:t xml:space="preserve">    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467B5" w:rsidRPr="00FC3AD5">
        <w:rPr>
          <w:rFonts w:ascii="Times New Roman" w:hAnsi="Times New Roman" w:cs="Times New Roman"/>
          <w:sz w:val="28"/>
          <w:szCs w:val="28"/>
        </w:rPr>
        <w:t>2 випадки становить Г</w:t>
      </w:r>
      <w:r w:rsidRPr="00FC3AD5">
        <w:rPr>
          <w:rFonts w:ascii="Times New Roman" w:hAnsi="Times New Roman" w:cs="Times New Roman"/>
          <w:sz w:val="28"/>
          <w:szCs w:val="28"/>
        </w:rPr>
        <w:t>РВІ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>, 1 випадок- фарингіт</w:t>
      </w:r>
      <w:r w:rsidRPr="00FC3AD5">
        <w:rPr>
          <w:rFonts w:ascii="Times New Roman" w:hAnsi="Times New Roman" w:cs="Times New Roman"/>
          <w:sz w:val="28"/>
          <w:szCs w:val="28"/>
        </w:rPr>
        <w:t>.</w:t>
      </w:r>
    </w:p>
    <w:p w:rsidR="00950A50" w:rsidRPr="00FC3AD5" w:rsidRDefault="00950A50" w:rsidP="00950A50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A50" w:rsidRPr="00FC3AD5" w:rsidRDefault="00950A50" w:rsidP="00950A50">
      <w:pPr>
        <w:autoSpaceDE w:val="0"/>
        <w:autoSpaceDN w:val="0"/>
        <w:adjustRightInd w:val="0"/>
        <w:spacing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Постійно в закладі проводяться такі заходи щодо профілактики захворювань: ходіння босоніж  по доріжці здоров’я під час гімнастики пробудження, загартування  повітрям, </w:t>
      </w:r>
      <w:r w:rsidR="003467B5"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обмивання рук по лікоть водою кімнатної температури та полоскання ротової порожнини ромашкою 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A50" w:rsidRPr="00FC3AD5" w:rsidRDefault="00950A50" w:rsidP="00950A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9966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З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метою поліпшення роботи зі зниження захворюваності дітей, зміцнення їхнього здоров’я </w:t>
      </w:r>
      <w:r w:rsidRPr="00FC3A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велась клопітка  робота, зокрема це:</w:t>
      </w:r>
    </w:p>
    <w:p w:rsidR="00950A50" w:rsidRPr="00FC3AD5" w:rsidRDefault="00950A50" w:rsidP="00950A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>1.Суворо контролювалось  дотримання працівниками санітарно-гігієнічних та профілактичних вимог.</w:t>
      </w:r>
    </w:p>
    <w:p w:rsidR="00950A50" w:rsidRPr="00FC3AD5" w:rsidRDefault="00950A50" w:rsidP="00950A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>2. Дотримання режиму провітрювання приміщень, у яких перебувають діти.</w:t>
      </w:r>
    </w:p>
    <w:p w:rsidR="00950A50" w:rsidRPr="00FC3AD5" w:rsidRDefault="00950A50" w:rsidP="0095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Високоефективними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були 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рекомендації</w:t>
      </w:r>
      <w:r w:rsidRPr="00FC3AD5">
        <w:rPr>
          <w:rFonts w:ascii="Times New Roman" w:hAnsi="Times New Roman" w:cs="Times New Roman"/>
          <w:sz w:val="28"/>
          <w:szCs w:val="28"/>
        </w:rPr>
        <w:t xml:space="preserve">    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санітарно-гігієнічного спрямування</w:t>
      </w:r>
      <w:r w:rsidRPr="00FC3AD5">
        <w:rPr>
          <w:rFonts w:ascii="Times New Roman" w:hAnsi="Times New Roman" w:cs="Times New Roman"/>
          <w:sz w:val="28"/>
          <w:szCs w:val="28"/>
        </w:rPr>
        <w:t xml:space="preserve">   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зокрема:</w:t>
      </w:r>
    </w:p>
    <w:p w:rsidR="00950A50" w:rsidRPr="00FC3AD5" w:rsidRDefault="00950A50" w:rsidP="0095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мити руки з милом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950A50" w:rsidRPr="00FC3AD5" w:rsidRDefault="00950A50" w:rsidP="0095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>- ходіння босоніж по доріжці здоров’я,</w:t>
      </w:r>
    </w:p>
    <w:p w:rsidR="00950A50" w:rsidRPr="00FC3AD5" w:rsidRDefault="00950A50" w:rsidP="0095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прикривати ніс та рот хустинкою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950A50" w:rsidRPr="00FC3AD5" w:rsidRDefault="00950A50" w:rsidP="0095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одягати дітей по сезону,</w:t>
      </w:r>
    </w:p>
    <w:p w:rsidR="00950A50" w:rsidRPr="00FC3AD5" w:rsidRDefault="00950A50" w:rsidP="0095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0F4E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прогулянки на свіжому повітрі.</w:t>
      </w:r>
    </w:p>
    <w:p w:rsidR="00950A50" w:rsidRPr="00FC3AD5" w:rsidRDefault="00950A50" w:rsidP="00950A50">
      <w:pPr>
        <w:shd w:val="clear" w:color="auto" w:fill="FFFFFF"/>
        <w:spacing w:after="0" w:line="240" w:lineRule="auto"/>
        <w:ind w:right="39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b/>
          <w:color w:val="200F4E"/>
          <w:sz w:val="28"/>
          <w:szCs w:val="28"/>
          <w:lang w:val="uk-UA" w:eastAsia="ru-RU"/>
        </w:rPr>
        <w:t xml:space="preserve">       </w:t>
      </w:r>
      <w:r w:rsidRPr="00FC3AD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Дотримання вимог безпеки життєдіяльності та охорони праці працівників та вихованців.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</w:p>
    <w:p w:rsidR="00950A50" w:rsidRPr="00FC3AD5" w:rsidRDefault="00950A50" w:rsidP="00950A50">
      <w:pPr>
        <w:shd w:val="clear" w:color="auto" w:fill="FFFFFF"/>
        <w:spacing w:after="0" w:line="240" w:lineRule="auto"/>
        <w:ind w:right="39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Для забезпечення цих вимог у ЗДО створені необхідні умови, а саме: постійно проводилась інструктивно- роз'яснювальна робота з персоналом. Кожен працівник під особистий підпис  ознайомлюється з інструкцією щодо дотримання норм та вимог техніки безпеки, посадових обов’язків. Адміністрація ЗДО проводила роботу із забезпечення в  закладі норм охорони праці, протипожежної безпеки. 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 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hAnsi="Times New Roman" w:cs="Times New Roman"/>
          <w:sz w:val="28"/>
          <w:szCs w:val="28"/>
        </w:rPr>
        <w:t>Неможливо не відмітити участь З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ДО  </w:t>
      </w:r>
      <w:r w:rsidRPr="00FC3AD5">
        <w:rPr>
          <w:rFonts w:ascii="Times New Roman" w:hAnsi="Times New Roman" w:cs="Times New Roman"/>
          <w:sz w:val="28"/>
          <w:szCs w:val="28"/>
        </w:rPr>
        <w:t xml:space="preserve"> у проведенні тижнів 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>знань основ</w:t>
      </w:r>
      <w:r w:rsidRPr="00FC3AD5">
        <w:rPr>
          <w:rFonts w:ascii="Times New Roman" w:hAnsi="Times New Roman" w:cs="Times New Roman"/>
          <w:sz w:val="28"/>
          <w:szCs w:val="28"/>
        </w:rPr>
        <w:t xml:space="preserve"> безпеки життєдіяльності дітей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та тижня Безпеки дитини</w:t>
      </w:r>
      <w:r w:rsidRPr="00FC3AD5">
        <w:rPr>
          <w:rFonts w:ascii="Times New Roman" w:hAnsi="Times New Roman" w:cs="Times New Roman"/>
          <w:sz w:val="28"/>
          <w:szCs w:val="28"/>
        </w:rPr>
        <w:t xml:space="preserve"> ,  тижн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C3AD5">
        <w:rPr>
          <w:rFonts w:ascii="Times New Roman" w:hAnsi="Times New Roman" w:cs="Times New Roman"/>
          <w:sz w:val="28"/>
          <w:szCs w:val="28"/>
        </w:rPr>
        <w:t xml:space="preserve"> Дорожнього руху. 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C3AD5">
        <w:rPr>
          <w:rFonts w:ascii="Times New Roman" w:hAnsi="Times New Roman" w:cs="Times New Roman"/>
          <w:sz w:val="28"/>
          <w:szCs w:val="28"/>
        </w:rPr>
        <w:t xml:space="preserve">а практиці був відпрацьований порядок дій за сигналом «Увага всім». 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D5">
        <w:rPr>
          <w:rFonts w:ascii="Times New Roman" w:hAnsi="Times New Roman" w:cs="Times New Roman"/>
          <w:sz w:val="28"/>
          <w:szCs w:val="28"/>
        </w:rPr>
        <w:t xml:space="preserve">Персонал 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Pr="00FC3AD5">
        <w:rPr>
          <w:rFonts w:ascii="Times New Roman" w:hAnsi="Times New Roman" w:cs="Times New Roman"/>
          <w:sz w:val="28"/>
          <w:szCs w:val="28"/>
        </w:rPr>
        <w:t xml:space="preserve"> продемонстрував порядок проведення евакуації вихованців </w:t>
      </w:r>
      <w:r w:rsidRPr="00FC3AD5">
        <w:rPr>
          <w:rFonts w:ascii="Times New Roman" w:hAnsi="Times New Roman" w:cs="Times New Roman"/>
          <w:sz w:val="28"/>
          <w:szCs w:val="28"/>
          <w:lang w:val="uk-UA"/>
        </w:rPr>
        <w:t>з приміщення.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0F4E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sz w:val="28"/>
          <w:szCs w:val="28"/>
          <w:lang w:val="uk-UA"/>
        </w:rPr>
        <w:t xml:space="preserve"> Регулярно в закладі ведеться співпраця з батьками наших вихованців  по питаннях попередження дитячого травматизму. </w:t>
      </w:r>
    </w:p>
    <w:p w:rsidR="00950A50" w:rsidRPr="00FC3AD5" w:rsidRDefault="00950A50" w:rsidP="00950A50">
      <w:pPr>
        <w:shd w:val="clear" w:color="auto" w:fill="FFFFFF"/>
        <w:spacing w:after="0" w:line="240" w:lineRule="auto"/>
        <w:ind w:right="39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Загальний стан території та майданчиків. 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Територія нашого садочка </w:t>
      </w:r>
      <w:r w:rsidR="00052F40" w:rsidRPr="00FC3AD5">
        <w:rPr>
          <w:rFonts w:ascii="Times New Roman" w:hAnsi="Times New Roman" w:cs="Times New Roman"/>
          <w:sz w:val="28"/>
          <w:szCs w:val="28"/>
          <w:lang w:val="uk-UA" w:eastAsia="ru-RU"/>
        </w:rPr>
        <w:t>озеленена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>,огороджена по периметру, є спортивно-ігровий майданчик з альтанкою</w:t>
      </w:r>
      <w:r w:rsidR="00052F40"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квітники. Оснащення майданчика  відповідає санітарно-гігієнічним, педагогічним та естетичним нормам, тут є гойдалки, </w:t>
      </w:r>
      <w:r w:rsidR="00052F40" w:rsidRPr="00FC3AD5">
        <w:rPr>
          <w:rFonts w:ascii="Times New Roman" w:hAnsi="Times New Roman" w:cs="Times New Roman"/>
          <w:sz w:val="28"/>
          <w:szCs w:val="28"/>
          <w:lang w:val="uk-UA" w:eastAsia="ru-RU"/>
        </w:rPr>
        <w:t>гірка,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драбини для лазіння.     </w:t>
      </w:r>
    </w:p>
    <w:p w:rsidR="00950A50" w:rsidRPr="00FC3AD5" w:rsidRDefault="00950A50" w:rsidP="00950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0F4E"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квітниках  квітнуть квіти,  весною діти </w:t>
      </w:r>
      <w:r w:rsidR="00052F40" w:rsidRPr="00FC3AD5">
        <w:rPr>
          <w:rFonts w:ascii="Times New Roman" w:hAnsi="Times New Roman" w:cs="Times New Roman"/>
          <w:sz w:val="28"/>
          <w:szCs w:val="28"/>
          <w:lang w:val="uk-UA" w:eastAsia="ru-RU"/>
        </w:rPr>
        <w:t>ра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052F40" w:rsidRPr="00FC3AD5">
        <w:rPr>
          <w:rFonts w:ascii="Times New Roman" w:hAnsi="Times New Roman" w:cs="Times New Roman"/>
          <w:sz w:val="28"/>
          <w:szCs w:val="28"/>
          <w:lang w:val="uk-UA" w:eastAsia="ru-RU"/>
        </w:rPr>
        <w:t>ом з</w:t>
      </w:r>
      <w:r w:rsidR="0098239C"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вихователями власноруч посіяли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8239C" w:rsidRPr="00FC3AD5">
        <w:rPr>
          <w:rFonts w:ascii="Times New Roman" w:hAnsi="Times New Roman" w:cs="Times New Roman"/>
          <w:sz w:val="28"/>
          <w:szCs w:val="28"/>
          <w:lang w:val="uk-UA" w:eastAsia="ru-RU"/>
        </w:rPr>
        <w:t>квіти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,тепер у нас є </w:t>
      </w:r>
      <w:r w:rsidR="0098239C"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тільки куточок лісу, але і 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лугу, де ми організовуємо  спостереження за рослинами.</w:t>
      </w:r>
      <w:r w:rsidRPr="00FC3AD5">
        <w:rPr>
          <w:rFonts w:ascii="Times New Roman" w:eastAsia="Times New Roman" w:hAnsi="Times New Roman" w:cs="Times New Roman"/>
          <w:b/>
          <w:color w:val="200F4E"/>
          <w:sz w:val="28"/>
          <w:szCs w:val="28"/>
          <w:lang w:val="uk-UA" w:eastAsia="ru-RU"/>
        </w:rPr>
        <w:t xml:space="preserve"> 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A50" w:rsidRPr="00FC3AD5" w:rsidRDefault="00950A50" w:rsidP="00950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Робота по зміцненню матеріальної </w:t>
      </w:r>
    </w:p>
    <w:p w:rsidR="00950A50" w:rsidRPr="00FC3AD5" w:rsidRDefault="00950A50" w:rsidP="00950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технічної бази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0A50" w:rsidRPr="00FC3AD5" w:rsidRDefault="00950A50" w:rsidP="00950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AD5">
        <w:rPr>
          <w:rFonts w:ascii="Times New Roman" w:hAnsi="Times New Roman" w:cs="Times New Roman"/>
          <w:sz w:val="28"/>
          <w:szCs w:val="28"/>
          <w:lang w:eastAsia="ru-RU"/>
        </w:rPr>
        <w:t xml:space="preserve">Для створення 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оптимальних </w:t>
      </w:r>
      <w:r w:rsidR="0098239C" w:rsidRPr="00FC3AD5">
        <w:rPr>
          <w:rFonts w:ascii="Times New Roman" w:hAnsi="Times New Roman" w:cs="Times New Roman"/>
          <w:sz w:val="28"/>
          <w:szCs w:val="28"/>
          <w:lang w:eastAsia="ru-RU"/>
        </w:rPr>
        <w:t xml:space="preserve">умов перебування дітей в </w:t>
      </w:r>
      <w:r w:rsidRPr="00FC3AD5">
        <w:rPr>
          <w:rFonts w:ascii="Times New Roman" w:hAnsi="Times New Roman" w:cs="Times New Roman"/>
          <w:sz w:val="28"/>
          <w:szCs w:val="28"/>
          <w:lang w:eastAsia="ru-RU"/>
        </w:rPr>
        <w:t xml:space="preserve">закладі 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дошкільної освіти   ми  покращуємо </w:t>
      </w:r>
      <w:r w:rsidRPr="00FC3AD5">
        <w:rPr>
          <w:rFonts w:ascii="Times New Roman" w:hAnsi="Times New Roman" w:cs="Times New Roman"/>
          <w:sz w:val="28"/>
          <w:szCs w:val="28"/>
          <w:lang w:eastAsia="ru-RU"/>
        </w:rPr>
        <w:t>матерільно-технічн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FC3AD5">
        <w:rPr>
          <w:rFonts w:ascii="Times New Roman" w:hAnsi="Times New Roman" w:cs="Times New Roman"/>
          <w:sz w:val="28"/>
          <w:szCs w:val="28"/>
          <w:lang w:eastAsia="ru-RU"/>
        </w:rPr>
        <w:t xml:space="preserve"> баз</w:t>
      </w:r>
      <w:r w:rsidRPr="00FC3AD5">
        <w:rPr>
          <w:rFonts w:ascii="Times New Roman" w:hAnsi="Times New Roman" w:cs="Times New Roman"/>
          <w:sz w:val="28"/>
          <w:szCs w:val="28"/>
          <w:lang w:val="uk-UA" w:eastAsia="ru-RU"/>
        </w:rPr>
        <w:t>у.</w:t>
      </w:r>
    </w:p>
    <w:p w:rsidR="00950A50" w:rsidRPr="00FC3AD5" w:rsidRDefault="0098239C" w:rsidP="00950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Групові приміщення, спальні кімнати, роздягальні забезпечені</w:t>
      </w:r>
      <w:r w:rsidR="00950A50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меблями.</w:t>
      </w:r>
    </w:p>
    <w:p w:rsidR="00950A50" w:rsidRPr="00FC3AD5" w:rsidRDefault="00C10CE8" w:rsidP="00950A5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Предметно-ігрові середовища</w:t>
      </w:r>
      <w:r w:rsidR="00950A50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організовано з урахуванням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інтересів дітей і відповідають</w:t>
      </w:r>
      <w:r w:rsidR="00950A50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віковим особливостям,</w:t>
      </w:r>
      <w:r w:rsidR="009D52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A50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санітарним,</w:t>
      </w:r>
      <w:r w:rsidR="009D52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A50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функціональним  вимогам.</w:t>
      </w:r>
    </w:p>
    <w:p w:rsidR="00950A50" w:rsidRPr="00FC3AD5" w:rsidRDefault="00950A50" w:rsidP="00950A5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50A50" w:rsidRPr="00FC3AD5" w:rsidRDefault="002201B6" w:rsidP="00950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2021 році</w:t>
      </w:r>
      <w:r w:rsidR="00950A50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ЗДО  за допомогою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A50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бюджетних коштів була зміцнена матеріально-технічна база  закладу дошкільної освіти:</w:t>
      </w:r>
    </w:p>
    <w:p w:rsidR="00950A50" w:rsidRPr="00FC3AD5" w:rsidRDefault="00950A50" w:rsidP="00950A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01B6" w:rsidRPr="00FC3AD5" w:rsidRDefault="002201B6" w:rsidP="0095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Вага електронна (50кг) -770.00</w:t>
      </w:r>
      <w:r w:rsidRPr="00FC3A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1B6" w:rsidRPr="00FC3AD5" w:rsidRDefault="002201B6" w:rsidP="0095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Вага кухонна -119.00</w:t>
      </w:r>
    </w:p>
    <w:p w:rsidR="002201B6" w:rsidRPr="00FC3AD5" w:rsidRDefault="002201B6" w:rsidP="0095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Гігрометр</w:t>
      </w:r>
      <w:r w:rsidR="00245E6D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95.00</w:t>
      </w:r>
    </w:p>
    <w:p w:rsidR="00245E6D" w:rsidRPr="00FC3AD5" w:rsidRDefault="00245E6D" w:rsidP="0095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Автоматичний вимикач 25А – 440.50</w:t>
      </w:r>
    </w:p>
    <w:p w:rsidR="00245E6D" w:rsidRPr="00FC3AD5" w:rsidRDefault="00245E6D" w:rsidP="0095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Вивіска закладу</w:t>
      </w:r>
      <w:r w:rsidR="00777A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77A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400.00</w:t>
      </w:r>
    </w:p>
    <w:p w:rsidR="00245E6D" w:rsidRPr="00FC3AD5" w:rsidRDefault="00245E6D" w:rsidP="0095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Шпаклівка</w:t>
      </w:r>
      <w:r w:rsidR="00777A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- 165.00</w:t>
      </w:r>
    </w:p>
    <w:p w:rsidR="00245E6D" w:rsidRPr="00FC3AD5" w:rsidRDefault="00245E6D" w:rsidP="0095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Розбавник</w:t>
      </w:r>
      <w:r w:rsidR="00777A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- 64.00</w:t>
      </w:r>
    </w:p>
    <w:p w:rsidR="00245E6D" w:rsidRPr="00FC3AD5" w:rsidRDefault="00245E6D" w:rsidP="0095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Туалетний папір – 171.36</w:t>
      </w:r>
    </w:p>
    <w:p w:rsidR="00245E6D" w:rsidRPr="00FC3AD5" w:rsidRDefault="00245E6D" w:rsidP="0095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Мило рідке</w:t>
      </w:r>
      <w:r w:rsidR="00777A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- 62.90</w:t>
      </w:r>
    </w:p>
    <w:p w:rsidR="00245E6D" w:rsidRPr="00FC3AD5" w:rsidRDefault="00245E6D" w:rsidP="0095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Маска захисна</w:t>
      </w:r>
      <w:r w:rsidR="00777A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- 63.00</w:t>
      </w:r>
    </w:p>
    <w:p w:rsidR="00245E6D" w:rsidRPr="00FC3AD5" w:rsidRDefault="00245E6D" w:rsidP="0095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Рукавички нітрилові</w:t>
      </w:r>
      <w:r w:rsidR="00777A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- 592.00</w:t>
      </w:r>
    </w:p>
    <w:p w:rsidR="00245E6D" w:rsidRPr="00FC3AD5" w:rsidRDefault="00245E6D" w:rsidP="0095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Рушнички кухонні</w:t>
      </w:r>
      <w:r w:rsidR="00777A65"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- 400.00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на суму:  </w:t>
      </w:r>
      <w:r w:rsidR="00245E6D" w:rsidRPr="00FC3A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3 342.76</w:t>
      </w:r>
    </w:p>
    <w:p w:rsidR="00950A50" w:rsidRPr="00FC3AD5" w:rsidRDefault="00950A50" w:rsidP="00950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50A50" w:rsidRPr="00FC3AD5" w:rsidRDefault="00950A50" w:rsidP="00950A50">
      <w:pPr>
        <w:pStyle w:val="5"/>
        <w:spacing w:before="0" w:after="0" w:line="24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FC3AD5">
        <w:rPr>
          <w:rFonts w:ascii="Times New Roman" w:hAnsi="Times New Roman"/>
          <w:i w:val="0"/>
          <w:sz w:val="28"/>
          <w:szCs w:val="28"/>
          <w:lang w:val="uk-UA"/>
        </w:rPr>
        <w:t>Підсумки:</w:t>
      </w:r>
    </w:p>
    <w:p w:rsidR="00950A50" w:rsidRPr="00FC3AD5" w:rsidRDefault="00950A50" w:rsidP="00950A50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</w:pPr>
      <w:r w:rsidRPr="00FC3AD5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       Підводячи підсумки минулого  року можна впевнено стверджувати, що колектив</w:t>
      </w:r>
      <w:r w:rsidRPr="00FC3AD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 xml:space="preserve"> закладу створив</w:t>
      </w:r>
      <w:r w:rsidRPr="00FC3AD5">
        <w:rPr>
          <w:rFonts w:ascii="Times New Roman" w:hAnsi="Times New Roman"/>
          <w:b w:val="0"/>
          <w:i w:val="0"/>
          <w:sz w:val="28"/>
          <w:szCs w:val="28"/>
          <w:lang w:eastAsia="ru-RU"/>
        </w:rPr>
        <w:t>  </w:t>
      </w:r>
      <w:r w:rsidRPr="00FC3AD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>безпечні</w:t>
      </w:r>
      <w:r w:rsidRPr="00FC3AD5">
        <w:rPr>
          <w:rFonts w:ascii="Times New Roman" w:hAnsi="Times New Roman"/>
          <w:b w:val="0"/>
          <w:i w:val="0"/>
          <w:sz w:val="28"/>
          <w:szCs w:val="28"/>
          <w:lang w:eastAsia="ru-RU"/>
        </w:rPr>
        <w:t>  </w:t>
      </w:r>
      <w:r w:rsidR="00777A65" w:rsidRPr="00FC3AD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 xml:space="preserve">умови для </w:t>
      </w:r>
      <w:r w:rsidRPr="00FC3AD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>проведенн</w:t>
      </w:r>
      <w:r w:rsidR="00777A65" w:rsidRPr="00FC3AD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>я освітньої діяльності в дошкільному закладі</w:t>
      </w:r>
      <w:r w:rsidRPr="00FC3AD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>.</w:t>
      </w:r>
    </w:p>
    <w:p w:rsidR="00950A50" w:rsidRPr="00FC3AD5" w:rsidRDefault="00950A50" w:rsidP="00950A50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C3AD5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       Р</w:t>
      </w:r>
      <w:r w:rsidRPr="00FC3AD5">
        <w:rPr>
          <w:rFonts w:ascii="Times New Roman" w:hAnsi="Times New Roman"/>
          <w:b w:val="0"/>
          <w:i w:val="0"/>
          <w:sz w:val="28"/>
          <w:szCs w:val="28"/>
        </w:rPr>
        <w:t xml:space="preserve">обота з дітьми </w:t>
      </w:r>
      <w:r w:rsidRPr="00FC3AD5">
        <w:rPr>
          <w:rFonts w:ascii="Times New Roman" w:hAnsi="Times New Roman"/>
          <w:b w:val="0"/>
          <w:i w:val="0"/>
          <w:sz w:val="28"/>
          <w:szCs w:val="28"/>
          <w:lang w:val="uk-UA"/>
        </w:rPr>
        <w:t>проводилась</w:t>
      </w:r>
      <w:r w:rsidRPr="00FC3AD5">
        <w:rPr>
          <w:rFonts w:ascii="Times New Roman" w:hAnsi="Times New Roman"/>
          <w:b w:val="0"/>
          <w:i w:val="0"/>
          <w:sz w:val="28"/>
          <w:szCs w:val="28"/>
        </w:rPr>
        <w:t xml:space="preserve"> цілеспрямовано, комплексно, з урахуванням вікових можливостей дітей та відповідно до вимог Базового компоненту.</w:t>
      </w:r>
    </w:p>
    <w:p w:rsidR="00245E6D" w:rsidRPr="006E226A" w:rsidRDefault="00950A50" w:rsidP="006E226A">
      <w:pPr>
        <w:pStyle w:val="5"/>
        <w:spacing w:before="0" w:line="240" w:lineRule="auto"/>
        <w:jc w:val="both"/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</w:pPr>
      <w:r w:rsidRPr="00FC3AD5">
        <w:rPr>
          <w:rFonts w:ascii="Times New Roman" w:hAnsi="Times New Roman"/>
          <w:b w:val="0"/>
          <w:i w:val="0"/>
          <w:sz w:val="28"/>
          <w:szCs w:val="28"/>
          <w:lang w:eastAsia="ru-RU"/>
        </w:rPr>
        <w:t>   </w:t>
      </w:r>
      <w:r w:rsidRPr="00FC3AD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 xml:space="preserve"> </w:t>
      </w:r>
      <w:r w:rsidRPr="00FC3AD5">
        <w:rPr>
          <w:rFonts w:ascii="Times New Roman" w:hAnsi="Times New Roman"/>
          <w:b w:val="0"/>
          <w:i w:val="0"/>
          <w:sz w:val="28"/>
          <w:szCs w:val="28"/>
          <w:lang w:eastAsia="ru-RU"/>
        </w:rPr>
        <w:t>  </w:t>
      </w:r>
      <w:r w:rsidRPr="00FC3AD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>Тому хочеться подякувати усім:</w:t>
      </w:r>
      <w:r w:rsidR="00245E6D" w:rsidRPr="00FC3AD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 xml:space="preserve"> Управлінню</w:t>
      </w:r>
      <w:r w:rsidR="00BD639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 xml:space="preserve"> освіти, </w:t>
      </w:r>
      <w:r w:rsidRPr="00FC3AD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>працівникам закладу, батькам за спільну допомогу у роботі закладу і закликати усіх: "Давайте спільно працювати над вирішенням проблем садочка аби створити для дітей комфортні умови перебування</w:t>
      </w:r>
      <w:r w:rsidR="00245E6D" w:rsidRPr="00FC3AD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 xml:space="preserve"> і</w:t>
      </w:r>
      <w:r w:rsidRPr="00FC3AD5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 xml:space="preserve"> з</w:t>
      </w:r>
      <w:r w:rsidR="006E226A">
        <w:rPr>
          <w:rFonts w:ascii="Times New Roman" w:hAnsi="Times New Roman"/>
          <w:b w:val="0"/>
          <w:i w:val="0"/>
          <w:sz w:val="28"/>
          <w:szCs w:val="28"/>
          <w:lang w:val="uk-UA" w:eastAsia="ru-RU"/>
        </w:rPr>
        <w:t>абезпечити їм щасливе майбутнє.</w:t>
      </w:r>
    </w:p>
    <w:sectPr w:rsidR="00245E6D" w:rsidRPr="006E226A" w:rsidSect="00E5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E6" w:rsidRDefault="008B04E6" w:rsidP="007874D6">
      <w:pPr>
        <w:spacing w:after="0" w:line="240" w:lineRule="auto"/>
      </w:pPr>
      <w:r>
        <w:separator/>
      </w:r>
    </w:p>
  </w:endnote>
  <w:endnote w:type="continuationSeparator" w:id="0">
    <w:p w:rsidR="008B04E6" w:rsidRDefault="008B04E6" w:rsidP="0078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E6" w:rsidRDefault="008B04E6" w:rsidP="007874D6">
      <w:pPr>
        <w:spacing w:after="0" w:line="240" w:lineRule="auto"/>
      </w:pPr>
      <w:r>
        <w:separator/>
      </w:r>
    </w:p>
  </w:footnote>
  <w:footnote w:type="continuationSeparator" w:id="0">
    <w:p w:rsidR="008B04E6" w:rsidRDefault="008B04E6" w:rsidP="00787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7CF"/>
    <w:rsid w:val="000016C5"/>
    <w:rsid w:val="00052F40"/>
    <w:rsid w:val="002201B6"/>
    <w:rsid w:val="00220A72"/>
    <w:rsid w:val="00245E6D"/>
    <w:rsid w:val="003467B5"/>
    <w:rsid w:val="004433C1"/>
    <w:rsid w:val="005755A3"/>
    <w:rsid w:val="005F1D61"/>
    <w:rsid w:val="006646A5"/>
    <w:rsid w:val="006E226A"/>
    <w:rsid w:val="006E7558"/>
    <w:rsid w:val="00761C8B"/>
    <w:rsid w:val="00777A65"/>
    <w:rsid w:val="00785950"/>
    <w:rsid w:val="007874D6"/>
    <w:rsid w:val="007A3584"/>
    <w:rsid w:val="00812BE8"/>
    <w:rsid w:val="0083675A"/>
    <w:rsid w:val="008B04E6"/>
    <w:rsid w:val="00950A50"/>
    <w:rsid w:val="009744CE"/>
    <w:rsid w:val="0098239C"/>
    <w:rsid w:val="009C49E4"/>
    <w:rsid w:val="009D5265"/>
    <w:rsid w:val="00B47707"/>
    <w:rsid w:val="00BD6395"/>
    <w:rsid w:val="00C10CE8"/>
    <w:rsid w:val="00CB4D92"/>
    <w:rsid w:val="00D257CF"/>
    <w:rsid w:val="00D324EF"/>
    <w:rsid w:val="00E57450"/>
    <w:rsid w:val="00EB5565"/>
    <w:rsid w:val="00FC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5A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950A5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4D6"/>
  </w:style>
  <w:style w:type="paragraph" w:styleId="a5">
    <w:name w:val="footer"/>
    <w:basedOn w:val="a"/>
    <w:link w:val="a6"/>
    <w:uiPriority w:val="99"/>
    <w:unhideWhenUsed/>
    <w:rsid w:val="00787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4D6"/>
  </w:style>
  <w:style w:type="character" w:customStyle="1" w:styleId="50">
    <w:name w:val="Заголовок 5 Знак"/>
    <w:basedOn w:val="a0"/>
    <w:link w:val="5"/>
    <w:rsid w:val="00950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A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</cp:lastModifiedBy>
  <cp:revision>4</cp:revision>
  <cp:lastPrinted>2021-06-28T17:53:00Z</cp:lastPrinted>
  <dcterms:created xsi:type="dcterms:W3CDTF">2021-06-30T07:28:00Z</dcterms:created>
  <dcterms:modified xsi:type="dcterms:W3CDTF">2021-06-30T10:56:00Z</dcterms:modified>
</cp:coreProperties>
</file>