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3" w:rsidRPr="00433A03" w:rsidRDefault="00433A03" w:rsidP="00433A0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Д</w:t>
      </w:r>
      <w:proofErr w:type="spellStart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обірка</w:t>
      </w:r>
      <w:proofErr w:type="spellEnd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відео</w:t>
      </w:r>
      <w:proofErr w:type="spellEnd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дорослих</w:t>
      </w:r>
      <w:proofErr w:type="spellEnd"/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433A03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У рамках Днів сталої енергії-2020 в місті Хмільнику пропонуємо для перегляду добірку відеороликів для дорослих та дітей на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еко-тематику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, щоб краще зрозуміти екологічні проблеми, які відбуваються, як на планеті в цілому, так і поруч кожного з нас.</w:t>
      </w:r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Усі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багато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говоримо про те, як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важливо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берегти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природу.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Однак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кожному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необхідно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почати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себе,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відчути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єдність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із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навколишнім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</w:t>
      </w:r>
      <w:proofErr w:type="gram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ітом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власним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прикладом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проявити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небайдужість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Можливо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ісля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відеосеансу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захочеться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зробити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свій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хоча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 невеликий,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внесок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збереження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екології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нашого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безпечного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майбутнього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!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Дуже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сподіваємося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! </w:t>
      </w:r>
      <w:proofErr w:type="spellStart"/>
      <w:proofErr w:type="gram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</w:t>
      </w:r>
      <w:proofErr w:type="gram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ємного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перегляду!</w:t>
      </w:r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ВІДЕОРОЛИКИ</w:t>
      </w:r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Земля – </w:t>
      </w:r>
      <w:proofErr w:type="gram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наш</w:t>
      </w:r>
      <w:proofErr w:type="gram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спільний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дім</w:t>
      </w:r>
      <w:proofErr w:type="spellEnd"/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4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https://youtu.be/wWQsQh6P7G0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Екологічні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проблеми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України</w:t>
      </w:r>
      <w:proofErr w:type="spellEnd"/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5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https://youtu.be/STTLrmA8wqo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Екологічні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проблеми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Землі</w:t>
      </w:r>
      <w:proofErr w:type="spellEnd"/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6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https://www.youtube.com/watch?v=JI-jR9pNBqE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Екологічні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проблеми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їх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вирішення</w:t>
      </w:r>
      <w:proofErr w:type="spellEnd"/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7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https://youtu.be/Pt9y30fPSls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proofErr w:type="gram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Соц</w:t>
      </w:r>
      <w:proofErr w:type="gram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іальний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ролик про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сортування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сміття</w:t>
      </w:r>
      <w:proofErr w:type="spellEnd"/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8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https://youtu.be/91OM9aZLxyg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Кожна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краплина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має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значення</w:t>
      </w:r>
      <w:proofErr w:type="spellEnd"/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9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https://www.youtube.com/watch?v=o1Wb2RqQNQc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Пластиковий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океан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0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https://www.youtube.com/watch?v=5Oa7VYpr3zs</w:t>
        </w:r>
      </w:hyperlink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1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https://www.youtube.com/watch?v=AnxgFuYdU5U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 ДІТЕЙ</w:t>
      </w:r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Відеоролик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«За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чисту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планету»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2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https://www.youtube.com/watch?v=7Q2NzPmLZRU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Відеосюжет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 «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Екологія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землі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повітря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3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https://youtu.be/gX3dRZWN9eQ</w:t>
        </w:r>
      </w:hyperlink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lastRenderedPageBreak/>
        <w:t> 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Відеоурок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дітей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Бережіть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нашу планету!»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  <w:hyperlink r:id="rId14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https://youtu.be/pTJsK9vTdN0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Казка “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Бережімо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землю”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5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https://youtu.be/rRrpxgBoQWc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Мультфільм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Пригоди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лісових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друзів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Охорона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природи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6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https://youtu.be/JZL8EqG7YoI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Мультфільм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Фіксики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Бережіть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природу!»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7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https://youtu.be/MMyKivpt9mw</w:t>
        </w:r>
      </w:hyperlink>
    </w:p>
    <w:p w:rsidR="00433A03" w:rsidRPr="00433A03" w:rsidRDefault="00433A03" w:rsidP="00433A03">
      <w:pPr>
        <w:spacing w:before="120" w:after="24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Мультфільм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«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Збережіть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країну</w:t>
      </w:r>
      <w:proofErr w:type="spellEnd"/>
      <w:proofErr w:type="gram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сміття</w:t>
      </w:r>
      <w:proofErr w:type="spellEnd"/>
      <w:r w:rsidRPr="00433A0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</w:t>
      </w:r>
    </w:p>
    <w:p w:rsidR="00433A03" w:rsidRPr="00433A03" w:rsidRDefault="00433A03" w:rsidP="00433A0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8" w:history="1">
        <w:r w:rsidRPr="00433A03">
          <w:rPr>
            <w:rFonts w:ascii="Arial" w:eastAsia="Times New Roman" w:hAnsi="Arial" w:cs="Arial"/>
            <w:color w:val="24BCF5"/>
            <w:sz w:val="28"/>
            <w:szCs w:val="28"/>
            <w:u w:val="single"/>
            <w:lang w:eastAsia="ru-RU"/>
          </w:rPr>
          <w:t>https://www.youtube.com/watch?v=-CG5bPaO_F4</w:t>
        </w:r>
      </w:hyperlink>
    </w:p>
    <w:p w:rsidR="008F7B9D" w:rsidRPr="00433A03" w:rsidRDefault="008F7B9D">
      <w:pPr>
        <w:rPr>
          <w:rFonts w:ascii="Arial" w:hAnsi="Arial" w:cs="Arial"/>
          <w:sz w:val="28"/>
          <w:szCs w:val="28"/>
        </w:rPr>
      </w:pPr>
    </w:p>
    <w:sectPr w:rsidR="008F7B9D" w:rsidRPr="00433A03" w:rsidSect="008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03"/>
    <w:rsid w:val="00433A03"/>
    <w:rsid w:val="008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D"/>
  </w:style>
  <w:style w:type="paragraph" w:styleId="2">
    <w:name w:val="heading 2"/>
    <w:basedOn w:val="a"/>
    <w:link w:val="20"/>
    <w:uiPriority w:val="9"/>
    <w:qFormat/>
    <w:rsid w:val="0043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views-count">
    <w:name w:val="post-views-count"/>
    <w:basedOn w:val="a0"/>
    <w:rsid w:val="00433A03"/>
  </w:style>
  <w:style w:type="character" w:styleId="a3">
    <w:name w:val="Hyperlink"/>
    <w:basedOn w:val="a0"/>
    <w:uiPriority w:val="99"/>
    <w:semiHidden/>
    <w:unhideWhenUsed/>
    <w:rsid w:val="00433A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1OM9aZLxyg" TargetMode="External"/><Relationship Id="rId13" Type="http://schemas.openxmlformats.org/officeDocument/2006/relationships/hyperlink" Target="https://youtu.be/gX3dRZWN9eQ" TargetMode="External"/><Relationship Id="rId18" Type="http://schemas.openxmlformats.org/officeDocument/2006/relationships/hyperlink" Target="https://www.youtube.com/watch?v=-CG5bPaO_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t9y30fPSls" TargetMode="External"/><Relationship Id="rId12" Type="http://schemas.openxmlformats.org/officeDocument/2006/relationships/hyperlink" Target="https://www.youtube.com/watch?v=7Q2NzPmLZRU" TargetMode="External"/><Relationship Id="rId17" Type="http://schemas.openxmlformats.org/officeDocument/2006/relationships/hyperlink" Target="https://youtu.be/MMyKivpt9m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ZL8EqG7Yo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I-jR9pNBqE" TargetMode="External"/><Relationship Id="rId11" Type="http://schemas.openxmlformats.org/officeDocument/2006/relationships/hyperlink" Target="https://www.youtube.com/watch?v=AnxgFuYdU5U" TargetMode="External"/><Relationship Id="rId5" Type="http://schemas.openxmlformats.org/officeDocument/2006/relationships/hyperlink" Target="https://youtu.be/STTLrmA8wqo" TargetMode="External"/><Relationship Id="rId15" Type="http://schemas.openxmlformats.org/officeDocument/2006/relationships/hyperlink" Target="https://youtu.be/rRrpxgBoQWc" TargetMode="External"/><Relationship Id="rId10" Type="http://schemas.openxmlformats.org/officeDocument/2006/relationships/hyperlink" Target="https://www.youtube.com/watch?v=5Oa7VYpr3z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wWQsQh6P7G0" TargetMode="External"/><Relationship Id="rId9" Type="http://schemas.openxmlformats.org/officeDocument/2006/relationships/hyperlink" Target="https://www.youtube.com/watch?v=o1Wb2RqQNQc" TargetMode="External"/><Relationship Id="rId14" Type="http://schemas.openxmlformats.org/officeDocument/2006/relationships/hyperlink" Target="https://youtu.be/pTJsK9vTd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2021-04-06T10:53:00Z</dcterms:created>
  <dcterms:modified xsi:type="dcterms:W3CDTF">2021-04-06T10:53:00Z</dcterms:modified>
</cp:coreProperties>
</file>