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14" w:rsidRPr="00A07F36" w:rsidRDefault="00982E14" w:rsidP="00982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982E14" w:rsidRDefault="00982E14" w:rsidP="00982E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П</w:t>
      </w:r>
      <w:proofErr w:type="spellStart"/>
      <w:r w:rsidRPr="00982E14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рограм</w:t>
      </w:r>
      <w:proofErr w:type="spellEnd"/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а</w:t>
      </w:r>
      <w:r w:rsidRPr="00982E14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 </w:t>
      </w:r>
      <w:proofErr w:type="spellStart"/>
      <w:r w:rsidRPr="00982E14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фінансування</w:t>
      </w:r>
      <w:proofErr w:type="spellEnd"/>
      <w:r w:rsidRPr="00982E14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 </w:t>
      </w:r>
      <w:proofErr w:type="spellStart"/>
      <w:r w:rsidRPr="00982E14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ветеранського</w:t>
      </w:r>
      <w:proofErr w:type="spellEnd"/>
      <w:r w:rsidRPr="00982E14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 </w:t>
      </w:r>
      <w:proofErr w:type="spellStart"/>
      <w:r w:rsidRPr="00982E14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бізнесу</w:t>
      </w:r>
      <w:proofErr w:type="spellEnd"/>
    </w:p>
    <w:p w:rsidR="00982E14" w:rsidRPr="00982E14" w:rsidRDefault="00982E14" w:rsidP="00982E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Варто</w:t>
      </w:r>
      <w:proofErr w:type="spellEnd"/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РобиТИ</w:t>
      </w:r>
      <w:proofErr w:type="spellEnd"/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своє</w:t>
      </w:r>
      <w:proofErr w:type="spellEnd"/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”</w:t>
      </w:r>
    </w:p>
    <w:p w:rsidR="00982E14" w:rsidRDefault="00982E14" w:rsidP="00982E1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:rsidR="00982E14" w:rsidRPr="00A07F36" w:rsidRDefault="00982E14" w:rsidP="00982E1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</w:p>
    <w:p w:rsidR="00982E14" w:rsidRPr="00982E14" w:rsidRDefault="00982E14" w:rsidP="00982E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A07F36">
        <w:rPr>
          <w:rStyle w:val="a3"/>
          <w:rFonts w:ascii="Times New Roman" w:hAnsi="Times New Roman" w:cs="Times New Roman"/>
          <w:b w:val="0"/>
          <w:spacing w:val="-3"/>
          <w:sz w:val="28"/>
          <w:szCs w:val="28"/>
          <w:bdr w:val="none" w:sz="0" w:space="0" w:color="auto" w:frame="1"/>
          <w:lang w:val="uk-UA"/>
        </w:rPr>
        <w:t xml:space="preserve">- </w:t>
      </w:r>
      <w:r w:rsidRPr="00982E14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ветерани, члени сімей загиблих (померлих) ветеранів війни та члени сімей загиблих (померлих) Захисників і Захисниць України, які зареєстровані відповідно до вимог законодавства як фізичні особи-підприємці;</w:t>
      </w:r>
    </w:p>
    <w:p w:rsidR="00982E14" w:rsidRPr="00A07F36" w:rsidRDefault="00982E14" w:rsidP="00982E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- </w:t>
      </w:r>
      <w:r w:rsidRPr="00982E14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юридичні особи, зареєстровані не пізніше ніж за два роки до отримання фінансової підтримки, засновниками яких є ветерани, члени сімей загиблих (померлих) ветеранів війни та члени сімей загиблих (померлих) Захисників і Захисниць України.</w:t>
      </w:r>
    </w:p>
    <w:p w:rsidR="00982E14" w:rsidRPr="00A07F36" w:rsidRDefault="00982E14" w:rsidP="00982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квітня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2023 року.</w:t>
      </w:r>
    </w:p>
    <w:p w:rsidR="00982E14" w:rsidRDefault="00EF6A83" w:rsidP="00982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hyperlink r:id="rId4" w:history="1">
        <w:r w:rsidR="00982E14" w:rsidRPr="004B2F38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https://veteranfund.com.ua/contests/varto-do-own/</w:t>
        </w:r>
      </w:hyperlink>
    </w:p>
    <w:p w:rsidR="00982E14" w:rsidRDefault="00982E14" w:rsidP="00982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82E14" w:rsidRPr="00A07F36" w:rsidRDefault="00982E14" w:rsidP="00982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82E14" w:rsidRPr="008E5168" w:rsidRDefault="00982E14" w:rsidP="0098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Програма </w:t>
      </w:r>
      <w:r w:rsidRPr="008E516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підтримки молодіжних підприємств</w:t>
      </w:r>
      <w:r w:rsidR="008E516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</w:t>
      </w:r>
      <w:r w:rsidR="008E5168" w:rsidRPr="008E516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для адаптації бізнесу д</w:t>
      </w:r>
      <w:r w:rsidR="008E516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о умов діяльності під час війни</w:t>
      </w:r>
    </w:p>
    <w:p w:rsidR="00982E14" w:rsidRPr="00A07F36" w:rsidRDefault="00982E14" w:rsidP="00982E1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:rsidR="00982E14" w:rsidRPr="008E5168" w:rsidRDefault="00982E14" w:rsidP="00982E1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  <w:r w:rsidRPr="00A07F36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</w:t>
      </w:r>
      <w:r w:rsidR="008E5168" w:rsidRPr="008E516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молодіжні </w:t>
      </w:r>
      <w:proofErr w:type="spellStart"/>
      <w:r w:rsidR="008E5168" w:rsidRPr="008E516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бізнеси</w:t>
      </w:r>
      <w:proofErr w:type="spellEnd"/>
      <w:r w:rsidR="008E5168" w:rsidRPr="008E516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</w:t>
      </w:r>
      <w:r w:rsidR="008E516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(малі та середні підприємства) </w:t>
      </w:r>
      <w:r w:rsidR="008E5168" w:rsidRPr="008E516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з усіх регіонів України (окрім безпосередньої зони військових дій на сході)</w:t>
      </w:r>
      <w:r w:rsidR="008E516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.</w:t>
      </w:r>
    </w:p>
    <w:p w:rsidR="00982E14" w:rsidRPr="008E5168" w:rsidRDefault="00982E14" w:rsidP="008E5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  <w:r w:rsidR="008E51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30 квітня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2023 року.</w:t>
      </w:r>
    </w:p>
    <w:p w:rsidR="008E5168" w:rsidRDefault="00EF6A83" w:rsidP="00982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5" w:history="1">
        <w:r w:rsidR="008E5168" w:rsidRPr="004B2F3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https://www.prostir.ua/?grants=shukajemo-15-molodizhnyh-bizneciv-dlya-nadannya-pidtrymky-dlya-adaptatsiji-biznesu-do-umov-diyalnosti-pid-chas-vijny</w:t>
        </w:r>
      </w:hyperlink>
    </w:p>
    <w:p w:rsidR="008E5168" w:rsidRDefault="008E5168" w:rsidP="00982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5168" w:rsidRDefault="008E5168" w:rsidP="00982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3098" w:rsidRDefault="00BB3098" w:rsidP="00BB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Конкурс: </w:t>
      </w:r>
      <w:proofErr w:type="spellStart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надаємо</w:t>
      </w:r>
      <w:proofErr w:type="spellEnd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 </w:t>
      </w:r>
      <w:proofErr w:type="spellStart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гранти</w:t>
      </w:r>
      <w:proofErr w:type="spellEnd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 </w:t>
      </w:r>
      <w:proofErr w:type="gramStart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для</w:t>
      </w:r>
      <w:proofErr w:type="gramEnd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 </w:t>
      </w:r>
      <w:proofErr w:type="spellStart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проєктів</w:t>
      </w:r>
      <w:proofErr w:type="spellEnd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 </w:t>
      </w:r>
    </w:p>
    <w:p w:rsidR="00BB3098" w:rsidRPr="00BB3098" w:rsidRDefault="00BB3098" w:rsidP="00BB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</w:pPr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у </w:t>
      </w:r>
      <w:proofErr w:type="spellStart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сфері</w:t>
      </w:r>
      <w:proofErr w:type="spellEnd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 “</w:t>
      </w:r>
      <w:proofErr w:type="spellStart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зеленої</w:t>
      </w:r>
      <w:proofErr w:type="spellEnd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 xml:space="preserve">” </w:t>
      </w:r>
      <w:proofErr w:type="spellStart"/>
      <w:r w:rsidRPr="00BB309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eastAsia="ru-RU"/>
        </w:rPr>
        <w:t>енергетики</w:t>
      </w:r>
      <w:proofErr w:type="spellEnd"/>
    </w:p>
    <w:p w:rsidR="00982E14" w:rsidRPr="00A07F36" w:rsidRDefault="00982E14" w:rsidP="00982E1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:rsidR="00BB3098" w:rsidRDefault="00982E14" w:rsidP="00BB30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</w:p>
    <w:p w:rsidR="00BB3098" w:rsidRPr="00BB3098" w:rsidRDefault="00BB3098" w:rsidP="00BB30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- </w:t>
      </w:r>
      <w:r w:rsidRPr="00BB309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орган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и</w:t>
      </w:r>
      <w:r w:rsidRPr="00BB309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місцевого самоврядування (ОМС); </w:t>
      </w:r>
    </w:p>
    <w:p w:rsidR="00BB3098" w:rsidRPr="00BB3098" w:rsidRDefault="00BB3098" w:rsidP="00BB30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- неприбуткові</w:t>
      </w:r>
      <w:r w:rsidRPr="00BB309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громадськ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і</w:t>
      </w:r>
      <w:r w:rsidRPr="00BB309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організаці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ї</w:t>
      </w:r>
      <w:r w:rsidRPr="00BB309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(що мають статус юридичної особи на території громади, від якої подаватимуть заявку); </w:t>
      </w:r>
    </w:p>
    <w:p w:rsidR="00982E14" w:rsidRDefault="00BB3098" w:rsidP="00BB30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-</w:t>
      </w:r>
      <w:r w:rsidRPr="00BB309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консорціум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и</w:t>
      </w:r>
      <w:r w:rsidRPr="00BB3098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, що мають юридичне підґрунтя для роботи.</w:t>
      </w:r>
    </w:p>
    <w:p w:rsidR="00982E14" w:rsidRPr="00A07F36" w:rsidRDefault="00982E14" w:rsidP="00982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  <w:r w:rsidR="00BB30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15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B30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травня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</w:t>
      </w:r>
      <w:r w:rsidR="00BB30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року.</w:t>
      </w:r>
    </w:p>
    <w:p w:rsidR="00982E14" w:rsidRDefault="00EF6A83" w:rsidP="00982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6" w:history="1">
        <w:r w:rsidR="00BB3098" w:rsidRPr="004B2F3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https://ecoclubrivne.org/grant_oms/</w:t>
        </w:r>
      </w:hyperlink>
    </w:p>
    <w:p w:rsidR="00BB3098" w:rsidRDefault="00BB3098" w:rsidP="00982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3098" w:rsidRDefault="00BB3098" w:rsidP="00982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2E14" w:rsidRPr="00A07F36" w:rsidRDefault="00982E14" w:rsidP="00E273EA">
      <w:pPr>
        <w:spacing w:after="0" w:line="240" w:lineRule="auto"/>
        <w:jc w:val="both"/>
        <w:rPr>
          <w:lang w:val="uk-UA"/>
        </w:rPr>
      </w:pPr>
      <w:r w:rsidRPr="00A07F36">
        <w:rPr>
          <w:rFonts w:ascii="Times New Roman" w:hAnsi="Times New Roman" w:cs="Times New Roman"/>
          <w:bCs/>
          <w:i/>
          <w:sz w:val="28"/>
          <w:szCs w:val="28"/>
          <w:lang w:val="uk-UA"/>
        </w:rPr>
        <w:t>Управління агроекономічного розвитку та євроінтеграції міської ради</w:t>
      </w:r>
    </w:p>
    <w:p w:rsidR="00C869E6" w:rsidRPr="00982E14" w:rsidRDefault="00C869E6">
      <w:pPr>
        <w:rPr>
          <w:lang w:val="uk-UA"/>
        </w:rPr>
      </w:pPr>
    </w:p>
    <w:sectPr w:rsidR="00C869E6" w:rsidRPr="00982E14" w:rsidSect="001B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2E14"/>
    <w:rsid w:val="0012002B"/>
    <w:rsid w:val="005D2FB2"/>
    <w:rsid w:val="008E5168"/>
    <w:rsid w:val="00982E14"/>
    <w:rsid w:val="009D2BAF"/>
    <w:rsid w:val="00BB3098"/>
    <w:rsid w:val="00C0796D"/>
    <w:rsid w:val="00C869E6"/>
    <w:rsid w:val="00E273EA"/>
    <w:rsid w:val="00EF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14"/>
  </w:style>
  <w:style w:type="paragraph" w:styleId="1">
    <w:name w:val="heading 1"/>
    <w:basedOn w:val="a"/>
    <w:next w:val="a"/>
    <w:link w:val="10"/>
    <w:uiPriority w:val="9"/>
    <w:qFormat/>
    <w:rsid w:val="00BB3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E14"/>
    <w:rPr>
      <w:b/>
      <w:bCs/>
    </w:rPr>
  </w:style>
  <w:style w:type="character" w:styleId="a4">
    <w:name w:val="Hyperlink"/>
    <w:basedOn w:val="a0"/>
    <w:uiPriority w:val="99"/>
    <w:unhideWhenUsed/>
    <w:rsid w:val="00982E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3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clubrivne.org/grant_oms/" TargetMode="External"/><Relationship Id="rId5" Type="http://schemas.openxmlformats.org/officeDocument/2006/relationships/hyperlink" Target="https://www.prostir.ua/?grants=shukajemo-15-molodizhnyh-bizneciv-dlya-nadannya-pidtrymky-dlya-adaptatsiji-biznesu-do-umov-diyalnosti-pid-chas-vijny" TargetMode="External"/><Relationship Id="rId4" Type="http://schemas.openxmlformats.org/officeDocument/2006/relationships/hyperlink" Target="https://veteranfund.com.ua/contests/varto-do-ow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2023-03-28T11:45:00Z</cp:lastPrinted>
  <dcterms:created xsi:type="dcterms:W3CDTF">2023-03-28T13:55:00Z</dcterms:created>
  <dcterms:modified xsi:type="dcterms:W3CDTF">2023-03-28T13:55:00Z</dcterms:modified>
</cp:coreProperties>
</file>