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DC1F" w14:textId="77777777" w:rsidR="008A38B1" w:rsidRPr="008C6833" w:rsidRDefault="008A38B1" w:rsidP="008A38B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88F212" wp14:editId="682556FC">
            <wp:extent cx="564515" cy="675640"/>
            <wp:effectExtent l="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5B60205" wp14:editId="6D0EB43C">
            <wp:extent cx="413385" cy="476885"/>
            <wp:effectExtent l="0" t="0" r="5715" b="0"/>
            <wp:docPr id="4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5A05" w14:textId="77777777" w:rsidR="008A38B1" w:rsidRPr="008C6833" w:rsidRDefault="008A38B1" w:rsidP="008A3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6833">
        <w:rPr>
          <w:rFonts w:ascii="Times New Roman" w:hAnsi="Times New Roman"/>
          <w:b/>
          <w:sz w:val="24"/>
          <w:szCs w:val="24"/>
          <w:lang w:val="uk-UA"/>
        </w:rPr>
        <w:t>У К Р А Ї Н А</w:t>
      </w:r>
    </w:p>
    <w:p w14:paraId="6725339A" w14:textId="77777777" w:rsidR="008A38B1" w:rsidRPr="008C6833" w:rsidRDefault="008A38B1" w:rsidP="008A38B1">
      <w:pPr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4"/>
          <w:lang w:val="uk-UA"/>
        </w:rPr>
        <w:t>м. Хмільник  Вінницької  області</w:t>
      </w:r>
    </w:p>
    <w:p w14:paraId="19398738" w14:textId="77777777" w:rsidR="008A38B1" w:rsidRPr="008C6833" w:rsidRDefault="008A38B1" w:rsidP="008A38B1">
      <w:pPr>
        <w:keepNext/>
        <w:tabs>
          <w:tab w:val="left" w:pos="2520"/>
          <w:tab w:val="left" w:pos="304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>Р О З П О Р Я Д Ж Е Н Н Я</w:t>
      </w:r>
    </w:p>
    <w:p w14:paraId="4F0534E0" w14:textId="77777777" w:rsidR="008A38B1" w:rsidRPr="008C6833" w:rsidRDefault="008A38B1" w:rsidP="008A38B1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 xml:space="preserve"> М І С Ь К О Г О    Г О Л О В И</w:t>
      </w:r>
    </w:p>
    <w:p w14:paraId="15CA64CC" w14:textId="4CA984AF" w:rsidR="008A38B1" w:rsidRPr="008C6833" w:rsidRDefault="00C77774" w:rsidP="008A38B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листопада </w:t>
      </w:r>
      <w:r w:rsidR="008A38B1" w:rsidRPr="00BE1248">
        <w:rPr>
          <w:rFonts w:ascii="Times New Roman" w:hAnsi="Times New Roman"/>
          <w:b/>
          <w:sz w:val="24"/>
          <w:szCs w:val="24"/>
          <w:lang w:val="uk-UA"/>
        </w:rPr>
        <w:t>202</w:t>
      </w:r>
      <w:r w:rsidR="00B2086B">
        <w:rPr>
          <w:rFonts w:ascii="Times New Roman" w:hAnsi="Times New Roman"/>
          <w:b/>
          <w:sz w:val="24"/>
          <w:szCs w:val="24"/>
          <w:lang w:val="uk-UA"/>
        </w:rPr>
        <w:t>5</w:t>
      </w:r>
      <w:r w:rsidR="008A38B1" w:rsidRPr="00BE1248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8A38B1" w:rsidRPr="008C683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</w:t>
      </w:r>
      <w:r w:rsidR="008A38B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8A38B1" w:rsidRPr="00BE1248">
        <w:rPr>
          <w:rFonts w:ascii="Times New Roman" w:hAnsi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sz w:val="24"/>
          <w:szCs w:val="24"/>
          <w:lang w:val="uk-UA"/>
        </w:rPr>
        <w:t>719-р</w:t>
      </w:r>
    </w:p>
    <w:p w14:paraId="10899D69" w14:textId="77777777" w:rsidR="008A38B1" w:rsidRPr="008C6833" w:rsidRDefault="008A38B1" w:rsidP="008A38B1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687A92" w14:textId="44390F1B" w:rsidR="008A38B1" w:rsidRDefault="008A38B1" w:rsidP="008A38B1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Hlk214629168"/>
      <w:r w:rsidRPr="0082404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створення комісії з </w:t>
      </w:r>
      <w:r w:rsidR="00B2086B">
        <w:rPr>
          <w:rFonts w:ascii="Times New Roman" w:hAnsi="Times New Roman"/>
          <w:b/>
          <w:bCs/>
          <w:sz w:val="24"/>
          <w:szCs w:val="24"/>
          <w:lang w:val="uk-UA"/>
        </w:rPr>
        <w:t>проведення</w:t>
      </w:r>
    </w:p>
    <w:p w14:paraId="54F5A0AA" w14:textId="12A8C576" w:rsidR="00B2086B" w:rsidRDefault="00B2086B" w:rsidP="008A38B1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комісійних обстежень </w:t>
      </w:r>
      <w:r w:rsidR="00E33755">
        <w:rPr>
          <w:rFonts w:ascii="Times New Roman" w:hAnsi="Times New Roman"/>
          <w:b/>
          <w:bCs/>
          <w:sz w:val="24"/>
          <w:szCs w:val="24"/>
          <w:lang w:val="uk-UA"/>
        </w:rPr>
        <w:t>об’єктів</w:t>
      </w:r>
    </w:p>
    <w:p w14:paraId="56C44632" w14:textId="5F9C9C09" w:rsidR="00B2086B" w:rsidRDefault="00B2086B" w:rsidP="008A38B1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водопостачання на території </w:t>
      </w:r>
    </w:p>
    <w:p w14:paraId="24016CB1" w14:textId="3833EF96" w:rsidR="00B2086B" w:rsidRPr="00746D65" w:rsidRDefault="00746D65" w:rsidP="00746D65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746D65">
        <w:rPr>
          <w:rFonts w:ascii="Times New Roman" w:hAnsi="Times New Roman"/>
          <w:b/>
          <w:bCs/>
          <w:sz w:val="24"/>
          <w:szCs w:val="24"/>
        </w:rPr>
        <w:t>Х</w:t>
      </w:r>
      <w:r w:rsidR="00B2086B" w:rsidRPr="00746D65">
        <w:rPr>
          <w:rFonts w:ascii="Times New Roman" w:hAnsi="Times New Roman"/>
          <w:b/>
          <w:bCs/>
          <w:sz w:val="24"/>
          <w:szCs w:val="24"/>
        </w:rPr>
        <w:t>мільницької</w:t>
      </w:r>
      <w:r w:rsidRPr="00746D65">
        <w:rPr>
          <w:rFonts w:ascii="Times New Roman" w:hAnsi="Times New Roman"/>
          <w:b/>
          <w:bCs/>
          <w:sz w:val="24"/>
          <w:szCs w:val="24"/>
        </w:rPr>
        <w:t xml:space="preserve"> міської</w:t>
      </w:r>
      <w:r w:rsidR="00B2086B" w:rsidRPr="00746D65">
        <w:rPr>
          <w:rFonts w:ascii="Times New Roman" w:hAnsi="Times New Roman"/>
          <w:b/>
          <w:bCs/>
          <w:sz w:val="24"/>
          <w:szCs w:val="24"/>
        </w:rPr>
        <w:t xml:space="preserve"> територіальної громади</w:t>
      </w:r>
      <w:bookmarkEnd w:id="0"/>
    </w:p>
    <w:p w14:paraId="6532FA12" w14:textId="78019663" w:rsidR="008A38B1" w:rsidRPr="00824043" w:rsidRDefault="00606A20" w:rsidP="008A38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лист Головного Управління Держпродспоживслужби у Вінницькій області від </w:t>
      </w:r>
      <w:r w:rsidR="00C157BA">
        <w:rPr>
          <w:rFonts w:ascii="Times New Roman" w:hAnsi="Times New Roman"/>
          <w:sz w:val="24"/>
          <w:szCs w:val="24"/>
          <w:lang w:val="uk-UA"/>
        </w:rPr>
        <w:t>17.1</w:t>
      </w:r>
      <w:r>
        <w:rPr>
          <w:rFonts w:ascii="Times New Roman" w:hAnsi="Times New Roman"/>
          <w:sz w:val="24"/>
          <w:szCs w:val="24"/>
          <w:lang w:val="uk-UA"/>
        </w:rPr>
        <w:t>1.2025 року №Вих-21</w:t>
      </w:r>
      <w:r w:rsidR="00C157B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3/</w:t>
      </w:r>
      <w:r w:rsidR="00C157BA">
        <w:rPr>
          <w:rFonts w:ascii="Times New Roman" w:hAnsi="Times New Roman"/>
          <w:sz w:val="24"/>
          <w:szCs w:val="24"/>
          <w:lang w:val="uk-UA"/>
        </w:rPr>
        <w:t>8790</w:t>
      </w:r>
      <w:r>
        <w:rPr>
          <w:rFonts w:ascii="Times New Roman" w:hAnsi="Times New Roman"/>
          <w:sz w:val="24"/>
          <w:szCs w:val="24"/>
          <w:lang w:val="uk-UA"/>
        </w:rPr>
        <w:t>-25</w:t>
      </w:r>
      <w:r w:rsidR="008A38B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38B1" w:rsidRPr="00824043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8A38B1">
        <w:rPr>
          <w:rFonts w:ascii="Times New Roman" w:hAnsi="Times New Roman"/>
          <w:sz w:val="24"/>
          <w:szCs w:val="24"/>
          <w:lang w:val="uk-UA"/>
        </w:rPr>
        <w:t xml:space="preserve">ст. </w:t>
      </w:r>
      <w:r w:rsidR="008A38B1" w:rsidRPr="00824043">
        <w:rPr>
          <w:rFonts w:ascii="Times New Roman" w:hAnsi="Times New Roman"/>
          <w:sz w:val="24"/>
          <w:szCs w:val="24"/>
          <w:lang w:val="uk-UA"/>
        </w:rPr>
        <w:t xml:space="preserve">ст. </w:t>
      </w:r>
      <w:r w:rsidR="008A38B1">
        <w:rPr>
          <w:rFonts w:ascii="Times New Roman" w:hAnsi="Times New Roman"/>
          <w:sz w:val="24"/>
          <w:szCs w:val="24"/>
          <w:lang w:val="uk-UA"/>
        </w:rPr>
        <w:t>42, 59</w:t>
      </w:r>
      <w:r w:rsidR="008A38B1" w:rsidRPr="00824043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Україні»:</w:t>
      </w:r>
    </w:p>
    <w:p w14:paraId="6FB065DE" w14:textId="076E5B07" w:rsidR="008A38B1" w:rsidRDefault="008A38B1" w:rsidP="008A38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24043">
        <w:rPr>
          <w:rFonts w:ascii="Times New Roman" w:hAnsi="Times New Roman"/>
          <w:sz w:val="24"/>
          <w:szCs w:val="24"/>
          <w:lang w:val="uk-UA"/>
        </w:rPr>
        <w:t>Створити комісію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86B">
        <w:rPr>
          <w:rFonts w:ascii="Times New Roman" w:hAnsi="Times New Roman"/>
          <w:sz w:val="24"/>
          <w:szCs w:val="24"/>
          <w:lang w:val="uk-UA"/>
        </w:rPr>
        <w:t xml:space="preserve">обстеження  </w:t>
      </w:r>
      <w:r w:rsidR="00D7241C">
        <w:rPr>
          <w:rFonts w:ascii="Times New Roman" w:hAnsi="Times New Roman"/>
          <w:sz w:val="24"/>
          <w:szCs w:val="24"/>
          <w:lang w:val="uk-UA"/>
        </w:rPr>
        <w:t>об’єктів</w:t>
      </w:r>
      <w:r w:rsidR="00B2086B">
        <w:rPr>
          <w:rFonts w:ascii="Times New Roman" w:hAnsi="Times New Roman"/>
          <w:sz w:val="24"/>
          <w:szCs w:val="24"/>
          <w:lang w:val="uk-UA"/>
        </w:rPr>
        <w:t xml:space="preserve"> централізованого та нецентралізованого водопостачання</w:t>
      </w:r>
      <w:r w:rsidR="006C025E">
        <w:rPr>
          <w:rFonts w:ascii="Times New Roman" w:hAnsi="Times New Roman"/>
          <w:sz w:val="24"/>
          <w:szCs w:val="24"/>
          <w:lang w:val="uk-UA"/>
        </w:rPr>
        <w:t xml:space="preserve"> включаючи пункти розливу води</w:t>
      </w:r>
      <w:r w:rsidR="00556577">
        <w:rPr>
          <w:rFonts w:ascii="Times New Roman" w:hAnsi="Times New Roman"/>
          <w:sz w:val="24"/>
          <w:szCs w:val="24"/>
          <w:lang w:val="uk-UA"/>
        </w:rPr>
        <w:t xml:space="preserve"> (аквамати) та джерела альтернативного водопостачання населення</w:t>
      </w:r>
      <w:r w:rsidR="00B208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241C">
        <w:rPr>
          <w:rFonts w:ascii="Times New Roman" w:hAnsi="Times New Roman"/>
          <w:sz w:val="24"/>
          <w:szCs w:val="24"/>
          <w:lang w:val="uk-UA"/>
        </w:rPr>
        <w:t>Хмільницької</w:t>
      </w:r>
      <w:r w:rsidR="00746D65">
        <w:rPr>
          <w:rFonts w:ascii="Times New Roman" w:hAnsi="Times New Roman"/>
          <w:sz w:val="24"/>
          <w:szCs w:val="24"/>
          <w:lang w:val="uk-UA"/>
        </w:rPr>
        <w:t xml:space="preserve"> міської</w:t>
      </w:r>
      <w:r w:rsidR="00D7241C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, у н</w:t>
      </w:r>
      <w:r w:rsidRPr="00824043">
        <w:rPr>
          <w:rFonts w:ascii="Times New Roman" w:hAnsi="Times New Roman"/>
          <w:sz w:val="24"/>
          <w:szCs w:val="24"/>
          <w:lang w:val="uk-UA"/>
        </w:rPr>
        <w:t>аступному складі: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9"/>
        <w:gridCol w:w="6"/>
        <w:gridCol w:w="579"/>
        <w:gridCol w:w="4475"/>
      </w:tblGrid>
      <w:tr w:rsidR="008A38B1" w:rsidRPr="0010454F" w14:paraId="1FDCA141" w14:textId="77777777" w:rsidTr="00D7241C">
        <w:tc>
          <w:tcPr>
            <w:tcW w:w="9889" w:type="dxa"/>
            <w:gridSpan w:val="4"/>
          </w:tcPr>
          <w:p w14:paraId="5D40F3FA" w14:textId="77777777" w:rsidR="008A38B1" w:rsidRPr="004F33A3" w:rsidRDefault="008A38B1" w:rsidP="004409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lang w:val="uk-UA"/>
              </w:rPr>
            </w:pPr>
            <w:r w:rsidRPr="004F33A3">
              <w:rPr>
                <w:rFonts w:ascii="Times New Roman" w:hAnsi="Times New Roman"/>
                <w:b/>
                <w:lang w:val="uk-UA"/>
              </w:rPr>
              <w:t>Голова комісії:</w:t>
            </w:r>
          </w:p>
        </w:tc>
      </w:tr>
      <w:tr w:rsidR="008A38B1" w:rsidRPr="00824043" w14:paraId="567FADC6" w14:textId="77777777" w:rsidTr="00D7241C">
        <w:tc>
          <w:tcPr>
            <w:tcW w:w="4835" w:type="dxa"/>
            <w:gridSpan w:val="2"/>
            <w:vAlign w:val="center"/>
          </w:tcPr>
          <w:p w14:paraId="6E22EF83" w14:textId="77FB6C7F" w:rsidR="008A38B1" w:rsidRPr="004F33A3" w:rsidRDefault="00D7241C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Сергій РЕДЧИК</w:t>
            </w:r>
          </w:p>
        </w:tc>
        <w:tc>
          <w:tcPr>
            <w:tcW w:w="579" w:type="dxa"/>
            <w:vAlign w:val="center"/>
          </w:tcPr>
          <w:p w14:paraId="4D4B5792" w14:textId="77777777" w:rsidR="008A38B1" w:rsidRPr="004F33A3" w:rsidRDefault="008A38B1" w:rsidP="004409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4F33A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5E6B53EE" w14:textId="28793248" w:rsidR="008A38B1" w:rsidRPr="004F33A3" w:rsidRDefault="008A38B1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 w:rsidRPr="004F33A3">
              <w:rPr>
                <w:rFonts w:ascii="Times New Roman" w:hAnsi="Times New Roman"/>
                <w:lang w:val="uk-UA"/>
              </w:rPr>
              <w:t>заступник міського голови з питань діяльності виконавчих органів міської ради;</w:t>
            </w:r>
          </w:p>
        </w:tc>
      </w:tr>
      <w:tr w:rsidR="008A38B1" w:rsidRPr="00824043" w14:paraId="08108BBA" w14:textId="77777777" w:rsidTr="00D7241C">
        <w:tc>
          <w:tcPr>
            <w:tcW w:w="9889" w:type="dxa"/>
            <w:gridSpan w:val="4"/>
            <w:vAlign w:val="center"/>
          </w:tcPr>
          <w:p w14:paraId="7B3A5660" w14:textId="77777777" w:rsidR="008A38B1" w:rsidRPr="004F33A3" w:rsidRDefault="008A38B1" w:rsidP="004409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lang w:val="uk-UA"/>
              </w:rPr>
            </w:pPr>
            <w:r w:rsidRPr="004F33A3">
              <w:rPr>
                <w:rFonts w:ascii="Times New Roman" w:hAnsi="Times New Roman"/>
                <w:b/>
                <w:lang w:val="uk-UA"/>
              </w:rPr>
              <w:t>Заступник голови комісії:</w:t>
            </w:r>
          </w:p>
        </w:tc>
      </w:tr>
      <w:tr w:rsidR="008A38B1" w:rsidRPr="00824043" w14:paraId="18C57803" w14:textId="77777777" w:rsidTr="00D7241C">
        <w:tc>
          <w:tcPr>
            <w:tcW w:w="4835" w:type="dxa"/>
            <w:gridSpan w:val="2"/>
            <w:vAlign w:val="center"/>
          </w:tcPr>
          <w:p w14:paraId="7DCD12F1" w14:textId="66876F2F" w:rsidR="008A38B1" w:rsidRPr="004F33A3" w:rsidRDefault="00D7241C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Інна ЛИТВИНЕНКО</w:t>
            </w:r>
          </w:p>
        </w:tc>
        <w:tc>
          <w:tcPr>
            <w:tcW w:w="579" w:type="dxa"/>
            <w:vAlign w:val="center"/>
          </w:tcPr>
          <w:p w14:paraId="3F5CA67B" w14:textId="77777777" w:rsidR="008A38B1" w:rsidRPr="004F33A3" w:rsidRDefault="008A38B1" w:rsidP="004409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4F33A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606B8B22" w14:textId="038F0701" w:rsidR="008A38B1" w:rsidRPr="004F33A3" w:rsidRDefault="008A38B1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4F33A3">
              <w:rPr>
                <w:rFonts w:ascii="Times New Roman" w:hAnsi="Times New Roman"/>
                <w:lang w:val="uk-UA"/>
              </w:rPr>
              <w:t>ачальник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46D65">
              <w:rPr>
                <w:rFonts w:ascii="Times New Roman" w:hAnsi="Times New Roman"/>
                <w:lang w:val="uk-UA"/>
              </w:rPr>
              <w:t>У</w:t>
            </w:r>
            <w:r w:rsidRPr="004F33A3">
              <w:rPr>
                <w:rFonts w:ascii="Times New Roman" w:hAnsi="Times New Roman"/>
                <w:lang w:val="uk-UA"/>
              </w:rPr>
              <w:t xml:space="preserve">правління житлово-комунального господарства та комунальної власності  </w:t>
            </w:r>
            <w:r>
              <w:rPr>
                <w:rFonts w:ascii="Times New Roman" w:hAnsi="Times New Roman"/>
                <w:lang w:val="uk-UA"/>
              </w:rPr>
              <w:t xml:space="preserve">Хмільницької </w:t>
            </w:r>
            <w:r w:rsidRPr="004F33A3">
              <w:rPr>
                <w:rFonts w:ascii="Times New Roman" w:hAnsi="Times New Roman"/>
                <w:lang w:val="uk-UA"/>
              </w:rPr>
              <w:t>міської ради;</w:t>
            </w:r>
          </w:p>
        </w:tc>
      </w:tr>
      <w:tr w:rsidR="008A38B1" w:rsidRPr="00824043" w14:paraId="29023D66" w14:textId="77777777" w:rsidTr="00D7241C">
        <w:tc>
          <w:tcPr>
            <w:tcW w:w="9889" w:type="dxa"/>
            <w:gridSpan w:val="4"/>
            <w:vAlign w:val="center"/>
          </w:tcPr>
          <w:p w14:paraId="6A99CAB4" w14:textId="77777777" w:rsidR="008A38B1" w:rsidRPr="004F33A3" w:rsidRDefault="008A38B1" w:rsidP="004409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lang w:val="uk-UA"/>
              </w:rPr>
            </w:pPr>
            <w:r w:rsidRPr="004F33A3">
              <w:rPr>
                <w:rFonts w:ascii="Times New Roman" w:hAnsi="Times New Roman"/>
                <w:b/>
                <w:lang w:val="uk-UA"/>
              </w:rPr>
              <w:t>Секретар комісії:</w:t>
            </w:r>
          </w:p>
        </w:tc>
      </w:tr>
      <w:tr w:rsidR="008A38B1" w:rsidRPr="003244CA" w14:paraId="1DE8342A" w14:textId="77777777" w:rsidTr="00D7241C">
        <w:tc>
          <w:tcPr>
            <w:tcW w:w="4835" w:type="dxa"/>
            <w:gridSpan w:val="2"/>
            <w:vAlign w:val="center"/>
          </w:tcPr>
          <w:p w14:paraId="55FA3C02" w14:textId="77777777" w:rsidR="008A38B1" w:rsidRPr="004F33A3" w:rsidRDefault="008A38B1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Сергій ВАХОВСЬКИЙ</w:t>
            </w:r>
          </w:p>
        </w:tc>
        <w:tc>
          <w:tcPr>
            <w:tcW w:w="579" w:type="dxa"/>
            <w:vAlign w:val="center"/>
          </w:tcPr>
          <w:p w14:paraId="7BDCFD47" w14:textId="77777777" w:rsidR="008A38B1" w:rsidRPr="004F33A3" w:rsidRDefault="008A38B1" w:rsidP="004409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4F33A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67ED83DA" w14:textId="71E1B0A8" w:rsidR="008A38B1" w:rsidRPr="004F33A3" w:rsidRDefault="008A38B1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провідний </w:t>
            </w:r>
            <w:r w:rsidRPr="004F33A3">
              <w:rPr>
                <w:rFonts w:ascii="Times New Roman" w:hAnsi="Times New Roman"/>
                <w:lang w:val="uk-UA"/>
              </w:rPr>
              <w:t xml:space="preserve"> спеціаліст відділу житлово-комунального господарства </w:t>
            </w:r>
            <w:r w:rsidR="00746D65">
              <w:rPr>
                <w:rFonts w:ascii="Times New Roman" w:hAnsi="Times New Roman"/>
                <w:lang w:val="uk-UA"/>
              </w:rPr>
              <w:t>У</w:t>
            </w:r>
            <w:r w:rsidRPr="004F33A3">
              <w:rPr>
                <w:rFonts w:ascii="Times New Roman" w:hAnsi="Times New Roman"/>
                <w:lang w:val="uk-UA"/>
              </w:rPr>
              <w:t xml:space="preserve">правління житлово-комунального господарства та комунальної власності  </w:t>
            </w:r>
            <w:r>
              <w:rPr>
                <w:rFonts w:ascii="Times New Roman" w:hAnsi="Times New Roman"/>
                <w:lang w:val="uk-UA"/>
              </w:rPr>
              <w:t xml:space="preserve">Хмільницької </w:t>
            </w:r>
            <w:r w:rsidRPr="004F33A3">
              <w:rPr>
                <w:rFonts w:ascii="Times New Roman" w:hAnsi="Times New Roman"/>
                <w:lang w:val="uk-UA"/>
              </w:rPr>
              <w:t>міської ради;</w:t>
            </w:r>
          </w:p>
        </w:tc>
      </w:tr>
      <w:tr w:rsidR="008A38B1" w:rsidRPr="00824043" w14:paraId="7A0D65BB" w14:textId="77777777" w:rsidTr="00D7241C">
        <w:tc>
          <w:tcPr>
            <w:tcW w:w="9889" w:type="dxa"/>
            <w:gridSpan w:val="4"/>
            <w:vAlign w:val="center"/>
          </w:tcPr>
          <w:p w14:paraId="7025ED4C" w14:textId="77777777" w:rsidR="008A38B1" w:rsidRPr="004F33A3" w:rsidRDefault="008A38B1" w:rsidP="004409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lang w:val="uk-UA"/>
              </w:rPr>
            </w:pPr>
            <w:r w:rsidRPr="004F33A3">
              <w:rPr>
                <w:rFonts w:ascii="Times New Roman" w:hAnsi="Times New Roman"/>
                <w:b/>
                <w:lang w:val="uk-UA"/>
              </w:rPr>
              <w:t>Члени комісії:</w:t>
            </w:r>
          </w:p>
        </w:tc>
      </w:tr>
      <w:tr w:rsidR="008A38B1" w:rsidRPr="0010454F" w14:paraId="2CA160D3" w14:textId="77777777" w:rsidTr="00D7241C">
        <w:trPr>
          <w:trHeight w:val="681"/>
        </w:trPr>
        <w:tc>
          <w:tcPr>
            <w:tcW w:w="4835" w:type="dxa"/>
            <w:gridSpan w:val="2"/>
            <w:vAlign w:val="center"/>
          </w:tcPr>
          <w:p w14:paraId="6F04B124" w14:textId="534475D3" w:rsidR="008A38B1" w:rsidRPr="004F33A3" w:rsidRDefault="00D7241C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 ЧОРНА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79" w:type="dxa"/>
            <w:vAlign w:val="center"/>
          </w:tcPr>
          <w:p w14:paraId="220C95CF" w14:textId="77777777" w:rsidR="008A38B1" w:rsidRPr="004F33A3" w:rsidRDefault="000777E2" w:rsidP="004409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57DBF70C" w14:textId="56E454C5" w:rsidR="008A38B1" w:rsidRPr="004F33A3" w:rsidRDefault="00D7241C" w:rsidP="00440984">
            <w:pPr>
              <w:spacing w:after="0" w:line="240" w:lineRule="auto"/>
              <w:ind w:right="-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– начальник відділу державного нагляду за дотриманням санітарного законодавства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D7241C" w:rsidRPr="0010454F" w14:paraId="568A1EBE" w14:textId="77777777" w:rsidTr="00874D75">
        <w:trPr>
          <w:trHeight w:val="681"/>
        </w:trPr>
        <w:tc>
          <w:tcPr>
            <w:tcW w:w="4835" w:type="dxa"/>
            <w:gridSpan w:val="2"/>
          </w:tcPr>
          <w:p w14:paraId="3443981F" w14:textId="77777777" w:rsidR="00D7241C" w:rsidRDefault="00D7241C" w:rsidP="00D724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05B2F75" w14:textId="202FA592" w:rsidR="00D7241C" w:rsidRDefault="00D7241C" w:rsidP="00D7241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Володимир КОЗУБСЬКИЙ</w:t>
            </w:r>
          </w:p>
        </w:tc>
        <w:tc>
          <w:tcPr>
            <w:tcW w:w="579" w:type="dxa"/>
          </w:tcPr>
          <w:p w14:paraId="5EEF9061" w14:textId="77777777" w:rsidR="00D7241C" w:rsidRDefault="00D7241C" w:rsidP="00D72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88CCC" w14:textId="2782B7E0" w:rsidR="00D7241C" w:rsidRDefault="00D7241C" w:rsidP="00D7241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5" w:type="dxa"/>
          </w:tcPr>
          <w:p w14:paraId="5CD4CFA9" w14:textId="77777777" w:rsidR="00D7241C" w:rsidRDefault="00D7241C" w:rsidP="00D7241C">
            <w:pPr>
              <w:pStyle w:val="a3"/>
              <w:rPr>
                <w:rFonts w:ascii="Times New Roman" w:hAnsi="Times New Roman"/>
              </w:rPr>
            </w:pPr>
          </w:p>
          <w:p w14:paraId="057E3A2A" w14:textId="7A4310A4" w:rsidR="00D7241C" w:rsidRDefault="00D7241C" w:rsidP="00D7241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 xml:space="preserve"> КП «Хміл</w:t>
            </w:r>
            <w:r w:rsidR="00746D65">
              <w:rPr>
                <w:rFonts w:ascii="Times New Roman" w:hAnsi="Times New Roman"/>
                <w:lang w:val="uk-UA"/>
              </w:rPr>
              <w:t>ь</w:t>
            </w:r>
            <w:r>
              <w:rPr>
                <w:rFonts w:ascii="Times New Roman" w:hAnsi="Times New Roman"/>
                <w:lang w:val="uk-UA"/>
              </w:rPr>
              <w:t>никводоканал»</w:t>
            </w:r>
          </w:p>
        </w:tc>
      </w:tr>
      <w:tr w:rsidR="00D7241C" w:rsidRPr="0010454F" w14:paraId="602D31A6" w14:textId="77777777" w:rsidTr="00D7241C">
        <w:trPr>
          <w:trHeight w:val="681"/>
        </w:trPr>
        <w:tc>
          <w:tcPr>
            <w:tcW w:w="4835" w:type="dxa"/>
            <w:gridSpan w:val="2"/>
            <w:vAlign w:val="center"/>
          </w:tcPr>
          <w:p w14:paraId="40C4EE42" w14:textId="3AFC1207" w:rsidR="00D7241C" w:rsidRPr="00D7241C" w:rsidRDefault="00D7241C" w:rsidP="00D7241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БУЛИКОВ</w:t>
            </w:r>
          </w:p>
        </w:tc>
        <w:tc>
          <w:tcPr>
            <w:tcW w:w="579" w:type="dxa"/>
            <w:vAlign w:val="center"/>
          </w:tcPr>
          <w:p w14:paraId="5DF5426D" w14:textId="734C78C5" w:rsidR="00D7241C" w:rsidRDefault="00D7241C" w:rsidP="00D7241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25023162" w14:textId="09048D76" w:rsidR="00D7241C" w:rsidRPr="00D7241C" w:rsidRDefault="009750F6" w:rsidP="00D7241C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D7241C">
              <w:rPr>
                <w:rFonts w:ascii="Times New Roman" w:hAnsi="Times New Roman"/>
                <w:sz w:val="24"/>
                <w:szCs w:val="24"/>
                <w:lang w:val="uk-UA"/>
              </w:rPr>
              <w:t>ачальник відділу з питань охорони здоров’я Хмільницької міської ради</w:t>
            </w:r>
          </w:p>
        </w:tc>
      </w:tr>
      <w:tr w:rsidR="00D7241C" w:rsidRPr="00746D65" w14:paraId="62A63574" w14:textId="77777777" w:rsidTr="00D7241C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4829" w:type="dxa"/>
          </w:tcPr>
          <w:p w14:paraId="0121C772" w14:textId="77777777" w:rsidR="00D7241C" w:rsidRDefault="00D7241C" w:rsidP="00D724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1F97376" w14:textId="65E95B26" w:rsidR="00D7241C" w:rsidRDefault="00D7241C" w:rsidP="00D724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 ТКАЧ</w:t>
            </w:r>
          </w:p>
        </w:tc>
        <w:tc>
          <w:tcPr>
            <w:tcW w:w="585" w:type="dxa"/>
            <w:gridSpan w:val="2"/>
          </w:tcPr>
          <w:p w14:paraId="68469FEC" w14:textId="77777777" w:rsidR="00D7241C" w:rsidRDefault="00D7241C" w:rsidP="00D72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EBF97D" w14:textId="78721745" w:rsidR="00D7241C" w:rsidRDefault="00D7241C" w:rsidP="00D72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5" w:type="dxa"/>
          </w:tcPr>
          <w:p w14:paraId="4BCF16B0" w14:textId="67F05022" w:rsidR="00D7241C" w:rsidRDefault="005967AE" w:rsidP="00D724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</w:t>
            </w:r>
            <w:r w:rsidR="009750F6">
              <w:rPr>
                <w:rFonts w:ascii="Times New Roman" w:hAnsi="Times New Roman"/>
                <w:sz w:val="24"/>
                <w:szCs w:val="24"/>
              </w:rPr>
              <w:t xml:space="preserve"> відділу цивільного захисту оборонної роботи та взаємодії з правоохоронними органами Хмільницької міської ради</w:t>
            </w:r>
          </w:p>
        </w:tc>
      </w:tr>
    </w:tbl>
    <w:p w14:paraId="27767083" w14:textId="7DAC35E2" w:rsidR="008A38B1" w:rsidRPr="00824043" w:rsidRDefault="008A38B1" w:rsidP="008A38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4043">
        <w:rPr>
          <w:rFonts w:ascii="Times New Roman" w:hAnsi="Times New Roman"/>
          <w:sz w:val="24"/>
          <w:szCs w:val="24"/>
          <w:lang w:val="uk-UA"/>
        </w:rPr>
        <w:t xml:space="preserve">2. Комісії приступити до роботи  </w:t>
      </w:r>
      <w:r w:rsidRPr="00E41B39">
        <w:rPr>
          <w:rFonts w:ascii="Times New Roman" w:hAnsi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A16E66">
        <w:rPr>
          <w:rFonts w:ascii="Times New Roman" w:hAnsi="Times New Roman"/>
          <w:sz w:val="24"/>
          <w:szCs w:val="24"/>
          <w:lang w:val="uk-UA"/>
        </w:rPr>
        <w:t>2</w:t>
      </w:r>
      <w:r w:rsidR="00086ED7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E41B39">
        <w:rPr>
          <w:rFonts w:ascii="Times New Roman" w:hAnsi="Times New Roman"/>
          <w:sz w:val="24"/>
          <w:szCs w:val="24"/>
          <w:lang w:val="uk-UA"/>
        </w:rPr>
        <w:t>.</w:t>
      </w:r>
      <w:r w:rsidR="00556577">
        <w:rPr>
          <w:rFonts w:ascii="Times New Roman" w:hAnsi="Times New Roman"/>
          <w:sz w:val="24"/>
          <w:szCs w:val="24"/>
          <w:lang w:val="uk-UA"/>
        </w:rPr>
        <w:t>1</w:t>
      </w:r>
      <w:r w:rsidR="00A16E66">
        <w:rPr>
          <w:rFonts w:ascii="Times New Roman" w:hAnsi="Times New Roman"/>
          <w:sz w:val="24"/>
          <w:szCs w:val="24"/>
          <w:lang w:val="uk-UA"/>
        </w:rPr>
        <w:t>1</w:t>
      </w:r>
      <w:r w:rsidRPr="00824043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9750F6">
        <w:rPr>
          <w:rFonts w:ascii="Times New Roman" w:hAnsi="Times New Roman"/>
          <w:sz w:val="24"/>
          <w:szCs w:val="24"/>
          <w:lang w:val="uk-UA"/>
        </w:rPr>
        <w:t>5</w:t>
      </w:r>
      <w:r w:rsidRPr="00824043">
        <w:rPr>
          <w:rFonts w:ascii="Times New Roman" w:hAnsi="Times New Roman"/>
          <w:sz w:val="24"/>
          <w:szCs w:val="24"/>
          <w:lang w:val="uk-UA"/>
        </w:rPr>
        <w:t xml:space="preserve">  року</w:t>
      </w:r>
      <w:r>
        <w:rPr>
          <w:rFonts w:ascii="Times New Roman" w:hAnsi="Times New Roman"/>
          <w:sz w:val="24"/>
          <w:szCs w:val="24"/>
          <w:lang w:val="uk-UA"/>
        </w:rPr>
        <w:t>, та скласти відповідний акт обстеження.</w:t>
      </w:r>
      <w:r w:rsidRPr="008240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5C71434" w14:textId="64987957" w:rsidR="008A38B1" w:rsidRPr="00D37947" w:rsidRDefault="008A38B1" w:rsidP="008A38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4043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 w:rsidR="009750F6">
        <w:rPr>
          <w:rFonts w:ascii="Times New Roman" w:hAnsi="Times New Roman"/>
          <w:sz w:val="24"/>
          <w:szCs w:val="24"/>
          <w:lang w:val="uk-UA"/>
        </w:rPr>
        <w:t>Сергія РЕДЧИКА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15ED4B9" w14:textId="77777777" w:rsidR="008A38B1" w:rsidRDefault="008A38B1" w:rsidP="008A38B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E13A222" w14:textId="77777777" w:rsidR="008A38B1" w:rsidRPr="003D3C61" w:rsidRDefault="008A38B1" w:rsidP="008A38B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Микола ЮРЧИШИН    </w:t>
      </w:r>
    </w:p>
    <w:p w14:paraId="53644A73" w14:textId="16FCE75F" w:rsidR="00FD7E20" w:rsidRDefault="008A38B1" w:rsidP="009750F6">
      <w:pPr>
        <w:tabs>
          <w:tab w:val="left" w:pos="7429"/>
        </w:tabs>
        <w:spacing w:after="0" w:line="216" w:lineRule="auto"/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</w:p>
    <w:sectPr w:rsidR="00FD7E20" w:rsidSect="00FD7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4735C"/>
    <w:multiLevelType w:val="hybridMultilevel"/>
    <w:tmpl w:val="24E6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411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8B1"/>
    <w:rsid w:val="00021006"/>
    <w:rsid w:val="000777E2"/>
    <w:rsid w:val="00086ED7"/>
    <w:rsid w:val="000F4F6F"/>
    <w:rsid w:val="00157BEB"/>
    <w:rsid w:val="001B2DFB"/>
    <w:rsid w:val="0025345D"/>
    <w:rsid w:val="002C1521"/>
    <w:rsid w:val="003230E3"/>
    <w:rsid w:val="00340EE6"/>
    <w:rsid w:val="003B1F7E"/>
    <w:rsid w:val="00512BF6"/>
    <w:rsid w:val="00556577"/>
    <w:rsid w:val="005967AE"/>
    <w:rsid w:val="00606A20"/>
    <w:rsid w:val="00645083"/>
    <w:rsid w:val="006C025E"/>
    <w:rsid w:val="00746D65"/>
    <w:rsid w:val="007C3E09"/>
    <w:rsid w:val="008A38B1"/>
    <w:rsid w:val="008D69C9"/>
    <w:rsid w:val="009750F6"/>
    <w:rsid w:val="00A16E66"/>
    <w:rsid w:val="00A63EDC"/>
    <w:rsid w:val="00B2086B"/>
    <w:rsid w:val="00B27C56"/>
    <w:rsid w:val="00B5443B"/>
    <w:rsid w:val="00BC1F31"/>
    <w:rsid w:val="00C157BA"/>
    <w:rsid w:val="00C4088B"/>
    <w:rsid w:val="00C67C2A"/>
    <w:rsid w:val="00C77774"/>
    <w:rsid w:val="00D46839"/>
    <w:rsid w:val="00D7241C"/>
    <w:rsid w:val="00D818EA"/>
    <w:rsid w:val="00E33755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0B3F"/>
  <w15:docId w15:val="{0B8D0371-9C79-4C96-AC88-10762F4F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38B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A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13</cp:revision>
  <cp:lastPrinted>2025-11-21T12:39:00Z</cp:lastPrinted>
  <dcterms:created xsi:type="dcterms:W3CDTF">2022-08-29T08:57:00Z</dcterms:created>
  <dcterms:modified xsi:type="dcterms:W3CDTF">2025-12-15T08:31:00Z</dcterms:modified>
</cp:coreProperties>
</file>