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8B" w:rsidRPr="00371163" w:rsidRDefault="00EB458B" w:rsidP="00EB458B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8B" w:rsidRPr="000A1B65" w:rsidRDefault="00EB458B" w:rsidP="00EB458B">
      <w:pPr>
        <w:pStyle w:val="a3"/>
        <w:ind w:left="3540"/>
        <w:jc w:val="left"/>
      </w:pPr>
      <w:r w:rsidRPr="000A1B65">
        <w:t xml:space="preserve">    УКРАЇНА</w:t>
      </w:r>
    </w:p>
    <w:p w:rsidR="00EB458B" w:rsidRPr="000A1B65" w:rsidRDefault="00EB458B" w:rsidP="00EB458B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EB458B" w:rsidRPr="000A1B65" w:rsidRDefault="00EB458B" w:rsidP="00EB458B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EB458B" w:rsidRDefault="00EB458B" w:rsidP="00EB458B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EB458B" w:rsidRPr="000A1B65" w:rsidRDefault="00EB458B" w:rsidP="00EB458B">
      <w:pPr>
        <w:rPr>
          <w:b/>
          <w:bCs/>
          <w:sz w:val="28"/>
          <w:lang w:val="uk-UA"/>
        </w:rPr>
      </w:pPr>
    </w:p>
    <w:p w:rsidR="00EB458B" w:rsidRPr="000A1B65" w:rsidRDefault="00EB458B" w:rsidP="00EB458B">
      <w:pPr>
        <w:rPr>
          <w:sz w:val="28"/>
          <w:lang w:val="uk-UA"/>
        </w:rPr>
      </w:pPr>
    </w:p>
    <w:p w:rsidR="00EB458B" w:rsidRPr="000A1B65" w:rsidRDefault="00EB458B" w:rsidP="00EB458B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3152A5">
        <w:rPr>
          <w:sz w:val="28"/>
          <w:szCs w:val="28"/>
          <w:lang w:val="uk-UA"/>
        </w:rPr>
        <w:t>13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березня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3152A5">
        <w:rPr>
          <w:sz w:val="28"/>
          <w:szCs w:val="28"/>
          <w:lang w:val="uk-UA"/>
        </w:rPr>
        <w:t>130-р</w:t>
      </w:r>
      <w:bookmarkStart w:id="0" w:name="_GoBack"/>
      <w:bookmarkEnd w:id="0"/>
    </w:p>
    <w:p w:rsidR="00EB458B" w:rsidRDefault="00EB458B" w:rsidP="00EB458B">
      <w:pPr>
        <w:jc w:val="both"/>
        <w:rPr>
          <w:sz w:val="28"/>
          <w:szCs w:val="28"/>
          <w:lang w:val="uk-UA"/>
        </w:rPr>
      </w:pPr>
    </w:p>
    <w:p w:rsidR="00EB458B" w:rsidRDefault="00EB458B" w:rsidP="00EB458B">
      <w:pPr>
        <w:jc w:val="both"/>
        <w:rPr>
          <w:sz w:val="28"/>
          <w:szCs w:val="28"/>
          <w:lang w:val="uk-UA"/>
        </w:rPr>
      </w:pPr>
    </w:p>
    <w:p w:rsidR="00EB458B" w:rsidRDefault="00EB458B" w:rsidP="00EB458B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EB458B" w:rsidRPr="00DA7C1F" w:rsidRDefault="00EB458B" w:rsidP="00EB458B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EB458B" w:rsidRPr="00DA7C1F" w:rsidRDefault="00EB458B" w:rsidP="00EB458B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EB458B" w:rsidRPr="00DA7C1F" w:rsidRDefault="00EB458B" w:rsidP="00EB458B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EB458B" w:rsidRDefault="00EB458B" w:rsidP="00EB458B">
      <w:pPr>
        <w:jc w:val="both"/>
        <w:rPr>
          <w:sz w:val="28"/>
          <w:szCs w:val="28"/>
          <w:lang w:val="uk-UA"/>
        </w:rPr>
      </w:pPr>
    </w:p>
    <w:p w:rsidR="00EB458B" w:rsidRPr="00AF228B" w:rsidRDefault="00EB458B" w:rsidP="00EB458B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EB458B" w:rsidRPr="009A4ABA" w:rsidRDefault="00EB458B" w:rsidP="00EB458B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13 березня 2023 року для забезпечення доставки військовозобов’язаних. </w:t>
      </w:r>
    </w:p>
    <w:p w:rsidR="00EB458B" w:rsidRPr="009A0AF3" w:rsidRDefault="00EB458B" w:rsidP="00EB458B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EB458B" w:rsidRPr="00B43614" w:rsidRDefault="00EB458B" w:rsidP="00EB458B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 13.03.2023 року № 767</w:t>
      </w:r>
      <w:r w:rsidRPr="001152D9">
        <w:rPr>
          <w:sz w:val="28"/>
          <w:szCs w:val="28"/>
          <w:lang w:val="uk-UA"/>
        </w:rPr>
        <w:t>.</w:t>
      </w:r>
    </w:p>
    <w:p w:rsidR="00EB458B" w:rsidRDefault="00EB458B" w:rsidP="00EB458B">
      <w:pPr>
        <w:pStyle w:val="2"/>
        <w:ind w:left="0"/>
      </w:pPr>
    </w:p>
    <w:p w:rsidR="00EB458B" w:rsidRPr="000A1B65" w:rsidRDefault="00EB458B" w:rsidP="00EB458B">
      <w:pPr>
        <w:pStyle w:val="2"/>
        <w:ind w:firstLine="708"/>
      </w:pPr>
    </w:p>
    <w:p w:rsidR="00EB458B" w:rsidRDefault="00EB458B" w:rsidP="00EB458B">
      <w:pPr>
        <w:ind w:left="707"/>
        <w:rPr>
          <w:b/>
          <w:sz w:val="28"/>
          <w:szCs w:val="28"/>
          <w:lang w:val="uk-UA"/>
        </w:rPr>
      </w:pPr>
    </w:p>
    <w:p w:rsidR="00EB458B" w:rsidRDefault="00EB458B" w:rsidP="00EB458B">
      <w:pPr>
        <w:ind w:left="707"/>
        <w:rPr>
          <w:b/>
          <w:sz w:val="28"/>
          <w:szCs w:val="28"/>
          <w:lang w:val="uk-UA"/>
        </w:rPr>
      </w:pPr>
    </w:p>
    <w:p w:rsidR="00EB458B" w:rsidRPr="00E33F5E" w:rsidRDefault="00EB458B" w:rsidP="00EB458B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EB458B" w:rsidRDefault="00EB458B" w:rsidP="00EB458B">
      <w:pPr>
        <w:ind w:left="708" w:firstLine="708"/>
        <w:rPr>
          <w:sz w:val="28"/>
          <w:lang w:val="uk-UA"/>
        </w:rPr>
      </w:pPr>
    </w:p>
    <w:p w:rsidR="00EB458B" w:rsidRDefault="00EB458B" w:rsidP="00EB458B">
      <w:pPr>
        <w:ind w:left="708" w:firstLine="708"/>
        <w:rPr>
          <w:sz w:val="28"/>
          <w:lang w:val="uk-UA"/>
        </w:rPr>
      </w:pPr>
    </w:p>
    <w:p w:rsidR="00EB458B" w:rsidRPr="009A4ABA" w:rsidRDefault="00EB458B" w:rsidP="00EB458B">
      <w:pPr>
        <w:ind w:left="707" w:firstLine="708"/>
        <w:rPr>
          <w:sz w:val="28"/>
          <w:lang w:val="uk-UA"/>
        </w:rPr>
      </w:pPr>
      <w:r>
        <w:rPr>
          <w:sz w:val="28"/>
          <w:lang w:val="uk-UA"/>
        </w:rPr>
        <w:t xml:space="preserve"> С. МАТАШ</w:t>
      </w:r>
    </w:p>
    <w:p w:rsidR="00EB458B" w:rsidRDefault="00EB458B" w:rsidP="00EB458B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EB458B" w:rsidRDefault="00EB458B" w:rsidP="00EB45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EB458B" w:rsidRDefault="00EB458B" w:rsidP="00EB45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EB458B" w:rsidRDefault="00EB458B" w:rsidP="00EB45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EB458B" w:rsidRDefault="00EB458B" w:rsidP="00EB45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EB458B" w:rsidRPr="000B7B5C" w:rsidRDefault="00EB458B" w:rsidP="00EB458B">
      <w:pPr>
        <w:ind w:left="708" w:firstLine="708"/>
        <w:rPr>
          <w:sz w:val="28"/>
          <w:lang w:val="uk-UA"/>
        </w:rPr>
      </w:pPr>
    </w:p>
    <w:p w:rsidR="00EB458B" w:rsidRPr="000B7B5C" w:rsidRDefault="00EB458B" w:rsidP="00EB458B">
      <w:pPr>
        <w:ind w:left="708" w:firstLine="708"/>
        <w:rPr>
          <w:sz w:val="28"/>
          <w:lang w:val="uk-UA"/>
        </w:rPr>
      </w:pPr>
    </w:p>
    <w:p w:rsidR="00E2019E" w:rsidRPr="00EB458B" w:rsidRDefault="00E2019E">
      <w:pPr>
        <w:rPr>
          <w:lang w:val="uk-UA"/>
        </w:rPr>
      </w:pPr>
    </w:p>
    <w:sectPr w:rsidR="00E2019E" w:rsidRPr="00EB458B" w:rsidSect="009B54C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58B"/>
    <w:rsid w:val="003152A5"/>
    <w:rsid w:val="00E2019E"/>
    <w:rsid w:val="00E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58B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58B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EB458B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EB458B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B45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2023-03-17T08:16:00Z</dcterms:created>
  <dcterms:modified xsi:type="dcterms:W3CDTF">2023-03-22T13:17:00Z</dcterms:modified>
</cp:coreProperties>
</file>