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34" w:rsidRPr="00B26B34" w:rsidRDefault="00B26B34" w:rsidP="0036727C">
      <w:pPr>
        <w:rPr>
          <w:rFonts w:ascii="Times New Roman" w:hAnsi="Times New Roman"/>
          <w:sz w:val="24"/>
          <w:szCs w:val="24"/>
          <w:lang w:val="uk-UA" w:eastAsia="ru-RU"/>
        </w:rPr>
      </w:pPr>
      <w:r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26B34">
        <w:rPr>
          <w:noProof/>
          <w:lang w:eastAsia="ru-RU"/>
        </w:rPr>
        <w:drawing>
          <wp:inline distT="0" distB="0" distL="0" distR="0" wp14:anchorId="53B8D11E" wp14:editId="743B4031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</w:t>
      </w:r>
      <w:r w:rsidRPr="00B26B34">
        <w:rPr>
          <w:rFonts w:ascii="Times New Roman" w:hAnsi="Times New Roman"/>
          <w:sz w:val="24"/>
          <w:szCs w:val="24"/>
          <w:lang w:val="uk-UA" w:eastAsia="ru-RU"/>
        </w:rPr>
        <w:object w:dxaOrig="69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pt" o:ole="" fillcolor="window">
            <v:imagedata r:id="rId9" o:title=""/>
          </v:shape>
          <o:OLEObject Type="Embed" ProgID="Word.Picture.8" ShapeID="_x0000_i1025" DrawAspect="Content" ObjectID="_1833969356" r:id="rId10"/>
        </w:object>
      </w:r>
    </w:p>
    <w:p w:rsidR="00B26B34" w:rsidRPr="00B26B34" w:rsidRDefault="00B26B34" w:rsidP="00B26B34">
      <w:pPr>
        <w:tabs>
          <w:tab w:val="left" w:pos="5400"/>
        </w:tabs>
        <w:jc w:val="center"/>
        <w:rPr>
          <w:rFonts w:ascii="Calibri" w:eastAsia="Times New Roman" w:hAnsi="Calibri" w:cs="Times New Roman"/>
          <w:b/>
          <w:bCs/>
          <w:sz w:val="24"/>
          <w:lang w:val="uk-UA" w:eastAsia="ru-RU"/>
        </w:rPr>
      </w:pPr>
      <w:r w:rsidRPr="00B26B34">
        <w:rPr>
          <w:rFonts w:ascii="Calibri" w:eastAsia="Times New Roman" w:hAnsi="Calibri" w:cs="Times New Roman"/>
          <w:b/>
          <w:bCs/>
          <w:sz w:val="32"/>
          <w:lang w:val="uk-UA" w:eastAsia="ru-RU"/>
        </w:rPr>
        <w:t>Україна</w:t>
      </w:r>
    </w:p>
    <w:p w:rsidR="00B26B34" w:rsidRPr="00B26B34" w:rsidRDefault="00B26B34" w:rsidP="00B26B3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6B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м. Хмільник  Вінницької області</w:t>
      </w:r>
    </w:p>
    <w:p w:rsidR="00B26B34" w:rsidRPr="00B26B34" w:rsidRDefault="00B26B34" w:rsidP="00B26B34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lang w:val="uk-UA" w:eastAsia="ru-RU"/>
        </w:rPr>
      </w:pPr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Р О З П О Р Я Д Ж Е Н </w:t>
      </w:r>
      <w:proofErr w:type="spellStart"/>
      <w:proofErr w:type="gramStart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>Н</w:t>
      </w:r>
      <w:proofErr w:type="spellEnd"/>
      <w:proofErr w:type="gramEnd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lang w:val="uk-UA" w:eastAsia="ru-RU"/>
        </w:rPr>
        <w:t>Я</w:t>
      </w:r>
    </w:p>
    <w:p w:rsidR="00B26B34" w:rsidRPr="00484EB3" w:rsidRDefault="00B26B34" w:rsidP="000C1951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lang w:val="uk-UA" w:eastAsia="ru-RU"/>
        </w:rPr>
      </w:pP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val="uk-UA"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eastAsia="ru-RU"/>
        </w:rPr>
        <w:t xml:space="preserve">МІСЬКОГО </w:t>
      </w: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val="uk-UA"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eastAsia="ru-RU"/>
        </w:rPr>
        <w:t>ГОЛОВ</w:t>
      </w: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val="uk-UA" w:eastAsia="ru-RU"/>
        </w:rPr>
        <w:t>И</w:t>
      </w:r>
      <w:r w:rsidRPr="00B26B34">
        <w:rPr>
          <w:rFonts w:ascii="Cambria" w:eastAsia="Times New Roman" w:hAnsi="Cambria" w:cs="Times New Roman"/>
          <w:i/>
          <w:iCs/>
          <w:color w:val="404040"/>
          <w:lang w:val="uk-UA" w:eastAsia="ru-RU"/>
        </w:rPr>
        <w:t xml:space="preserve">                                                                            </w:t>
      </w:r>
    </w:p>
    <w:p w:rsidR="00D513D7" w:rsidRDefault="00B26B34" w:rsidP="00B26B34">
      <w:pPr>
        <w:tabs>
          <w:tab w:val="left" w:pos="5400"/>
        </w:tabs>
        <w:spacing w:after="0" w:line="240" w:lineRule="auto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</w:pPr>
      <w:r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від </w:t>
      </w:r>
      <w:r w:rsidR="002E079B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 </w:t>
      </w:r>
      <w:r w:rsidR="00065CB3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24</w:t>
      </w:r>
      <w:r w:rsidR="002E079B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. 02</w:t>
      </w:r>
      <w:r w:rsidR="0071614E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.</w:t>
      </w:r>
      <w:r w:rsidR="002E079B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="00F248BB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2026</w:t>
      </w:r>
      <w:r w:rsidR="00C73CDD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="000679FB"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р.    </w:t>
      </w:r>
      <w:r w:rsidR="00D513D7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                        </w:t>
      </w:r>
      <w:r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               </w:t>
      </w:r>
      <w:r w:rsid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</w:t>
      </w:r>
      <w:r w:rsidR="00E22631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        </w:t>
      </w:r>
      <w:r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№</w:t>
      </w:r>
      <w:r w:rsidR="003D210E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="00065CB3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115 </w:t>
      </w:r>
      <w:r w:rsidR="00954B7D"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–</w:t>
      </w:r>
      <w:r w:rsidR="0095648C"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р</w:t>
      </w:r>
    </w:p>
    <w:p w:rsidR="003D210E" w:rsidRPr="00394C74" w:rsidRDefault="003D210E" w:rsidP="00B26B34">
      <w:pPr>
        <w:tabs>
          <w:tab w:val="left" w:pos="5400"/>
        </w:tabs>
        <w:spacing w:after="0" w:line="240" w:lineRule="auto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</w:pPr>
    </w:p>
    <w:p w:rsidR="00B26B34" w:rsidRPr="0021006A" w:rsidRDefault="00574772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 xml:space="preserve">Про проведення   </w:t>
      </w:r>
      <w:r w:rsidR="00B26B34" w:rsidRPr="0021006A"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>чергового</w:t>
      </w:r>
    </w:p>
    <w:p w:rsidR="003B1CE7" w:rsidRDefault="003B1CE7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>засідання виконавчого комітету</w:t>
      </w:r>
    </w:p>
    <w:p w:rsidR="00587D35" w:rsidRDefault="003B1CE7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 xml:space="preserve">Хмільницької </w:t>
      </w:r>
      <w:r w:rsidR="00B26B34" w:rsidRPr="0021006A"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>міської ради</w:t>
      </w:r>
    </w:p>
    <w:p w:rsidR="003D210E" w:rsidRPr="0021006A" w:rsidRDefault="003D210E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</w:pPr>
    </w:p>
    <w:p w:rsidR="005D2CD0" w:rsidRDefault="00615544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7C4A44"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 xml:space="preserve">   </w:t>
      </w:r>
      <w:r w:rsidR="00574772" w:rsidRPr="007C4A44"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 xml:space="preserve"> </w:t>
      </w:r>
      <w:r w:rsidR="00574772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В</w:t>
      </w:r>
      <w:r w:rsidR="002C5B68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ідповідно</w:t>
      </w:r>
      <w:r w:rsidR="00B26B3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до п.п.2.2.3 пункту 2.2 розділу 2 Положення про виконавчий комітет</w:t>
      </w:r>
      <w:r w:rsidR="00484EB3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Хмільницької міської ради 7</w:t>
      </w:r>
      <w:r w:rsidR="00B26B3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склик</w:t>
      </w:r>
      <w:r w:rsidR="001F3A39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ання, затвердженого  рішенням 46</w:t>
      </w:r>
      <w:r w:rsidR="00484EB3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сесії</w:t>
      </w:r>
      <w:r w:rsidR="00F211B2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 7 скликання від 22.1</w:t>
      </w:r>
      <w:r w:rsidR="00C73CD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2.2017р. №1270,</w:t>
      </w:r>
      <w:r w:rsidR="003B1CE7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п.10 статті 9 Закону України «Про правовий режим воєнного стану»,</w:t>
      </w:r>
      <w:r w:rsidR="00D9312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81753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розглянувши службов</w:t>
      </w:r>
      <w:r w:rsidR="0080663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і записки </w:t>
      </w:r>
      <w:r w:rsidR="00625CA8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3B1CE7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D9312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D513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D9312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2E07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в. о. </w:t>
      </w:r>
      <w:r w:rsidR="00D6102A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начальника Управління ЖКГ та КВ </w:t>
      </w:r>
      <w:r w:rsidR="00D513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9C54F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</w:t>
      </w:r>
      <w:r w:rsidR="002E07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proofErr w:type="spellStart"/>
      <w:r w:rsidR="002E07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Шмаль</w:t>
      </w:r>
      <w:proofErr w:type="spellEnd"/>
      <w:r w:rsidR="002E07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О.Г.,</w:t>
      </w:r>
      <w:r w:rsidR="008C4E3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начальника управління праці та соціального захисту населення міської ради Тимошенко І.Я., начальника фінансового управління міської ради Тищенко Т.П., начальника Управління освіти, молоді та спорту міської ради </w:t>
      </w:r>
      <w:proofErr w:type="spellStart"/>
      <w:r w:rsidR="008C4E3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Оліха</w:t>
      </w:r>
      <w:proofErr w:type="spellEnd"/>
      <w:r w:rsidR="008C4E3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В.В., </w:t>
      </w:r>
      <w:r w:rsidR="002F5F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начальника служби у справах дітей міської ради </w:t>
      </w:r>
      <w:proofErr w:type="spellStart"/>
      <w:r w:rsidR="002F5F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Тишкевича</w:t>
      </w:r>
      <w:proofErr w:type="spellEnd"/>
      <w:r w:rsidR="002F5F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Ю.І.,</w:t>
      </w:r>
      <w:r w:rsidR="00252F45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F248B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начальника Відділу культури і тур</w:t>
      </w:r>
      <w:r w:rsidR="002E07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изму міської ради </w:t>
      </w:r>
      <w:proofErr w:type="spellStart"/>
      <w:r w:rsidR="002E07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ЦупринюкЮ.С</w:t>
      </w:r>
      <w:proofErr w:type="spellEnd"/>
      <w:r w:rsidR="002E07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., начальника організаційного відділу міської ради </w:t>
      </w:r>
      <w:proofErr w:type="spellStart"/>
      <w:r w:rsidR="002E07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Тендерис</w:t>
      </w:r>
      <w:proofErr w:type="spellEnd"/>
      <w:r w:rsidR="002E07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О.В., начальника відділу цивільного захисту, оборонної роботи та взаємодії з правоохоронними органами міської ради </w:t>
      </w:r>
      <w:proofErr w:type="spellStart"/>
      <w:r w:rsidR="002E07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Коломійчука</w:t>
      </w:r>
      <w:proofErr w:type="spellEnd"/>
      <w:r w:rsidR="002E07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В.П., начальника управління агроекономічного розвитку та євроінтеграції міської ради </w:t>
      </w:r>
      <w:proofErr w:type="spellStart"/>
      <w:r w:rsidR="002E07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Підвальнюка</w:t>
      </w:r>
      <w:proofErr w:type="spellEnd"/>
      <w:r w:rsidR="002E07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Ю.Г.</w:t>
      </w:r>
      <w:r w:rsidR="00F248B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,</w:t>
      </w:r>
      <w:r w:rsidR="002F5F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541BE1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керуючись </w:t>
      </w:r>
      <w:r w:rsidR="00AA232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ст.</w:t>
      </w:r>
      <w:r w:rsidR="008A6EC8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42</w:t>
      </w:r>
      <w:r w:rsidR="00B44EBE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,</w:t>
      </w:r>
      <w:r w:rsidR="00541BE1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AA232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ст.</w:t>
      </w:r>
      <w:r w:rsidR="00B44EBE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59</w:t>
      </w:r>
      <w:r w:rsidR="00B26B3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Закону України </w:t>
      </w:r>
      <w:proofErr w:type="spellStart"/>
      <w:r w:rsidR="00B26B3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„Про</w:t>
      </w:r>
      <w:proofErr w:type="spellEnd"/>
      <w:r w:rsidR="00B26B3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</w:t>
      </w:r>
      <w:r w:rsidR="009222B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сцеве самоврядування в Україні”:</w:t>
      </w:r>
    </w:p>
    <w:p w:rsidR="00B7083A" w:rsidRPr="00EA6114" w:rsidRDefault="00B7083A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5D2CD0" w:rsidRDefault="00574772" w:rsidP="00D513D7">
      <w:pPr>
        <w:pStyle w:val="a5"/>
        <w:numPr>
          <w:ilvl w:val="0"/>
          <w:numId w:val="3"/>
        </w:num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Провести  </w:t>
      </w:r>
      <w:r w:rsidR="003B1CE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чергове засідання виконавчого комітету Хмільницької 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міської  ради  </w:t>
      </w:r>
      <w:r w:rsidR="002E07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26 лютого</w:t>
      </w:r>
      <w:r w:rsidR="003B1CE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F248B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2026</w:t>
      </w:r>
      <w:r w:rsidR="0094707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року о </w:t>
      </w:r>
      <w:r w:rsidR="00797F4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10</w:t>
      </w:r>
      <w:r w:rsidR="001072E1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.0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0 год.</w:t>
      </w:r>
      <w:r w:rsidR="005976C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, на яке винести наступні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6150D6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питання:</w:t>
      </w:r>
    </w:p>
    <w:p w:rsidR="002E079B" w:rsidRDefault="002E079B" w:rsidP="002E079B">
      <w:pPr>
        <w:pStyle w:val="a5"/>
        <w:tabs>
          <w:tab w:val="left" w:pos="-360"/>
          <w:tab w:val="left" w:pos="5400"/>
        </w:tabs>
        <w:spacing w:after="0" w:line="240" w:lineRule="auto"/>
        <w:ind w:left="540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tbl>
      <w:tblPr>
        <w:tblpPr w:leftFromText="180" w:rightFromText="180" w:bottomFromText="200" w:vertAnchor="text" w:horzAnchor="margin" w:tblpX="-1044" w:tblpY="12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70"/>
        <w:gridCol w:w="5691"/>
      </w:tblGrid>
      <w:tr w:rsidR="002E079B" w:rsidRPr="0014606E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2E079B" w:rsidRDefault="002E079B" w:rsidP="002E079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E079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</w:t>
            </w:r>
            <w:r w:rsidR="0014606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ро часткове звільнення  Ф. А. М.</w:t>
            </w:r>
            <w:r w:rsidRPr="000D2F5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 плати за харчування його дитини у Закладі дошкільної освіти №7 (ясла-садок) комбінованого типу «Ромашка» м. Хмільника</w:t>
            </w:r>
          </w:p>
        </w:tc>
      </w:tr>
      <w:tr w:rsidR="002E079B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 w:rsidRPr="0014606E">
              <w:rPr>
                <w:lang w:val="uk-UA"/>
              </w:rPr>
              <w:t xml:space="preserve"> </w:t>
            </w: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</w:t>
            </w:r>
            <w:r w:rsidRPr="002A6C7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</w:t>
            </w:r>
            <w:r w:rsidRPr="005525D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</w:t>
            </w:r>
            <w:r w:rsidRPr="0067642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освіти, молоді та спорту Хмільницької міської ради</w:t>
            </w:r>
          </w:p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</w:t>
            </w:r>
          </w:p>
        </w:tc>
      </w:tr>
      <w:tr w:rsidR="002E079B" w:rsidRPr="0014606E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884585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</w:t>
            </w:r>
            <w:r w:rsidR="0014606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ро часткове звільнення Ф. Т. Г.</w:t>
            </w:r>
            <w:r w:rsidRPr="000D2F5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 плати за харчування її дитини у Закладі дошкільної освіти № 3 (ясла-садок) «Сонечко» м. Хмільника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2E079B" w:rsidRPr="00884585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838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 w:rsidRPr="0014606E">
              <w:rPr>
                <w:lang w:val="uk-UA"/>
              </w:rPr>
              <w:t xml:space="preserve"> </w:t>
            </w:r>
            <w:proofErr w:type="spellStart"/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                     </w:t>
            </w:r>
            <w:r w:rsidRPr="00E838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884585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E838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</w:t>
            </w:r>
          </w:p>
        </w:tc>
      </w:tr>
      <w:tr w:rsidR="002E079B" w:rsidRPr="00CA02EC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CA02EC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129A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організацію безкоштовного харчування учня Ліцею №1 м. Хмільника</w:t>
            </w:r>
          </w:p>
        </w:tc>
      </w:tr>
      <w:tr w:rsidR="002E079B" w:rsidRPr="00CA02EC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E83819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129A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 w:rsidRPr="003129A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3129A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CA02EC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129A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                             </w:t>
            </w:r>
          </w:p>
        </w:tc>
      </w:tr>
      <w:tr w:rsidR="002E079B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D2F5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заміну сторони (орендаря) в договорі оренди комунального майна №1299 від 01.12.2023 року</w:t>
            </w:r>
          </w:p>
        </w:tc>
      </w:tr>
      <w:tr w:rsidR="002E079B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E83819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  </w:t>
            </w:r>
          </w:p>
        </w:tc>
      </w:tr>
      <w:tr w:rsidR="002E079B" w:rsidRPr="0014606E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F0C1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мешканцям Хмільницької міськ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ої територіальної громади</w:t>
            </w:r>
          </w:p>
        </w:tc>
      </w:tr>
      <w:tr w:rsidR="002E079B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</w:t>
            </w:r>
          </w:p>
        </w:tc>
      </w:tr>
      <w:tr w:rsidR="002E079B" w:rsidRPr="0014606E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F0C1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фінансування з місцевого бюджету коштів для надання одноразової матеріальної допомоги громадянам, які перебувають у складному матеріальному становищі внаслідок важких життєвих обставин, відповідно до висновків депутатів Хмільницької міської ради </w:t>
            </w:r>
          </w:p>
        </w:tc>
      </w:tr>
      <w:tr w:rsidR="002E079B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</w:t>
            </w:r>
          </w:p>
        </w:tc>
      </w:tr>
      <w:tr w:rsidR="002E079B" w:rsidRPr="0014606E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F0C1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сім’ям Захисників і Захисниць, які загинули чи померли захищаючи незалежність, суверенітет та територіальну цілісність України, на поховання на території населених пунктів, що входять д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 складу Хмільницької міської територіальної громади</w:t>
            </w:r>
          </w:p>
        </w:tc>
      </w:tr>
      <w:tr w:rsidR="002E079B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а соціального захисту населення </w:t>
            </w: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Хмільницької міської ради                </w:t>
            </w:r>
          </w:p>
        </w:tc>
      </w:tr>
      <w:tr w:rsidR="002E079B" w:rsidRPr="0014606E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F0C1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жителям населених пунктів, що входять д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 складу Хмільницької міської територіальної громади</w:t>
            </w:r>
            <w:r w:rsidRPr="000F0C1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Захисникам і Захисницям, які отримали поранення, </w:t>
            </w:r>
            <w:r w:rsidRPr="000F0C1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контузію, каліцтво, травми, захворювання під час проходження військової служби</w:t>
            </w:r>
          </w:p>
        </w:tc>
      </w:tr>
      <w:tr w:rsidR="002E079B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F35F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             </w:t>
            </w:r>
          </w:p>
        </w:tc>
      </w:tr>
      <w:tr w:rsidR="002E079B" w:rsidRPr="0014606E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587D35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007BC4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87D3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внутрішньо переміщеним особам для вирішення вкрай складних життєвих ситуацій</w:t>
            </w:r>
          </w:p>
        </w:tc>
      </w:tr>
      <w:tr w:rsidR="002E079B" w:rsidRPr="00007BC4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EA6F57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0F49A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87D3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007BC4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87D3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</w:p>
        </w:tc>
      </w:tr>
      <w:tr w:rsidR="002E079B" w:rsidRPr="0014606E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0F49A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8589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демобілізованим Захисникам і Захисницям, які брали участь у заходах щодо захисту незалежності, суверенітету та територіальної цілісності України, а також учасникам АТО, ООС на лікування</w:t>
            </w:r>
          </w:p>
        </w:tc>
      </w:tr>
      <w:tr w:rsidR="002E079B" w:rsidTr="00B957BA">
        <w:trPr>
          <w:trHeight w:val="1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235F0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F49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    </w:t>
            </w:r>
            <w:r w:rsidRPr="000F49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457C67">
              <w:rPr>
                <w:lang w:val="uk-UA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57C6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57C6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0F49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57C6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0F49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елення Хмільницької міської ради</w:t>
            </w: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</w:t>
            </w:r>
          </w:p>
        </w:tc>
      </w:tr>
      <w:tr w:rsidR="002E079B" w:rsidRPr="0014606E" w:rsidTr="00B957BA">
        <w:trPr>
          <w:trHeight w:val="1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235F0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007BC4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8589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громадянам, які зареєстровані або проживають на території населених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пунктів Хмільницької міської територіальної громади</w:t>
            </w:r>
            <w:r w:rsidRPr="0068589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, на лікування вкрай складних захворювань та травм, як виняток</w:t>
            </w:r>
          </w:p>
        </w:tc>
      </w:tr>
      <w:tr w:rsidR="002E079B" w:rsidRPr="0036544C" w:rsidTr="00B957BA">
        <w:trPr>
          <w:trHeight w:val="1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235F0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0F49A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8589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      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36544C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6544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              </w:t>
            </w:r>
          </w:p>
        </w:tc>
      </w:tr>
      <w:tr w:rsidR="002E079B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1353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надання соціальної послуги догляд вдома на безоплатній основі </w:t>
            </w:r>
          </w:p>
        </w:tc>
      </w:tr>
      <w:tr w:rsidR="002E079B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457C67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73A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Тимошенко Ірина Ярославівна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 w:rsidRPr="00457C67">
              <w:rPr>
                <w:lang w:val="uk-UA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57C6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57C6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0F49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           </w:t>
            </w:r>
          </w:p>
        </w:tc>
      </w:tr>
      <w:tr w:rsidR="002E079B" w:rsidRPr="0014606E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007BC4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B61B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подання щодо доц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ільності</w:t>
            </w:r>
            <w:r w:rsidR="0014606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призначення опікуном Г. Ю. В.</w:t>
            </w:r>
          </w:p>
        </w:tc>
      </w:tr>
      <w:tr w:rsidR="002E079B" w:rsidRPr="00007BC4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F73AD2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35A7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007BC4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35A7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            </w:t>
            </w:r>
          </w:p>
        </w:tc>
      </w:tr>
      <w:tr w:rsidR="002E079B" w:rsidRPr="00007BC4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007BC4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B61B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подання щодо доц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ільн</w:t>
            </w:r>
            <w:r w:rsidR="0014606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ості призначення опікуном Г. В. Ф. над Г. О. В.</w:t>
            </w:r>
          </w:p>
        </w:tc>
      </w:tr>
      <w:tr w:rsidR="002E079B" w:rsidRPr="00007BC4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F73AD2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35A7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007BC4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35A7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           </w:t>
            </w:r>
          </w:p>
        </w:tc>
      </w:tr>
      <w:tr w:rsidR="002E079B" w:rsidRPr="00007BC4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007BC4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B61B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подання щодо доц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ільності призначення </w:t>
            </w:r>
            <w:r w:rsidR="0014606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опікуном Г. В. Ф.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="0014606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над Г. В. В.</w:t>
            </w:r>
          </w:p>
        </w:tc>
      </w:tr>
      <w:tr w:rsidR="002E079B" w:rsidRPr="00007BC4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F73AD2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35A7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007BC4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35A7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             </w:t>
            </w:r>
          </w:p>
        </w:tc>
      </w:tr>
      <w:tr w:rsidR="002E079B" w:rsidRPr="0014606E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B35A7F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7422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подання щодо доцільності призначення опікуном</w:t>
            </w:r>
            <w:r w:rsidR="0014606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Б. Ю. А.</w:t>
            </w:r>
          </w:p>
        </w:tc>
      </w:tr>
      <w:tr w:rsidR="002E079B" w:rsidRPr="00B35A7F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B35A7F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7422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B35A7F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7422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             </w:t>
            </w:r>
          </w:p>
        </w:tc>
      </w:tr>
      <w:tr w:rsidR="002E079B" w:rsidRPr="0014606E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B35A7F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7422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подання щодо доцільності призначення опікуном</w:t>
            </w:r>
            <w:r w:rsidR="0014606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Г. С. В.</w:t>
            </w:r>
          </w:p>
        </w:tc>
      </w:tr>
      <w:tr w:rsidR="002E079B" w:rsidRPr="00B35A7F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B35A7F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7422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B35A7F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7422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             </w:t>
            </w:r>
          </w:p>
        </w:tc>
      </w:tr>
      <w:tr w:rsidR="002E079B" w:rsidRPr="0014606E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007BC4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35A7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утворення Координаційної ради з питань безпечної життєдіяльності населення Хмільницької міської територіальної громади, затвердження її складу та Положення</w:t>
            </w:r>
          </w:p>
        </w:tc>
      </w:tr>
      <w:tr w:rsidR="002E079B" w:rsidRPr="00007BC4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F73AD2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35A7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      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007BC4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35A7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            </w:t>
            </w:r>
          </w:p>
        </w:tc>
      </w:tr>
      <w:tr w:rsidR="002E079B" w:rsidRPr="0014606E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2C29B1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B35A7F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D5A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припинення діяльності  комісії щодо розгляду заяв членів сімей осіб, які  загинули (пропали безвісти), померли та осіб з інвалідністю, внутрішньо переміщених осіб, які захищали незалежність, суверенітет та територіальну цілісність України  про  при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значення  грошової компенсації</w:t>
            </w:r>
          </w:p>
        </w:tc>
      </w:tr>
      <w:tr w:rsidR="002E079B" w:rsidRPr="00B35A7F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B35A7F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D5A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      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B35A7F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D5A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            </w:t>
            </w:r>
          </w:p>
        </w:tc>
      </w:tr>
      <w:tr w:rsidR="002E079B" w:rsidRPr="00B35A7F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2C29B1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B35A7F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D5A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затвердження тексту оголошення про подання заяв щодо включення до  складу Ради з питань внутрішньо переміщених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осіб в Хмільницькій міській територіальній громаді</w:t>
            </w:r>
          </w:p>
        </w:tc>
      </w:tr>
      <w:tr w:rsidR="002E079B" w:rsidRPr="00B35A7F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4D5A17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B35A7F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D5A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      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B35A7F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D5A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            </w:t>
            </w:r>
          </w:p>
        </w:tc>
      </w:tr>
      <w:tr w:rsidR="002E079B" w:rsidRPr="00007BC4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4F22D2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007BC4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B61B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відзначення Подяками Хмільницького міського голови учасників хорового колективу української пісні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«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Зорецвіт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» ім. Василя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Коцулима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Комунального закладу</w:t>
            </w:r>
            <w:r w:rsidRPr="000B61B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«Будинок культури» Хмільницької міської ради</w:t>
            </w:r>
          </w:p>
        </w:tc>
      </w:tr>
      <w:tr w:rsidR="002E079B" w:rsidRPr="00007BC4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561836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F73AD2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134F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Тендерис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Оксана Володимирівна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007BC4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організаційного відділу</w:t>
            </w:r>
            <w:r>
              <w:t xml:space="preserve"> </w:t>
            </w:r>
            <w:r w:rsidRPr="000B61B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Хмільницької міської ради              </w:t>
            </w:r>
          </w:p>
        </w:tc>
      </w:tr>
      <w:tr w:rsidR="002E079B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AC27B2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відзначення Подяками Хмільницького міськ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ого голови військовослужбовців</w:t>
            </w:r>
          </w:p>
        </w:tc>
      </w:tr>
      <w:tr w:rsidR="002E079B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AC27B2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134F0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C27B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AC27B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Тендерис</w:t>
            </w:r>
            <w:proofErr w:type="spellEnd"/>
            <w:r w:rsidRPr="00AC27B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Оксана Володимирівна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C27B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організаційного відділу Хмільницької міської ради             </w:t>
            </w:r>
          </w:p>
        </w:tc>
      </w:tr>
      <w:tr w:rsidR="002E079B" w:rsidRPr="00007BC4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C3049A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007BC4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B61B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</w:t>
            </w:r>
            <w:proofErr w:type="spellStart"/>
            <w:r w:rsidRPr="000B61B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проєкт</w:t>
            </w:r>
            <w:proofErr w:type="spellEnd"/>
            <w:r w:rsidRPr="000B61B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рішення міської ради «Про присвоєння звання «Почесний громадянин міста Хмільника» </w:t>
            </w:r>
            <w:proofErr w:type="spellStart"/>
            <w:r w:rsidRPr="000B61B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Вараниці</w:t>
            </w:r>
            <w:proofErr w:type="spellEnd"/>
            <w:r w:rsidRPr="000B61B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Олександру Олександровичу»</w:t>
            </w:r>
          </w:p>
        </w:tc>
      </w:tr>
      <w:tr w:rsidR="002E079B" w:rsidRPr="00007BC4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5F1E1C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F73AD2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proofErr w:type="spellStart"/>
            <w:r w:rsidRPr="000B61B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Тендерис</w:t>
            </w:r>
            <w:proofErr w:type="spellEnd"/>
            <w:r w:rsidRPr="000B61B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Оксана Володимирівна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007BC4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B61B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організаційного відділу Хмільницької міської ради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</w:tr>
      <w:tr w:rsidR="002E079B" w:rsidRPr="000B61B4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D716E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0B61B4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0378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легалізацію будинкового комітету б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удинку №33 по вулиці Столярчука у м. Хмільнику</w:t>
            </w:r>
          </w:p>
        </w:tc>
      </w:tr>
      <w:tr w:rsidR="002E079B" w:rsidRPr="000B61B4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5F1E1C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5F1E1C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716E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</w:t>
            </w:r>
            <w:proofErr w:type="spellStart"/>
            <w:r w:rsidRPr="00D716E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Тендерис</w:t>
            </w:r>
            <w:proofErr w:type="spellEnd"/>
            <w:r w:rsidRPr="00D716E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Оксана Володимирівна       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0B61B4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716E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організаційного відділу Хмільницької міської ради                </w:t>
            </w:r>
          </w:p>
        </w:tc>
      </w:tr>
      <w:tr w:rsidR="002E079B" w:rsidRPr="00007BC4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C3049A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007BC4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37C6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хід виконання Програми економічного і соціального розвитку Хмільницької міської територіальної громади на 2025 рік за 12 місяців 2025 року</w:t>
            </w:r>
          </w:p>
        </w:tc>
      </w:tr>
      <w:tr w:rsidR="002E079B" w:rsidRPr="0014606E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5F1E1C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F73AD2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Підвальнюк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Григорович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007BC4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агроекономічного розвитку та євроінтеграції </w:t>
            </w:r>
            <w:r w:rsidRPr="006368BF">
              <w:rPr>
                <w:lang w:val="uk-UA"/>
              </w:rPr>
              <w:t xml:space="preserve"> </w:t>
            </w:r>
            <w:r w:rsidRPr="006368B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Хмільницької міської ради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2E079B" w:rsidRPr="0014606E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6368BF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37C6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внесення змін до рішення виконавчого комітету Хмільницької міської ради від 15.01.2026 р. №30 «Про встановлення лімітів споживання енергоносіїв та водопостачання бюджетним установам Хмільницької міської територіальної громади на 2026 рік»</w:t>
            </w:r>
          </w:p>
        </w:tc>
      </w:tr>
      <w:tr w:rsidR="002E079B" w:rsidRPr="0014606E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574225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5F1E1C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37C6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proofErr w:type="spellStart"/>
            <w:r w:rsidRPr="006368B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Підвальнюк</w:t>
            </w:r>
            <w:proofErr w:type="spellEnd"/>
            <w:r w:rsidRPr="006368B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Григорович                                                 </w:t>
            </w:r>
            <w:r w:rsidRPr="00937C6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368B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агроекономічного розвитку та євроінтеграції  Хмільницької міської ради                  </w:t>
            </w:r>
          </w:p>
        </w:tc>
      </w:tr>
      <w:tr w:rsidR="002E079B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6368BF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368B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погодження місця для здійснення сезонної торгівлі баштанними культурами, овочами та фруктами на територ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ії міста Хмільника ФОП Новаку Дмитру Андрійовичу</w:t>
            </w:r>
          </w:p>
        </w:tc>
      </w:tr>
      <w:tr w:rsidR="002E079B" w:rsidRPr="0014606E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5F1E1C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5F1E1C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37C6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proofErr w:type="spellStart"/>
            <w:r w:rsidRPr="006368B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Підвальнюк</w:t>
            </w:r>
            <w:proofErr w:type="spellEnd"/>
            <w:r w:rsidRPr="006368B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Григорович                                                 </w:t>
            </w:r>
            <w:r w:rsidRPr="00937C6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368B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агроекономічного розвитку та євроінтеграції  Хмільницької міської ради                   </w:t>
            </w:r>
          </w:p>
        </w:tc>
      </w:tr>
      <w:tr w:rsidR="002E079B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6368BF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368B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о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ренду приміщення великої зали Комунального закладу</w:t>
            </w:r>
            <w:r w:rsidRPr="006368B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«Будинок культури»</w:t>
            </w:r>
          </w:p>
        </w:tc>
      </w:tr>
      <w:tr w:rsidR="002E079B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6368BF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37C62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368B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Стукан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Вікторія Павлівна</w:t>
            </w:r>
            <w:r w:rsidRPr="006368B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Головний спеціаліст </w:t>
            </w:r>
            <w:r w:rsidRPr="006368B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Відділу культури і туризму Хмільницької міської ради</w:t>
            </w:r>
          </w:p>
        </w:tc>
      </w:tr>
      <w:tr w:rsidR="002E079B" w:rsidRPr="0014606E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C3049A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007BC4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розгляд клопотань юридичних та фізичних осіб з питань видалення деревонасаджень у населених пунктах Хмільницької міської територіальної громади</w:t>
            </w:r>
          </w:p>
        </w:tc>
      </w:tr>
      <w:tr w:rsidR="002E079B" w:rsidRPr="00007BC4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A677D0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F73AD2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Києнко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Галина Григорівна 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007BC4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відділу</w:t>
            </w:r>
            <w:r>
              <w:t xml:space="preserve"> </w:t>
            </w:r>
            <w:r w:rsidRPr="00BB4D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комунальної власності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Управління житлово-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комунального господарства та комунальної власності Хмільницької міської ради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2E079B" w:rsidRPr="005F1E1C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7A7064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30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5F1E1C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37B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погодження КП «</w:t>
            </w:r>
            <w:proofErr w:type="spellStart"/>
            <w:r w:rsidRPr="00237B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Хмільниккомунсервіс</w:t>
            </w:r>
            <w:proofErr w:type="spellEnd"/>
            <w:r w:rsidRPr="00237B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» використання матеріалів для власних потреб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20136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2E079B" w:rsidRPr="005F1E1C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5F1E1C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5F1E1C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559A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proofErr w:type="spellStart"/>
            <w:r w:rsidRPr="00BB4D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Києнко</w:t>
            </w:r>
            <w:proofErr w:type="spellEnd"/>
            <w:r w:rsidRPr="00BB4D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Галина Григорівна                                                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5F1E1C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B4D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відділу комунальної власності    Управління житлово-комунального господарства та комунальної власності Хмільницької міської ради</w:t>
            </w:r>
          </w:p>
        </w:tc>
      </w:tr>
      <w:tr w:rsidR="002E079B" w:rsidRPr="0014606E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7A7064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5F1E1C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3308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погодження розміщення будівельних матеріалів на загальноміській території Хмільницької міської територіальної громади</w:t>
            </w:r>
          </w:p>
        </w:tc>
      </w:tr>
      <w:tr w:rsidR="002E079B" w:rsidRPr="00561836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157CB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5F1E1C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559A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lang w:val="uk-UA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Києнко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Галина Григорівна 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561836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B4D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відділу комунальної власності    Управління житлово-комунального господарства та комунальної власності Хмільницької міської ради</w:t>
            </w:r>
          </w:p>
        </w:tc>
      </w:tr>
      <w:tr w:rsidR="002E079B" w:rsidRPr="005F1E1C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C3049A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5F1E1C" w:rsidRDefault="0014606E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Т. І. В.</w:t>
            </w:r>
            <w:r w:rsidR="002E079B" w:rsidRPr="0003308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поліпшення житлових умов </w:t>
            </w:r>
          </w:p>
        </w:tc>
      </w:tr>
      <w:tr w:rsidR="002E079B" w:rsidRPr="005F1E1C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5F1E1C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5F1E1C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A180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Києнко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Галина Григорівна 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5F1E1C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B4D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відділу комунальної власності    Управління житлово-комунального господарства та комунальної власності Хмільницької міської ради </w:t>
            </w:r>
          </w:p>
        </w:tc>
      </w:tr>
      <w:tr w:rsidR="002E079B" w:rsidRPr="00AC74EE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AC74EE" w:rsidRDefault="0014606E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Ц. Я. П.</w:t>
            </w:r>
            <w:r w:rsidR="002E079B" w:rsidRPr="0003308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поліпшення житлових умов </w:t>
            </w:r>
          </w:p>
        </w:tc>
      </w:tr>
      <w:tr w:rsidR="002E079B" w:rsidRPr="00AC74EE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BE51AE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Києнко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Галина Григорівна 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AC74EE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B4D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відділу комунальної власності    Управління житлово-комунального господарства та комунальної власності Хмільницької міської ради</w:t>
            </w:r>
          </w:p>
        </w:tc>
      </w:tr>
      <w:tr w:rsidR="002E079B" w:rsidRPr="00AC74EE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AC74EE" w:rsidRDefault="0014606E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О. Р. Г.</w:t>
            </w:r>
            <w:r w:rsidR="002E079B" w:rsidRPr="0003308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поліпшення житлових умов</w:t>
            </w:r>
          </w:p>
        </w:tc>
      </w:tr>
      <w:tr w:rsidR="002E079B" w:rsidRPr="002C29B1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BE51AE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Києнко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Галина Григорівна 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E079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відділу комунальної власності    Управління житлово-комунального господарства та комунальної власності Хмільницької міської ради</w:t>
            </w:r>
          </w:p>
        </w:tc>
      </w:tr>
      <w:tr w:rsidR="002E079B" w:rsidRPr="00007BC4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2D62EA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007BC4" w:rsidRDefault="0014606E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М. О. Ю.</w:t>
            </w:r>
            <w:r w:rsidR="002E079B" w:rsidRPr="0010750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поліпшення житлових умов</w:t>
            </w:r>
          </w:p>
        </w:tc>
      </w:tr>
      <w:tr w:rsidR="002E079B" w:rsidRPr="00007BC4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36544C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F73AD2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Києнко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Галина Григорівна 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007BC4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B4D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відділу комунальної власності    Управління житлово-</w:t>
            </w:r>
            <w:r w:rsidRPr="00BB4D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комунального господарства та комунальної власності Хмільницької міської ради</w:t>
            </w:r>
          </w:p>
        </w:tc>
      </w:tr>
      <w:tr w:rsidR="002E079B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C3049A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36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14606E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М. О. О.</w:t>
            </w:r>
            <w:r w:rsidR="002E079B" w:rsidRPr="0010750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поліпшення житлових умов</w:t>
            </w:r>
          </w:p>
        </w:tc>
      </w:tr>
      <w:tr w:rsidR="002E079B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A96349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2D62EA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Києнко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Галина Григорівна 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B4D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відділу комунальної власності    Управління житлово-комунального господарства та комунальної власності Хмільницької міської ради</w:t>
            </w:r>
          </w:p>
        </w:tc>
      </w:tr>
      <w:tr w:rsidR="002E079B" w:rsidRPr="00884585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C3049A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884585" w:rsidRDefault="0014606E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К. М. С.</w:t>
            </w:r>
            <w:r w:rsidR="002E079B" w:rsidRPr="0010750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поліпшення житлових умов </w:t>
            </w:r>
          </w:p>
        </w:tc>
      </w:tr>
      <w:tr w:rsidR="002E079B" w:rsidRPr="00884585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A96349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884585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Києнко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Галина Григорівна 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884585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B4D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відділу комунальної власності    Управління житлово-комунального господарства та комунальної власності Хмільницької міської ради </w:t>
            </w:r>
          </w:p>
        </w:tc>
      </w:tr>
      <w:tr w:rsidR="002E079B" w:rsidRPr="00884585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C3049A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884585" w:rsidRDefault="0014606E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Г. І. О.</w:t>
            </w:r>
            <w:r w:rsidR="002E079B" w:rsidRPr="0010750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поліпшення житлових умов</w:t>
            </w:r>
          </w:p>
        </w:tc>
      </w:tr>
      <w:tr w:rsidR="002E079B" w:rsidRPr="00884585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A96349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884585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Києнко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Галина Григорівна 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884585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B4D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відділу комунальної власності    Управління житлово-комунального господарства та комунальної власності Хмільницької міської ради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2E079B" w:rsidRPr="00884585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C3049A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884585" w:rsidRDefault="0014606E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Г. О. М.</w:t>
            </w:r>
            <w:r w:rsidR="002E079B" w:rsidRPr="0010750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поліпшення житлових умов</w:t>
            </w:r>
          </w:p>
        </w:tc>
      </w:tr>
      <w:tr w:rsidR="002E079B" w:rsidRPr="00884585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A96349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884585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Києнко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Галина Григорівна 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884585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B4D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відділу комунальної власності    Управління житлово-комунального господарства та комунальної власності Хмільницької міської ради</w:t>
            </w:r>
          </w:p>
        </w:tc>
      </w:tr>
      <w:tr w:rsidR="002E079B" w:rsidRPr="00A677D0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A96349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A677D0" w:rsidRDefault="0014606E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Б. І. М.</w:t>
            </w:r>
            <w:r w:rsidR="002E079B" w:rsidRPr="00057FC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поліпшення житлових умов</w:t>
            </w:r>
          </w:p>
        </w:tc>
      </w:tr>
      <w:tr w:rsidR="002E079B" w:rsidRPr="00A677D0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A96349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A677D0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23B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Києнко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Галина Григорівна 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</w:t>
            </w:r>
            <w:r w:rsidRPr="002123B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A677D0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B4D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відділу комунальної власності    Управління житлово-комунального господарства та комунальної власності Хмільницької міської ради</w:t>
            </w:r>
          </w:p>
        </w:tc>
      </w:tr>
      <w:tr w:rsidR="002E079B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14606E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Г. О. А.</w:t>
            </w:r>
            <w:r w:rsidR="002E079B" w:rsidRPr="00057FC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поліпшення житлових умов</w:t>
            </w:r>
          </w:p>
        </w:tc>
      </w:tr>
      <w:tr w:rsidR="002E079B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F43074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C400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Києнко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Галина Григорівна 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B4D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відділу комунальної власності    Управління житлово-комунального господарства та </w:t>
            </w:r>
            <w:r w:rsidRPr="00BB4D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комунальної власності Хмільницької міської ради</w:t>
            </w:r>
          </w:p>
        </w:tc>
      </w:tr>
      <w:tr w:rsidR="002E079B" w:rsidRPr="0036544C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42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36544C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57FC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внесення змін до квартирної</w:t>
            </w:r>
            <w:r w:rsidR="0014606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облікової справи Д. В. І.</w:t>
            </w:r>
            <w:r w:rsidRPr="00057FC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2E079B" w:rsidRPr="0036544C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36544C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73E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Києнко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Галина Григорівна 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36544C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B4D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відділу комунальної власності    Управління житлово-комунального господарства та комунальної власності Хмільницької міської ради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2E079B" w:rsidRPr="0036544C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36544C" w:rsidRDefault="0014606E" w:rsidP="0014606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зняття З. Є. Д. </w:t>
            </w:r>
            <w:r w:rsidR="002E079B" w:rsidRPr="00057FC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з квартирного обліку </w:t>
            </w:r>
            <w:r w:rsidR="002E079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2E079B" w:rsidRPr="0036544C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3C4004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73E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Києнко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Галина Григорівна 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</w:t>
            </w:r>
            <w:r w:rsidRPr="00B73E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36544C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B4D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відділу комунальної власності    Управління житлово-комунального господарства та комунальної власності Хмільницької міської ради</w:t>
            </w:r>
          </w:p>
        </w:tc>
      </w:tr>
      <w:tr w:rsidR="002E079B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B80D82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57FC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кошторисної документації</w:t>
            </w:r>
          </w:p>
        </w:tc>
      </w:tr>
      <w:tr w:rsidR="002E079B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B73EEA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57FC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Коломійчук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Валерій Петрович</w:t>
            </w:r>
            <w:r w:rsidRPr="00057FC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відділу цивільного захисту, оборонної роботи та взаємодії з правоохоронними органами </w:t>
            </w:r>
            <w:r>
              <w:t xml:space="preserve"> </w:t>
            </w:r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Хмільницької міської ради</w:t>
            </w:r>
          </w:p>
        </w:tc>
      </w:tr>
      <w:tr w:rsidR="002E079B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209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міську комісію з питань техногенно-екологічної безпеки та надзвичайних ситуацій</w:t>
            </w:r>
          </w:p>
        </w:tc>
      </w:tr>
      <w:tr w:rsidR="002E079B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B73EEA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Коломійчук</w:t>
            </w:r>
            <w:proofErr w:type="spellEnd"/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Валерій Петрович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відділу цивільного захисту, оборонної роботи та взаємодії з правоохоронними органами  Хмільницької міської ради</w:t>
            </w:r>
          </w:p>
        </w:tc>
      </w:tr>
      <w:tr w:rsidR="002E079B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209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місцеву автоматизовану систему централізованого оповіщення</w:t>
            </w:r>
          </w:p>
        </w:tc>
      </w:tr>
      <w:tr w:rsidR="002E079B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B73EEA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57FC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Коломійчук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Валерій Петрович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відділу цивільного захисту, оборонної роботи та взаємодії з правоохоронними органами  Хмільницької міської ради</w:t>
            </w:r>
          </w:p>
        </w:tc>
      </w:tr>
      <w:tr w:rsidR="002E079B" w:rsidRPr="0014606E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36544C" w:rsidRDefault="002E079B" w:rsidP="0014606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розгляд заяв про вирішення спору між батьками щодо учас</w:t>
            </w:r>
            <w:r w:rsidR="0014606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ті у вихованні дитини С. У. О.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14606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_____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</w:t>
            </w:r>
          </w:p>
        </w:tc>
      </w:tr>
      <w:tr w:rsidR="002E079B" w:rsidRPr="0014606E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3C4004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A3A0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7A3A0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7A3A0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36544C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C383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Хмільницької міської ради</w:t>
            </w:r>
          </w:p>
        </w:tc>
      </w:tr>
      <w:tr w:rsidR="002E079B" w:rsidRPr="0014606E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14606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</w:t>
            </w:r>
            <w:r w:rsidR="0014606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надання малолітньому З. В. О.</w:t>
            </w:r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14606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</w:t>
            </w:r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 статусу дитини, позба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вленої батьківського піклування </w:t>
            </w:r>
            <w:r w:rsidRPr="007A3A0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2E079B" w:rsidRPr="0014606E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3C4004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962E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 w:rsidRPr="00B17CFB">
              <w:rPr>
                <w:lang w:val="uk-UA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 w:rsidRPr="006962E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Хмільницької міської ради</w:t>
            </w:r>
          </w:p>
        </w:tc>
      </w:tr>
      <w:tr w:rsidR="002E079B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14606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встановлення о</w:t>
            </w:r>
            <w:r w:rsidR="0014606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піки над малолітнім З. В. О.</w:t>
            </w:r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14606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</w:t>
            </w:r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 народження та п</w:t>
            </w:r>
            <w:r w:rsidR="0014606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ризначення громадянки З.</w:t>
            </w:r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="0014606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М. О.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опікуном над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ним</w:t>
            </w:r>
          </w:p>
        </w:tc>
      </w:tr>
      <w:tr w:rsidR="002E079B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3C4004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962E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 w:rsidRPr="007A3A06">
              <w:rPr>
                <w:lang w:val="uk-UA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B17CFB">
              <w:rPr>
                <w:lang w:val="uk-UA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36544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  <w:r w:rsidRPr="006962E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6962E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Хмільницької міської ради</w:t>
            </w:r>
          </w:p>
        </w:tc>
      </w:tr>
      <w:tr w:rsidR="002E079B" w:rsidRPr="0014606E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14606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</w:t>
            </w:r>
            <w:r w:rsidR="0014606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надання малолітньому З. О. О</w:t>
            </w:r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14606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</w:t>
            </w:r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 статусу дитини, позба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вленої батьківського піклування</w:t>
            </w:r>
          </w:p>
        </w:tc>
      </w:tr>
      <w:tr w:rsidR="002E079B" w:rsidRPr="0014606E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6962E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Хмільницької міської ради</w:t>
            </w:r>
          </w:p>
        </w:tc>
      </w:tr>
      <w:tr w:rsidR="002E079B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14606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встановлення о</w:t>
            </w:r>
            <w:r w:rsidR="0014606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піки над малолітнім З. В. О.</w:t>
            </w:r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14606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</w:t>
            </w:r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 народження та п</w:t>
            </w:r>
            <w:r w:rsidR="0014606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ризначення громадянки З.</w:t>
            </w:r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="0014606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М. О.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опікуном над ним</w:t>
            </w:r>
          </w:p>
        </w:tc>
      </w:tr>
      <w:tr w:rsidR="002E079B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6962E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Хмільницької міської ради</w:t>
            </w:r>
          </w:p>
        </w:tc>
      </w:tr>
      <w:tr w:rsidR="002E079B" w:rsidRPr="0014606E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14606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розгляд ухвали  </w:t>
            </w:r>
            <w:proofErr w:type="spellStart"/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Шосткинського</w:t>
            </w:r>
            <w:proofErr w:type="spellEnd"/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міськрайонного</w:t>
            </w:r>
            <w:proofErr w:type="spellEnd"/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суду  </w:t>
            </w:r>
            <w:r w:rsidR="0014606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Сумської області від  _____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по справі № </w:t>
            </w:r>
            <w:r w:rsidR="0014606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______</w:t>
            </w:r>
          </w:p>
        </w:tc>
      </w:tr>
      <w:tr w:rsidR="002E079B" w:rsidRPr="0014606E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6962E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Хмільницької міської ради</w:t>
            </w:r>
          </w:p>
        </w:tc>
      </w:tr>
      <w:tr w:rsidR="002E079B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14606E" w:rsidP="0014606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надання малолітньому К. А. М.</w:t>
            </w:r>
            <w:r w:rsidR="002E079B"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</w:t>
            </w:r>
            <w:r w:rsidR="002E079B"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 статусу дитини, яка постраждала внаслідок воє</w:t>
            </w:r>
            <w:r w:rsidR="002E079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нних дій та збройних конфліктів</w:t>
            </w:r>
          </w:p>
        </w:tc>
      </w:tr>
      <w:tr w:rsidR="002E079B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6962E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Хмільницької міської ради</w:t>
            </w:r>
          </w:p>
        </w:tc>
      </w:tr>
      <w:tr w:rsidR="002E079B" w:rsidRPr="0014606E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14606E" w:rsidP="0014606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надання малолітній П. К. А.</w:t>
            </w:r>
            <w:r w:rsidR="002E079B"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______</w:t>
            </w:r>
            <w:r w:rsidR="002E079B"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 статусу дитини, яка постраждала внаслідок воє</w:t>
            </w:r>
            <w:r w:rsidR="002E079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нних дій та збройних конфліктів</w:t>
            </w:r>
          </w:p>
        </w:tc>
      </w:tr>
      <w:tr w:rsidR="002E079B" w:rsidRPr="0014606E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6962E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Хмільницької міської ради</w:t>
            </w:r>
          </w:p>
        </w:tc>
      </w:tr>
      <w:tr w:rsidR="002E079B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14606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</w:t>
            </w:r>
            <w:r w:rsidR="0014606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надання неповнолітньому А. М. С.</w:t>
            </w:r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14606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______</w:t>
            </w:r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 статусу дитини, яка постраждала внаслідок воє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нних дій та збройних конфліктів</w:t>
            </w:r>
          </w:p>
        </w:tc>
      </w:tr>
      <w:tr w:rsidR="002E079B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6962E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Хмільницької міської ради</w:t>
            </w:r>
          </w:p>
        </w:tc>
      </w:tr>
      <w:tr w:rsidR="002E079B" w:rsidRPr="0014606E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подання до Хмільницького </w:t>
            </w:r>
            <w:proofErr w:type="spellStart"/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міськрайонного</w:t>
            </w:r>
            <w:proofErr w:type="spellEnd"/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суду Вінницької області позовної заяви щодо позбавлення бать</w:t>
            </w:r>
            <w:r w:rsidR="0014606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ківських прав громадянина З. В. В.</w:t>
            </w:r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с</w:t>
            </w:r>
            <w:r w:rsidR="0014606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тосовно малолітньої дочки З. Ю. В., _____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</w:t>
            </w:r>
          </w:p>
        </w:tc>
      </w:tr>
      <w:tr w:rsidR="002E079B" w:rsidRPr="0014606E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6962E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Хмільницької міської ради</w:t>
            </w:r>
          </w:p>
        </w:tc>
      </w:tr>
      <w:tr w:rsidR="002E079B" w:rsidRPr="0014606E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B17CFB" w:rsidRDefault="002E079B" w:rsidP="0014606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вибуття особи з числа дітей, позбавлених бат</w:t>
            </w:r>
            <w:r w:rsidR="0014606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ьківського піклування С. А. І.</w:t>
            </w:r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14606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______</w:t>
            </w:r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 з дитячого</w:t>
            </w:r>
            <w:r w:rsidR="0014606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будинку сімейного типу Л. М. В.</w:t>
            </w:r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та </w:t>
            </w:r>
            <w:r w:rsidR="0014606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Л. В. В.</w:t>
            </w:r>
          </w:p>
        </w:tc>
      </w:tr>
      <w:tr w:rsidR="002E079B" w:rsidRPr="00B17CFB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B17CF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B17CF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Хмільницької міської ради</w:t>
            </w:r>
          </w:p>
        </w:tc>
      </w:tr>
      <w:tr w:rsidR="002E079B" w:rsidRPr="00B17CFB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58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B17CFB" w:rsidRDefault="0014606E" w:rsidP="0014606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надання малолітній Є. А. О.</w:t>
            </w:r>
            <w:r w:rsidR="002E079B"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</w:t>
            </w:r>
            <w:r w:rsidR="002E079B"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</w:t>
            </w:r>
            <w:r w:rsidR="002E079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ародження статусу дитини-сироти</w:t>
            </w:r>
          </w:p>
        </w:tc>
      </w:tr>
      <w:tr w:rsidR="002E079B" w:rsidRPr="00B17CFB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B17CF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B17CF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Хмільницької міської ради</w:t>
            </w:r>
          </w:p>
        </w:tc>
      </w:tr>
      <w:tr w:rsidR="002E079B" w:rsidRPr="0014606E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B17CFB" w:rsidRDefault="002E079B" w:rsidP="0014606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встановлення</w:t>
            </w:r>
            <w:r w:rsidR="0014606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опіки над  малолітньою Є. А. О.</w:t>
            </w:r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14606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</w:t>
            </w:r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 та</w:t>
            </w:r>
            <w:r w:rsidR="0014606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призначення громадянки Є. Л. М.</w:t>
            </w:r>
            <w:bookmarkStart w:id="0" w:name="_GoBack"/>
            <w:bookmarkEnd w:id="0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опікуном над нею</w:t>
            </w:r>
          </w:p>
        </w:tc>
      </w:tr>
      <w:tr w:rsidR="002E079B" w:rsidRPr="0014606E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B17CF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B17CF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46E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Хмільницької міської ради</w:t>
            </w:r>
          </w:p>
        </w:tc>
      </w:tr>
      <w:tr w:rsidR="002E079B" w:rsidRPr="0014606E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60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B17CF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схвалення </w:t>
            </w:r>
            <w:proofErr w:type="spellStart"/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рішення міської ради «Про затвердження звіту про виконання бюджету Хмільницької міської територіальної громади за 2025 рік»</w:t>
            </w:r>
          </w:p>
        </w:tc>
      </w:tr>
      <w:tr w:rsidR="002E079B" w:rsidRPr="00B17CFB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B17CF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C103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Тищенко Тетяна Петрівна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B17CF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C103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фінансового управління  Хмільницької міської ради </w:t>
            </w:r>
          </w:p>
        </w:tc>
      </w:tr>
      <w:tr w:rsidR="002E079B" w:rsidRPr="0014606E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61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36544C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схвалення проекту рішення міської ради «Про внесення змін до рішення 84 сесії міської ради 8 скликання від 23 грудня 2025 року № 4124 «Про бюджет Хмільницької міської територіальної громади на 2026 рік» (зі змінами)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2E079B" w:rsidRPr="0036544C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6962E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3672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FC383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Тищенко Тетяна Петрівна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36544C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C383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фінансового управління  Хмільницької міської ради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2E079B" w:rsidRPr="00FC3831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62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FC3831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C103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схвалення проекту рішення міської ради «Про затвердження Договору №1 про передачу видатків у 2026 році військовій частині А 7010»</w:t>
            </w:r>
          </w:p>
        </w:tc>
      </w:tr>
      <w:tr w:rsidR="002E079B" w:rsidRPr="00FC3831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73672E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C103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Тищенко Тетяна Петрівна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FC3831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C103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фінансового управління  Хмільницької міської ради  </w:t>
            </w:r>
          </w:p>
        </w:tc>
      </w:tr>
      <w:tr w:rsidR="002E079B" w:rsidRPr="00FC3831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63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FC3831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C103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схвалення проекту рішення міської ради «Про затвердження Договору №2 про передачу видатків у 2026 році Медичному реабілітаційному центру МВС України «Південний Буг»»</w:t>
            </w:r>
          </w:p>
        </w:tc>
      </w:tr>
      <w:tr w:rsidR="002E079B" w:rsidRPr="00FC3831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73672E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C103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Тищенко Тетяна Петрівна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FC3831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C103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фінансового управління  Хмільницької міської ради  </w:t>
            </w:r>
          </w:p>
        </w:tc>
      </w:tr>
      <w:tr w:rsidR="002E079B" w:rsidRPr="00AC1037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64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0378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схвалення проекту рішення міської ра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ди «Про затвердження Договору №3</w:t>
            </w:r>
            <w:r w:rsidRPr="00A0378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про передачу видатків у 2026 році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військовій частині А 4180</w:t>
            </w:r>
            <w:r w:rsidRPr="00A0378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»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  <w:p w:rsidR="002E079B" w:rsidRPr="00AC1037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</w:tr>
      <w:tr w:rsidR="002E079B" w:rsidRPr="00AC1037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AC1037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209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Тищенко Тетяна Петрівна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209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фінансового управління  Хмільницької міської ради  </w:t>
            </w:r>
          </w:p>
          <w:p w:rsidR="002E079B" w:rsidRPr="00AC1037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</w:tr>
      <w:tr w:rsidR="002E079B" w:rsidRPr="0036544C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65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36544C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C383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перелік питань що винося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ться на розгляд  позачергової 87</w:t>
            </w:r>
            <w:r w:rsidRPr="00FC383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сесії Хмільницької мі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ської ради 8 скликання  27 лютого   2026</w:t>
            </w:r>
            <w:r w:rsidRPr="00FC383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2E079B" w:rsidRPr="006962ED" w:rsidTr="00B957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921B0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6962E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3546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Крепкий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Павло Васильович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9B" w:rsidRPr="006962ED" w:rsidRDefault="002E079B" w:rsidP="00B957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Секретар Хмільницької міської ради </w:t>
            </w:r>
          </w:p>
        </w:tc>
      </w:tr>
    </w:tbl>
    <w:p w:rsidR="00B7083A" w:rsidRPr="002E079B" w:rsidRDefault="00B7083A" w:rsidP="002E079B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95648C" w:rsidRDefault="00792FD7" w:rsidP="00F11CE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792F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lastRenderedPageBreak/>
        <w:t>2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.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Загальному відділу </w:t>
      </w:r>
      <w:r w:rsidR="00494BE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Хмільницької міської ради</w:t>
      </w:r>
      <w:r w:rsidR="002E07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( О.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Прокопович) довести це р</w:t>
      </w:r>
      <w:r w:rsidR="00494BE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озпорядження до членів виконавчого комітету Хмільницької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 та всіх зацікавлених суб’єктів.</w:t>
      </w:r>
    </w:p>
    <w:p w:rsidR="00F248BB" w:rsidRPr="00DF2B5E" w:rsidRDefault="00F248BB" w:rsidP="00F11CE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D513D7" w:rsidRDefault="00792FD7" w:rsidP="00D513D7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3.</w:t>
      </w:r>
      <w:r w:rsidR="00B26B34" w:rsidRPr="0021006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Контроль за виконанням цього розпорядження залишаю за собою.</w:t>
      </w:r>
    </w:p>
    <w:p w:rsidR="00D513D7" w:rsidRDefault="00D513D7" w:rsidP="00D513D7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2E079B" w:rsidRDefault="00D513D7" w:rsidP="003D210E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3D210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</w:t>
      </w:r>
      <w:r w:rsidR="003D210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Міський голова                                       Микола ЮРЧИШИН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</w:t>
      </w:r>
    </w:p>
    <w:p w:rsidR="002E079B" w:rsidRDefault="002E079B" w:rsidP="003D210E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2E079B" w:rsidRDefault="002E079B" w:rsidP="003D210E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2E079B" w:rsidRDefault="002E079B" w:rsidP="003D210E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E726B7" w:rsidRDefault="00D513D7" w:rsidP="003D210E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                                         </w:t>
      </w:r>
      <w:r w:rsidR="003D210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</w:p>
    <w:p w:rsidR="00D513D7" w:rsidRDefault="00D513D7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B44EBE" w:rsidRPr="00AA69B8" w:rsidRDefault="0081753D" w:rsidP="005976CC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lang w:val="uk-UA" w:eastAsia="ru-RU"/>
        </w:rPr>
      </w:pPr>
      <w:r>
        <w:rPr>
          <w:rFonts w:ascii="Bookman Old Style" w:eastAsia="Times New Roman" w:hAnsi="Bookman Old Style" w:cs="Times New Roman"/>
          <w:lang w:val="uk-UA" w:eastAsia="ru-RU"/>
        </w:rPr>
        <w:t>С.</w:t>
      </w:r>
      <w:proofErr w:type="spellStart"/>
      <w:r w:rsidR="00B30605">
        <w:rPr>
          <w:rFonts w:ascii="Bookman Old Style" w:eastAsia="Times New Roman" w:hAnsi="Bookman Old Style" w:cs="Times New Roman"/>
          <w:lang w:val="uk-UA" w:eastAsia="ru-RU"/>
        </w:rPr>
        <w:t>Маташ</w:t>
      </w:r>
      <w:proofErr w:type="spellEnd"/>
    </w:p>
    <w:p w:rsidR="005976CC" w:rsidRPr="005976CC" w:rsidRDefault="005976CC" w:rsidP="005976CC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</w:pPr>
    </w:p>
    <w:p w:rsidR="006F02AC" w:rsidRPr="0021006A" w:rsidRDefault="0081753D" w:rsidP="00B26B34">
      <w:pPr>
        <w:rPr>
          <w:rFonts w:ascii="Bookman Old Style" w:eastAsia="Times New Roman" w:hAnsi="Bookman Old Style" w:cs="Times New Roman"/>
          <w:lang w:val="uk-UA" w:eastAsia="ru-RU"/>
        </w:rPr>
      </w:pPr>
      <w:r>
        <w:rPr>
          <w:rFonts w:ascii="Bookman Old Style" w:eastAsia="Times New Roman" w:hAnsi="Bookman Old Style" w:cs="Times New Roman"/>
          <w:lang w:val="uk-UA" w:eastAsia="ru-RU"/>
        </w:rPr>
        <w:t>О.</w:t>
      </w:r>
      <w:r w:rsidR="00B26B34" w:rsidRPr="0021006A">
        <w:rPr>
          <w:rFonts w:ascii="Bookman Old Style" w:eastAsia="Times New Roman" w:hAnsi="Bookman Old Style" w:cs="Times New Roman"/>
          <w:lang w:val="uk-UA" w:eastAsia="ru-RU"/>
        </w:rPr>
        <w:t>Прокопович</w:t>
      </w:r>
    </w:p>
    <w:p w:rsidR="00B26B34" w:rsidRPr="0021006A" w:rsidRDefault="0073347E" w:rsidP="00B26B34">
      <w:pPr>
        <w:rPr>
          <w:rFonts w:ascii="Bookman Old Style" w:eastAsia="Times New Roman" w:hAnsi="Bookman Old Style" w:cs="Times New Roman"/>
          <w:lang w:val="uk-UA" w:eastAsia="ru-RU"/>
        </w:rPr>
      </w:pPr>
      <w:r>
        <w:rPr>
          <w:rFonts w:ascii="Bookman Old Style" w:eastAsia="Times New Roman" w:hAnsi="Bookman Old Style" w:cs="Times New Roman"/>
          <w:lang w:val="uk-UA" w:eastAsia="ru-RU"/>
        </w:rPr>
        <w:t>Н.</w:t>
      </w:r>
      <w:proofErr w:type="spellStart"/>
      <w:r>
        <w:rPr>
          <w:rFonts w:ascii="Bookman Old Style" w:eastAsia="Times New Roman" w:hAnsi="Bookman Old Style" w:cs="Times New Roman"/>
          <w:lang w:val="uk-UA" w:eastAsia="ru-RU"/>
        </w:rPr>
        <w:t>Буликова</w:t>
      </w:r>
      <w:proofErr w:type="spellEnd"/>
    </w:p>
    <w:p w:rsidR="00BB0411" w:rsidRPr="00B26B34" w:rsidRDefault="00BB0411">
      <w:pPr>
        <w:rPr>
          <w:lang w:val="uk-UA"/>
        </w:rPr>
      </w:pPr>
    </w:p>
    <w:sectPr w:rsidR="00BB0411" w:rsidRPr="00B26B34" w:rsidSect="00DF2B5E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4BF"/>
    <w:multiLevelType w:val="hybridMultilevel"/>
    <w:tmpl w:val="F3B4FCA8"/>
    <w:lvl w:ilvl="0" w:tplc="CA1AC5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BF202F"/>
    <w:multiLevelType w:val="hybridMultilevel"/>
    <w:tmpl w:val="0CDEFAAE"/>
    <w:lvl w:ilvl="0" w:tplc="6552951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E165D18"/>
    <w:multiLevelType w:val="hybridMultilevel"/>
    <w:tmpl w:val="17B83200"/>
    <w:lvl w:ilvl="0" w:tplc="6F323F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34"/>
    <w:rsid w:val="00000CE8"/>
    <w:rsid w:val="0001013E"/>
    <w:rsid w:val="000174D6"/>
    <w:rsid w:val="00047B14"/>
    <w:rsid w:val="00056850"/>
    <w:rsid w:val="00065CB3"/>
    <w:rsid w:val="000679FB"/>
    <w:rsid w:val="00072CDD"/>
    <w:rsid w:val="00074998"/>
    <w:rsid w:val="00077BFC"/>
    <w:rsid w:val="0009304C"/>
    <w:rsid w:val="000A0FA7"/>
    <w:rsid w:val="000A2A11"/>
    <w:rsid w:val="000B7FF7"/>
    <w:rsid w:val="000C1951"/>
    <w:rsid w:val="000F6CCC"/>
    <w:rsid w:val="001059ED"/>
    <w:rsid w:val="001072E1"/>
    <w:rsid w:val="001100CF"/>
    <w:rsid w:val="00113A4D"/>
    <w:rsid w:val="00123977"/>
    <w:rsid w:val="0013200D"/>
    <w:rsid w:val="001456CF"/>
    <w:rsid w:val="0014606E"/>
    <w:rsid w:val="00164C1A"/>
    <w:rsid w:val="0017045A"/>
    <w:rsid w:val="00173452"/>
    <w:rsid w:val="00182A9B"/>
    <w:rsid w:val="00195172"/>
    <w:rsid w:val="001A2A07"/>
    <w:rsid w:val="001F1E0C"/>
    <w:rsid w:val="001F3A39"/>
    <w:rsid w:val="0020411E"/>
    <w:rsid w:val="0021006A"/>
    <w:rsid w:val="00210514"/>
    <w:rsid w:val="00216B22"/>
    <w:rsid w:val="0022534A"/>
    <w:rsid w:val="00234263"/>
    <w:rsid w:val="00237695"/>
    <w:rsid w:val="00237A42"/>
    <w:rsid w:val="00245F95"/>
    <w:rsid w:val="00251047"/>
    <w:rsid w:val="00252F45"/>
    <w:rsid w:val="00270F71"/>
    <w:rsid w:val="00276308"/>
    <w:rsid w:val="002805DD"/>
    <w:rsid w:val="00283B9D"/>
    <w:rsid w:val="002840E1"/>
    <w:rsid w:val="0029128C"/>
    <w:rsid w:val="00294E1F"/>
    <w:rsid w:val="002B23B9"/>
    <w:rsid w:val="002B2B4E"/>
    <w:rsid w:val="002C5B68"/>
    <w:rsid w:val="002C7F7D"/>
    <w:rsid w:val="002D73E3"/>
    <w:rsid w:val="002E079B"/>
    <w:rsid w:val="002E20BF"/>
    <w:rsid w:val="002F52CD"/>
    <w:rsid w:val="002F5919"/>
    <w:rsid w:val="002F5F74"/>
    <w:rsid w:val="00303C0E"/>
    <w:rsid w:val="00321F7B"/>
    <w:rsid w:val="00324AB5"/>
    <w:rsid w:val="0033190D"/>
    <w:rsid w:val="0033585F"/>
    <w:rsid w:val="00355CBC"/>
    <w:rsid w:val="0036727C"/>
    <w:rsid w:val="00387F8F"/>
    <w:rsid w:val="00394C74"/>
    <w:rsid w:val="003A0A00"/>
    <w:rsid w:val="003A21DA"/>
    <w:rsid w:val="003B1CE7"/>
    <w:rsid w:val="003B39A2"/>
    <w:rsid w:val="003C11F6"/>
    <w:rsid w:val="003C1493"/>
    <w:rsid w:val="003C2929"/>
    <w:rsid w:val="003C5F80"/>
    <w:rsid w:val="003C6760"/>
    <w:rsid w:val="003D210E"/>
    <w:rsid w:val="003E3536"/>
    <w:rsid w:val="003E5268"/>
    <w:rsid w:val="003F098E"/>
    <w:rsid w:val="00400FB4"/>
    <w:rsid w:val="00405B65"/>
    <w:rsid w:val="00406E6F"/>
    <w:rsid w:val="00412FF5"/>
    <w:rsid w:val="00424978"/>
    <w:rsid w:val="0043467B"/>
    <w:rsid w:val="004465C1"/>
    <w:rsid w:val="00467BDE"/>
    <w:rsid w:val="00484EB3"/>
    <w:rsid w:val="00485FB8"/>
    <w:rsid w:val="00494BEE"/>
    <w:rsid w:val="00496A1D"/>
    <w:rsid w:val="004974D5"/>
    <w:rsid w:val="0049766F"/>
    <w:rsid w:val="004A61B9"/>
    <w:rsid w:val="004B0EE9"/>
    <w:rsid w:val="004B2428"/>
    <w:rsid w:val="004B4487"/>
    <w:rsid w:val="004D6FA2"/>
    <w:rsid w:val="004E7315"/>
    <w:rsid w:val="00535212"/>
    <w:rsid w:val="0053755C"/>
    <w:rsid w:val="00541BE1"/>
    <w:rsid w:val="00553E4C"/>
    <w:rsid w:val="00574772"/>
    <w:rsid w:val="00575092"/>
    <w:rsid w:val="00587D35"/>
    <w:rsid w:val="0059034D"/>
    <w:rsid w:val="005976CC"/>
    <w:rsid w:val="005A14A5"/>
    <w:rsid w:val="005B12CF"/>
    <w:rsid w:val="005C39A9"/>
    <w:rsid w:val="005D2CD0"/>
    <w:rsid w:val="005E440D"/>
    <w:rsid w:val="005F4DF5"/>
    <w:rsid w:val="0060528B"/>
    <w:rsid w:val="006150D6"/>
    <w:rsid w:val="00615544"/>
    <w:rsid w:val="00625249"/>
    <w:rsid w:val="00625CA8"/>
    <w:rsid w:val="00673753"/>
    <w:rsid w:val="00673A14"/>
    <w:rsid w:val="0069069E"/>
    <w:rsid w:val="006B7B1A"/>
    <w:rsid w:val="006C0419"/>
    <w:rsid w:val="006C4872"/>
    <w:rsid w:val="006C6FD0"/>
    <w:rsid w:val="006D71A1"/>
    <w:rsid w:val="006F02AC"/>
    <w:rsid w:val="006F0A4A"/>
    <w:rsid w:val="006F43EE"/>
    <w:rsid w:val="00700631"/>
    <w:rsid w:val="00705B5C"/>
    <w:rsid w:val="0071528F"/>
    <w:rsid w:val="0071614E"/>
    <w:rsid w:val="00717B0C"/>
    <w:rsid w:val="00720157"/>
    <w:rsid w:val="007215E1"/>
    <w:rsid w:val="0073347E"/>
    <w:rsid w:val="00737D09"/>
    <w:rsid w:val="00760913"/>
    <w:rsid w:val="0076112F"/>
    <w:rsid w:val="00767DE1"/>
    <w:rsid w:val="007768C5"/>
    <w:rsid w:val="00792FD7"/>
    <w:rsid w:val="00797F4C"/>
    <w:rsid w:val="007A5853"/>
    <w:rsid w:val="007B4BBC"/>
    <w:rsid w:val="007C1C4C"/>
    <w:rsid w:val="007C4A44"/>
    <w:rsid w:val="007D171C"/>
    <w:rsid w:val="007D51C5"/>
    <w:rsid w:val="007E5307"/>
    <w:rsid w:val="007E5689"/>
    <w:rsid w:val="007F400F"/>
    <w:rsid w:val="007F73CC"/>
    <w:rsid w:val="0080663D"/>
    <w:rsid w:val="0081753D"/>
    <w:rsid w:val="00825CEC"/>
    <w:rsid w:val="00831EF2"/>
    <w:rsid w:val="00834CED"/>
    <w:rsid w:val="0086419B"/>
    <w:rsid w:val="008811BC"/>
    <w:rsid w:val="008926C6"/>
    <w:rsid w:val="008A11B3"/>
    <w:rsid w:val="008A6EC8"/>
    <w:rsid w:val="008B3994"/>
    <w:rsid w:val="008C4E3D"/>
    <w:rsid w:val="009222BD"/>
    <w:rsid w:val="009329DD"/>
    <w:rsid w:val="00941ADB"/>
    <w:rsid w:val="0094707B"/>
    <w:rsid w:val="009512CA"/>
    <w:rsid w:val="00954B7D"/>
    <w:rsid w:val="0095648C"/>
    <w:rsid w:val="00956A37"/>
    <w:rsid w:val="00956C5F"/>
    <w:rsid w:val="0095731D"/>
    <w:rsid w:val="009870B9"/>
    <w:rsid w:val="00990878"/>
    <w:rsid w:val="00990F48"/>
    <w:rsid w:val="009B49ED"/>
    <w:rsid w:val="009B7CBD"/>
    <w:rsid w:val="009C54F7"/>
    <w:rsid w:val="009D673F"/>
    <w:rsid w:val="009D7610"/>
    <w:rsid w:val="009E2F28"/>
    <w:rsid w:val="009E420D"/>
    <w:rsid w:val="009F562D"/>
    <w:rsid w:val="00A03D40"/>
    <w:rsid w:val="00A15C5F"/>
    <w:rsid w:val="00A25BC9"/>
    <w:rsid w:val="00A26FAF"/>
    <w:rsid w:val="00A40E9E"/>
    <w:rsid w:val="00A41A68"/>
    <w:rsid w:val="00A46AAE"/>
    <w:rsid w:val="00A543CA"/>
    <w:rsid w:val="00A54498"/>
    <w:rsid w:val="00A57B72"/>
    <w:rsid w:val="00A63F2A"/>
    <w:rsid w:val="00A8523D"/>
    <w:rsid w:val="00A85D4B"/>
    <w:rsid w:val="00A93B55"/>
    <w:rsid w:val="00AA232D"/>
    <w:rsid w:val="00AA69A0"/>
    <w:rsid w:val="00AA69B8"/>
    <w:rsid w:val="00AC7D44"/>
    <w:rsid w:val="00AD0830"/>
    <w:rsid w:val="00AD2A85"/>
    <w:rsid w:val="00AF4770"/>
    <w:rsid w:val="00B1463A"/>
    <w:rsid w:val="00B24662"/>
    <w:rsid w:val="00B26B34"/>
    <w:rsid w:val="00B279DE"/>
    <w:rsid w:val="00B30605"/>
    <w:rsid w:val="00B44EBE"/>
    <w:rsid w:val="00B7083A"/>
    <w:rsid w:val="00BA4E08"/>
    <w:rsid w:val="00BB0411"/>
    <w:rsid w:val="00BB148B"/>
    <w:rsid w:val="00BB756E"/>
    <w:rsid w:val="00BD77F9"/>
    <w:rsid w:val="00C0717F"/>
    <w:rsid w:val="00C217A9"/>
    <w:rsid w:val="00C35840"/>
    <w:rsid w:val="00C37E78"/>
    <w:rsid w:val="00C47CD6"/>
    <w:rsid w:val="00C47EA0"/>
    <w:rsid w:val="00C5414A"/>
    <w:rsid w:val="00C63FAD"/>
    <w:rsid w:val="00C73CDD"/>
    <w:rsid w:val="00C7430D"/>
    <w:rsid w:val="00C74B03"/>
    <w:rsid w:val="00C74CDD"/>
    <w:rsid w:val="00C763D4"/>
    <w:rsid w:val="00C7685D"/>
    <w:rsid w:val="00C84691"/>
    <w:rsid w:val="00C87347"/>
    <w:rsid w:val="00C91386"/>
    <w:rsid w:val="00CC3E66"/>
    <w:rsid w:val="00CC49F7"/>
    <w:rsid w:val="00CD5478"/>
    <w:rsid w:val="00D513D7"/>
    <w:rsid w:val="00D54E73"/>
    <w:rsid w:val="00D6102A"/>
    <w:rsid w:val="00D6561B"/>
    <w:rsid w:val="00D65E98"/>
    <w:rsid w:val="00D77935"/>
    <w:rsid w:val="00D85EB7"/>
    <w:rsid w:val="00D9312F"/>
    <w:rsid w:val="00DC0E2A"/>
    <w:rsid w:val="00DE08A5"/>
    <w:rsid w:val="00DF2938"/>
    <w:rsid w:val="00DF2B5E"/>
    <w:rsid w:val="00DF6B3B"/>
    <w:rsid w:val="00DF716E"/>
    <w:rsid w:val="00E1184C"/>
    <w:rsid w:val="00E1265B"/>
    <w:rsid w:val="00E22631"/>
    <w:rsid w:val="00E23967"/>
    <w:rsid w:val="00E267D0"/>
    <w:rsid w:val="00E3362F"/>
    <w:rsid w:val="00E42192"/>
    <w:rsid w:val="00E42EF6"/>
    <w:rsid w:val="00E4449F"/>
    <w:rsid w:val="00E45DE8"/>
    <w:rsid w:val="00E54360"/>
    <w:rsid w:val="00E56017"/>
    <w:rsid w:val="00E601C6"/>
    <w:rsid w:val="00E726B7"/>
    <w:rsid w:val="00E7339A"/>
    <w:rsid w:val="00E73D39"/>
    <w:rsid w:val="00E92A30"/>
    <w:rsid w:val="00E9351F"/>
    <w:rsid w:val="00EA6114"/>
    <w:rsid w:val="00EB1231"/>
    <w:rsid w:val="00EB246D"/>
    <w:rsid w:val="00EB4A78"/>
    <w:rsid w:val="00EC1E85"/>
    <w:rsid w:val="00EC20CD"/>
    <w:rsid w:val="00F11CEF"/>
    <w:rsid w:val="00F1253B"/>
    <w:rsid w:val="00F173C0"/>
    <w:rsid w:val="00F20CAB"/>
    <w:rsid w:val="00F211B2"/>
    <w:rsid w:val="00F248BB"/>
    <w:rsid w:val="00F30125"/>
    <w:rsid w:val="00F30717"/>
    <w:rsid w:val="00F33CD2"/>
    <w:rsid w:val="00F41DB1"/>
    <w:rsid w:val="00F601DC"/>
    <w:rsid w:val="00F65C49"/>
    <w:rsid w:val="00F80182"/>
    <w:rsid w:val="00F96943"/>
    <w:rsid w:val="00FA6A72"/>
    <w:rsid w:val="00FB478C"/>
    <w:rsid w:val="00FC4B0C"/>
    <w:rsid w:val="00FC61F5"/>
    <w:rsid w:val="00FD2FCA"/>
    <w:rsid w:val="00FD3620"/>
    <w:rsid w:val="00FE7019"/>
    <w:rsid w:val="00FF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DC17B-EF03-4877-A9CF-C29E103A72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3011DD-63A7-4016-9F5E-C6921E21D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3859</Words>
  <Characters>22002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2025-12-19T09:49:00Z</cp:lastPrinted>
  <dcterms:created xsi:type="dcterms:W3CDTF">2026-03-02T12:52:00Z</dcterms:created>
  <dcterms:modified xsi:type="dcterms:W3CDTF">2026-03-02T13:09:00Z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278769644</vt:i4>
  </property>
</Properties>
</file>