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296C1" w14:textId="6A0A17B9" w:rsidR="00606093" w:rsidRPr="00606093" w:rsidRDefault="00606093" w:rsidP="0060609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060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3E5FF" wp14:editId="35ED4202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060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7B1C88" wp14:editId="0CE3AF87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E1BA5" w14:textId="77777777" w:rsidR="00606093" w:rsidRPr="00606093" w:rsidRDefault="00606093" w:rsidP="0060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0609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УКРАЇНА</w:t>
      </w:r>
    </w:p>
    <w:p w14:paraId="56573EE4" w14:textId="77777777" w:rsidR="00606093" w:rsidRPr="00606093" w:rsidRDefault="00606093" w:rsidP="0060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0609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ВІННИЦЬКОЇ ОБЛАСТІ</w:t>
      </w:r>
    </w:p>
    <w:p w14:paraId="6C149947" w14:textId="77777777" w:rsidR="00606093" w:rsidRPr="00606093" w:rsidRDefault="00606093" w:rsidP="0060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60609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МІСТО ХМІЛЬНИК</w:t>
      </w:r>
    </w:p>
    <w:p w14:paraId="6D491A92" w14:textId="77777777" w:rsidR="00606093" w:rsidRPr="00606093" w:rsidRDefault="00606093" w:rsidP="00606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0609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РОЗПОРЯДЖЕННЯ</w:t>
      </w:r>
    </w:p>
    <w:p w14:paraId="288D54E4" w14:textId="77777777" w:rsidR="00606093" w:rsidRPr="00606093" w:rsidRDefault="00606093" w:rsidP="0060609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60609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МІСЬКОГО ГОЛОВИ</w:t>
      </w:r>
    </w:p>
    <w:p w14:paraId="50FE806D" w14:textId="77777777" w:rsidR="00606093" w:rsidRPr="00606093" w:rsidRDefault="00606093" w:rsidP="006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91A805" w14:textId="4369382A" w:rsidR="00606093" w:rsidRPr="00606093" w:rsidRDefault="00FD2F21" w:rsidP="006060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“</w:t>
      </w:r>
      <w:r w:rsidR="008E5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</w:t>
      </w:r>
      <w:r w:rsidR="008E5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січня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2022</w:t>
      </w:r>
      <w:r w:rsidR="00606093"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 </w:t>
      </w:r>
      <w:r w:rsidR="008E5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606093" w:rsidRPr="00606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8E52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2-р</w:t>
      </w:r>
    </w:p>
    <w:p w14:paraId="44E79A2A" w14:textId="77777777" w:rsidR="00606093" w:rsidRPr="00606093" w:rsidRDefault="00606093" w:rsidP="006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A173B5" w14:textId="77777777" w:rsidR="00606093" w:rsidRDefault="00606093" w:rsidP="006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обов’язкове профілактичне </w:t>
      </w:r>
    </w:p>
    <w:p w14:paraId="42E224B7" w14:textId="2841CD92" w:rsidR="00606093" w:rsidRPr="00606093" w:rsidRDefault="00606093" w:rsidP="006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щеплення проти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COVID</w:t>
      </w:r>
      <w:r w:rsidRPr="0014582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-19</w:t>
      </w:r>
    </w:p>
    <w:p w14:paraId="78A74F9A" w14:textId="77777777" w:rsidR="00606093" w:rsidRPr="00606093" w:rsidRDefault="00606093" w:rsidP="006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E87D281" w14:textId="3D0454E6" w:rsidR="00606093" w:rsidRPr="00575719" w:rsidRDefault="00C61BDD" w:rsidP="000C5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06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ст.ст.42,59 Закону України “Про місцеве самоврядування в Україні”, Закон</w:t>
      </w:r>
      <w:r w:rsidR="007310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6060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“Про службу в органах місцевого самоврядування”</w:t>
      </w:r>
      <w:r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145820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</w:t>
      </w:r>
      <w:r w:rsidR="002274B5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</w:t>
      </w:r>
      <w:r w:rsidR="002274B5" w:rsidRPr="000C54EF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09 грудня 2020 р. №</w:t>
      </w:r>
      <w:r w:rsidR="002274B5" w:rsidRPr="000C54EF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="002274B5" w:rsidRPr="000C54EF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1236</w:t>
      </w:r>
      <w:r w:rsidR="002274B5" w:rsidRPr="000C54EF">
        <w:rPr>
          <w:rFonts w:ascii="Times New Roman" w:eastAsia="Times New Roman" w:hAnsi="Times New Roman" w:cs="Times New Roman"/>
          <w:bCs/>
          <w:caps/>
          <w:spacing w:val="30"/>
          <w:sz w:val="28"/>
          <w:szCs w:val="28"/>
          <w:lang w:val="uk-UA" w:eastAsia="ru-RU"/>
        </w:rPr>
        <w:t xml:space="preserve"> </w:t>
      </w:r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bookmarkStart w:id="0" w:name="_Hlk90975913"/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</w:t>
      </w:r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-19</w:t>
      </w:r>
      <w:bookmarkEnd w:id="0"/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спричиненої </w:t>
      </w:r>
      <w:proofErr w:type="spellStart"/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SARS</w:t>
      </w:r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proofErr w:type="spellStart"/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</w:t>
      </w:r>
      <w:proofErr w:type="spellEnd"/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</w:t>
      </w:r>
      <w:r w:rsidR="002274B5" w:rsidRPr="000C54E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2274B5" w:rsidRPr="000C54E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(зі змінами)</w:t>
      </w:r>
      <w:r w:rsidR="002274B5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45820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820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МОЗ</w:t>
      </w:r>
      <w:r w:rsidR="00CF3921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145820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D45514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D45514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р. №2</w:t>
      </w:r>
      <w:r w:rsidR="00D45514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664</w:t>
      </w:r>
      <w:r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5820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</w:t>
      </w:r>
      <w:r w:rsidR="002274B5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 до П</w:t>
      </w:r>
      <w:r w:rsidR="00145820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ереліку </w:t>
      </w:r>
      <w:r w:rsidR="002274B5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45820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рофесій, виробництв та організацій, працівники яких  підлягають обов’язковим профілактичним щепленням»</w:t>
      </w:r>
      <w:r w:rsidR="002274B5" w:rsidRPr="008E5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E52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ст.12 Закону України </w:t>
      </w:r>
      <w:r w:rsidRPr="005757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 захист на</w:t>
      </w:r>
      <w:r w:rsidR="00D702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селення від інфекційних хвороб»</w:t>
      </w:r>
      <w:r w:rsidRPr="005757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14:paraId="3E45DC17" w14:textId="742F019D" w:rsidR="00F75C8A" w:rsidRDefault="00F75C8A" w:rsidP="000C54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</w:t>
      </w:r>
      <w:r w:rsidR="0030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 працівникам виконавчих органів Хмільницької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негайно пройти обов’язкове профілактичне щеплення проти гострої респіраторної хвороби </w:t>
      </w:r>
      <w:r w:rsidRPr="000C5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</w:t>
      </w:r>
      <w:r w:rsidRPr="000C54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 пунктах щеплення закладів охорони </w:t>
      </w:r>
      <w:r w:rsidR="00D11D2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здоров’я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чи інших організацій (установ), що забезпечують безкоштовне щеплення.</w:t>
      </w:r>
    </w:p>
    <w:p w14:paraId="65808D01" w14:textId="68B0A710" w:rsidR="00C61BDD" w:rsidRPr="000C54EF" w:rsidRDefault="005D6806" w:rsidP="000C54E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 виконавчого комітету Хмільницької міської ради н</w:t>
      </w:r>
      <w:r w:rsidR="002274B5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адати відділу управління персонало</w:t>
      </w:r>
      <w:r w:rsidR="0002005E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274B5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до </w:t>
      </w:r>
      <w:r w:rsidR="00050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08:30 год. </w:t>
      </w:r>
      <w:r w:rsidR="00166297" w:rsidRPr="00436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50BAA" w:rsidRPr="00436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274B5" w:rsidRPr="00AE3EDA"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 w:rsidR="002274B5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січня 2022 року </w:t>
      </w:r>
      <w:r w:rsidR="003C0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копію </w:t>
      </w:r>
      <w:r w:rsidR="002274B5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</w:t>
      </w:r>
      <w:r w:rsidR="003C03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274B5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підтверджує</w:t>
      </w:r>
      <w:r w:rsidR="00C65A13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наявність профілактичного щеплення проти </w:t>
      </w:r>
      <w:r w:rsidR="00C65A13" w:rsidRPr="000C5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65A13" w:rsidRPr="005D6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 w:rsidR="003E4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медичний висновок про наявність протипоказань до вакцинації проти </w:t>
      </w:r>
      <w:r w:rsidR="003E4B0D" w:rsidRPr="000C5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E4B0D" w:rsidRPr="005D6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 w:rsidR="003E4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виданий закладом охорони здоров’я (для осіб, які мають абсолютні протипоказання до проведення профілактичних щеплень та застережень до про</w:t>
      </w:r>
      <w:r w:rsidR="0030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 профілактичних щеплень</w:t>
      </w:r>
      <w:r w:rsidR="003E4B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5F9AE42D" w14:textId="40044FD7" w:rsidR="000C68F3" w:rsidRPr="000C54EF" w:rsidRDefault="000C68F3" w:rsidP="000C54EF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Працівники, які до </w:t>
      </w:r>
      <w:r w:rsidR="0016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50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2022</w:t>
      </w:r>
      <w:r w:rsidR="0020413C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20413C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16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 </w:t>
      </w:r>
      <w:r w:rsidR="00050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08.3</w:t>
      </w:r>
      <w:r w:rsidR="0016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год</w:t>
      </w:r>
      <w:r w:rsidR="001C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6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0413C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надали жодного із зазначених документів</w:t>
      </w:r>
      <w:r w:rsidR="001C47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0413C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166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20413C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2022 року будуть відсторонені від роботи без збереження заробітної плати</w:t>
      </w:r>
      <w:r w:rsidR="00390777" w:rsidRPr="00390777">
        <w:rPr>
          <w:lang w:val="uk-UA"/>
        </w:rPr>
        <w:t xml:space="preserve"> </w:t>
      </w:r>
      <w:r w:rsidR="00390777" w:rsidRPr="00390777">
        <w:rPr>
          <w:rFonts w:ascii="Times New Roman" w:hAnsi="Times New Roman" w:cs="Times New Roman"/>
          <w:sz w:val="28"/>
          <w:szCs w:val="28"/>
          <w:lang w:val="uk-UA"/>
        </w:rPr>
        <w:t>до усунення причин, що зумовили відсторонення</w:t>
      </w:r>
      <w:r w:rsidR="00227485" w:rsidRPr="00390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0413C" w:rsidRPr="000C54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C54603A" w14:textId="00FBF574" w:rsidR="00227485" w:rsidRPr="001C473C" w:rsidRDefault="00227485" w:rsidP="000C54EF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Відділу управління персоналом </w:t>
      </w:r>
      <w:r w:rsidR="00FD4F70"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міської ради </w:t>
      </w:r>
      <w:r w:rsidR="00AC4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proofErr w:type="spellStart"/>
      <w:r w:rsidR="00AC4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Сидоришина</w:t>
      </w:r>
      <w:proofErr w:type="spellEnd"/>
      <w:r w:rsidR="00AC4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О.Ю.) </w:t>
      </w:r>
      <w:r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ознайомити всіх працівників </w:t>
      </w:r>
      <w:r w:rsidR="00B759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виконавчого комітету Хмільницької міської ради </w:t>
      </w:r>
      <w:r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 підпис </w:t>
      </w:r>
      <w:r w:rsidR="00166297"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зі змістом </w:t>
      </w:r>
      <w:r w:rsidR="00FD4F70"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цього розпорядження</w:t>
      </w:r>
      <w:r w:rsidR="003907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(Додаток 1)</w:t>
      </w:r>
      <w:r w:rsidR="00FD4F70"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08917639" w14:textId="52604D67" w:rsidR="001C473C" w:rsidRPr="00436760" w:rsidRDefault="001C473C" w:rsidP="000C54EF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Керівникам виконавчих органів Хмільницької міської ради, </w:t>
      </w:r>
      <w:r w:rsidRPr="00050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є відокремленими структурними підрозділами</w:t>
      </w:r>
      <w:r w:rsidR="00050BAA" w:rsidRPr="00050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2126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21261B" w:rsidRPr="00212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21261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12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комунальних закладів, установ, підприємств (у тому числі закладів охорони здоров’я), засновником яких є Хмільницька міська рада,</w:t>
      </w:r>
      <w:r w:rsidR="00212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повідомити </w:t>
      </w:r>
      <w:r w:rsidR="002126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обов’язкову вакцинацію </w:t>
      </w:r>
      <w:r w:rsidR="003907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390777" w:rsidRPr="00436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МОЗ від  30.11.2021 р. №2664 «Про затвердження Змін д</w:t>
      </w:r>
      <w:bookmarkStart w:id="1" w:name="_GoBack"/>
      <w:bookmarkEnd w:id="1"/>
      <w:r w:rsidR="00390777" w:rsidRPr="00436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Переліку професій, виробництв та організацій, працівники яких  підлягають обов’язковим профілактичним щепленням»</w:t>
      </w:r>
      <w:r w:rsidR="00D25471" w:rsidRPr="00436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вжити заходів відповідно до норм діючого законодавства України</w:t>
      </w:r>
      <w:r w:rsidR="00575719" w:rsidRPr="004367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367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078AC893" w14:textId="53865883" w:rsidR="000C54EF" w:rsidRPr="00887527" w:rsidRDefault="000C54EF" w:rsidP="000C54EF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Загальному відділу міської ради</w:t>
      </w:r>
      <w:r w:rsidR="00AC44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забезпечити розсилку цього розпорядження керівникам </w:t>
      </w:r>
      <w:r w:rsidR="0021261B" w:rsidRPr="00050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відокремлених </w:t>
      </w:r>
      <w:r w:rsidR="006C7C16" w:rsidRPr="00050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структурних підрозділів</w:t>
      </w:r>
      <w:r w:rsidR="006C7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Хмільницької міської ради, </w:t>
      </w:r>
      <w:r w:rsidR="00050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старостам</w:t>
      </w:r>
      <w:r w:rsidR="00D254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254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старостинських</w:t>
      </w:r>
      <w:proofErr w:type="spellEnd"/>
      <w:r w:rsidR="00D2547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округів</w:t>
      </w:r>
      <w:r w:rsidR="00050BA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C7C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керівникам </w:t>
      </w:r>
      <w:r w:rsidR="006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комунальних закладів, </w:t>
      </w:r>
      <w:r w:rsidR="00212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установ,</w:t>
      </w:r>
      <w:r w:rsidR="002126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 (у тому числі закладів охорони здоров’я), засновником яких є Хмільницька міська рада</w:t>
      </w:r>
      <w:r w:rsidR="00887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ADCEEBA" w14:textId="05DA6296" w:rsidR="00887527" w:rsidRPr="001C473C" w:rsidRDefault="00887527" w:rsidP="000C54EF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Особи, які </w:t>
      </w:r>
      <w:r w:rsidR="00B47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бажають працевлаштуватися у виконавчих органах Хмільницької міської ради, з 31.01.2022 р. повинні при прийомі на роботу надавати копії документів, що підтверджують отримання</w:t>
      </w:r>
      <w:r w:rsidR="00971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щеплення</w:t>
      </w:r>
      <w:r w:rsidR="00050BAA" w:rsidRPr="00050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 </w:t>
      </w:r>
      <w:r w:rsidR="00050BAA" w:rsidRPr="000C5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050BAA" w:rsidRPr="005D6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 w:rsidR="00971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медичного висновку про наявність протипоказань до вакцинації проти </w:t>
      </w:r>
      <w:r w:rsidR="0097147B" w:rsidRPr="000C5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7147B" w:rsidRPr="005D6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</w:t>
      </w:r>
      <w:r w:rsidR="009714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виданий закладами охорони здоров’я. </w:t>
      </w:r>
    </w:p>
    <w:p w14:paraId="6EA3D28C" w14:textId="51EA04D0" w:rsidR="00227485" w:rsidRPr="001C473C" w:rsidRDefault="000C54EF" w:rsidP="000C54EF">
      <w:pPr>
        <w:pStyle w:val="a3"/>
        <w:numPr>
          <w:ilvl w:val="0"/>
          <w:numId w:val="2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Маташа</w:t>
      </w:r>
      <w:proofErr w:type="spellEnd"/>
      <w:r w:rsidRPr="001C47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С.П.</w:t>
      </w:r>
    </w:p>
    <w:p w14:paraId="7BCCDC99" w14:textId="77777777" w:rsidR="00227485" w:rsidRDefault="00227485" w:rsidP="00606093">
      <w:pPr>
        <w:spacing w:after="120" w:line="240" w:lineRule="auto"/>
        <w:ind w:firstLine="709"/>
        <w:rPr>
          <w:spacing w:val="11"/>
          <w:sz w:val="28"/>
          <w:szCs w:val="28"/>
          <w:shd w:val="clear" w:color="auto" w:fill="FFFFFF"/>
        </w:rPr>
      </w:pPr>
    </w:p>
    <w:p w14:paraId="489F8B78" w14:textId="1DD126DE" w:rsidR="00606093" w:rsidRPr="00606093" w:rsidRDefault="00606093" w:rsidP="00606093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606093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Міський голова                                              Микола ЮРЧИШИН</w:t>
      </w:r>
    </w:p>
    <w:p w14:paraId="2BB65363" w14:textId="77777777" w:rsidR="00606093" w:rsidRPr="00606093" w:rsidRDefault="00606093" w:rsidP="006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0609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</w:t>
      </w:r>
    </w:p>
    <w:p w14:paraId="27F3DDAF" w14:textId="77777777" w:rsidR="00575719" w:rsidRDefault="00606093" w:rsidP="006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60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</w:p>
    <w:p w14:paraId="0CA9B9CF" w14:textId="0C7531B7" w:rsidR="00606093" w:rsidRPr="00301A80" w:rsidRDefault="00606093" w:rsidP="00575719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С.МАТАШ</w:t>
      </w:r>
    </w:p>
    <w:p w14:paraId="241A39D5" w14:textId="301BBD7B" w:rsidR="00301A80" w:rsidRPr="00301A80" w:rsidRDefault="00301A80" w:rsidP="004D3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0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О.ПРОКОПОВИЧ</w:t>
      </w:r>
    </w:p>
    <w:p w14:paraId="7CBC1F26" w14:textId="1E193BA9" w:rsidR="00606093" w:rsidRDefault="00301A80" w:rsidP="006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06093" w:rsidRPr="00301A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О.СИДОРИШИНА</w:t>
      </w:r>
    </w:p>
    <w:p w14:paraId="3340E1A4" w14:textId="4F46DA63" w:rsidR="004D32A4" w:rsidRPr="00301A80" w:rsidRDefault="00D528D0" w:rsidP="004D32A4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О.ТЕНДЕРИС</w:t>
      </w:r>
    </w:p>
    <w:p w14:paraId="5803FB13" w14:textId="77777777" w:rsidR="00606093" w:rsidRPr="00606093" w:rsidRDefault="00606093" w:rsidP="006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97E697" w14:textId="77777777" w:rsidR="00606093" w:rsidRPr="00606093" w:rsidRDefault="00606093" w:rsidP="006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975F510" w14:textId="77777777" w:rsidR="00606093" w:rsidRPr="00606093" w:rsidRDefault="00606093" w:rsidP="006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474837" w14:textId="77777777" w:rsidR="00606093" w:rsidRPr="00606093" w:rsidRDefault="00606093" w:rsidP="006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AA6B47" w14:textId="77777777" w:rsidR="00606093" w:rsidRPr="00606093" w:rsidRDefault="00606093" w:rsidP="006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E26207" w14:textId="77777777" w:rsidR="00606093" w:rsidRPr="00606093" w:rsidRDefault="00606093" w:rsidP="00606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1A5653" w14:textId="77777777" w:rsidR="006D15A3" w:rsidRDefault="006D15A3"/>
    <w:sectPr w:rsidR="006D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E6D"/>
    <w:multiLevelType w:val="hybridMultilevel"/>
    <w:tmpl w:val="26E2313C"/>
    <w:lvl w:ilvl="0" w:tplc="7A92C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E1CB5"/>
    <w:multiLevelType w:val="hybridMultilevel"/>
    <w:tmpl w:val="6CEC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D1165"/>
    <w:multiLevelType w:val="hybridMultilevel"/>
    <w:tmpl w:val="76F2AE24"/>
    <w:lvl w:ilvl="0" w:tplc="6D06E1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3"/>
    <w:rsid w:val="0002005E"/>
    <w:rsid w:val="00050BAA"/>
    <w:rsid w:val="000C54EF"/>
    <w:rsid w:val="000C68F3"/>
    <w:rsid w:val="00114F3C"/>
    <w:rsid w:val="00145820"/>
    <w:rsid w:val="00166297"/>
    <w:rsid w:val="0018242A"/>
    <w:rsid w:val="001C473C"/>
    <w:rsid w:val="0020413C"/>
    <w:rsid w:val="0021261B"/>
    <w:rsid w:val="00227485"/>
    <w:rsid w:val="002274B5"/>
    <w:rsid w:val="00301A80"/>
    <w:rsid w:val="0037750D"/>
    <w:rsid w:val="00390777"/>
    <w:rsid w:val="003C03F3"/>
    <w:rsid w:val="003C0670"/>
    <w:rsid w:val="003E4B0D"/>
    <w:rsid w:val="003E68E5"/>
    <w:rsid w:val="00436760"/>
    <w:rsid w:val="004514EA"/>
    <w:rsid w:val="00483275"/>
    <w:rsid w:val="004D32A4"/>
    <w:rsid w:val="00500713"/>
    <w:rsid w:val="00575719"/>
    <w:rsid w:val="005D6806"/>
    <w:rsid w:val="00606093"/>
    <w:rsid w:val="006322FB"/>
    <w:rsid w:val="006C7C16"/>
    <w:rsid w:val="006D15A3"/>
    <w:rsid w:val="007310FF"/>
    <w:rsid w:val="00887527"/>
    <w:rsid w:val="008E5281"/>
    <w:rsid w:val="008F5E28"/>
    <w:rsid w:val="0097147B"/>
    <w:rsid w:val="009A66D5"/>
    <w:rsid w:val="00A248F0"/>
    <w:rsid w:val="00AC4476"/>
    <w:rsid w:val="00AE3EDA"/>
    <w:rsid w:val="00B47148"/>
    <w:rsid w:val="00B75938"/>
    <w:rsid w:val="00C61BDD"/>
    <w:rsid w:val="00C65A13"/>
    <w:rsid w:val="00CF3921"/>
    <w:rsid w:val="00D11D27"/>
    <w:rsid w:val="00D25471"/>
    <w:rsid w:val="00D45514"/>
    <w:rsid w:val="00D528D0"/>
    <w:rsid w:val="00D702DE"/>
    <w:rsid w:val="00F75C8A"/>
    <w:rsid w:val="00FD2F21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6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Пользователь Windows</cp:lastModifiedBy>
  <cp:revision>24</cp:revision>
  <cp:lastPrinted>2022-01-05T12:08:00Z</cp:lastPrinted>
  <dcterms:created xsi:type="dcterms:W3CDTF">2021-12-21T13:49:00Z</dcterms:created>
  <dcterms:modified xsi:type="dcterms:W3CDTF">2022-01-05T12:56:00Z</dcterms:modified>
</cp:coreProperties>
</file>