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862B" w14:textId="20090D7A" w:rsidR="00157E06" w:rsidRPr="00B87CC8" w:rsidRDefault="00157E06" w:rsidP="00157E0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629AF5" wp14:editId="11DF9654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="004D6226">
        <w:rPr>
          <w:lang w:val="uk-UA"/>
        </w:rPr>
        <w:t xml:space="preserve">                </w:t>
      </w:r>
      <w:r w:rsidRPr="00B87CC8">
        <w:rPr>
          <w:lang w:val="uk-UA"/>
        </w:rPr>
        <w:tab/>
      </w:r>
      <w:r w:rsidR="004D6226">
        <w:rPr>
          <w:lang w:val="uk-UA"/>
        </w:rPr>
        <w:t xml:space="preserve">          </w:t>
      </w:r>
      <w:r>
        <w:rPr>
          <w:b/>
          <w:noProof/>
          <w:sz w:val="28"/>
          <w:szCs w:val="28"/>
        </w:rPr>
        <w:drawing>
          <wp:inline distT="0" distB="0" distL="0" distR="0" wp14:anchorId="4996C897" wp14:editId="389A2BE9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06DF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D247E63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ВІННИЦЬКОЇ ОБЛАСТІ</w:t>
      </w:r>
    </w:p>
    <w:p w14:paraId="2C1192F4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МІСТО ХМІЛЬНИК</w:t>
      </w:r>
    </w:p>
    <w:p w14:paraId="393F5F33" w14:textId="77777777" w:rsidR="00157E06" w:rsidRPr="00B87CC8" w:rsidRDefault="00157E06" w:rsidP="00157E06">
      <w:pPr>
        <w:pStyle w:val="1"/>
        <w:rPr>
          <w:b w:val="0"/>
          <w:bCs w:val="0"/>
          <w:sz w:val="28"/>
          <w:szCs w:val="28"/>
        </w:rPr>
      </w:pPr>
      <w:r w:rsidRPr="00B87CC8">
        <w:rPr>
          <w:sz w:val="28"/>
          <w:szCs w:val="28"/>
        </w:rPr>
        <w:t>РОЗПОРЯДЖЕННЯ</w:t>
      </w:r>
    </w:p>
    <w:p w14:paraId="4F340915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A4D5781" w14:textId="77777777" w:rsidR="00157E06" w:rsidRPr="00B87CC8" w:rsidRDefault="00157E06" w:rsidP="00157E06">
      <w:pPr>
        <w:spacing w:after="0"/>
        <w:rPr>
          <w:rFonts w:ascii="Times New Roman" w:hAnsi="Times New Roman"/>
          <w:lang w:val="uk-UA"/>
        </w:rPr>
      </w:pPr>
    </w:p>
    <w:p w14:paraId="2422A06B" w14:textId="67796A5C" w:rsidR="00157E06" w:rsidRPr="00920367" w:rsidRDefault="00655F15" w:rsidP="006E00C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«</w:t>
      </w:r>
      <w:r w:rsidR="0010423F">
        <w:rPr>
          <w:rFonts w:ascii="Times New Roman" w:hAnsi="Times New Roman"/>
          <w:b/>
          <w:sz w:val="28"/>
          <w:szCs w:val="28"/>
          <w:lang w:val="en-US"/>
        </w:rPr>
        <w:t>03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920367" w:rsidRPr="00920367">
        <w:rPr>
          <w:rFonts w:ascii="Times New Roman" w:hAnsi="Times New Roman"/>
          <w:b/>
          <w:sz w:val="28"/>
          <w:szCs w:val="28"/>
          <w:lang w:val="uk-UA"/>
        </w:rPr>
        <w:t xml:space="preserve">  ли</w:t>
      </w:r>
      <w:r w:rsidR="006E00C5">
        <w:rPr>
          <w:rFonts w:ascii="Times New Roman" w:hAnsi="Times New Roman"/>
          <w:b/>
          <w:sz w:val="28"/>
          <w:szCs w:val="28"/>
          <w:lang w:val="uk-UA"/>
        </w:rPr>
        <w:t>пня</w:t>
      </w:r>
      <w:r w:rsidR="00920367" w:rsidRPr="00920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784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6E00C5">
        <w:rPr>
          <w:rFonts w:ascii="Times New Roman" w:hAnsi="Times New Roman"/>
          <w:b/>
          <w:sz w:val="28"/>
          <w:szCs w:val="28"/>
          <w:lang w:val="uk-UA"/>
        </w:rPr>
        <w:t>5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</w:t>
      </w:r>
      <w:r w:rsidR="006E00C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F57C4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="009610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423F">
        <w:rPr>
          <w:rFonts w:ascii="Times New Roman" w:hAnsi="Times New Roman"/>
          <w:b/>
          <w:sz w:val="28"/>
          <w:szCs w:val="28"/>
          <w:lang w:val="en-US"/>
        </w:rPr>
        <w:t>376</w:t>
      </w:r>
      <w:r w:rsidR="006A4D4F" w:rsidRPr="00920367">
        <w:rPr>
          <w:rFonts w:ascii="Times New Roman" w:hAnsi="Times New Roman"/>
          <w:b/>
          <w:sz w:val="28"/>
          <w:szCs w:val="28"/>
          <w:lang w:val="uk-UA"/>
        </w:rPr>
        <w:t>-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>р</w:t>
      </w:r>
    </w:p>
    <w:p w14:paraId="5F70F752" w14:textId="77777777" w:rsidR="00876D31" w:rsidRPr="00B87CC8" w:rsidRDefault="00876D31" w:rsidP="00157E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CCE573" w14:textId="77777777" w:rsidR="00157E06" w:rsidRPr="00B734A1" w:rsidRDefault="00157E06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підготовку і  проведення </w:t>
      </w:r>
    </w:p>
    <w:p w14:paraId="4CA6EEF2" w14:textId="453DCF62" w:rsidR="00B734A1" w:rsidRPr="00B734A1" w:rsidRDefault="00B734A1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циклу </w:t>
      </w:r>
      <w:r w:rsidR="006E00C5">
        <w:rPr>
          <w:rFonts w:ascii="Times New Roman" w:hAnsi="Times New Roman"/>
          <w:b/>
          <w:bCs/>
          <w:sz w:val="28"/>
          <w:szCs w:val="28"/>
          <w:lang w:val="uk-UA"/>
        </w:rPr>
        <w:t xml:space="preserve">благодійних </w:t>
      </w: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концертних </w:t>
      </w:r>
      <w:r w:rsidR="00027DA1"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</w:t>
      </w:r>
    </w:p>
    <w:p w14:paraId="4E8B2C64" w14:textId="2B3934AF" w:rsidR="00027DA1" w:rsidRPr="00B734A1" w:rsidRDefault="00B734A1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>«Від села до села - задля великої мети»</w:t>
      </w:r>
    </w:p>
    <w:p w14:paraId="4C32DA55" w14:textId="77777777" w:rsidR="000B296C" w:rsidRPr="00B734A1" w:rsidRDefault="00027DA1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r w:rsidR="000B296C"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населених пунктах </w:t>
      </w:r>
      <w:r w:rsidR="0002091D" w:rsidRPr="00B734A1">
        <w:rPr>
          <w:rFonts w:ascii="Times New Roman" w:hAnsi="Times New Roman"/>
          <w:b/>
          <w:bCs/>
          <w:sz w:val="28"/>
          <w:szCs w:val="28"/>
          <w:lang w:val="uk-UA"/>
        </w:rPr>
        <w:t>Хмільницьк</w:t>
      </w:r>
      <w:r w:rsidR="000B296C" w:rsidRPr="00B734A1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47F565B8" w14:textId="1656C7E8" w:rsidR="00991F36" w:rsidRDefault="0002091D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>міськ</w:t>
      </w:r>
      <w:r w:rsidR="000B296C" w:rsidRPr="00B734A1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 територіал</w:t>
      </w:r>
      <w:r w:rsidR="00991F36" w:rsidRPr="00B734A1">
        <w:rPr>
          <w:rFonts w:ascii="Times New Roman" w:hAnsi="Times New Roman"/>
          <w:b/>
          <w:bCs/>
          <w:sz w:val="28"/>
          <w:szCs w:val="28"/>
          <w:lang w:val="uk-UA"/>
        </w:rPr>
        <w:t>ьн</w:t>
      </w:r>
      <w:r w:rsidR="000B296C" w:rsidRPr="00B734A1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="00991F36"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734A1">
        <w:rPr>
          <w:rFonts w:ascii="Times New Roman" w:hAnsi="Times New Roman"/>
          <w:b/>
          <w:bCs/>
          <w:sz w:val="28"/>
          <w:szCs w:val="28"/>
          <w:lang w:val="uk-UA"/>
        </w:rPr>
        <w:t xml:space="preserve"> громад</w:t>
      </w:r>
      <w:r w:rsidR="000B296C" w:rsidRPr="00B734A1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14:paraId="5776E22B" w14:textId="77777777" w:rsidR="004D6226" w:rsidRPr="00B734A1" w:rsidRDefault="004D6226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4C148B" w14:textId="6BBBD729" w:rsidR="00157E06" w:rsidRPr="00B734A1" w:rsidRDefault="00157E06" w:rsidP="00B734A1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34A1">
        <w:rPr>
          <w:rFonts w:ascii="Times New Roman" w:hAnsi="Times New Roman"/>
          <w:bCs/>
          <w:sz w:val="28"/>
          <w:szCs w:val="28"/>
          <w:lang w:val="uk-UA"/>
        </w:rPr>
        <w:t xml:space="preserve">З метою створення сприятливих умов для проведення </w:t>
      </w:r>
      <w:r w:rsidR="0002091D" w:rsidRPr="00B734A1">
        <w:rPr>
          <w:rFonts w:ascii="Times New Roman" w:hAnsi="Times New Roman"/>
          <w:bCs/>
          <w:sz w:val="28"/>
          <w:szCs w:val="28"/>
          <w:lang w:val="uk-UA"/>
        </w:rPr>
        <w:t xml:space="preserve">заходів </w:t>
      </w:r>
      <w:r w:rsidR="00991F36" w:rsidRPr="00B734A1">
        <w:rPr>
          <w:rFonts w:ascii="Times New Roman" w:hAnsi="Times New Roman"/>
          <w:bCs/>
          <w:sz w:val="28"/>
          <w:szCs w:val="28"/>
          <w:lang w:val="uk-UA"/>
        </w:rPr>
        <w:t>у Хмільницькій міській територіальній  громаді</w:t>
      </w:r>
      <w:r w:rsidR="0002091D" w:rsidRPr="00B734A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734A1">
        <w:rPr>
          <w:rFonts w:ascii="Times New Roman" w:hAnsi="Times New Roman"/>
          <w:bCs/>
          <w:sz w:val="28"/>
          <w:szCs w:val="28"/>
          <w:lang w:val="uk-UA"/>
        </w:rPr>
        <w:t xml:space="preserve">підтримки українських народних і сімейних традицій, керуючись </w:t>
      </w:r>
      <w:r w:rsidR="00C066B6" w:rsidRPr="00B734A1">
        <w:rPr>
          <w:rFonts w:ascii="Times New Roman" w:hAnsi="Times New Roman"/>
          <w:bCs/>
          <w:sz w:val="28"/>
          <w:szCs w:val="28"/>
          <w:lang w:val="uk-UA"/>
        </w:rPr>
        <w:t xml:space="preserve">ст. </w:t>
      </w:r>
      <w:r w:rsidRPr="00B734A1">
        <w:rPr>
          <w:rFonts w:ascii="Times New Roman" w:hAnsi="Times New Roman"/>
          <w:bCs/>
          <w:sz w:val="28"/>
          <w:szCs w:val="28"/>
          <w:lang w:val="uk-UA"/>
        </w:rPr>
        <w:t xml:space="preserve">ст. 42,59 Закону України «Про місцеве самоврядування в Україні»: </w:t>
      </w:r>
    </w:p>
    <w:p w14:paraId="7DBCE405" w14:textId="77777777" w:rsidR="007801BD" w:rsidRPr="00B734A1" w:rsidRDefault="007801BD" w:rsidP="00B734A1">
      <w:pPr>
        <w:pStyle w:val="11"/>
        <w:tabs>
          <w:tab w:val="left" w:pos="426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437F3F" w14:textId="643247CC" w:rsidR="004D6226" w:rsidRPr="004D6226" w:rsidRDefault="00991F36" w:rsidP="004D6226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6226">
        <w:rPr>
          <w:rFonts w:ascii="Times New Roman" w:hAnsi="Times New Roman"/>
          <w:b/>
          <w:sz w:val="28"/>
          <w:szCs w:val="28"/>
          <w:lang w:val="uk-UA"/>
        </w:rPr>
        <w:t>Утворити та з</w:t>
      </w:r>
      <w:r w:rsidR="00027DA1" w:rsidRPr="004D6226">
        <w:rPr>
          <w:rFonts w:ascii="Times New Roman" w:hAnsi="Times New Roman"/>
          <w:b/>
          <w:sz w:val="28"/>
          <w:szCs w:val="28"/>
          <w:lang w:val="uk-UA"/>
        </w:rPr>
        <w:t xml:space="preserve">атвердити склад </w:t>
      </w:r>
      <w:r w:rsidR="0002091D" w:rsidRPr="004D6226">
        <w:rPr>
          <w:rFonts w:ascii="Times New Roman" w:hAnsi="Times New Roman"/>
          <w:b/>
          <w:sz w:val="28"/>
          <w:szCs w:val="28"/>
          <w:lang w:val="uk-UA"/>
        </w:rPr>
        <w:t>організаційного комітету</w:t>
      </w:r>
      <w:r w:rsidRPr="004D6226">
        <w:rPr>
          <w:rFonts w:ascii="Times New Roman" w:hAnsi="Times New Roman"/>
          <w:sz w:val="28"/>
          <w:szCs w:val="28"/>
          <w:lang w:val="uk-UA"/>
        </w:rPr>
        <w:t xml:space="preserve"> з підготовки та проведення</w:t>
      </w:r>
      <w:r w:rsidR="0002091D" w:rsidRPr="004D62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4A1" w:rsidRPr="004D6226">
        <w:rPr>
          <w:rFonts w:ascii="Times New Roman" w:hAnsi="Times New Roman"/>
          <w:bCs/>
          <w:sz w:val="28"/>
          <w:szCs w:val="28"/>
          <w:lang w:val="uk-UA"/>
        </w:rPr>
        <w:t xml:space="preserve">циклу </w:t>
      </w:r>
      <w:r w:rsidR="006E00C5" w:rsidRPr="006E00C5">
        <w:rPr>
          <w:rFonts w:ascii="Times New Roman" w:hAnsi="Times New Roman"/>
          <w:bCs/>
          <w:sz w:val="28"/>
          <w:szCs w:val="28"/>
          <w:lang w:val="uk-UA"/>
        </w:rPr>
        <w:t xml:space="preserve">благодійних </w:t>
      </w:r>
      <w:r w:rsidR="00B734A1" w:rsidRPr="004D6226">
        <w:rPr>
          <w:rFonts w:ascii="Times New Roman" w:hAnsi="Times New Roman"/>
          <w:bCs/>
          <w:sz w:val="28"/>
          <w:szCs w:val="28"/>
          <w:lang w:val="uk-UA"/>
        </w:rPr>
        <w:t xml:space="preserve">концертних заходів «Від села до села - задля великої мети» </w:t>
      </w:r>
      <w:r w:rsidR="000B296C" w:rsidRPr="004D6226">
        <w:rPr>
          <w:rFonts w:ascii="Times New Roman" w:hAnsi="Times New Roman"/>
          <w:bCs/>
          <w:sz w:val="28"/>
          <w:szCs w:val="28"/>
          <w:lang w:val="uk-UA"/>
        </w:rPr>
        <w:t>у населених пунктах Хмільницької міської територіальної  громади</w:t>
      </w:r>
      <w:r w:rsidR="001E7CB4" w:rsidRPr="004D6226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(надалі - Оргкомітет) </w:t>
      </w:r>
      <w:r w:rsidR="00027DA1" w:rsidRPr="004D6226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027DA1" w:rsidRPr="004D6226">
        <w:rPr>
          <w:rFonts w:ascii="Times New Roman" w:hAnsi="Times New Roman"/>
          <w:i/>
          <w:iCs/>
          <w:sz w:val="28"/>
          <w:szCs w:val="28"/>
          <w:lang w:val="uk-UA"/>
        </w:rPr>
        <w:t>Додатком 1</w:t>
      </w:r>
      <w:r w:rsidR="00027DA1" w:rsidRPr="004D6226">
        <w:rPr>
          <w:rFonts w:ascii="Times New Roman" w:hAnsi="Times New Roman"/>
          <w:sz w:val="28"/>
          <w:szCs w:val="28"/>
          <w:lang w:val="uk-UA"/>
        </w:rPr>
        <w:t>.</w:t>
      </w:r>
    </w:p>
    <w:p w14:paraId="5B1E75EE" w14:textId="0007E506" w:rsidR="009132FD" w:rsidRPr="004D6226" w:rsidRDefault="00991F36" w:rsidP="004D6226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6226">
        <w:rPr>
          <w:rFonts w:ascii="Times New Roman" w:eastAsia="BatangChe" w:hAnsi="Times New Roman"/>
          <w:b/>
          <w:bCs/>
          <w:sz w:val="28"/>
          <w:szCs w:val="28"/>
          <w:lang w:val="uk-UA"/>
        </w:rPr>
        <w:t>Затвердити</w:t>
      </w:r>
      <w:r w:rsidR="00F25992" w:rsidRPr="004D6226">
        <w:rPr>
          <w:rFonts w:ascii="Times New Roman" w:eastAsia="BatangChe" w:hAnsi="Times New Roman"/>
          <w:b/>
          <w:bCs/>
          <w:sz w:val="28"/>
          <w:szCs w:val="28"/>
          <w:lang w:val="uk-UA"/>
        </w:rPr>
        <w:t xml:space="preserve"> </w:t>
      </w:r>
      <w:r w:rsidR="004C1483" w:rsidRPr="004D6226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="00F25992" w:rsidRPr="004D62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6226">
        <w:rPr>
          <w:rFonts w:ascii="Times New Roman" w:hAnsi="Times New Roman"/>
          <w:sz w:val="28"/>
          <w:szCs w:val="28"/>
          <w:lang w:val="uk-UA"/>
        </w:rPr>
        <w:t xml:space="preserve">з підготовки та проведення </w:t>
      </w:r>
      <w:r w:rsidR="00B734A1" w:rsidRPr="004D6226">
        <w:rPr>
          <w:rFonts w:ascii="Times New Roman" w:hAnsi="Times New Roman"/>
          <w:bCs/>
          <w:sz w:val="28"/>
          <w:szCs w:val="28"/>
          <w:lang w:val="uk-UA"/>
        </w:rPr>
        <w:t xml:space="preserve">циклу </w:t>
      </w:r>
      <w:r w:rsidR="006E00C5" w:rsidRPr="006E00C5">
        <w:rPr>
          <w:rFonts w:ascii="Times New Roman" w:hAnsi="Times New Roman"/>
          <w:bCs/>
          <w:sz w:val="28"/>
          <w:szCs w:val="28"/>
          <w:lang w:val="uk-UA"/>
        </w:rPr>
        <w:t>благодійних</w:t>
      </w:r>
      <w:r w:rsidR="006E00C5" w:rsidRPr="004D62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734A1" w:rsidRPr="004D6226">
        <w:rPr>
          <w:rFonts w:ascii="Times New Roman" w:hAnsi="Times New Roman"/>
          <w:bCs/>
          <w:sz w:val="28"/>
          <w:szCs w:val="28"/>
          <w:lang w:val="uk-UA"/>
        </w:rPr>
        <w:t>концертних заходів «Від села до села - задля великої мети»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="001E7CB4" w:rsidRPr="004D6226">
        <w:rPr>
          <w:rFonts w:ascii="Times New Roman" w:hAnsi="Times New Roman"/>
          <w:bCs/>
          <w:sz w:val="28"/>
          <w:szCs w:val="28"/>
          <w:lang w:val="uk-UA"/>
        </w:rPr>
        <w:t xml:space="preserve">населених пунктах 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>Хмільницьк</w:t>
      </w:r>
      <w:r w:rsidR="001E7CB4" w:rsidRPr="004D6226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міськ</w:t>
      </w:r>
      <w:r w:rsidR="001E7CB4" w:rsidRPr="004D6226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</w:t>
      </w:r>
      <w:r w:rsidR="001E7CB4" w:rsidRPr="004D6226"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 громад</w:t>
      </w:r>
      <w:r w:rsidR="001E7CB4" w:rsidRPr="004D6226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6226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4D6226">
        <w:rPr>
          <w:rFonts w:ascii="Times New Roman" w:hAnsi="Times New Roman"/>
          <w:i/>
          <w:iCs/>
          <w:sz w:val="28"/>
          <w:szCs w:val="28"/>
          <w:lang w:val="uk-UA"/>
        </w:rPr>
        <w:t>Додатком 2</w:t>
      </w:r>
      <w:r w:rsidRPr="004D6226">
        <w:rPr>
          <w:rFonts w:ascii="Times New Roman" w:hAnsi="Times New Roman"/>
          <w:sz w:val="28"/>
          <w:szCs w:val="28"/>
          <w:lang w:val="uk-UA"/>
        </w:rPr>
        <w:t>.</w:t>
      </w:r>
    </w:p>
    <w:p w14:paraId="4A273169" w14:textId="06F9D165" w:rsidR="004D6226" w:rsidRPr="004D6226" w:rsidRDefault="0042463D" w:rsidP="004D6226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6226">
        <w:rPr>
          <w:rFonts w:ascii="Times New Roman" w:hAnsi="Times New Roman"/>
          <w:bCs/>
          <w:sz w:val="28"/>
          <w:szCs w:val="28"/>
          <w:lang w:val="uk-UA"/>
        </w:rPr>
        <w:t>Керуючись ст.ст.70-72 КЗпП України, наказом державного комітету статистики України від 05.12.2008 р. №489 «Про затвердження типових форм первинної облікової документації зі статистики праці», встановити, що робота у вихідні дні 05.07.2025р., 06.07.2025р., 12.07.2025р., 19.07.2025р., 02.08.202 р. та 09.08.2025р. компенсуються</w:t>
      </w:r>
      <w:r w:rsidR="004D6226" w:rsidRPr="004D6226">
        <w:rPr>
          <w:rFonts w:ascii="Times New Roman" w:hAnsi="Times New Roman"/>
          <w:bCs/>
          <w:sz w:val="28"/>
          <w:szCs w:val="28"/>
          <w:lang w:val="uk-UA"/>
        </w:rPr>
        <w:t xml:space="preserve"> працівникам</w:t>
      </w:r>
      <w:r w:rsidRPr="004D6226">
        <w:rPr>
          <w:rFonts w:ascii="Times New Roman" w:hAnsi="Times New Roman"/>
          <w:bCs/>
          <w:sz w:val="28"/>
          <w:szCs w:val="28"/>
          <w:lang w:val="uk-UA"/>
        </w:rPr>
        <w:t xml:space="preserve"> наданням інших днів відпочинку пропорційно відпрацьованому часу з оплатою роботи у вихідний день в одинарному розмірі.</w:t>
      </w:r>
    </w:p>
    <w:p w14:paraId="31ECD70E" w14:textId="77777777" w:rsidR="00157E06" w:rsidRPr="004D6226" w:rsidRDefault="00157E06" w:rsidP="00B734A1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D622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8B2D41" w:rsidRPr="004D6226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місько</w:t>
      </w:r>
      <w:r w:rsidR="00244535" w:rsidRPr="004D6226">
        <w:rPr>
          <w:rFonts w:ascii="Times New Roman" w:hAnsi="Times New Roman"/>
          <w:sz w:val="28"/>
          <w:szCs w:val="28"/>
          <w:lang w:val="uk-UA"/>
        </w:rPr>
        <w:t xml:space="preserve">ї                          </w:t>
      </w:r>
      <w:r w:rsidR="008B2D41" w:rsidRPr="004D6226">
        <w:rPr>
          <w:rFonts w:ascii="Times New Roman" w:hAnsi="Times New Roman"/>
          <w:sz w:val="28"/>
          <w:szCs w:val="28"/>
          <w:lang w:val="uk-UA"/>
        </w:rPr>
        <w:t xml:space="preserve"> ради Сташка А.В.</w:t>
      </w:r>
      <w:r w:rsidR="00991F36" w:rsidRPr="004D6226">
        <w:rPr>
          <w:rFonts w:ascii="Times New Roman" w:hAnsi="Times New Roman"/>
          <w:sz w:val="28"/>
          <w:szCs w:val="28"/>
          <w:lang w:val="uk-UA"/>
        </w:rPr>
        <w:t>, а супровід на начальника Відділу культури і туризму Хмільницької міської ради Цупринюк Ю.С.</w:t>
      </w:r>
    </w:p>
    <w:p w14:paraId="66030947" w14:textId="77777777" w:rsidR="00157E06" w:rsidRPr="004D6226" w:rsidRDefault="00157E06" w:rsidP="00062BA5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/>
          <w:b/>
          <w:lang w:val="uk-UA"/>
        </w:rPr>
      </w:pPr>
    </w:p>
    <w:p w14:paraId="1D87D6CA" w14:textId="77777777" w:rsidR="008840D0" w:rsidRPr="004D6226" w:rsidRDefault="008840D0" w:rsidP="004D62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47CFBB" w14:textId="688BD4FC" w:rsidR="00157E06" w:rsidRDefault="00157E06" w:rsidP="0036655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</w:t>
      </w:r>
      <w:r w:rsidR="00991F3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Pr="00B87CC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91F36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</w:p>
    <w:p w14:paraId="00F93CA9" w14:textId="77777777" w:rsidR="00157E06" w:rsidRPr="00062BA5" w:rsidRDefault="00157E06" w:rsidP="00991F3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98DF75" w14:textId="77777777" w:rsidR="00151F60" w:rsidRPr="004D6226" w:rsidRDefault="00062BA5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91F36" w:rsidRPr="004D6226">
        <w:rPr>
          <w:rFonts w:ascii="Times New Roman" w:hAnsi="Times New Roman"/>
          <w:sz w:val="26"/>
          <w:szCs w:val="26"/>
          <w:lang w:val="uk-UA"/>
        </w:rPr>
        <w:t>С.МАТАШ</w:t>
      </w:r>
    </w:p>
    <w:p w14:paraId="27C170F6" w14:textId="77777777" w:rsidR="00E27BEB" w:rsidRPr="004D6226" w:rsidRDefault="00991F36" w:rsidP="00991F36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А. СТАШКО</w:t>
      </w:r>
    </w:p>
    <w:p w14:paraId="43174A22" w14:textId="77777777" w:rsidR="00991F36" w:rsidRPr="004D622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Ю. ЦУПРИНЮК</w:t>
      </w:r>
    </w:p>
    <w:p w14:paraId="6F83E01A" w14:textId="77777777" w:rsidR="00991F36" w:rsidRPr="004D622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Н.ОЛІХ</w:t>
      </w:r>
    </w:p>
    <w:p w14:paraId="313938E9" w14:textId="77777777" w:rsidR="00876D31" w:rsidRPr="004D6226" w:rsidRDefault="00876D31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</w:r>
      <w:r w:rsidR="00D5455A" w:rsidRPr="004D6226">
        <w:rPr>
          <w:rFonts w:ascii="Times New Roman" w:hAnsi="Times New Roman"/>
          <w:sz w:val="26"/>
          <w:szCs w:val="26"/>
          <w:lang w:val="uk-UA"/>
        </w:rPr>
        <w:t>В. ОЛІХ</w:t>
      </w:r>
    </w:p>
    <w:p w14:paraId="7B491909" w14:textId="77777777" w:rsidR="00991F36" w:rsidRPr="004D622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Н. БУЛИКОВА</w:t>
      </w:r>
    </w:p>
    <w:p w14:paraId="3E5258AB" w14:textId="77777777" w:rsidR="00876D31" w:rsidRPr="004D6226" w:rsidRDefault="00991F36" w:rsidP="00297C3D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D6226">
        <w:rPr>
          <w:rFonts w:ascii="Times New Roman" w:hAnsi="Times New Roman"/>
          <w:sz w:val="26"/>
          <w:szCs w:val="26"/>
          <w:lang w:val="uk-UA"/>
        </w:rPr>
        <w:tab/>
        <w:t>В.ЗАБАРСЬКИЙ</w:t>
      </w:r>
    </w:p>
    <w:p w14:paraId="78206F42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F5940B3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2BFF25A" w14:textId="77777777" w:rsidR="00B734A1" w:rsidRDefault="00B734A1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554C1CA" w14:textId="77777777" w:rsidR="00B734A1" w:rsidRDefault="00B734A1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E13C11B" w14:textId="38C12928" w:rsidR="001E7CB4" w:rsidRPr="00BA7A43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BA7A43">
        <w:rPr>
          <w:rFonts w:ascii="Times New Roman" w:hAnsi="Times New Roman"/>
          <w:b/>
          <w:bCs/>
          <w:iCs/>
          <w:sz w:val="24"/>
          <w:szCs w:val="24"/>
          <w:lang w:val="uk-UA"/>
        </w:rPr>
        <w:t>ДОДАТОК 1</w:t>
      </w:r>
    </w:p>
    <w:p w14:paraId="06E41DDA" w14:textId="77777777" w:rsidR="001E7CB4" w:rsidRPr="006E4BC0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ab/>
        <w:t xml:space="preserve">до розпорядження </w:t>
      </w:r>
    </w:p>
    <w:p w14:paraId="7859DD2E" w14:textId="77777777" w:rsidR="001E7CB4" w:rsidRPr="006E4BC0" w:rsidRDefault="001E7CB4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>міського голови</w:t>
      </w:r>
    </w:p>
    <w:p w14:paraId="2A871543" w14:textId="5A1AC66E" w:rsidR="001E7CB4" w:rsidRPr="006E4BC0" w:rsidRDefault="00961093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10423F">
        <w:rPr>
          <w:rFonts w:ascii="Times New Roman" w:hAnsi="Times New Roman"/>
          <w:i/>
          <w:sz w:val="24"/>
          <w:szCs w:val="24"/>
          <w:lang w:val="en-US"/>
        </w:rPr>
        <w:t>03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л</w:t>
      </w:r>
      <w:r w:rsidR="00B734A1">
        <w:rPr>
          <w:rFonts w:ascii="Times New Roman" w:hAnsi="Times New Roman"/>
          <w:i/>
          <w:sz w:val="24"/>
          <w:szCs w:val="24"/>
          <w:lang w:val="uk-UA"/>
        </w:rPr>
        <w:t>ипня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202</w:t>
      </w:r>
      <w:r w:rsidR="00B734A1">
        <w:rPr>
          <w:rFonts w:ascii="Times New Roman" w:hAnsi="Times New Roman"/>
          <w:i/>
          <w:sz w:val="24"/>
          <w:szCs w:val="24"/>
          <w:lang w:val="uk-UA"/>
        </w:rPr>
        <w:t xml:space="preserve">5 </w:t>
      </w:r>
      <w:r w:rsidR="001E7CB4" w:rsidRPr="006E4BC0">
        <w:rPr>
          <w:rFonts w:ascii="Times New Roman" w:hAnsi="Times New Roman"/>
          <w:i/>
          <w:sz w:val="24"/>
          <w:szCs w:val="24"/>
          <w:lang w:val="uk-UA"/>
        </w:rPr>
        <w:t xml:space="preserve">р. </w:t>
      </w:r>
    </w:p>
    <w:p w14:paraId="1B478661" w14:textId="1BD98FDA" w:rsidR="00991F36" w:rsidRPr="00297C3D" w:rsidRDefault="00961093" w:rsidP="00297C3D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№</w:t>
      </w:r>
      <w:r w:rsidR="0010423F">
        <w:rPr>
          <w:rFonts w:ascii="Times New Roman" w:hAnsi="Times New Roman"/>
          <w:i/>
          <w:sz w:val="24"/>
          <w:szCs w:val="24"/>
          <w:lang w:val="en-US"/>
        </w:rPr>
        <w:t>376</w:t>
      </w:r>
      <w:r w:rsidR="001E7CB4" w:rsidRPr="006E4BC0">
        <w:rPr>
          <w:rFonts w:ascii="Times New Roman" w:hAnsi="Times New Roman"/>
          <w:i/>
          <w:sz w:val="24"/>
          <w:szCs w:val="24"/>
          <w:lang w:val="uk-UA"/>
        </w:rPr>
        <w:t>-р</w:t>
      </w:r>
      <w:r w:rsidR="00991F36" w:rsidRPr="00991F36">
        <w:rPr>
          <w:rFonts w:ascii="Times New Roman" w:hAnsi="Times New Roman"/>
          <w:sz w:val="24"/>
          <w:szCs w:val="24"/>
        </w:rPr>
        <w:t> </w:t>
      </w:r>
    </w:p>
    <w:p w14:paraId="21FB0551" w14:textId="77777777" w:rsidR="00991F36" w:rsidRPr="00991F36" w:rsidRDefault="00991F36" w:rsidP="00991F36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991F36">
        <w:rPr>
          <w:rFonts w:ascii="Times New Roman" w:hAnsi="Times New Roman"/>
          <w:sz w:val="24"/>
          <w:szCs w:val="24"/>
        </w:rPr>
        <w:t> </w:t>
      </w:r>
    </w:p>
    <w:p w14:paraId="3607B23E" w14:textId="77777777" w:rsidR="00991F36" w:rsidRDefault="00991F36" w:rsidP="00991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91F36">
        <w:rPr>
          <w:rFonts w:ascii="Times New Roman" w:hAnsi="Times New Roman"/>
          <w:b/>
          <w:sz w:val="28"/>
          <w:szCs w:val="28"/>
          <w:lang w:val="uk-UA"/>
        </w:rPr>
        <w:t>СКЛАД ОРГАНІЗАЦІЙНОГО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4DC8BE" w14:textId="280DAC58" w:rsidR="00991F36" w:rsidRPr="00E36E44" w:rsidRDefault="001E7CB4" w:rsidP="001E7C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 xml:space="preserve">з підготовки та проведення </w:t>
      </w:r>
      <w:r w:rsidR="006E00C5" w:rsidRPr="006E00C5">
        <w:rPr>
          <w:rFonts w:ascii="Times New Roman" w:hAnsi="Times New Roman"/>
          <w:b/>
          <w:sz w:val="28"/>
          <w:szCs w:val="28"/>
          <w:lang w:val="uk-UA"/>
        </w:rPr>
        <w:t>благодійних</w:t>
      </w: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A3D25" w:rsidRPr="00AA3D25">
        <w:rPr>
          <w:rFonts w:ascii="Times New Roman" w:hAnsi="Times New Roman"/>
          <w:b/>
          <w:bCs/>
          <w:sz w:val="28"/>
          <w:szCs w:val="28"/>
          <w:lang w:val="uk-UA"/>
        </w:rPr>
        <w:t xml:space="preserve">циклу концертних заходів «Від села до села - задля великої мети» </w:t>
      </w: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у населених пунктах Хмільниц</w:t>
      </w:r>
      <w:r w:rsidR="00297C3D">
        <w:rPr>
          <w:rFonts w:ascii="Times New Roman" w:hAnsi="Times New Roman"/>
          <w:b/>
          <w:bCs/>
          <w:sz w:val="28"/>
          <w:szCs w:val="28"/>
          <w:lang w:val="uk-UA"/>
        </w:rPr>
        <w:t>ь</w:t>
      </w: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кої міської територіальної  громади</w:t>
      </w:r>
    </w:p>
    <w:p w14:paraId="231B0129" w14:textId="77777777" w:rsidR="001E7CB4" w:rsidRPr="00991F36" w:rsidRDefault="001E7CB4" w:rsidP="001E7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B734A1" w:rsidRPr="00B734A1" w14:paraId="6EC5C155" w14:textId="77777777" w:rsidTr="00963669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E9F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СТАШКО</w:t>
            </w:r>
          </w:p>
          <w:p w14:paraId="2E6F3C8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Володимирович </w:t>
            </w:r>
          </w:p>
          <w:p w14:paraId="7C71512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4257E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32691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МАТАШ</w:t>
            </w:r>
          </w:p>
          <w:p w14:paraId="36F792F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Сергій Петрович</w:t>
            </w:r>
          </w:p>
          <w:p w14:paraId="52CD08B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DE5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01A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35E7166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  <w:p w14:paraId="7D541F7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494B6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  <w:p w14:paraId="59DEFA2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2F591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78FC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A91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DB7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D3F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7715F0D4" w14:textId="77777777" w:rsidTr="00963669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DDD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ЦУПРИНЮК</w:t>
            </w:r>
          </w:p>
          <w:p w14:paraId="3DC8E2E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Юлія Степанівна</w:t>
            </w:r>
          </w:p>
          <w:p w14:paraId="5EB5D6C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FCFA0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КОЛОМІЙЧУК</w:t>
            </w:r>
          </w:p>
          <w:p w14:paraId="04112D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Валерій Петрович </w:t>
            </w:r>
          </w:p>
          <w:p w14:paraId="220B2F2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1C3A6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FA209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МАЗУР</w:t>
            </w:r>
          </w:p>
          <w:p w14:paraId="29C0C01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Петрівна </w:t>
            </w:r>
          </w:p>
          <w:p w14:paraId="62953CC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48A1E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76E3C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ПРОКОПОВИЧ</w:t>
            </w:r>
          </w:p>
          <w:p w14:paraId="770DBF4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Ольга Дмитрівна </w:t>
            </w:r>
          </w:p>
          <w:p w14:paraId="6570138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7A940D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ЛИТВИНЕНКО</w:t>
            </w:r>
          </w:p>
          <w:p w14:paraId="532A219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Інна Сергіївна </w:t>
            </w:r>
          </w:p>
          <w:p w14:paraId="1256BC3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7FBCE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7F073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ТЕНДЕРИС</w:t>
            </w:r>
          </w:p>
          <w:p w14:paraId="4B43C6C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Оксана Володимирівна</w:t>
            </w:r>
          </w:p>
          <w:p w14:paraId="022CBFC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C694E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ТИМОШЕНКО</w:t>
            </w:r>
          </w:p>
          <w:p w14:paraId="224A562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Ірина Ярославівна</w:t>
            </w:r>
          </w:p>
          <w:p w14:paraId="18D8F66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716D8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РОМАНЮК</w:t>
            </w:r>
          </w:p>
          <w:p w14:paraId="5883944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Валерій Олександрович</w:t>
            </w:r>
          </w:p>
          <w:p w14:paraId="4ADCE4E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3BB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DFED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D5BD9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3B1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68020CF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31B90BA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017D1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цивільного захисту, оборонної роботи та взаємодії з правоохоронними органами Хмільницької міської ради </w:t>
            </w:r>
          </w:p>
          <w:p w14:paraId="0B285FE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F4E40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Хмільницької міської ради </w:t>
            </w:r>
          </w:p>
          <w:p w14:paraId="1BDC038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814ED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15B9F89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1A8300C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C12A5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4382C60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F362F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3627891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25C2695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509E8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65DE6C0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20E3DB6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063FBF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29D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2B40FC2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4E4B748F" w14:textId="77777777" w:rsidTr="00963669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E99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КОВАЛЬСЬКИЙ</w:t>
            </w:r>
          </w:p>
          <w:p w14:paraId="6042AB0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Валентин Дмитрович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50C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645" w14:textId="77777777" w:rsidR="00B734A1" w:rsidRPr="00B734A1" w:rsidRDefault="00B734A1" w:rsidP="00B734A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4E67A34C" w14:textId="77777777" w:rsidR="00B734A1" w:rsidRPr="00B734A1" w:rsidRDefault="00B734A1" w:rsidP="00B734A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78F07738" w14:textId="77777777" w:rsidR="00B734A1" w:rsidRPr="00B734A1" w:rsidRDefault="00B734A1" w:rsidP="00B734A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3C1A8CAA" w14:textId="0EC0CAE5" w:rsidR="00B734A1" w:rsidRDefault="00B734A1" w:rsidP="00B734A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3462EC" w14:textId="77777777" w:rsidR="00B734A1" w:rsidRPr="00B734A1" w:rsidRDefault="00B734A1" w:rsidP="00B734A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93303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D13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302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333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67D030B4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78E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КОСЕНКО</w:t>
            </w:r>
          </w:p>
          <w:p w14:paraId="4901FF6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Василь Олександрович</w:t>
            </w:r>
          </w:p>
          <w:p w14:paraId="6CB0B35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DCFA0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70CE4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СТОЛЯР </w:t>
            </w:r>
          </w:p>
          <w:p w14:paraId="73A5B38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73E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E0C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0842CC5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України /за згодою/</w:t>
            </w:r>
          </w:p>
          <w:p w14:paraId="05A55A4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86271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3C97A05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1FEFC9E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4D2287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23C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45F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8D3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02844DCE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65E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МИХАЛЬНЮК</w:t>
            </w:r>
          </w:p>
          <w:p w14:paraId="6CF7E43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689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B1A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A9672C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"Волонтери Хмільника" /за згодою/</w:t>
            </w:r>
          </w:p>
          <w:p w14:paraId="78BE682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7A9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5A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FBF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6736A109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97F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ПАЦАНІВСЬКА</w:t>
            </w:r>
          </w:p>
          <w:p w14:paraId="0D38236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Наталія Миколаївна</w:t>
            </w:r>
          </w:p>
          <w:p w14:paraId="3DB20B5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6A6C5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B830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МАЦЕНКО</w:t>
            </w:r>
          </w:p>
          <w:p w14:paraId="556E5E3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202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DB262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54540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706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13CA1F0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"Історичний музей м. Хмільник" </w:t>
            </w:r>
          </w:p>
          <w:p w14:paraId="4C14E97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4D749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0B7E901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«Історичний музей імені Василя Порика» Хмільницької міської ради </w:t>
            </w:r>
          </w:p>
          <w:p w14:paraId="116A5D8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E7F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4D8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6F1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072B5A92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C98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БУГАЙОВА</w:t>
            </w:r>
          </w:p>
          <w:p w14:paraId="0C5B680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  <w:p w14:paraId="29B1B7C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E4C0E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C88BA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ДОНЧЕНКО</w:t>
            </w:r>
          </w:p>
          <w:p w14:paraId="2BA2283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6F5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D540A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1D737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78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660F76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«Хмільницька публічна бібліотека»</w:t>
            </w:r>
          </w:p>
          <w:p w14:paraId="410009F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398A9FD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220E6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38EB04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040E46A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3AF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1E6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3AF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55C3A07D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4D0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ЛУЦЕНКО</w:t>
            </w:r>
          </w:p>
          <w:p w14:paraId="621E1C5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Наталія Вікторівна</w:t>
            </w:r>
          </w:p>
          <w:p w14:paraId="38335B0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36FDD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2D9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EA1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директор Центру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789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768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95D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6FFD3512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C283" w14:textId="77777777" w:rsidR="00B734A1" w:rsidRPr="00B734A1" w:rsidRDefault="00B734A1" w:rsidP="00B73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ЗАГРЕБЕЛЬНИЙ </w:t>
            </w:r>
          </w:p>
          <w:p w14:paraId="4B62F30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52C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39B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Комунального підприємства</w:t>
            </w:r>
          </w:p>
          <w:p w14:paraId="26F9F04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«Хмільниккомунсервіс</w:t>
            </w:r>
            <w:r w:rsidRPr="00B734A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»</w:t>
            </w:r>
          </w:p>
          <w:p w14:paraId="5D8303B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96D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5B0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A3E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34A1" w:rsidRPr="00B734A1" w14:paraId="6BCD6158" w14:textId="77777777" w:rsidTr="00963669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EC2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МАТЯШ</w:t>
            </w:r>
          </w:p>
          <w:p w14:paraId="2C163EE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Людмила Михайлівна</w:t>
            </w:r>
          </w:p>
          <w:p w14:paraId="6C782BD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9369D9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ТИТУЛА</w:t>
            </w:r>
          </w:p>
          <w:p w14:paraId="1F49670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Андрій Петрович</w:t>
            </w:r>
          </w:p>
          <w:p w14:paraId="5E024CF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4F55E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ШКАТЮК</w:t>
            </w:r>
          </w:p>
          <w:p w14:paraId="139F654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Тетяна Сергіївна</w:t>
            </w:r>
          </w:p>
          <w:p w14:paraId="64FCE68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258AE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БИЧОК</w:t>
            </w:r>
          </w:p>
          <w:p w14:paraId="1C4FD94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Ганна Михайлівна</w:t>
            </w:r>
          </w:p>
          <w:p w14:paraId="3E4E51B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DA13DF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СУХИЙ</w:t>
            </w:r>
          </w:p>
          <w:p w14:paraId="0DD3ACF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Микола Олексійович</w:t>
            </w:r>
          </w:p>
          <w:p w14:paraId="0CA0217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312EA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ОСТАПЧУК</w:t>
            </w:r>
          </w:p>
          <w:p w14:paraId="57D83EC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Світлана Григорівна</w:t>
            </w:r>
          </w:p>
          <w:p w14:paraId="1DEDE88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FD993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ECCD7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9253C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99B99B" w14:textId="77777777" w:rsid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A59ABF" w14:textId="15C3C643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МАЛІНОВСЬКА</w:t>
            </w:r>
          </w:p>
          <w:p w14:paraId="542E38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Валентина Іванівна</w:t>
            </w:r>
          </w:p>
          <w:p w14:paraId="0C3A64C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39C39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БАДАН</w:t>
            </w:r>
          </w:p>
          <w:p w14:paraId="3E12789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EE4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282D4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E022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85EB6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3FE9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6BE28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DDCA1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9F33D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59F1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06291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29C4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37DC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CE327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29E8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95E37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E0396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06DA98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FCB94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5CE49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B0C4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24D2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E64002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327613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9FB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514480D4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0F323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7E0527D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D72D9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староста Велик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27FDC24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12899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5B3431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Хмільницької міської ради</w:t>
            </w:r>
          </w:p>
          <w:p w14:paraId="7C5BF3A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EA067E6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1ABECEFB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17205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03417DE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88EDC1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15B3DF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A249AD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E0DCDA" w14:textId="77777777" w:rsid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F1319D" w14:textId="2E722ACE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Порицького старостинського округу Хмільницької міської ради</w:t>
            </w:r>
          </w:p>
          <w:p w14:paraId="31091D9E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C1F81C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A1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B734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Кривошиїнського старостинського округу Хмільницької міської ради</w:t>
            </w:r>
          </w:p>
          <w:p w14:paraId="3D582F7A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24F9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5380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36D5" w14:textId="77777777" w:rsidR="00B734A1" w:rsidRPr="00B734A1" w:rsidRDefault="00B734A1" w:rsidP="00B734A1">
            <w:pPr>
              <w:tabs>
                <w:tab w:val="left" w:pos="3374"/>
                <w:tab w:val="left" w:pos="57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11C5040" w14:textId="62257738" w:rsidR="00B734A1" w:rsidRDefault="00B734A1" w:rsidP="00B734A1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525B9847" w14:textId="77777777" w:rsidR="00B734A1" w:rsidRPr="00B734A1" w:rsidRDefault="00B734A1" w:rsidP="00B734A1">
      <w:pPr>
        <w:tabs>
          <w:tab w:val="left" w:pos="3374"/>
          <w:tab w:val="left" w:pos="57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763F74A6" w14:textId="098583FF" w:rsidR="00B734A1" w:rsidRPr="00B734A1" w:rsidRDefault="00B734A1" w:rsidP="0036655A">
      <w:pPr>
        <w:tabs>
          <w:tab w:val="left" w:pos="3374"/>
          <w:tab w:val="left" w:pos="579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B734A1">
        <w:rPr>
          <w:rFonts w:ascii="Times New Roman" w:hAnsi="Times New Roman"/>
          <w:b/>
          <w:sz w:val="28"/>
          <w:szCs w:val="24"/>
          <w:lang w:val="uk-UA"/>
        </w:rPr>
        <w:t xml:space="preserve">Міський голова </w:t>
      </w:r>
      <w:r w:rsidRPr="00B734A1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                        Микола ЮРЧИШИН</w:t>
      </w:r>
    </w:p>
    <w:p w14:paraId="7B6AF67E" w14:textId="77777777" w:rsidR="00B734A1" w:rsidRPr="00B734A1" w:rsidRDefault="00B734A1" w:rsidP="0036655A">
      <w:pPr>
        <w:tabs>
          <w:tab w:val="left" w:pos="579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517F3915" w14:textId="77777777" w:rsidR="00B734A1" w:rsidRPr="00B734A1" w:rsidRDefault="00B734A1" w:rsidP="00B734A1">
      <w:pPr>
        <w:tabs>
          <w:tab w:val="left" w:pos="579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8BDB778" w14:textId="77777777" w:rsidR="00B734A1" w:rsidRPr="00B734A1" w:rsidRDefault="00B734A1" w:rsidP="00B734A1">
      <w:pPr>
        <w:tabs>
          <w:tab w:val="left" w:pos="5799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41342C18" w14:textId="77777777" w:rsidR="00B734A1" w:rsidRPr="00B734A1" w:rsidRDefault="00B734A1" w:rsidP="00B734A1">
      <w:pPr>
        <w:tabs>
          <w:tab w:val="left" w:pos="5799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098C62B9" w14:textId="77777777" w:rsidR="00B734A1" w:rsidRPr="00B734A1" w:rsidRDefault="00B734A1" w:rsidP="00B734A1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  <w:lang w:val="uk-UA"/>
        </w:rPr>
      </w:pPr>
    </w:p>
    <w:p w14:paraId="69B40A0D" w14:textId="77777777" w:rsidR="00B734A1" w:rsidRPr="00B734A1" w:rsidRDefault="00B734A1" w:rsidP="00B734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F2936D" w14:textId="77777777" w:rsidR="00B734A1" w:rsidRPr="00B734A1" w:rsidRDefault="00B734A1" w:rsidP="00B734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0E9C5C" w14:textId="77777777" w:rsidR="00B734A1" w:rsidRPr="00B734A1" w:rsidRDefault="00B734A1" w:rsidP="00B734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912E24" w14:textId="77777777" w:rsidR="00B734A1" w:rsidRPr="00B734A1" w:rsidRDefault="00B734A1" w:rsidP="00B734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71049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0C9565E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7031B4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D3974E9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04708D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02B76E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E7E32D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A72678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1F9BF8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535FEC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37B01F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10812A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DC0CFB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8EE402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720F94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70901F2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F9C8E3C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4096E2A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8D3F6F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6B6DE1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072E934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369495B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92FFD41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1136E4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179333D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1AF8887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615480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97A36F4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09AEE6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2B8D55C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7DE1280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D78778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18DD39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8FA9953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0D8E6C8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C1A7A7F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A8A1589" w14:textId="77777777" w:rsidR="005646BC" w:rsidRDefault="005646BC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E68E648" w14:textId="77777777" w:rsidR="00E36E44" w:rsidRDefault="00E36E44" w:rsidP="00E36E4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ДОДАТОК 2</w:t>
      </w:r>
    </w:p>
    <w:p w14:paraId="49575D3B" w14:textId="77777777" w:rsidR="00961093" w:rsidRPr="006E4BC0" w:rsidRDefault="00E36E44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="00961093" w:rsidRPr="006E4BC0">
        <w:rPr>
          <w:rFonts w:ascii="Times New Roman" w:hAnsi="Times New Roman"/>
          <w:i/>
          <w:sz w:val="24"/>
          <w:szCs w:val="24"/>
          <w:lang w:val="uk-UA"/>
        </w:rPr>
        <w:t xml:space="preserve">до розпорядження </w:t>
      </w:r>
    </w:p>
    <w:p w14:paraId="37A06AB0" w14:textId="77777777" w:rsidR="00961093" w:rsidRPr="006E4BC0" w:rsidRDefault="00961093" w:rsidP="00961093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E4BC0">
        <w:rPr>
          <w:rFonts w:ascii="Times New Roman" w:hAnsi="Times New Roman"/>
          <w:i/>
          <w:sz w:val="24"/>
          <w:szCs w:val="24"/>
          <w:lang w:val="uk-UA"/>
        </w:rPr>
        <w:t>міського голови</w:t>
      </w:r>
    </w:p>
    <w:p w14:paraId="0A6B52A4" w14:textId="460E97D2" w:rsidR="00B734A1" w:rsidRPr="006E4BC0" w:rsidRDefault="00B734A1" w:rsidP="00B734A1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10423F">
        <w:rPr>
          <w:rFonts w:ascii="Times New Roman" w:hAnsi="Times New Roman"/>
          <w:i/>
          <w:sz w:val="24"/>
          <w:szCs w:val="24"/>
          <w:lang w:val="en-US"/>
        </w:rPr>
        <w:t>03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липня 2025 </w:t>
      </w:r>
      <w:r w:rsidRPr="006E4BC0">
        <w:rPr>
          <w:rFonts w:ascii="Times New Roman" w:hAnsi="Times New Roman"/>
          <w:i/>
          <w:sz w:val="24"/>
          <w:szCs w:val="24"/>
          <w:lang w:val="uk-UA"/>
        </w:rPr>
        <w:t xml:space="preserve">р. </w:t>
      </w:r>
    </w:p>
    <w:p w14:paraId="524E133A" w14:textId="394C5C84" w:rsidR="00B734A1" w:rsidRPr="00297C3D" w:rsidRDefault="00B734A1" w:rsidP="00B734A1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№</w:t>
      </w:r>
      <w:r w:rsidR="0010423F">
        <w:rPr>
          <w:rFonts w:ascii="Times New Roman" w:hAnsi="Times New Roman"/>
          <w:i/>
          <w:sz w:val="24"/>
          <w:szCs w:val="24"/>
          <w:lang w:val="en-US"/>
        </w:rPr>
        <w:t>376</w:t>
      </w:r>
      <w:r w:rsidRPr="006E4BC0">
        <w:rPr>
          <w:rFonts w:ascii="Times New Roman" w:hAnsi="Times New Roman"/>
          <w:i/>
          <w:sz w:val="24"/>
          <w:szCs w:val="24"/>
          <w:lang w:val="uk-UA"/>
        </w:rPr>
        <w:t>-р</w:t>
      </w:r>
      <w:r w:rsidRPr="00991F36">
        <w:rPr>
          <w:rFonts w:ascii="Times New Roman" w:hAnsi="Times New Roman"/>
          <w:sz w:val="24"/>
          <w:szCs w:val="24"/>
        </w:rPr>
        <w:t> </w:t>
      </w:r>
    </w:p>
    <w:p w14:paraId="2D8724CB" w14:textId="77777777" w:rsidR="00F612D0" w:rsidRDefault="00F612D0" w:rsidP="00F612D0">
      <w:pPr>
        <w:pStyle w:val="a7"/>
        <w:tabs>
          <w:tab w:val="left" w:pos="3097"/>
          <w:tab w:val="right" w:pos="935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F612D0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Pr="00F612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9B4F19" w14:textId="2FC06719" w:rsidR="00E5047D" w:rsidRDefault="001E7CB4" w:rsidP="00E50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 xml:space="preserve">з підготовки та проведення  </w:t>
      </w:r>
      <w:r w:rsidR="00AA3D25" w:rsidRPr="00AA3D25">
        <w:rPr>
          <w:rFonts w:ascii="Times New Roman" w:hAnsi="Times New Roman"/>
          <w:b/>
          <w:bCs/>
          <w:sz w:val="28"/>
          <w:szCs w:val="28"/>
          <w:lang w:val="uk-UA"/>
        </w:rPr>
        <w:t>циклу</w:t>
      </w:r>
      <w:r w:rsidR="006E00C5" w:rsidRPr="006E00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E00C5" w:rsidRPr="006E00C5">
        <w:rPr>
          <w:rFonts w:ascii="Times New Roman" w:hAnsi="Times New Roman"/>
          <w:b/>
          <w:sz w:val="28"/>
          <w:szCs w:val="28"/>
          <w:lang w:val="uk-UA"/>
        </w:rPr>
        <w:t>благодійних</w:t>
      </w:r>
      <w:r w:rsidR="00AA3D25" w:rsidRPr="00AA3D25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концертних заходів «Від села до села - задля великої мети» </w:t>
      </w:r>
      <w:r w:rsidRPr="00E36E44">
        <w:rPr>
          <w:rFonts w:ascii="Times New Roman" w:hAnsi="Times New Roman"/>
          <w:b/>
          <w:bCs/>
          <w:sz w:val="28"/>
          <w:szCs w:val="28"/>
          <w:lang w:val="uk-UA"/>
        </w:rPr>
        <w:t>у населених пунктах Хмільницької міської територіальної  громади</w:t>
      </w:r>
    </w:p>
    <w:p w14:paraId="6A5ABE7A" w14:textId="77777777" w:rsidR="0090147F" w:rsidRDefault="0090147F" w:rsidP="00E50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9"/>
        <w:tblW w:w="10442" w:type="dxa"/>
        <w:tblLook w:val="04A0" w:firstRow="1" w:lastRow="0" w:firstColumn="1" w:lastColumn="0" w:noHBand="0" w:noVBand="1"/>
      </w:tblPr>
      <w:tblGrid>
        <w:gridCol w:w="498"/>
        <w:gridCol w:w="2266"/>
        <w:gridCol w:w="2578"/>
        <w:gridCol w:w="2886"/>
        <w:gridCol w:w="2214"/>
      </w:tblGrid>
      <w:tr w:rsidR="00B57CA2" w:rsidRPr="006D14BB" w14:paraId="4B5D9246" w14:textId="77777777" w:rsidTr="0036655A">
        <w:tc>
          <w:tcPr>
            <w:tcW w:w="498" w:type="dxa"/>
          </w:tcPr>
          <w:p w14:paraId="45363345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6" w:type="dxa"/>
          </w:tcPr>
          <w:p w14:paraId="4B59B8F4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78" w:type="dxa"/>
          </w:tcPr>
          <w:p w14:paraId="4C194F24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86" w:type="dxa"/>
          </w:tcPr>
          <w:p w14:paraId="01FE0481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14" w:type="dxa"/>
          </w:tcPr>
          <w:p w14:paraId="08FF75F9" w14:textId="77777777" w:rsidR="00D2203B" w:rsidRPr="0077784F" w:rsidRDefault="00D2203B" w:rsidP="006D14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E1585" w:rsidRPr="0010423F" w14:paraId="70F67077" w14:textId="77777777" w:rsidTr="0036655A">
        <w:tc>
          <w:tcPr>
            <w:tcW w:w="498" w:type="dxa"/>
          </w:tcPr>
          <w:p w14:paraId="5FC15678" w14:textId="77777777" w:rsidR="002E1585" w:rsidRPr="006D14BB" w:rsidRDefault="0005247E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4B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6" w:type="dxa"/>
          </w:tcPr>
          <w:p w14:paraId="171F1C5A" w14:textId="71501C69" w:rsidR="002E1585" w:rsidRPr="006D14BB" w:rsidRDefault="0090147F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автотранспортом для підвезення 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виступаючих до місця проведення заходу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8" w:type="dxa"/>
          </w:tcPr>
          <w:p w14:paraId="5C1FFB04" w14:textId="29E4D0A6" w:rsidR="002E1585" w:rsidRPr="006D14BB" w:rsidRDefault="0090147F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9132FD">
              <w:rPr>
                <w:rFonts w:ascii="Times New Roman" w:hAnsi="Times New Roman"/>
                <w:sz w:val="28"/>
                <w:szCs w:val="28"/>
                <w:lang w:val="uk-UA"/>
              </w:rPr>
              <w:t>05.07.2025р. по 09.08.2025р.</w:t>
            </w:r>
          </w:p>
        </w:tc>
        <w:tc>
          <w:tcPr>
            <w:tcW w:w="2886" w:type="dxa"/>
          </w:tcPr>
          <w:p w14:paraId="51ED9CE6" w14:textId="2D852DB9" w:rsidR="002E1585" w:rsidRPr="006D14BB" w:rsidRDefault="0090147F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56545">
              <w:rPr>
                <w:rFonts w:ascii="Times New Roman" w:hAnsi="Times New Roman"/>
                <w:sz w:val="28"/>
                <w:szCs w:val="28"/>
                <w:lang w:val="uk-UA"/>
              </w:rPr>
              <w:t>з графіком</w:t>
            </w:r>
            <w:r w:rsidR="009132FD"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132FD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9132FD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икл</w:t>
            </w:r>
            <w:r w:rsidR="009132F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E00C5" w:rsidRPr="006E00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благодійних</w:t>
            </w:r>
            <w:r w:rsidR="009132FD"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концертних заходів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7784F">
              <w:rPr>
                <w:rFonts w:ascii="Times New Roman" w:hAnsi="Times New Roman"/>
                <w:sz w:val="28"/>
                <w:szCs w:val="28"/>
                <w:lang w:val="uk-UA"/>
              </w:rPr>
              <w:t>у населених пунктах Хмільницької міської територіальної  громади</w:t>
            </w:r>
          </w:p>
        </w:tc>
        <w:tc>
          <w:tcPr>
            <w:tcW w:w="2214" w:type="dxa"/>
          </w:tcPr>
          <w:p w14:paraId="236190A3" w14:textId="7308BAA2" w:rsidR="002E1585" w:rsidRPr="006D14BB" w:rsidRDefault="006E00C5" w:rsidP="006D14BB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E00C5">
              <w:rPr>
                <w:rStyle w:val="13"/>
                <w:iCs/>
                <w:sz w:val="28"/>
                <w:szCs w:val="28"/>
                <w:lang w:val="uk-UA"/>
              </w:rPr>
              <w:t>Управління</w:t>
            </w:r>
            <w:r w:rsidR="0090147F" w:rsidRPr="006E00C5">
              <w:rPr>
                <w:rStyle w:val="13"/>
                <w:iCs/>
                <w:sz w:val="28"/>
                <w:szCs w:val="28"/>
                <w:lang w:val="uk-UA"/>
              </w:rPr>
              <w:t xml:space="preserve"> </w:t>
            </w:r>
            <w:r w:rsidR="0090147F">
              <w:rPr>
                <w:rStyle w:val="13"/>
                <w:iCs/>
                <w:sz w:val="28"/>
                <w:szCs w:val="28"/>
                <w:lang w:val="uk-UA"/>
              </w:rPr>
              <w:t>освіти Хмільницької міської територіальної громади</w:t>
            </w:r>
          </w:p>
        </w:tc>
      </w:tr>
      <w:tr w:rsidR="00E5047D" w:rsidRPr="0010423F" w14:paraId="07D5DED3" w14:textId="77777777" w:rsidTr="0036655A">
        <w:trPr>
          <w:trHeight w:val="156"/>
        </w:trPr>
        <w:tc>
          <w:tcPr>
            <w:tcW w:w="498" w:type="dxa"/>
            <w:vMerge w:val="restart"/>
          </w:tcPr>
          <w:p w14:paraId="1E6FEC3B" w14:textId="5871A1DB" w:rsidR="00E5047D" w:rsidRPr="006D14BB" w:rsidRDefault="0090147F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6" w:type="dxa"/>
            <w:vMerge w:val="restart"/>
          </w:tcPr>
          <w:p w14:paraId="46C65871" w14:textId="1F92CF1D" w:rsidR="00E5047D" w:rsidRPr="0090147F" w:rsidRDefault="0090147F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Цикл </w:t>
            </w:r>
            <w:r w:rsidR="006E00C5" w:rsidRPr="006E00C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благодійних</w:t>
            </w:r>
            <w:r w:rsidR="006E00C5"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концертних заходів «Від села до села - задля великої мети»</w:t>
            </w:r>
          </w:p>
        </w:tc>
        <w:tc>
          <w:tcPr>
            <w:tcW w:w="2578" w:type="dxa"/>
          </w:tcPr>
          <w:p w14:paraId="423BCC0E" w14:textId="1AE8A18D" w:rsidR="00E5047D" w:rsidRPr="0090147F" w:rsidRDefault="009132FD" w:rsidP="006D14B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05.07.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013EF59A" w14:textId="464DE8A7" w:rsidR="00E5047D" w:rsidRPr="0090147F" w:rsidRDefault="0090147F" w:rsidP="006D14BB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Сербанівка</w:t>
            </w:r>
          </w:p>
        </w:tc>
        <w:tc>
          <w:tcPr>
            <w:tcW w:w="2214" w:type="dxa"/>
            <w:vMerge w:val="restart"/>
          </w:tcPr>
          <w:p w14:paraId="450F0CE0" w14:textId="77777777" w:rsidR="009132FD" w:rsidRPr="006D14BB" w:rsidRDefault="009132FD" w:rsidP="009132FD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6760CE43" w14:textId="6D6DC5DD" w:rsidR="00E5047D" w:rsidRPr="006D14BB" w:rsidRDefault="009132FD" w:rsidP="009132FD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3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90147F" w:rsidRPr="006D14BB" w14:paraId="589E9EF4" w14:textId="77777777" w:rsidTr="0036655A">
        <w:trPr>
          <w:trHeight w:val="315"/>
        </w:trPr>
        <w:tc>
          <w:tcPr>
            <w:tcW w:w="498" w:type="dxa"/>
            <w:vMerge/>
          </w:tcPr>
          <w:p w14:paraId="32D1F49C" w14:textId="77777777" w:rsidR="0090147F" w:rsidRPr="006D14BB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3BA1C1BD" w14:textId="77777777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47924AEC" w14:textId="641871C2" w:rsidR="0090147F" w:rsidRPr="0090147F" w:rsidRDefault="009132FD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06.07.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525122B7" w14:textId="71A6C7AD" w:rsidR="0090147F" w:rsidRPr="0090147F" w:rsidRDefault="0090147F" w:rsidP="0090147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Курилівка</w:t>
            </w:r>
          </w:p>
        </w:tc>
        <w:tc>
          <w:tcPr>
            <w:tcW w:w="2214" w:type="dxa"/>
            <w:vMerge/>
          </w:tcPr>
          <w:p w14:paraId="0DAD9E4D" w14:textId="77777777" w:rsidR="0090147F" w:rsidRPr="006D14BB" w:rsidRDefault="0090147F" w:rsidP="0090147F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90147F" w:rsidRPr="006D14BB" w14:paraId="20378B75" w14:textId="77777777" w:rsidTr="0036655A">
        <w:trPr>
          <w:trHeight w:val="576"/>
        </w:trPr>
        <w:tc>
          <w:tcPr>
            <w:tcW w:w="498" w:type="dxa"/>
            <w:vMerge/>
          </w:tcPr>
          <w:p w14:paraId="5844CC35" w14:textId="77777777" w:rsidR="0090147F" w:rsidRPr="006D14BB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625AF7BA" w14:textId="77777777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56DE78AE" w14:textId="3DD172DB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132FD">
              <w:rPr>
                <w:rFonts w:ascii="Times New Roman" w:hAnsi="Times New Roman"/>
                <w:sz w:val="28"/>
                <w:szCs w:val="28"/>
                <w:lang w:val="uk-UA"/>
              </w:rPr>
              <w:t>.07.</w:t>
            </w: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3B740C15" w14:textId="61F02818" w:rsidR="0090147F" w:rsidRPr="0090147F" w:rsidRDefault="0090147F" w:rsidP="0090147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Куманівці</w:t>
            </w:r>
          </w:p>
        </w:tc>
        <w:tc>
          <w:tcPr>
            <w:tcW w:w="2214" w:type="dxa"/>
            <w:vMerge/>
          </w:tcPr>
          <w:p w14:paraId="6E006535" w14:textId="77777777" w:rsidR="0090147F" w:rsidRPr="006D14BB" w:rsidRDefault="0090147F" w:rsidP="0090147F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90147F" w:rsidRPr="006D14BB" w14:paraId="20A28CD1" w14:textId="77777777" w:rsidTr="0036655A">
        <w:trPr>
          <w:trHeight w:val="626"/>
        </w:trPr>
        <w:tc>
          <w:tcPr>
            <w:tcW w:w="498" w:type="dxa"/>
            <w:vMerge/>
          </w:tcPr>
          <w:p w14:paraId="0DEDBBE2" w14:textId="77777777" w:rsidR="0090147F" w:rsidRPr="006D14BB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744D7F4D" w14:textId="77777777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5C19A1A2" w14:textId="6A40B4C8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132FD">
              <w:rPr>
                <w:rFonts w:ascii="Times New Roman" w:hAnsi="Times New Roman"/>
                <w:sz w:val="28"/>
                <w:szCs w:val="28"/>
                <w:lang w:val="uk-UA"/>
              </w:rPr>
              <w:t>.07.</w:t>
            </w: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5A11EAEA" w14:textId="738C5D62" w:rsidR="0090147F" w:rsidRPr="0090147F" w:rsidRDefault="0090147F" w:rsidP="0090147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село Кожухів  </w:t>
            </w:r>
          </w:p>
        </w:tc>
        <w:tc>
          <w:tcPr>
            <w:tcW w:w="2214" w:type="dxa"/>
            <w:vMerge/>
          </w:tcPr>
          <w:p w14:paraId="7C6DF024" w14:textId="77777777" w:rsidR="0090147F" w:rsidRPr="006D14BB" w:rsidRDefault="0090147F" w:rsidP="0090147F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90147F" w:rsidRPr="006D14BB" w14:paraId="3395D050" w14:textId="77777777" w:rsidTr="0036655A">
        <w:trPr>
          <w:trHeight w:val="651"/>
        </w:trPr>
        <w:tc>
          <w:tcPr>
            <w:tcW w:w="498" w:type="dxa"/>
            <w:vMerge/>
          </w:tcPr>
          <w:p w14:paraId="1700EB98" w14:textId="77777777" w:rsidR="0090147F" w:rsidRPr="006D14BB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195AEC81" w14:textId="77777777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502FD2E0" w14:textId="42EBA07A" w:rsidR="0090147F" w:rsidRPr="0090147F" w:rsidRDefault="009132FD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508F2EF8" w14:textId="4A80DC33" w:rsidR="0090147F" w:rsidRPr="0090147F" w:rsidRDefault="0090147F" w:rsidP="0090147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Соколова</w:t>
            </w:r>
          </w:p>
        </w:tc>
        <w:tc>
          <w:tcPr>
            <w:tcW w:w="2214" w:type="dxa"/>
            <w:vMerge/>
          </w:tcPr>
          <w:p w14:paraId="2009D0A3" w14:textId="77777777" w:rsidR="0090147F" w:rsidRPr="006D14BB" w:rsidRDefault="0090147F" w:rsidP="0090147F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  <w:tr w:rsidR="0090147F" w:rsidRPr="006D14BB" w14:paraId="6DB7AEA4" w14:textId="77777777" w:rsidTr="0036655A">
        <w:trPr>
          <w:trHeight w:val="96"/>
        </w:trPr>
        <w:tc>
          <w:tcPr>
            <w:tcW w:w="498" w:type="dxa"/>
            <w:vMerge/>
          </w:tcPr>
          <w:p w14:paraId="15655166" w14:textId="77777777" w:rsidR="0090147F" w:rsidRPr="006D14BB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6AF082B4" w14:textId="77777777" w:rsidR="0090147F" w:rsidRPr="0090147F" w:rsidRDefault="0090147F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27D32CA0" w14:textId="14ABF167" w:rsidR="0090147F" w:rsidRPr="0090147F" w:rsidRDefault="009132FD" w:rsidP="009014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  <w:r w:rsidR="0090147F" w:rsidRPr="0090147F">
              <w:rPr>
                <w:rFonts w:ascii="Times New Roman" w:hAnsi="Times New Roman"/>
                <w:sz w:val="28"/>
                <w:szCs w:val="28"/>
                <w:lang w:val="uk-UA"/>
              </w:rPr>
              <w:t>2025 р</w:t>
            </w:r>
            <w:r w:rsidR="004246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6B63CC11" w14:textId="6C4021D4" w:rsidR="0090147F" w:rsidRPr="0090147F" w:rsidRDefault="0090147F" w:rsidP="0090147F">
            <w:pPr>
              <w:pStyle w:val="a7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Великий Митник</w:t>
            </w:r>
          </w:p>
        </w:tc>
        <w:tc>
          <w:tcPr>
            <w:tcW w:w="2214" w:type="dxa"/>
            <w:vMerge/>
          </w:tcPr>
          <w:p w14:paraId="6E988F20" w14:textId="77777777" w:rsidR="0090147F" w:rsidRPr="006D14BB" w:rsidRDefault="0090147F" w:rsidP="0090147F">
            <w:pPr>
              <w:pStyle w:val="14"/>
              <w:jc w:val="center"/>
              <w:rPr>
                <w:rStyle w:val="13"/>
                <w:iCs/>
                <w:sz w:val="28"/>
                <w:szCs w:val="28"/>
                <w:lang w:val="uk-UA"/>
              </w:rPr>
            </w:pPr>
          </w:p>
        </w:tc>
      </w:tr>
    </w:tbl>
    <w:p w14:paraId="17F2F834" w14:textId="57D1554D" w:rsidR="0077784F" w:rsidRDefault="0077784F" w:rsidP="00777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24DA8" w14:textId="77777777" w:rsidR="009132FD" w:rsidRDefault="009132FD" w:rsidP="00777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1B4AD" w14:textId="77777777" w:rsidR="0077784F" w:rsidRPr="0077784F" w:rsidRDefault="0077784F" w:rsidP="00777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D3122" w14:textId="617F37C8" w:rsidR="00F612D0" w:rsidRPr="0060202E" w:rsidRDefault="0060202E" w:rsidP="00366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202E">
        <w:rPr>
          <w:rFonts w:ascii="Times New Roman" w:hAnsi="Times New Roman"/>
          <w:b/>
          <w:sz w:val="28"/>
          <w:szCs w:val="24"/>
          <w:lang w:val="uk-UA"/>
        </w:rPr>
        <w:t xml:space="preserve">Міський голова </w:t>
      </w:r>
      <w:r w:rsidRPr="0060202E">
        <w:rPr>
          <w:rFonts w:ascii="Times New Roman" w:hAnsi="Times New Roman"/>
          <w:b/>
          <w:sz w:val="28"/>
          <w:szCs w:val="24"/>
          <w:lang w:val="uk-UA"/>
        </w:rPr>
        <w:tab/>
        <w:t xml:space="preserve">                                    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               </w:t>
      </w:r>
      <w:r w:rsidRPr="0060202E">
        <w:rPr>
          <w:rFonts w:ascii="Times New Roman" w:hAnsi="Times New Roman"/>
          <w:b/>
          <w:sz w:val="28"/>
          <w:szCs w:val="24"/>
          <w:lang w:val="uk-UA"/>
        </w:rPr>
        <w:t xml:space="preserve">    Микола ЮРЧИШИН</w:t>
      </w:r>
    </w:p>
    <w:p w14:paraId="2432A87D" w14:textId="77777777" w:rsidR="00F612D0" w:rsidRDefault="00F612D0" w:rsidP="003665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EE1094D" w14:textId="77777777" w:rsidR="00474C8D" w:rsidRDefault="00474C8D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29ABC0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5AEA79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60003B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5F5B001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6DBE4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2A62B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190E8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4EE593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CA096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D77575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5C1D67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84D0EE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F40DFC6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D58985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9097DF2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79B002D" w14:textId="77777777" w:rsidR="00F612D0" w:rsidRDefault="00F612D0" w:rsidP="007801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612D0" w:rsidSect="004D6226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844"/>
    <w:multiLevelType w:val="hybridMultilevel"/>
    <w:tmpl w:val="B99C20D4"/>
    <w:lvl w:ilvl="0" w:tplc="E2CE9D86">
      <w:start w:val="272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06FA5248"/>
    <w:multiLevelType w:val="hybridMultilevel"/>
    <w:tmpl w:val="BED2F3EC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2E1"/>
    <w:multiLevelType w:val="hybridMultilevel"/>
    <w:tmpl w:val="370AE2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2FA"/>
    <w:multiLevelType w:val="hybridMultilevel"/>
    <w:tmpl w:val="7EECACD4"/>
    <w:lvl w:ilvl="0" w:tplc="46CC9358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BDE6AB5"/>
    <w:multiLevelType w:val="hybridMultilevel"/>
    <w:tmpl w:val="5448CBCC"/>
    <w:lvl w:ilvl="0" w:tplc="EA463C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EAF"/>
    <w:multiLevelType w:val="hybridMultilevel"/>
    <w:tmpl w:val="F1F28B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9A2"/>
    <w:multiLevelType w:val="hybridMultilevel"/>
    <w:tmpl w:val="6A02287E"/>
    <w:lvl w:ilvl="0" w:tplc="46CC935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272"/>
    <w:multiLevelType w:val="hybridMultilevel"/>
    <w:tmpl w:val="A66E3502"/>
    <w:lvl w:ilvl="0" w:tplc="09C88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14455"/>
    <w:multiLevelType w:val="hybridMultilevel"/>
    <w:tmpl w:val="FA986210"/>
    <w:lvl w:ilvl="0" w:tplc="DA6602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424E3"/>
    <w:multiLevelType w:val="hybridMultilevel"/>
    <w:tmpl w:val="9C12D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DD3"/>
    <w:multiLevelType w:val="hybridMultilevel"/>
    <w:tmpl w:val="E970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37D3"/>
    <w:multiLevelType w:val="hybridMultilevel"/>
    <w:tmpl w:val="70B2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68D9"/>
    <w:multiLevelType w:val="hybridMultilevel"/>
    <w:tmpl w:val="BB4CF962"/>
    <w:lvl w:ilvl="0" w:tplc="46CC9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32B2"/>
    <w:multiLevelType w:val="hybridMultilevel"/>
    <w:tmpl w:val="42E2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A32F7"/>
    <w:multiLevelType w:val="hybridMultilevel"/>
    <w:tmpl w:val="E9586C2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46A67FA9"/>
    <w:multiLevelType w:val="hybridMultilevel"/>
    <w:tmpl w:val="D9EC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C90D44"/>
    <w:multiLevelType w:val="hybridMultilevel"/>
    <w:tmpl w:val="133056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A1013"/>
    <w:multiLevelType w:val="hybridMultilevel"/>
    <w:tmpl w:val="6046CEEA"/>
    <w:lvl w:ilvl="0" w:tplc="B9903D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43107">
    <w:abstractNumId w:val="18"/>
  </w:num>
  <w:num w:numId="2" w16cid:durableId="526211170">
    <w:abstractNumId w:val="15"/>
  </w:num>
  <w:num w:numId="3" w16cid:durableId="1842499038">
    <w:abstractNumId w:val="5"/>
  </w:num>
  <w:num w:numId="4" w16cid:durableId="2145342601">
    <w:abstractNumId w:val="1"/>
  </w:num>
  <w:num w:numId="5" w16cid:durableId="2119522602">
    <w:abstractNumId w:val="2"/>
  </w:num>
  <w:num w:numId="6" w16cid:durableId="1940872077">
    <w:abstractNumId w:val="6"/>
  </w:num>
  <w:num w:numId="7" w16cid:durableId="1871527378">
    <w:abstractNumId w:val="16"/>
  </w:num>
  <w:num w:numId="8" w16cid:durableId="101414810">
    <w:abstractNumId w:val="8"/>
  </w:num>
  <w:num w:numId="9" w16cid:durableId="1849098931">
    <w:abstractNumId w:val="14"/>
  </w:num>
  <w:num w:numId="10" w16cid:durableId="339357200">
    <w:abstractNumId w:val="4"/>
  </w:num>
  <w:num w:numId="11" w16cid:durableId="757288090">
    <w:abstractNumId w:val="12"/>
  </w:num>
  <w:num w:numId="12" w16cid:durableId="837430413">
    <w:abstractNumId w:val="9"/>
  </w:num>
  <w:num w:numId="13" w16cid:durableId="88280397">
    <w:abstractNumId w:val="11"/>
  </w:num>
  <w:num w:numId="14" w16cid:durableId="1245921453">
    <w:abstractNumId w:val="10"/>
  </w:num>
  <w:num w:numId="15" w16cid:durableId="1264150606">
    <w:abstractNumId w:val="17"/>
  </w:num>
  <w:num w:numId="16" w16cid:durableId="1477916551">
    <w:abstractNumId w:val="7"/>
  </w:num>
  <w:num w:numId="17" w16cid:durableId="674770710">
    <w:abstractNumId w:val="13"/>
  </w:num>
  <w:num w:numId="18" w16cid:durableId="10206658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6847427">
    <w:abstractNumId w:val="3"/>
  </w:num>
  <w:num w:numId="20" w16cid:durableId="8398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CE"/>
    <w:rsid w:val="00004EA4"/>
    <w:rsid w:val="00006354"/>
    <w:rsid w:val="0002091D"/>
    <w:rsid w:val="00027DA1"/>
    <w:rsid w:val="00034CD7"/>
    <w:rsid w:val="0004078A"/>
    <w:rsid w:val="0005247E"/>
    <w:rsid w:val="00054E2A"/>
    <w:rsid w:val="00057ABE"/>
    <w:rsid w:val="000619B2"/>
    <w:rsid w:val="000627D5"/>
    <w:rsid w:val="00062BA5"/>
    <w:rsid w:val="00084BE1"/>
    <w:rsid w:val="000A3A85"/>
    <w:rsid w:val="000A3E7B"/>
    <w:rsid w:val="000B296C"/>
    <w:rsid w:val="000C4817"/>
    <w:rsid w:val="000D74AA"/>
    <w:rsid w:val="00100A3F"/>
    <w:rsid w:val="0010423F"/>
    <w:rsid w:val="00111A32"/>
    <w:rsid w:val="00112518"/>
    <w:rsid w:val="00126C9B"/>
    <w:rsid w:val="001463A8"/>
    <w:rsid w:val="00151F60"/>
    <w:rsid w:val="001557A3"/>
    <w:rsid w:val="00157E06"/>
    <w:rsid w:val="001C3D98"/>
    <w:rsid w:val="001C4806"/>
    <w:rsid w:val="001E7CB4"/>
    <w:rsid w:val="001F1D88"/>
    <w:rsid w:val="001F4999"/>
    <w:rsid w:val="001F6143"/>
    <w:rsid w:val="00223DBD"/>
    <w:rsid w:val="0024323B"/>
    <w:rsid w:val="00244535"/>
    <w:rsid w:val="00297C3D"/>
    <w:rsid w:val="002A2440"/>
    <w:rsid w:val="002B59C6"/>
    <w:rsid w:val="002C72C0"/>
    <w:rsid w:val="002E1585"/>
    <w:rsid w:val="002F688C"/>
    <w:rsid w:val="0030393B"/>
    <w:rsid w:val="0031530F"/>
    <w:rsid w:val="003469D9"/>
    <w:rsid w:val="003560D5"/>
    <w:rsid w:val="0036655A"/>
    <w:rsid w:val="00386B9F"/>
    <w:rsid w:val="003B1512"/>
    <w:rsid w:val="003B2698"/>
    <w:rsid w:val="003B3984"/>
    <w:rsid w:val="003B643C"/>
    <w:rsid w:val="003C1F83"/>
    <w:rsid w:val="003D35CB"/>
    <w:rsid w:val="003F4D82"/>
    <w:rsid w:val="0040187C"/>
    <w:rsid w:val="00412980"/>
    <w:rsid w:val="00412ED1"/>
    <w:rsid w:val="0042463D"/>
    <w:rsid w:val="00427CC3"/>
    <w:rsid w:val="004424AE"/>
    <w:rsid w:val="004478B2"/>
    <w:rsid w:val="004524CF"/>
    <w:rsid w:val="00453032"/>
    <w:rsid w:val="00456545"/>
    <w:rsid w:val="00465672"/>
    <w:rsid w:val="00474C8D"/>
    <w:rsid w:val="004A7182"/>
    <w:rsid w:val="004C1483"/>
    <w:rsid w:val="004D6226"/>
    <w:rsid w:val="004E6912"/>
    <w:rsid w:val="004F0131"/>
    <w:rsid w:val="004F5290"/>
    <w:rsid w:val="00505FD4"/>
    <w:rsid w:val="00512157"/>
    <w:rsid w:val="005125A9"/>
    <w:rsid w:val="0055593C"/>
    <w:rsid w:val="005646BC"/>
    <w:rsid w:val="00567D19"/>
    <w:rsid w:val="00571D87"/>
    <w:rsid w:val="005B06A9"/>
    <w:rsid w:val="005B0D75"/>
    <w:rsid w:val="005B6B4A"/>
    <w:rsid w:val="005D4FC5"/>
    <w:rsid w:val="00601BD3"/>
    <w:rsid w:val="0060202E"/>
    <w:rsid w:val="0061255C"/>
    <w:rsid w:val="006262A2"/>
    <w:rsid w:val="0063556D"/>
    <w:rsid w:val="00655318"/>
    <w:rsid w:val="00655F15"/>
    <w:rsid w:val="006758CE"/>
    <w:rsid w:val="0068716F"/>
    <w:rsid w:val="006A4D4F"/>
    <w:rsid w:val="006A5A23"/>
    <w:rsid w:val="006A712B"/>
    <w:rsid w:val="006B0D69"/>
    <w:rsid w:val="006D03A7"/>
    <w:rsid w:val="006D14BB"/>
    <w:rsid w:val="006E00C5"/>
    <w:rsid w:val="00706501"/>
    <w:rsid w:val="0073652D"/>
    <w:rsid w:val="007745B0"/>
    <w:rsid w:val="007770C1"/>
    <w:rsid w:val="0077784F"/>
    <w:rsid w:val="007801BD"/>
    <w:rsid w:val="0078278A"/>
    <w:rsid w:val="00785125"/>
    <w:rsid w:val="00790A24"/>
    <w:rsid w:val="007A2956"/>
    <w:rsid w:val="007B01E0"/>
    <w:rsid w:val="007B10E9"/>
    <w:rsid w:val="007D6689"/>
    <w:rsid w:val="00810ECF"/>
    <w:rsid w:val="008247A7"/>
    <w:rsid w:val="00865C91"/>
    <w:rsid w:val="00876D31"/>
    <w:rsid w:val="0088255A"/>
    <w:rsid w:val="008840D0"/>
    <w:rsid w:val="008850EC"/>
    <w:rsid w:val="00885D9D"/>
    <w:rsid w:val="008B2D41"/>
    <w:rsid w:val="008D1623"/>
    <w:rsid w:val="008E01DA"/>
    <w:rsid w:val="008E643D"/>
    <w:rsid w:val="0090147F"/>
    <w:rsid w:val="009132FD"/>
    <w:rsid w:val="00920367"/>
    <w:rsid w:val="00924948"/>
    <w:rsid w:val="00932A21"/>
    <w:rsid w:val="00935927"/>
    <w:rsid w:val="00961093"/>
    <w:rsid w:val="00966FC7"/>
    <w:rsid w:val="00974A22"/>
    <w:rsid w:val="00991761"/>
    <w:rsid w:val="00991F36"/>
    <w:rsid w:val="009945CC"/>
    <w:rsid w:val="009A1B24"/>
    <w:rsid w:val="009A1C3C"/>
    <w:rsid w:val="009A415F"/>
    <w:rsid w:val="009A76FE"/>
    <w:rsid w:val="009B3C7D"/>
    <w:rsid w:val="009E3E73"/>
    <w:rsid w:val="009F2006"/>
    <w:rsid w:val="009F57C4"/>
    <w:rsid w:val="00A10681"/>
    <w:rsid w:val="00A12B35"/>
    <w:rsid w:val="00A235AF"/>
    <w:rsid w:val="00A35AF2"/>
    <w:rsid w:val="00A53AAC"/>
    <w:rsid w:val="00A67F73"/>
    <w:rsid w:val="00A86103"/>
    <w:rsid w:val="00A96B2C"/>
    <w:rsid w:val="00AA3D25"/>
    <w:rsid w:val="00AB39BF"/>
    <w:rsid w:val="00AC450C"/>
    <w:rsid w:val="00AD013F"/>
    <w:rsid w:val="00AD2941"/>
    <w:rsid w:val="00AD66AF"/>
    <w:rsid w:val="00AE786F"/>
    <w:rsid w:val="00B164B0"/>
    <w:rsid w:val="00B232B2"/>
    <w:rsid w:val="00B57CA2"/>
    <w:rsid w:val="00B61A31"/>
    <w:rsid w:val="00B734A1"/>
    <w:rsid w:val="00B81B71"/>
    <w:rsid w:val="00B92A07"/>
    <w:rsid w:val="00BA05FB"/>
    <w:rsid w:val="00BA2832"/>
    <w:rsid w:val="00BB14CA"/>
    <w:rsid w:val="00BB3EBC"/>
    <w:rsid w:val="00BD2121"/>
    <w:rsid w:val="00BD71C6"/>
    <w:rsid w:val="00C05043"/>
    <w:rsid w:val="00C066B6"/>
    <w:rsid w:val="00C22776"/>
    <w:rsid w:val="00C24F02"/>
    <w:rsid w:val="00C4441D"/>
    <w:rsid w:val="00C53FA6"/>
    <w:rsid w:val="00C5696C"/>
    <w:rsid w:val="00C62028"/>
    <w:rsid w:val="00C841AD"/>
    <w:rsid w:val="00C90970"/>
    <w:rsid w:val="00C920F5"/>
    <w:rsid w:val="00C92524"/>
    <w:rsid w:val="00C9381D"/>
    <w:rsid w:val="00CA6FA4"/>
    <w:rsid w:val="00CC7FC2"/>
    <w:rsid w:val="00CF022E"/>
    <w:rsid w:val="00CF6076"/>
    <w:rsid w:val="00D05565"/>
    <w:rsid w:val="00D14D05"/>
    <w:rsid w:val="00D166BE"/>
    <w:rsid w:val="00D20CAF"/>
    <w:rsid w:val="00D2203B"/>
    <w:rsid w:val="00D25E04"/>
    <w:rsid w:val="00D338C5"/>
    <w:rsid w:val="00D40D50"/>
    <w:rsid w:val="00D5455A"/>
    <w:rsid w:val="00D63B7A"/>
    <w:rsid w:val="00D63CFE"/>
    <w:rsid w:val="00D73498"/>
    <w:rsid w:val="00DA1882"/>
    <w:rsid w:val="00DF4B43"/>
    <w:rsid w:val="00E06879"/>
    <w:rsid w:val="00E10822"/>
    <w:rsid w:val="00E23FFB"/>
    <w:rsid w:val="00E27BEB"/>
    <w:rsid w:val="00E36E44"/>
    <w:rsid w:val="00E41D11"/>
    <w:rsid w:val="00E5047D"/>
    <w:rsid w:val="00E50E9D"/>
    <w:rsid w:val="00E50EBA"/>
    <w:rsid w:val="00E56569"/>
    <w:rsid w:val="00E56D3B"/>
    <w:rsid w:val="00E5749B"/>
    <w:rsid w:val="00E61CE5"/>
    <w:rsid w:val="00E735F9"/>
    <w:rsid w:val="00E8218C"/>
    <w:rsid w:val="00E87800"/>
    <w:rsid w:val="00E93ED4"/>
    <w:rsid w:val="00E9445A"/>
    <w:rsid w:val="00EB2ED4"/>
    <w:rsid w:val="00EC2F61"/>
    <w:rsid w:val="00EC33BA"/>
    <w:rsid w:val="00EC41D0"/>
    <w:rsid w:val="00EC5A17"/>
    <w:rsid w:val="00ED689E"/>
    <w:rsid w:val="00ED71CE"/>
    <w:rsid w:val="00EE4602"/>
    <w:rsid w:val="00EE732E"/>
    <w:rsid w:val="00F221B2"/>
    <w:rsid w:val="00F25992"/>
    <w:rsid w:val="00F31823"/>
    <w:rsid w:val="00F42196"/>
    <w:rsid w:val="00F52873"/>
    <w:rsid w:val="00F54E1F"/>
    <w:rsid w:val="00F612D0"/>
    <w:rsid w:val="00F805F8"/>
    <w:rsid w:val="00FA182E"/>
    <w:rsid w:val="00FA371D"/>
    <w:rsid w:val="00FB1F78"/>
    <w:rsid w:val="00FB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152E"/>
  <w15:docId w15:val="{4AA3A809-1DBA-45E0-A313-7B2F829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E0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E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157E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57E06"/>
    <w:rPr>
      <w:rFonts w:cs="Times New Roman"/>
    </w:rPr>
  </w:style>
  <w:style w:type="character" w:styleId="a3">
    <w:name w:val="Hyperlink"/>
    <w:basedOn w:val="a0"/>
    <w:uiPriority w:val="99"/>
    <w:semiHidden/>
    <w:rsid w:val="00157E0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40D0"/>
    <w:pPr>
      <w:ind w:left="720"/>
      <w:contextualSpacing/>
    </w:pPr>
  </w:style>
  <w:style w:type="paragraph" w:styleId="a7">
    <w:name w:val="No Spacing"/>
    <w:uiPriority w:val="1"/>
    <w:qFormat/>
    <w:rsid w:val="00D14D05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docdata">
    <w:name w:val="docdata"/>
    <w:aliases w:val="docy,v5,176703,baiaagaaboqcaaadiq4caawyrgiaaaaaaaaaaaaaaaaaaaaaaaaaaaaaaaaaaaaaaaaaaaaaaaaaaaaaaaaaaaaaaaaaaaaaaaaaaaaaaaaaaaaaaaaaaaaaaaaaaaaaaaaaaaaaaaaaaaaaaaaaaaaaaaaaaaaaaaaaaaaaaaaaaaaaaaaaaaaaaaaaaaaaaaaaaaaaaaaaaaaaaaaaaaaaaaaaaaaaaaaaaa"/>
    <w:basedOn w:val="a"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612D0"/>
  </w:style>
  <w:style w:type="paragraph" w:customStyle="1" w:styleId="12">
    <w:name w:val="Обычный1"/>
    <w:qFormat/>
    <w:rsid w:val="00B92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шрифт абзаца1"/>
    <w:rsid w:val="00B92A07"/>
  </w:style>
  <w:style w:type="paragraph" w:customStyle="1" w:styleId="14">
    <w:name w:val="Основной текст1"/>
    <w:basedOn w:val="12"/>
    <w:rsid w:val="00B92A07"/>
    <w:pPr>
      <w:jc w:val="both"/>
    </w:pPr>
    <w:rPr>
      <w:sz w:val="20"/>
    </w:rPr>
  </w:style>
  <w:style w:type="table" w:styleId="a9">
    <w:name w:val="Table Grid"/>
    <w:basedOn w:val="a1"/>
    <w:uiPriority w:val="59"/>
    <w:rsid w:val="00D2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next w:val="a9"/>
    <w:uiPriority w:val="59"/>
    <w:rsid w:val="00901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7225-F90B-449A-A0B3-BB76C47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4259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3</cp:revision>
  <cp:lastPrinted>2024-11-25T14:02:00Z</cp:lastPrinted>
  <dcterms:created xsi:type="dcterms:W3CDTF">2025-07-04T06:09:00Z</dcterms:created>
  <dcterms:modified xsi:type="dcterms:W3CDTF">2025-07-04T07:40:00Z</dcterms:modified>
</cp:coreProperties>
</file>