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ED9D" w14:textId="77777777" w:rsidR="00973EBD" w:rsidRDefault="00973EBD" w:rsidP="00973EB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D142B85" wp14:editId="59D65492">
            <wp:extent cx="571500" cy="6858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E775B47" wp14:editId="13F57E66">
            <wp:extent cx="419100" cy="571500"/>
            <wp:effectExtent l="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712F" w14:textId="77777777" w:rsidR="00973EBD" w:rsidRDefault="00973EBD" w:rsidP="00973EB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54D5E70C" w14:textId="77777777" w:rsidR="00973EBD" w:rsidRDefault="00973EBD" w:rsidP="00973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2D0DA26F" w14:textId="77777777" w:rsidR="00973EBD" w:rsidRDefault="00973EBD" w:rsidP="00973E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7F1D4573" w14:textId="77777777" w:rsidR="00973EBD" w:rsidRDefault="00973EBD" w:rsidP="00973E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20FE57C6" w14:textId="77777777" w:rsidR="00973EBD" w:rsidRDefault="00973EBD" w:rsidP="00973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79F84E" w14:textId="5C17D28F" w:rsidR="00973EBD" w:rsidRDefault="004E0E2D" w:rsidP="00973E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“24” вересня </w:t>
      </w:r>
      <w:r w:rsidR="00973EBD">
        <w:rPr>
          <w:rFonts w:ascii="Times New Roman" w:hAnsi="Times New Roman"/>
          <w:bCs/>
          <w:sz w:val="28"/>
          <w:szCs w:val="28"/>
          <w:lang w:val="uk-UA"/>
        </w:rPr>
        <w:t xml:space="preserve">2021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№489-р</w:t>
      </w:r>
    </w:p>
    <w:p w14:paraId="5A37BD13" w14:textId="77777777" w:rsidR="00973EBD" w:rsidRDefault="00973EBD" w:rsidP="00973EBD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275D5B98" w14:textId="77777777" w:rsidR="00973EBD" w:rsidRPr="00B36C34" w:rsidRDefault="00973EBD" w:rsidP="00973EBD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14:paraId="438F99F4" w14:textId="77777777" w:rsidR="00973EBD" w:rsidRPr="00B36C34" w:rsidRDefault="00973EBD" w:rsidP="00973EBD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 міської ради щоп’ятниці</w:t>
      </w:r>
    </w:p>
    <w:p w14:paraId="77120745" w14:textId="77777777" w:rsidR="00973EBD" w:rsidRDefault="00973EBD" w:rsidP="00973EBD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14:paraId="09ADD5E9" w14:textId="77777777" w:rsidR="00973EBD" w:rsidRPr="009E6ACD" w:rsidRDefault="00973EBD" w:rsidP="00973EBD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на період карантину </w:t>
      </w:r>
    </w:p>
    <w:p w14:paraId="6CF3F839" w14:textId="77777777" w:rsidR="00973EBD" w:rsidRPr="009E6ACD" w:rsidRDefault="00973EBD" w:rsidP="00973EBD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6686A5D4" w14:textId="77777777" w:rsidR="00973EBD" w:rsidRPr="00A1576C" w:rsidRDefault="00973EBD" w:rsidP="00973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7"/>
          <w:szCs w:val="27"/>
          <w:lang w:val="uk-UA"/>
        </w:rPr>
      </w:pPr>
      <w:r w:rsidRPr="00351C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1576C">
        <w:rPr>
          <w:rFonts w:ascii="Times New Roman" w:hAnsi="Times New Roman"/>
          <w:sz w:val="28"/>
          <w:szCs w:val="28"/>
          <w:lang w:val="uk-UA"/>
        </w:rPr>
        <w:t>Керуючись</w:t>
      </w:r>
      <w:r w:rsidRPr="00A1576C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576C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A1576C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 w:rsidRPr="00A1576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A1576C"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</w:t>
      </w:r>
      <w:r w:rsidRPr="00A1576C">
        <w:rPr>
          <w:rFonts w:ascii="Times New Roman" w:hAnsi="Times New Roman"/>
          <w:spacing w:val="15"/>
          <w:sz w:val="28"/>
          <w:szCs w:val="28"/>
          <w:lang w:val="uk-UA"/>
        </w:rPr>
        <w:t>09 грудня 2020 р. №</w:t>
      </w:r>
      <w:r w:rsidRPr="00A1576C">
        <w:rPr>
          <w:rFonts w:ascii="Times New Roman" w:hAnsi="Times New Roman"/>
          <w:spacing w:val="15"/>
          <w:sz w:val="28"/>
          <w:szCs w:val="28"/>
        </w:rPr>
        <w:t> </w:t>
      </w:r>
      <w:r w:rsidRPr="00A1576C">
        <w:rPr>
          <w:rFonts w:ascii="Times New Roman" w:hAnsi="Times New Roman"/>
          <w:spacing w:val="15"/>
          <w:sz w:val="28"/>
          <w:szCs w:val="28"/>
          <w:lang w:val="uk-UA"/>
        </w:rPr>
        <w:t>1236</w:t>
      </w:r>
      <w:r w:rsidRPr="00A1576C">
        <w:rPr>
          <w:rFonts w:ascii="Times New Roman" w:hAnsi="Times New Roman"/>
          <w:bCs/>
          <w:caps/>
          <w:spacing w:val="30"/>
          <w:sz w:val="28"/>
          <w:szCs w:val="28"/>
          <w:lang w:val="uk-UA"/>
        </w:rPr>
        <w:t xml:space="preserve"> </w:t>
      </w:r>
      <w:r w:rsidRPr="00A1576C">
        <w:rPr>
          <w:rFonts w:ascii="Times New Roman" w:hAnsi="Times New Roman"/>
          <w:bCs/>
          <w:sz w:val="28"/>
          <w:szCs w:val="28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A1576C">
        <w:rPr>
          <w:rFonts w:ascii="Times New Roman" w:hAnsi="Times New Roman"/>
          <w:bCs/>
          <w:sz w:val="28"/>
          <w:szCs w:val="28"/>
        </w:rPr>
        <w:t>COVID</w:t>
      </w:r>
      <w:r w:rsidRPr="00A1576C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A1576C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A1576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1576C">
        <w:rPr>
          <w:rFonts w:ascii="Times New Roman" w:hAnsi="Times New Roman"/>
          <w:bCs/>
          <w:sz w:val="28"/>
          <w:szCs w:val="28"/>
        </w:rPr>
        <w:t>SARS</w:t>
      </w:r>
      <w:r w:rsidRPr="00A1576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1576C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A1576C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A1576C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1063C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(зі змінами)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враховуючи службову записку керуючого справами виконкому міської ради </w:t>
      </w:r>
      <w:proofErr w:type="spellStart"/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23</w:t>
      </w:r>
      <w:r w:rsidRPr="00A1576C">
        <w:rPr>
          <w:rStyle w:val="a6"/>
          <w:rFonts w:ascii="Times New Roman" w:hAnsi="Times New Roman"/>
          <w:b w:val="0"/>
          <w:sz w:val="28"/>
          <w:szCs w:val="28"/>
          <w:lang w:val="uk-UA"/>
        </w:rPr>
        <w:t>.0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9</w:t>
      </w:r>
      <w:r w:rsidRPr="00A1576C">
        <w:rPr>
          <w:rStyle w:val="a6"/>
          <w:rFonts w:ascii="Times New Roman" w:hAnsi="Times New Roman"/>
          <w:b w:val="0"/>
          <w:sz w:val="28"/>
          <w:szCs w:val="28"/>
          <w:lang w:val="uk-UA"/>
        </w:rPr>
        <w:t>.2021 р.</w:t>
      </w:r>
      <w:r w:rsidRPr="00A1576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694B16C" w14:textId="77777777" w:rsidR="00973EBD" w:rsidRPr="00A1576C" w:rsidRDefault="00973EBD" w:rsidP="00973EB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576C">
        <w:rPr>
          <w:rFonts w:ascii="Times New Roman" w:hAnsi="Times New Roman"/>
          <w:sz w:val="28"/>
          <w:szCs w:val="28"/>
          <w:lang w:val="uk-UA"/>
        </w:rPr>
        <w:t>Затвердити  на період карантину графік  чергування  працівників виконавчих органів Хмільницької міської ради щоп’ятниці в приміщенні міської ради з 15.45 год. до 17.00 год. згідно з Додатком.</w:t>
      </w:r>
    </w:p>
    <w:p w14:paraId="21675C4B" w14:textId="77777777" w:rsidR="00973EBD" w:rsidRPr="00A1576C" w:rsidRDefault="00973EBD" w:rsidP="00973EB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576C"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154C7DD8" w14:textId="77777777" w:rsidR="00973EBD" w:rsidRPr="00792AC4" w:rsidRDefault="00973EBD" w:rsidP="00973EB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2A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792AC4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792AC4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14:paraId="32847DB8" w14:textId="77777777" w:rsidR="00973EBD" w:rsidRPr="00792AC4" w:rsidRDefault="00973EBD" w:rsidP="00973E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D7C2CE" w14:textId="77777777" w:rsidR="00973EBD" w:rsidRDefault="00973EBD" w:rsidP="00973E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3590CD6" w14:textId="77777777" w:rsidR="00973EBD" w:rsidRDefault="00973EBD" w:rsidP="00973EB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Микола ЮРЧИШИН                                         </w:t>
      </w:r>
    </w:p>
    <w:p w14:paraId="7A4E49D3" w14:textId="77777777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32CEC" w14:textId="77777777" w:rsidR="00973EBD" w:rsidRPr="005609CE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А.СТАШКО</w:t>
      </w:r>
    </w:p>
    <w:p w14:paraId="658F2A94" w14:textId="77777777" w:rsidR="00973EBD" w:rsidRPr="005609CE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В.ЗАГІКА</w:t>
      </w:r>
    </w:p>
    <w:p w14:paraId="40616F98" w14:textId="77777777" w:rsidR="00973EBD" w:rsidRPr="005609CE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С.МАТАШ</w:t>
      </w:r>
    </w:p>
    <w:p w14:paraId="7502EF69" w14:textId="77777777" w:rsidR="00973EBD" w:rsidRPr="005609CE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Н.БУЛИКОВА</w:t>
      </w:r>
    </w:p>
    <w:p w14:paraId="0CA77D25" w14:textId="77777777" w:rsidR="00973EBD" w:rsidRPr="005609CE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О.СИДОРИШИНА</w:t>
      </w:r>
    </w:p>
    <w:p w14:paraId="10789A6F" w14:textId="77777777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94B51" w14:textId="77777777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5B6F11" w14:textId="33E37A10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CE85D0" w14:textId="65F059C5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B0D945" w14:textId="77777777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795C4C" w14:textId="77777777" w:rsidR="00973EBD" w:rsidRDefault="00973EBD" w:rsidP="00973E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D692AC" w14:textId="77777777" w:rsidR="00973EBD" w:rsidRDefault="00973EBD" w:rsidP="00973EBD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47C599C4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14:paraId="02A8C069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1EEA2535" w14:textId="2D799E5F" w:rsidR="00973EBD" w:rsidRPr="00B36C34" w:rsidRDefault="00973EBD" w:rsidP="00973EB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E0E2D">
        <w:rPr>
          <w:rFonts w:ascii="Times New Roman" w:hAnsi="Times New Roman"/>
          <w:sz w:val="28"/>
          <w:szCs w:val="28"/>
          <w:lang w:val="uk-UA"/>
        </w:rPr>
        <w:t xml:space="preserve">24» вересня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2021</w:t>
      </w:r>
      <w:r w:rsidRPr="00B36C34">
        <w:rPr>
          <w:rFonts w:ascii="Times New Roman" w:hAnsi="Times New Roman"/>
          <w:sz w:val="28"/>
          <w:szCs w:val="28"/>
          <w:lang w:val="uk-UA"/>
        </w:rPr>
        <w:t>р.  №</w:t>
      </w:r>
      <w:r w:rsidR="004E0E2D">
        <w:rPr>
          <w:rFonts w:ascii="Times New Roman" w:hAnsi="Times New Roman"/>
          <w:sz w:val="28"/>
          <w:szCs w:val="28"/>
          <w:lang w:val="uk-UA"/>
        </w:rPr>
        <w:t>489-р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7A22A6A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41EBEA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53044DD1" w14:textId="77777777" w:rsidR="00973EBD" w:rsidRPr="002E181C" w:rsidRDefault="00973EBD" w:rsidP="00973EBD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672A34A6" w14:textId="77777777" w:rsidR="00973EBD" w:rsidRPr="002E181C" w:rsidRDefault="00973EBD" w:rsidP="00973EBD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5932A975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9BCF97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241" w:type="dxa"/>
        <w:tblInd w:w="-318" w:type="dxa"/>
        <w:tblLook w:val="04A0" w:firstRow="1" w:lastRow="0" w:firstColumn="1" w:lastColumn="0" w:noHBand="0" w:noVBand="1"/>
      </w:tblPr>
      <w:tblGrid>
        <w:gridCol w:w="1906"/>
        <w:gridCol w:w="5891"/>
        <w:gridCol w:w="2444"/>
      </w:tblGrid>
      <w:tr w:rsidR="00973EBD" w:rsidRPr="00F215B8" w14:paraId="33D5E001" w14:textId="77777777" w:rsidTr="009A2B8B">
        <w:tc>
          <w:tcPr>
            <w:tcW w:w="1906" w:type="dxa"/>
          </w:tcPr>
          <w:p w14:paraId="7F777E69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01.10.2021</w:t>
            </w:r>
          </w:p>
        </w:tc>
        <w:tc>
          <w:tcPr>
            <w:tcW w:w="5891" w:type="dxa"/>
          </w:tcPr>
          <w:p w14:paraId="263988F1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  <w:tc>
          <w:tcPr>
            <w:tcW w:w="2444" w:type="dxa"/>
          </w:tcPr>
          <w:p w14:paraId="084756B4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5D1E636F" w14:textId="77777777" w:rsidTr="009A2B8B">
        <w:tc>
          <w:tcPr>
            <w:tcW w:w="1906" w:type="dxa"/>
          </w:tcPr>
          <w:p w14:paraId="2EFF4B13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08.10.2021</w:t>
            </w:r>
          </w:p>
        </w:tc>
        <w:tc>
          <w:tcPr>
            <w:tcW w:w="5891" w:type="dxa"/>
          </w:tcPr>
          <w:p w14:paraId="12EFE109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Хмільницької </w:t>
            </w: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444" w:type="dxa"/>
          </w:tcPr>
          <w:p w14:paraId="1798D48A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424EA15B" w14:textId="77777777" w:rsidTr="009A2B8B">
        <w:tc>
          <w:tcPr>
            <w:tcW w:w="1906" w:type="dxa"/>
          </w:tcPr>
          <w:p w14:paraId="71D98717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5891" w:type="dxa"/>
          </w:tcPr>
          <w:p w14:paraId="41208187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ведення реєстру територіальної громади міської ради</w:t>
            </w:r>
          </w:p>
        </w:tc>
        <w:tc>
          <w:tcPr>
            <w:tcW w:w="2444" w:type="dxa"/>
          </w:tcPr>
          <w:p w14:paraId="171601C5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189A4366" w14:textId="77777777" w:rsidTr="009A2B8B">
        <w:tc>
          <w:tcPr>
            <w:tcW w:w="1906" w:type="dxa"/>
          </w:tcPr>
          <w:p w14:paraId="5D910223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23.10.2021</w:t>
            </w:r>
          </w:p>
        </w:tc>
        <w:tc>
          <w:tcPr>
            <w:tcW w:w="5891" w:type="dxa"/>
          </w:tcPr>
          <w:p w14:paraId="1F0BF001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з питань охорони здоров’я міської ради</w:t>
            </w:r>
          </w:p>
        </w:tc>
        <w:tc>
          <w:tcPr>
            <w:tcW w:w="2444" w:type="dxa"/>
          </w:tcPr>
          <w:p w14:paraId="2803106F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063DE0" w14:paraId="4DAEF4D0" w14:textId="77777777" w:rsidTr="009A2B8B">
        <w:tc>
          <w:tcPr>
            <w:tcW w:w="1906" w:type="dxa"/>
          </w:tcPr>
          <w:p w14:paraId="7118680F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29.10.2021</w:t>
            </w:r>
          </w:p>
        </w:tc>
        <w:tc>
          <w:tcPr>
            <w:tcW w:w="5891" w:type="dxa"/>
          </w:tcPr>
          <w:p w14:paraId="505CF6A4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</w:t>
            </w:r>
            <w:r w:rsidRPr="00063DE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ектор з питань публічних закупівель Хмільницької міської ради</w:t>
            </w:r>
          </w:p>
        </w:tc>
        <w:tc>
          <w:tcPr>
            <w:tcW w:w="2444" w:type="dxa"/>
          </w:tcPr>
          <w:p w14:paraId="196EE0B3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057D147F" w14:textId="77777777" w:rsidTr="009A2B8B">
        <w:tc>
          <w:tcPr>
            <w:tcW w:w="1906" w:type="dxa"/>
          </w:tcPr>
          <w:p w14:paraId="4BF2BBD5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05.11.2021</w:t>
            </w:r>
          </w:p>
        </w:tc>
        <w:tc>
          <w:tcPr>
            <w:tcW w:w="5891" w:type="dxa"/>
          </w:tcPr>
          <w:p w14:paraId="3A1CC647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Архівний відділ міської ради</w:t>
            </w:r>
          </w:p>
        </w:tc>
        <w:tc>
          <w:tcPr>
            <w:tcW w:w="2444" w:type="dxa"/>
          </w:tcPr>
          <w:p w14:paraId="7CEF5AD8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5147A758" w14:textId="77777777" w:rsidTr="009A2B8B">
        <w:tc>
          <w:tcPr>
            <w:tcW w:w="1906" w:type="dxa"/>
          </w:tcPr>
          <w:p w14:paraId="2A8801B6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12.11.2021</w:t>
            </w:r>
          </w:p>
        </w:tc>
        <w:tc>
          <w:tcPr>
            <w:tcW w:w="5891" w:type="dxa"/>
          </w:tcPr>
          <w:p w14:paraId="3EB67816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2444" w:type="dxa"/>
          </w:tcPr>
          <w:p w14:paraId="7929BD14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78308221" w14:textId="77777777" w:rsidTr="009A2B8B">
        <w:tc>
          <w:tcPr>
            <w:tcW w:w="1906" w:type="dxa"/>
          </w:tcPr>
          <w:p w14:paraId="44EBB735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5891" w:type="dxa"/>
          </w:tcPr>
          <w:p w14:paraId="21E036BC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Служба у справах дітей міської ради</w:t>
            </w:r>
          </w:p>
        </w:tc>
        <w:tc>
          <w:tcPr>
            <w:tcW w:w="2444" w:type="dxa"/>
          </w:tcPr>
          <w:p w14:paraId="31A092E7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1CD0CAB0" w14:textId="77777777" w:rsidTr="009A2B8B">
        <w:tc>
          <w:tcPr>
            <w:tcW w:w="1906" w:type="dxa"/>
          </w:tcPr>
          <w:p w14:paraId="77FD2080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26.11.2021</w:t>
            </w:r>
          </w:p>
        </w:tc>
        <w:tc>
          <w:tcPr>
            <w:tcW w:w="5891" w:type="dxa"/>
          </w:tcPr>
          <w:p w14:paraId="44D4B9B9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ведення державного реєстру виборців міської ради</w:t>
            </w:r>
          </w:p>
        </w:tc>
        <w:tc>
          <w:tcPr>
            <w:tcW w:w="2444" w:type="dxa"/>
          </w:tcPr>
          <w:p w14:paraId="2FE5C55A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49C58F7B" w14:textId="77777777" w:rsidTr="009A2B8B">
        <w:tc>
          <w:tcPr>
            <w:tcW w:w="1906" w:type="dxa"/>
          </w:tcPr>
          <w:p w14:paraId="10FC963C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03.12.2021</w:t>
            </w:r>
          </w:p>
        </w:tc>
        <w:tc>
          <w:tcPr>
            <w:tcW w:w="5891" w:type="dxa"/>
          </w:tcPr>
          <w:p w14:paraId="451C3C89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управління персоналом міської ради</w:t>
            </w:r>
          </w:p>
        </w:tc>
        <w:tc>
          <w:tcPr>
            <w:tcW w:w="2444" w:type="dxa"/>
          </w:tcPr>
          <w:p w14:paraId="674B2B35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42B3616C" w14:textId="77777777" w:rsidTr="009A2B8B">
        <w:tc>
          <w:tcPr>
            <w:tcW w:w="1906" w:type="dxa"/>
          </w:tcPr>
          <w:p w14:paraId="3B1E4BDC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10.12.2021</w:t>
            </w:r>
          </w:p>
        </w:tc>
        <w:tc>
          <w:tcPr>
            <w:tcW w:w="5891" w:type="dxa"/>
          </w:tcPr>
          <w:p w14:paraId="1450F929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2444" w:type="dxa"/>
          </w:tcPr>
          <w:p w14:paraId="01736341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143AD3DB" w14:textId="77777777" w:rsidTr="009A2B8B">
        <w:tc>
          <w:tcPr>
            <w:tcW w:w="1906" w:type="dxa"/>
          </w:tcPr>
          <w:p w14:paraId="76AD3789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17.12.2021</w:t>
            </w:r>
          </w:p>
        </w:tc>
        <w:tc>
          <w:tcPr>
            <w:tcW w:w="5891" w:type="dxa"/>
          </w:tcPr>
          <w:p w14:paraId="6E387D20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Юридичний відділ міської ради</w:t>
            </w:r>
          </w:p>
        </w:tc>
        <w:tc>
          <w:tcPr>
            <w:tcW w:w="2444" w:type="dxa"/>
          </w:tcPr>
          <w:p w14:paraId="0825264C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1FD3B0F1" w14:textId="77777777" w:rsidTr="009A2B8B">
        <w:tc>
          <w:tcPr>
            <w:tcW w:w="1906" w:type="dxa"/>
          </w:tcPr>
          <w:p w14:paraId="2FDE2C69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5891" w:type="dxa"/>
          </w:tcPr>
          <w:p w14:paraId="795A864B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відділ міської ради</w:t>
            </w:r>
          </w:p>
        </w:tc>
        <w:tc>
          <w:tcPr>
            <w:tcW w:w="2444" w:type="dxa"/>
          </w:tcPr>
          <w:p w14:paraId="20DED665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73EBD" w:rsidRPr="00792AC4" w14:paraId="50D0A07F" w14:textId="77777777" w:rsidTr="009A2B8B">
        <w:tc>
          <w:tcPr>
            <w:tcW w:w="1906" w:type="dxa"/>
          </w:tcPr>
          <w:p w14:paraId="1737D5A2" w14:textId="77777777" w:rsidR="00973EBD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31.12.2021</w:t>
            </w:r>
          </w:p>
        </w:tc>
        <w:tc>
          <w:tcPr>
            <w:tcW w:w="5891" w:type="dxa"/>
          </w:tcPr>
          <w:p w14:paraId="540B77A6" w14:textId="77777777" w:rsidR="00973EBD" w:rsidRPr="00063DE0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63D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</w:p>
        </w:tc>
        <w:tc>
          <w:tcPr>
            <w:tcW w:w="2444" w:type="dxa"/>
          </w:tcPr>
          <w:p w14:paraId="56FA064D" w14:textId="77777777" w:rsidR="00973EBD" w:rsidRPr="009E505B" w:rsidRDefault="00973EBD" w:rsidP="009A2B8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6EAA10E2" w14:textId="77777777" w:rsidR="00973EBD" w:rsidRPr="00B36C34" w:rsidRDefault="00973EBD" w:rsidP="00973EB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D56ABC2" w14:textId="77777777" w:rsidR="00973EBD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07FC7B" w14:textId="77777777" w:rsidR="00973EBD" w:rsidRPr="00B36C34" w:rsidRDefault="00973EBD" w:rsidP="00973E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Микола ЮРЧИШИН</w:t>
      </w:r>
    </w:p>
    <w:p w14:paraId="3A6DCDB4" w14:textId="77777777" w:rsidR="00973EBD" w:rsidRDefault="00973EBD" w:rsidP="00973EB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2179561F" w14:textId="77777777" w:rsidR="00973EBD" w:rsidRDefault="00973EBD" w:rsidP="00973EB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E9B409" w14:textId="77777777" w:rsidR="00973EBD" w:rsidRDefault="00973EBD" w:rsidP="00973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AC8FC5" w14:textId="77777777" w:rsidR="00973EBD" w:rsidRDefault="00973EBD" w:rsidP="00973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60BE61" w14:textId="77777777" w:rsidR="001E2DD0" w:rsidRDefault="001E2DD0"/>
    <w:sectPr w:rsidR="001E2DD0" w:rsidSect="00973E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C9"/>
    <w:rsid w:val="001E2DD0"/>
    <w:rsid w:val="004E0E2D"/>
    <w:rsid w:val="00741AC9"/>
    <w:rsid w:val="009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3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E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EB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973E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3E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973EBD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973EBD"/>
    <w:rPr>
      <w:b/>
      <w:bCs/>
    </w:rPr>
  </w:style>
  <w:style w:type="paragraph" w:styleId="a7">
    <w:name w:val="List Paragraph"/>
    <w:basedOn w:val="a"/>
    <w:uiPriority w:val="34"/>
    <w:qFormat/>
    <w:rsid w:val="00973EBD"/>
    <w:pPr>
      <w:ind w:left="720"/>
      <w:contextualSpacing/>
    </w:pPr>
  </w:style>
  <w:style w:type="table" w:styleId="a8">
    <w:name w:val="Table Grid"/>
    <w:basedOn w:val="a1"/>
    <w:uiPriority w:val="59"/>
    <w:rsid w:val="009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E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EB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973E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3E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973EBD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973EBD"/>
    <w:rPr>
      <w:b/>
      <w:bCs/>
    </w:rPr>
  </w:style>
  <w:style w:type="paragraph" w:styleId="a7">
    <w:name w:val="List Paragraph"/>
    <w:basedOn w:val="a"/>
    <w:uiPriority w:val="34"/>
    <w:qFormat/>
    <w:rsid w:val="00973EBD"/>
    <w:pPr>
      <w:ind w:left="720"/>
      <w:contextualSpacing/>
    </w:pPr>
  </w:style>
  <w:style w:type="table" w:styleId="a8">
    <w:name w:val="Table Grid"/>
    <w:basedOn w:val="a1"/>
    <w:uiPriority w:val="59"/>
    <w:rsid w:val="009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3</cp:revision>
  <dcterms:created xsi:type="dcterms:W3CDTF">2021-10-04T13:28:00Z</dcterms:created>
  <dcterms:modified xsi:type="dcterms:W3CDTF">2021-10-04T13:33:00Z</dcterms:modified>
</cp:coreProperties>
</file>