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B" w:rsidRPr="007015E8" w:rsidRDefault="00B66030" w:rsidP="00721BCE">
      <w:pPr>
        <w:framePr w:w="9723" w:h="1137" w:hRule="exact" w:hSpace="181" w:wrap="notBeside" w:vAnchor="text" w:hAnchor="page" w:x="1290" w:y="107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>
        <w:rPr>
          <w:rFonts w:ascii="Times New Roman" w:hAnsi="Times New Roman"/>
          <w:lang w:val="uk-UA"/>
        </w:rPr>
        <w:t xml:space="preserve">       </w:t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  <w:t xml:space="preserve"> </w:t>
      </w:r>
      <w:r w:rsidR="001C3BBB">
        <w:rPr>
          <w:rFonts w:ascii="Times New Roman" w:hAnsi="Times New Roman"/>
          <w:lang w:val="uk-UA"/>
        </w:rPr>
        <w:t xml:space="preserve">                  </w:t>
      </w:r>
      <w:r w:rsidR="001C3BBB" w:rsidRPr="007015E8"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D1" w:rsidRPr="007015E8" w:rsidRDefault="00EC6DD1" w:rsidP="00EC6DD1">
      <w:pPr>
        <w:pStyle w:val="a4"/>
        <w:ind w:left="3540"/>
        <w:jc w:val="left"/>
        <w:rPr>
          <w:sz w:val="28"/>
          <w:szCs w:val="28"/>
        </w:rPr>
      </w:pPr>
      <w:r w:rsidRPr="007015E8">
        <w:t xml:space="preserve">           </w:t>
      </w:r>
      <w:r w:rsidRPr="007015E8">
        <w:rPr>
          <w:sz w:val="28"/>
          <w:szCs w:val="28"/>
        </w:rPr>
        <w:t>УКРАЇНА</w:t>
      </w:r>
    </w:p>
    <w:p w:rsidR="00EC6DD1" w:rsidRPr="007015E8" w:rsidRDefault="00FB379C" w:rsidP="00EC6D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C6DD1" w:rsidRPr="007015E8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EC6DD1" w:rsidRPr="007015E8" w:rsidRDefault="00EC6DD1" w:rsidP="007E1445">
      <w:pPr>
        <w:pStyle w:val="1"/>
        <w:ind w:left="2832" w:firstLine="708"/>
        <w:rPr>
          <w:bCs/>
          <w:szCs w:val="28"/>
        </w:rPr>
      </w:pPr>
      <w:r w:rsidRPr="007015E8">
        <w:rPr>
          <w:bCs/>
          <w:szCs w:val="28"/>
        </w:rPr>
        <w:t>МІСТО ХМІЛЬНИК</w:t>
      </w:r>
    </w:p>
    <w:p w:rsidR="00EC6DD1" w:rsidRPr="003B70EA" w:rsidRDefault="00EC6DD1" w:rsidP="007E1445">
      <w:pPr>
        <w:pStyle w:val="1"/>
        <w:ind w:left="2832" w:firstLine="708"/>
        <w:rPr>
          <w:b/>
          <w:szCs w:val="28"/>
        </w:rPr>
      </w:pPr>
      <w:r w:rsidRPr="003B70EA">
        <w:rPr>
          <w:b/>
          <w:szCs w:val="28"/>
        </w:rPr>
        <w:t>РОЗПОРЯДЖЕННЯ</w:t>
      </w:r>
    </w:p>
    <w:p w:rsidR="00EC6DD1" w:rsidRPr="007015E8" w:rsidRDefault="00EC6DD1" w:rsidP="007E1445">
      <w:pPr>
        <w:jc w:val="center"/>
        <w:rPr>
          <w:rFonts w:ascii="Times New Roman" w:hAnsi="Times New Roman"/>
          <w:b/>
          <w:bCs/>
          <w:sz w:val="32"/>
          <w:lang w:val="uk-UA"/>
        </w:rPr>
      </w:pPr>
      <w:r w:rsidRPr="007015E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095FD5" w:rsidRPr="007015E8" w:rsidRDefault="00A270F7" w:rsidP="00FB379C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21 вересня </w:t>
      </w:r>
      <w:r w:rsidR="00A60965">
        <w:rPr>
          <w:rFonts w:ascii="Times New Roman" w:hAnsi="Times New Roman"/>
          <w:lang w:val="uk-UA"/>
        </w:rPr>
        <w:t>202</w:t>
      </w:r>
      <w:r w:rsidR="00633212">
        <w:rPr>
          <w:rFonts w:ascii="Times New Roman" w:hAnsi="Times New Roman"/>
          <w:lang w:val="uk-UA"/>
        </w:rPr>
        <w:t>2</w:t>
      </w:r>
      <w:r w:rsidR="00FB379C">
        <w:rPr>
          <w:rFonts w:ascii="Times New Roman" w:hAnsi="Times New Roman"/>
          <w:lang w:val="uk-UA"/>
        </w:rPr>
        <w:t xml:space="preserve"> </w:t>
      </w:r>
      <w:r w:rsidR="00095FD5" w:rsidRPr="007015E8">
        <w:rPr>
          <w:rFonts w:ascii="Times New Roman" w:hAnsi="Times New Roman"/>
          <w:lang w:val="uk-UA"/>
        </w:rPr>
        <w:t xml:space="preserve">р.    </w:t>
      </w:r>
      <w:r w:rsidR="00B06B3C" w:rsidRPr="007015E8">
        <w:rPr>
          <w:rFonts w:ascii="Times New Roman" w:hAnsi="Times New Roman"/>
          <w:lang w:val="uk-UA"/>
        </w:rPr>
        <w:t xml:space="preserve">          </w:t>
      </w:r>
      <w:r w:rsidR="00FB379C">
        <w:rPr>
          <w:rFonts w:ascii="Times New Roman" w:hAnsi="Times New Roman"/>
          <w:lang w:val="uk-UA"/>
        </w:rPr>
        <w:t xml:space="preserve">    </w:t>
      </w:r>
      <w:r w:rsidR="00B06B3C" w:rsidRPr="007015E8">
        <w:rPr>
          <w:rFonts w:ascii="Times New Roman" w:hAnsi="Times New Roman"/>
          <w:lang w:val="uk-UA"/>
        </w:rPr>
        <w:t xml:space="preserve">              </w:t>
      </w:r>
      <w:r w:rsidR="00095FD5" w:rsidRPr="007015E8">
        <w:rPr>
          <w:rFonts w:ascii="Times New Roman" w:hAnsi="Times New Roman"/>
          <w:lang w:val="uk-UA"/>
        </w:rPr>
        <w:t xml:space="preserve">                                                               №</w:t>
      </w:r>
      <w:r>
        <w:rPr>
          <w:rFonts w:ascii="Times New Roman" w:hAnsi="Times New Roman"/>
          <w:lang w:val="uk-UA"/>
        </w:rPr>
        <w:t>399</w:t>
      </w:r>
      <w:r w:rsidR="00095FD5" w:rsidRPr="00904F72">
        <w:rPr>
          <w:rFonts w:ascii="Times New Roman" w:hAnsi="Times New Roman"/>
          <w:u w:val="single"/>
          <w:lang w:val="uk-UA"/>
        </w:rPr>
        <w:t>-р</w:t>
      </w:r>
    </w:p>
    <w:p w:rsidR="005874D7" w:rsidRPr="00721BCE" w:rsidRDefault="00FB379C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 w:rsidRPr="00A60965">
        <w:rPr>
          <w:b/>
          <w:i/>
          <w:sz w:val="28"/>
          <w:szCs w:val="28"/>
          <w:lang w:val="uk-UA"/>
        </w:rPr>
        <w:t>Про</w:t>
      </w:r>
      <w:r w:rsidR="005874D7" w:rsidRPr="00A60965">
        <w:rPr>
          <w:b/>
          <w:i/>
          <w:sz w:val="28"/>
          <w:szCs w:val="28"/>
          <w:lang w:val="uk-UA"/>
        </w:rPr>
        <w:t xml:space="preserve"> проведення Днів сталої енергії</w:t>
      </w:r>
    </w:p>
    <w:p w:rsidR="00492B7B" w:rsidRDefault="00B60613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Хмільницькій</w:t>
      </w:r>
      <w:r w:rsidR="00492B7B">
        <w:rPr>
          <w:b/>
          <w:i/>
          <w:sz w:val="28"/>
          <w:szCs w:val="28"/>
          <w:lang w:val="uk-UA"/>
        </w:rPr>
        <w:t xml:space="preserve"> міській територіальній</w:t>
      </w:r>
    </w:p>
    <w:p w:rsidR="00FB379C" w:rsidRPr="00721BCE" w:rsidRDefault="00B60613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громаді </w:t>
      </w:r>
      <w:r w:rsidR="003C53B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</w:t>
      </w:r>
      <w:r w:rsidR="005874D7" w:rsidRPr="00721BCE">
        <w:rPr>
          <w:b/>
          <w:i/>
          <w:sz w:val="28"/>
          <w:szCs w:val="28"/>
          <w:lang w:val="uk-UA"/>
        </w:rPr>
        <w:t xml:space="preserve"> </w:t>
      </w:r>
      <w:r w:rsidR="00BE18A8" w:rsidRPr="00721BCE">
        <w:rPr>
          <w:b/>
          <w:i/>
          <w:sz w:val="28"/>
          <w:szCs w:val="28"/>
          <w:lang w:val="uk-UA"/>
        </w:rPr>
        <w:t xml:space="preserve"> 202</w:t>
      </w:r>
      <w:r w:rsidR="00633212">
        <w:rPr>
          <w:b/>
          <w:i/>
          <w:sz w:val="28"/>
          <w:szCs w:val="28"/>
          <w:lang w:val="uk-UA"/>
        </w:rPr>
        <w:t>2</w:t>
      </w:r>
      <w:r w:rsidR="00FB379C" w:rsidRPr="00721BCE">
        <w:rPr>
          <w:b/>
          <w:i/>
          <w:sz w:val="28"/>
          <w:szCs w:val="28"/>
          <w:lang w:val="uk-UA"/>
        </w:rPr>
        <w:t xml:space="preserve"> році</w:t>
      </w:r>
    </w:p>
    <w:p w:rsidR="00FB379C" w:rsidRPr="003B70EA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C5B5A">
        <w:rPr>
          <w:sz w:val="28"/>
          <w:szCs w:val="28"/>
          <w:lang w:val="uk-UA"/>
        </w:rPr>
        <w:t xml:space="preserve"> метою виконання зобов’язань в рамках Європейської ініціативи «Угода мерів</w:t>
      </w:r>
      <w:r w:rsidR="00323A84">
        <w:rPr>
          <w:sz w:val="28"/>
          <w:szCs w:val="28"/>
          <w:lang w:val="uk-UA"/>
        </w:rPr>
        <w:t xml:space="preserve"> - Схід</w:t>
      </w:r>
      <w:r w:rsidRPr="00CC5B5A">
        <w:rPr>
          <w:sz w:val="28"/>
          <w:szCs w:val="28"/>
          <w:lang w:val="uk-UA"/>
        </w:rPr>
        <w:t>» про щорічне проведення заходів з популяризації ощад</w:t>
      </w:r>
      <w:r w:rsidR="00502E36">
        <w:rPr>
          <w:sz w:val="28"/>
          <w:szCs w:val="28"/>
          <w:lang w:val="uk-UA"/>
        </w:rPr>
        <w:t>лив</w:t>
      </w:r>
      <w:r w:rsidRPr="00CC5B5A">
        <w:rPr>
          <w:sz w:val="28"/>
          <w:szCs w:val="28"/>
          <w:lang w:val="uk-UA"/>
        </w:rPr>
        <w:t>ого ставлення до енергоресурсів та клімату серед населення</w:t>
      </w:r>
      <w:r w:rsidR="00B60613">
        <w:rPr>
          <w:sz w:val="28"/>
          <w:szCs w:val="28"/>
          <w:lang w:val="uk-UA"/>
        </w:rPr>
        <w:t xml:space="preserve"> Хмільницької міської територіальної громади </w:t>
      </w:r>
      <w:r w:rsidRPr="00CC5B5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інформування громадян, </w:t>
      </w:r>
      <w:r w:rsidR="00F80F49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відповідно до рішення</w:t>
      </w:r>
      <w:r w:rsidR="008E57A5">
        <w:rPr>
          <w:sz w:val="28"/>
          <w:szCs w:val="28"/>
          <w:lang w:val="uk-UA"/>
        </w:rPr>
        <w:t xml:space="preserve"> 9</w:t>
      </w:r>
      <w:r w:rsidR="00AC5888">
        <w:rPr>
          <w:sz w:val="28"/>
          <w:szCs w:val="28"/>
          <w:lang w:val="uk-UA"/>
        </w:rPr>
        <w:t xml:space="preserve"> сесії</w:t>
      </w:r>
      <w:r w:rsidRPr="00CC5B5A">
        <w:rPr>
          <w:sz w:val="28"/>
          <w:szCs w:val="28"/>
          <w:lang w:val="uk-UA"/>
        </w:rPr>
        <w:t xml:space="preserve"> </w:t>
      </w:r>
      <w:r w:rsidR="00A60965">
        <w:rPr>
          <w:sz w:val="28"/>
          <w:szCs w:val="28"/>
          <w:lang w:val="uk-UA"/>
        </w:rPr>
        <w:t>Хмільницької міської ради</w:t>
      </w:r>
      <w:r w:rsidR="00AC5888">
        <w:rPr>
          <w:sz w:val="28"/>
          <w:szCs w:val="28"/>
          <w:lang w:val="uk-UA"/>
        </w:rPr>
        <w:t xml:space="preserve"> 8 скликання</w:t>
      </w:r>
      <w:r w:rsidR="00A60965">
        <w:rPr>
          <w:sz w:val="28"/>
          <w:szCs w:val="28"/>
          <w:lang w:val="uk-UA"/>
        </w:rPr>
        <w:t xml:space="preserve"> від 26.03.2021р. №415</w:t>
      </w:r>
      <w:r>
        <w:rPr>
          <w:sz w:val="28"/>
          <w:szCs w:val="28"/>
          <w:lang w:val="uk-UA"/>
        </w:rPr>
        <w:t xml:space="preserve"> </w:t>
      </w:r>
      <w:r w:rsidR="003B70EA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«Про затвердження Програми</w:t>
      </w:r>
      <w:r>
        <w:rPr>
          <w:sz w:val="28"/>
          <w:szCs w:val="28"/>
          <w:lang w:val="uk-UA"/>
        </w:rPr>
        <w:t xml:space="preserve"> підвищення енергоефективності та зменшення споживання енергоресу</w:t>
      </w:r>
      <w:r w:rsidR="00A60965">
        <w:rPr>
          <w:sz w:val="28"/>
          <w:szCs w:val="28"/>
          <w:lang w:val="uk-UA"/>
        </w:rPr>
        <w:t>рсів на території населених пунктів Хмільницької міської територіальної громади на 2021 – 2023</w:t>
      </w:r>
      <w:r>
        <w:rPr>
          <w:sz w:val="28"/>
          <w:szCs w:val="28"/>
          <w:lang w:val="uk-UA"/>
        </w:rPr>
        <w:t xml:space="preserve"> роки</w:t>
      </w:r>
      <w:r w:rsidR="00B5386A">
        <w:rPr>
          <w:sz w:val="28"/>
          <w:szCs w:val="28"/>
          <w:lang w:val="uk-UA"/>
        </w:rPr>
        <w:t>»</w:t>
      </w:r>
      <w:r w:rsidR="003B70E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CC5B5A">
        <w:rPr>
          <w:sz w:val="28"/>
          <w:szCs w:val="28"/>
          <w:lang w:val="uk-UA"/>
        </w:rPr>
        <w:t>ст.</w:t>
      </w:r>
      <w:r w:rsidR="00502E36">
        <w:rPr>
          <w:sz w:val="28"/>
          <w:szCs w:val="28"/>
          <w:lang w:val="uk-UA"/>
        </w:rPr>
        <w:t>ст.</w:t>
      </w:r>
      <w:r w:rsidRPr="00CC5B5A">
        <w:rPr>
          <w:sz w:val="28"/>
          <w:szCs w:val="28"/>
          <w:lang w:val="uk-UA"/>
        </w:rPr>
        <w:t>42</w:t>
      </w:r>
      <w:r w:rsidR="00650A86">
        <w:rPr>
          <w:sz w:val="28"/>
          <w:szCs w:val="28"/>
          <w:lang w:val="uk-UA"/>
        </w:rPr>
        <w:t>, 59</w:t>
      </w:r>
      <w:r w:rsidRPr="00CC5B5A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Україні»:</w:t>
      </w: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CC5B5A">
        <w:rPr>
          <w:sz w:val="28"/>
          <w:szCs w:val="28"/>
        </w:rPr>
        <w:t xml:space="preserve">1. Провести </w:t>
      </w:r>
      <w:proofErr w:type="spellStart"/>
      <w:r w:rsidRPr="00CC5B5A">
        <w:rPr>
          <w:sz w:val="28"/>
          <w:szCs w:val="28"/>
        </w:rPr>
        <w:t>Дн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</w:t>
      </w:r>
      <w:r w:rsidR="00B60613">
        <w:rPr>
          <w:sz w:val="28"/>
          <w:szCs w:val="28"/>
          <w:lang w:val="uk-UA"/>
        </w:rPr>
        <w:t>у</w:t>
      </w:r>
      <w:proofErr w:type="gramStart"/>
      <w:r w:rsidR="00B60613">
        <w:rPr>
          <w:sz w:val="28"/>
          <w:szCs w:val="28"/>
          <w:lang w:val="uk-UA"/>
        </w:rPr>
        <w:t xml:space="preserve"> Х</w:t>
      </w:r>
      <w:proofErr w:type="gramEnd"/>
      <w:r w:rsidR="00B60613">
        <w:rPr>
          <w:sz w:val="28"/>
          <w:szCs w:val="28"/>
          <w:lang w:val="uk-UA"/>
        </w:rPr>
        <w:t>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</w:t>
      </w:r>
      <w:r w:rsidR="00F31A03">
        <w:rPr>
          <w:sz w:val="28"/>
          <w:szCs w:val="28"/>
        </w:rPr>
        <w:t xml:space="preserve"> </w:t>
      </w:r>
      <w:r w:rsidR="00F31A03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</w:t>
      </w:r>
      <w:r w:rsidR="004E60D0">
        <w:rPr>
          <w:sz w:val="28"/>
          <w:szCs w:val="28"/>
          <w:lang w:val="uk-UA"/>
        </w:rPr>
        <w:t>2</w:t>
      </w:r>
      <w:r w:rsidR="00633212">
        <w:rPr>
          <w:sz w:val="28"/>
          <w:szCs w:val="28"/>
          <w:lang w:val="uk-UA"/>
        </w:rPr>
        <w:t>6</w:t>
      </w:r>
      <w:r w:rsidR="00A60965">
        <w:rPr>
          <w:sz w:val="28"/>
          <w:szCs w:val="28"/>
          <w:lang w:val="uk-UA"/>
        </w:rPr>
        <w:t>.</w:t>
      </w:r>
      <w:r w:rsidR="004E60D0">
        <w:rPr>
          <w:sz w:val="28"/>
          <w:szCs w:val="28"/>
          <w:lang w:val="uk-UA"/>
        </w:rPr>
        <w:t>0</w:t>
      </w:r>
      <w:r w:rsidR="00633212">
        <w:rPr>
          <w:sz w:val="28"/>
          <w:szCs w:val="28"/>
          <w:lang w:val="uk-UA"/>
        </w:rPr>
        <w:t>9</w:t>
      </w:r>
      <w:r w:rsidR="00A60965">
        <w:rPr>
          <w:sz w:val="28"/>
          <w:szCs w:val="28"/>
          <w:lang w:val="uk-UA"/>
        </w:rPr>
        <w:t>.202</w:t>
      </w:r>
      <w:r w:rsidR="00633212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р. по </w:t>
      </w:r>
      <w:r w:rsidR="00633212">
        <w:rPr>
          <w:sz w:val="28"/>
          <w:szCs w:val="28"/>
          <w:lang w:val="uk-UA"/>
        </w:rPr>
        <w:t>30</w:t>
      </w:r>
      <w:r w:rsidR="004E60D0">
        <w:rPr>
          <w:sz w:val="28"/>
          <w:szCs w:val="28"/>
          <w:lang w:val="uk-UA"/>
        </w:rPr>
        <w:t>.</w:t>
      </w:r>
      <w:r w:rsidR="00633212">
        <w:rPr>
          <w:sz w:val="28"/>
          <w:szCs w:val="28"/>
          <w:lang w:val="uk-UA"/>
        </w:rPr>
        <w:t>09</w:t>
      </w:r>
      <w:r w:rsidR="00A60965">
        <w:rPr>
          <w:sz w:val="28"/>
          <w:szCs w:val="28"/>
          <w:lang w:val="uk-UA"/>
        </w:rPr>
        <w:t>.202</w:t>
      </w:r>
      <w:r w:rsidR="00633212">
        <w:rPr>
          <w:sz w:val="28"/>
          <w:szCs w:val="28"/>
          <w:lang w:val="uk-UA"/>
        </w:rPr>
        <w:t>2</w:t>
      </w:r>
      <w:r w:rsidRPr="00CC5B5A">
        <w:rPr>
          <w:sz w:val="28"/>
          <w:szCs w:val="28"/>
        </w:rPr>
        <w:t>р.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92B7B">
        <w:rPr>
          <w:sz w:val="28"/>
          <w:szCs w:val="28"/>
          <w:lang w:val="uk-UA"/>
        </w:rPr>
        <w:t>2. Затвердити склад оргкомітету з підготовки та проведення</w:t>
      </w:r>
      <w:r w:rsidR="00AC5888" w:rsidRPr="00492B7B">
        <w:rPr>
          <w:sz w:val="28"/>
          <w:szCs w:val="28"/>
          <w:lang w:val="uk-UA"/>
        </w:rPr>
        <w:t xml:space="preserve"> Днів сталої енергії</w:t>
      </w:r>
      <w:r w:rsidR="00B60613">
        <w:rPr>
          <w:sz w:val="28"/>
          <w:szCs w:val="28"/>
          <w:lang w:val="uk-UA"/>
        </w:rPr>
        <w:t xml:space="preserve"> у Хмільницькій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 у</w:t>
      </w:r>
      <w:r w:rsidR="00AC5888">
        <w:rPr>
          <w:sz w:val="28"/>
          <w:szCs w:val="28"/>
          <w:lang w:val="uk-UA"/>
        </w:rPr>
        <w:t xml:space="preserve"> 202</w:t>
      </w:r>
      <w:r w:rsidR="00633212">
        <w:rPr>
          <w:sz w:val="28"/>
          <w:szCs w:val="28"/>
          <w:lang w:val="uk-UA"/>
        </w:rPr>
        <w:t>2</w:t>
      </w:r>
      <w:r w:rsidR="00AC5888">
        <w:rPr>
          <w:sz w:val="28"/>
          <w:szCs w:val="28"/>
          <w:lang w:val="uk-UA"/>
        </w:rPr>
        <w:t xml:space="preserve"> році (додаток 1)</w:t>
      </w:r>
      <w:r w:rsidRPr="00492B7B">
        <w:rPr>
          <w:sz w:val="28"/>
          <w:szCs w:val="28"/>
          <w:lang w:val="uk-UA"/>
        </w:rPr>
        <w:t>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B203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B203A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>План заходів</w:t>
      </w:r>
      <w:r w:rsidRPr="00FB203A">
        <w:rPr>
          <w:sz w:val="28"/>
          <w:szCs w:val="28"/>
          <w:lang w:val="uk-UA"/>
        </w:rPr>
        <w:t xml:space="preserve"> з організації та проведення Дн</w:t>
      </w:r>
      <w:r>
        <w:rPr>
          <w:sz w:val="28"/>
          <w:szCs w:val="28"/>
          <w:lang w:val="uk-UA"/>
        </w:rPr>
        <w:t>ів сталої енергії у</w:t>
      </w:r>
      <w:r w:rsidR="003C53B3">
        <w:rPr>
          <w:sz w:val="28"/>
          <w:szCs w:val="28"/>
          <w:lang w:val="uk-UA"/>
        </w:rPr>
        <w:t xml:space="preserve"> Хмільницькій </w:t>
      </w:r>
      <w:r w:rsidR="00492B7B">
        <w:rPr>
          <w:sz w:val="28"/>
          <w:szCs w:val="28"/>
          <w:lang w:val="uk-UA"/>
        </w:rPr>
        <w:t xml:space="preserve">міській територіальній </w:t>
      </w:r>
      <w:r w:rsidR="003C53B3">
        <w:rPr>
          <w:sz w:val="28"/>
          <w:szCs w:val="28"/>
          <w:lang w:val="uk-UA"/>
        </w:rPr>
        <w:t xml:space="preserve">громаді </w:t>
      </w:r>
      <w:r w:rsidR="00AC5888">
        <w:rPr>
          <w:sz w:val="28"/>
          <w:szCs w:val="28"/>
          <w:lang w:val="uk-UA"/>
        </w:rPr>
        <w:t xml:space="preserve"> 2</w:t>
      </w:r>
      <w:r w:rsidR="00633212">
        <w:rPr>
          <w:sz w:val="28"/>
          <w:szCs w:val="28"/>
          <w:lang w:val="uk-UA"/>
        </w:rPr>
        <w:t>6</w:t>
      </w:r>
      <w:r w:rsidR="00AC5888">
        <w:rPr>
          <w:sz w:val="28"/>
          <w:szCs w:val="28"/>
          <w:lang w:val="uk-UA"/>
        </w:rPr>
        <w:t xml:space="preserve"> – </w:t>
      </w:r>
      <w:r w:rsidR="00633212">
        <w:rPr>
          <w:sz w:val="28"/>
          <w:szCs w:val="28"/>
          <w:lang w:val="uk-UA"/>
        </w:rPr>
        <w:t>30</w:t>
      </w:r>
      <w:r w:rsidR="007B2FD2">
        <w:rPr>
          <w:sz w:val="28"/>
          <w:szCs w:val="28"/>
          <w:lang w:val="uk-UA"/>
        </w:rPr>
        <w:t xml:space="preserve"> вересня</w:t>
      </w:r>
      <w:r w:rsidR="00AC5888">
        <w:rPr>
          <w:sz w:val="28"/>
          <w:szCs w:val="28"/>
          <w:lang w:val="uk-UA"/>
        </w:rPr>
        <w:t xml:space="preserve"> 202</w:t>
      </w:r>
      <w:r w:rsidR="00633212">
        <w:rPr>
          <w:sz w:val="28"/>
          <w:szCs w:val="28"/>
          <w:lang w:val="uk-UA"/>
        </w:rPr>
        <w:t>2</w:t>
      </w:r>
      <w:r w:rsidR="00AC5888">
        <w:rPr>
          <w:sz w:val="28"/>
          <w:szCs w:val="28"/>
          <w:lang w:val="uk-UA"/>
        </w:rPr>
        <w:t xml:space="preserve"> року (додаток 2</w:t>
      </w:r>
      <w:r w:rsidRPr="00FB203A">
        <w:rPr>
          <w:sz w:val="28"/>
          <w:szCs w:val="28"/>
          <w:lang w:val="uk-UA"/>
        </w:rPr>
        <w:t>).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Pr="0053093C" w:rsidRDefault="00F6494D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79C" w:rsidRPr="000465DD">
        <w:rPr>
          <w:sz w:val="28"/>
          <w:szCs w:val="28"/>
          <w:lang w:val="uk-UA"/>
        </w:rPr>
        <w:t xml:space="preserve">. Координацію роботи щодо виконання цього розпорядження покласти на </w:t>
      </w:r>
      <w:r w:rsidR="00FB379C">
        <w:rPr>
          <w:sz w:val="28"/>
          <w:szCs w:val="28"/>
          <w:lang w:val="uk-UA"/>
        </w:rPr>
        <w:t xml:space="preserve">начальника управління </w:t>
      </w:r>
      <w:r w:rsidR="00A60965">
        <w:rPr>
          <w:sz w:val="28"/>
          <w:szCs w:val="28"/>
          <w:lang w:val="uk-UA"/>
        </w:rPr>
        <w:t>агро</w:t>
      </w:r>
      <w:r w:rsidR="00FB379C">
        <w:rPr>
          <w:sz w:val="28"/>
          <w:szCs w:val="28"/>
          <w:lang w:val="uk-UA"/>
        </w:rPr>
        <w:t xml:space="preserve">економічного розвитку та євроінтеграції міської ради </w:t>
      </w:r>
      <w:proofErr w:type="spellStart"/>
      <w:r w:rsidR="00A60965">
        <w:rPr>
          <w:sz w:val="28"/>
          <w:szCs w:val="28"/>
          <w:lang w:val="uk-UA"/>
        </w:rPr>
        <w:t>Підвальнюка</w:t>
      </w:r>
      <w:proofErr w:type="spellEnd"/>
      <w:r w:rsidR="00A60965">
        <w:rPr>
          <w:sz w:val="28"/>
          <w:szCs w:val="28"/>
          <w:lang w:val="uk-UA"/>
        </w:rPr>
        <w:t xml:space="preserve"> Ю.Г</w:t>
      </w:r>
      <w:r w:rsidR="00FB379C">
        <w:rPr>
          <w:sz w:val="28"/>
          <w:szCs w:val="28"/>
          <w:lang w:val="uk-UA"/>
        </w:rPr>
        <w:t>.</w:t>
      </w:r>
      <w:r w:rsidR="00FB379C" w:rsidRPr="000465DD">
        <w:rPr>
          <w:sz w:val="28"/>
          <w:szCs w:val="28"/>
          <w:lang w:val="uk-UA"/>
        </w:rPr>
        <w:t xml:space="preserve">, контроль </w:t>
      </w:r>
      <w:r w:rsidR="009C37C2">
        <w:rPr>
          <w:sz w:val="28"/>
          <w:szCs w:val="28"/>
          <w:lang w:val="uk-UA"/>
        </w:rPr>
        <w:t xml:space="preserve">– </w:t>
      </w:r>
      <w:r w:rsidR="00FB379C" w:rsidRPr="000465DD">
        <w:rPr>
          <w:sz w:val="28"/>
          <w:szCs w:val="28"/>
          <w:lang w:val="uk-UA"/>
        </w:rPr>
        <w:t xml:space="preserve"> на заступника міського голови з питань</w:t>
      </w:r>
      <w:r w:rsidR="00FB379C">
        <w:rPr>
          <w:sz w:val="28"/>
          <w:szCs w:val="28"/>
          <w:lang w:val="uk-UA"/>
        </w:rPr>
        <w:t xml:space="preserve"> діяльності</w:t>
      </w:r>
      <w:r w:rsidR="00FB379C" w:rsidRPr="000465DD">
        <w:rPr>
          <w:sz w:val="28"/>
          <w:szCs w:val="28"/>
          <w:lang w:val="uk-UA"/>
        </w:rPr>
        <w:t xml:space="preserve"> виконавчих органів </w:t>
      </w:r>
      <w:r w:rsidR="00FB379C">
        <w:rPr>
          <w:sz w:val="28"/>
          <w:szCs w:val="28"/>
          <w:lang w:val="uk-UA"/>
        </w:rPr>
        <w:t xml:space="preserve">міської </w:t>
      </w:r>
      <w:r w:rsidR="00FB379C" w:rsidRPr="000465DD">
        <w:rPr>
          <w:sz w:val="28"/>
          <w:szCs w:val="28"/>
          <w:lang w:val="uk-UA"/>
        </w:rPr>
        <w:t xml:space="preserve">ради </w:t>
      </w:r>
      <w:proofErr w:type="spellStart"/>
      <w:r w:rsidR="00A60965">
        <w:rPr>
          <w:sz w:val="28"/>
          <w:szCs w:val="28"/>
          <w:lang w:val="uk-UA"/>
        </w:rPr>
        <w:t>Редчика</w:t>
      </w:r>
      <w:proofErr w:type="spellEnd"/>
      <w:r w:rsidR="00A60965">
        <w:rPr>
          <w:sz w:val="28"/>
          <w:szCs w:val="28"/>
          <w:lang w:val="uk-UA"/>
        </w:rPr>
        <w:t xml:space="preserve"> С.Б</w:t>
      </w:r>
      <w:r w:rsidR="00FB379C">
        <w:rPr>
          <w:sz w:val="28"/>
          <w:szCs w:val="28"/>
          <w:lang w:val="uk-UA"/>
        </w:rPr>
        <w:t>.</w:t>
      </w:r>
    </w:p>
    <w:p w:rsidR="00FB379C" w:rsidRPr="00CC5B5A" w:rsidRDefault="00FB379C" w:rsidP="00FB379C">
      <w:pPr>
        <w:spacing w:after="0" w:line="240" w:lineRule="auto"/>
        <w:ind w:firstLine="851"/>
        <w:jc w:val="both"/>
        <w:rPr>
          <w:lang w:val="uk-UA"/>
        </w:rPr>
      </w:pPr>
    </w:p>
    <w:p w:rsidR="00A60965" w:rsidRDefault="00FB379C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18A8" w:rsidRDefault="00FB379C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A609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Микола ЮРЧИШИН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E18A8" w:rsidRDefault="00BE18A8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379C" w:rsidRPr="0053093C" w:rsidRDefault="00FB379C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</w:t>
      </w:r>
      <w:r w:rsidR="00B4271B">
        <w:rPr>
          <w:rFonts w:ascii="Times New Roman" w:hAnsi="Times New Roman"/>
          <w:sz w:val="20"/>
          <w:szCs w:val="20"/>
          <w:lang w:val="uk-UA"/>
        </w:rPr>
        <w:t>ергій</w:t>
      </w:r>
      <w:r w:rsidR="00CB335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4271B">
        <w:rPr>
          <w:rFonts w:ascii="Times New Roman" w:hAnsi="Times New Roman"/>
          <w:sz w:val="20"/>
          <w:szCs w:val="20"/>
          <w:lang w:val="uk-UA"/>
        </w:rPr>
        <w:t>РЕДЧИК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</w:t>
      </w:r>
      <w:r w:rsidR="00B4271B">
        <w:rPr>
          <w:rFonts w:ascii="Times New Roman" w:hAnsi="Times New Roman"/>
          <w:sz w:val="20"/>
          <w:szCs w:val="20"/>
          <w:lang w:val="uk-UA"/>
        </w:rPr>
        <w:t>рій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П</w:t>
      </w:r>
      <w:r w:rsidR="00B4271B">
        <w:rPr>
          <w:rFonts w:ascii="Times New Roman" w:hAnsi="Times New Roman"/>
          <w:sz w:val="20"/>
          <w:szCs w:val="20"/>
          <w:lang w:val="uk-UA"/>
        </w:rPr>
        <w:t>ІДВАЛЬНЮК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E18A8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</w:t>
      </w:r>
      <w:r w:rsidR="00B4271B">
        <w:rPr>
          <w:rFonts w:ascii="Times New Roman" w:hAnsi="Times New Roman"/>
          <w:sz w:val="20"/>
          <w:szCs w:val="20"/>
          <w:lang w:val="uk-UA"/>
        </w:rPr>
        <w:t>ксана</w:t>
      </w:r>
      <w:r w:rsidR="00CB335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E18A8">
        <w:rPr>
          <w:rFonts w:ascii="Times New Roman" w:hAnsi="Times New Roman"/>
          <w:sz w:val="20"/>
          <w:szCs w:val="20"/>
          <w:lang w:val="uk-UA"/>
        </w:rPr>
        <w:t>Б</w:t>
      </w:r>
      <w:r w:rsidR="00B4271B">
        <w:rPr>
          <w:rFonts w:ascii="Times New Roman" w:hAnsi="Times New Roman"/>
          <w:sz w:val="20"/>
          <w:szCs w:val="20"/>
          <w:lang w:val="uk-UA"/>
        </w:rPr>
        <w:t>УГАЄВА</w:t>
      </w:r>
    </w:p>
    <w:p w:rsidR="00B4271B" w:rsidRDefault="00B4271B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Віталій ОЛІХ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</w:t>
      </w:r>
      <w:r w:rsidR="00B4271B">
        <w:rPr>
          <w:rFonts w:ascii="Times New Roman" w:hAnsi="Times New Roman"/>
          <w:sz w:val="20"/>
          <w:szCs w:val="20"/>
          <w:lang w:val="uk-UA"/>
        </w:rPr>
        <w:t>аталія МАЗУР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</w:t>
      </w:r>
      <w:r w:rsidR="00B4271B">
        <w:rPr>
          <w:rFonts w:ascii="Times New Roman" w:hAnsi="Times New Roman"/>
          <w:sz w:val="20"/>
          <w:szCs w:val="20"/>
          <w:lang w:val="uk-UA"/>
        </w:rPr>
        <w:t>адія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Б</w:t>
      </w:r>
      <w:r w:rsidR="00B4271B">
        <w:rPr>
          <w:rFonts w:ascii="Times New Roman" w:hAnsi="Times New Roman"/>
          <w:sz w:val="20"/>
          <w:szCs w:val="20"/>
          <w:lang w:val="uk-UA"/>
        </w:rPr>
        <w:t>УЛИКОВА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4271B" w:rsidRDefault="00B4271B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ЦУПРИНЮК</w:t>
      </w:r>
    </w:p>
    <w:p w:rsidR="00B4271B" w:rsidRDefault="00B4271B" w:rsidP="00FA6DF3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FA6DF3" w:rsidRPr="0046598A" w:rsidRDefault="0046598A" w:rsidP="0046598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</w:t>
      </w:r>
      <w:r w:rsidR="00FA6DF3" w:rsidRPr="0046598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6DF3" w:rsidRPr="00AC5888" w:rsidRDefault="00492B7B" w:rsidP="00492B7B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AC588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FA6DF3">
        <w:rPr>
          <w:rFonts w:ascii="Times New Roman" w:hAnsi="Times New Roman"/>
          <w:sz w:val="28"/>
          <w:szCs w:val="28"/>
          <w:lang w:val="uk-UA"/>
        </w:rPr>
        <w:t>р</w:t>
      </w:r>
      <w:r w:rsidR="00FA6DF3" w:rsidRPr="00A60965">
        <w:rPr>
          <w:rFonts w:ascii="Times New Roman" w:hAnsi="Times New Roman"/>
          <w:sz w:val="28"/>
          <w:szCs w:val="28"/>
          <w:lang w:val="uk-UA"/>
        </w:rPr>
        <w:t>озпоряджен</w:t>
      </w:r>
      <w:r w:rsidR="00FA6DF3" w:rsidRPr="00AC5888">
        <w:rPr>
          <w:rFonts w:ascii="Times New Roman" w:hAnsi="Times New Roman"/>
          <w:sz w:val="28"/>
          <w:szCs w:val="28"/>
          <w:lang w:val="uk-UA"/>
        </w:rPr>
        <w:t>ня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DF3" w:rsidRPr="00AC5888">
        <w:rPr>
          <w:rFonts w:ascii="Times New Roman" w:hAnsi="Times New Roman"/>
          <w:sz w:val="28"/>
          <w:szCs w:val="28"/>
          <w:lang w:val="uk-UA"/>
        </w:rPr>
        <w:t>голови</w:t>
      </w:r>
    </w:p>
    <w:p w:rsidR="00FA6DF3" w:rsidRPr="003E5688" w:rsidRDefault="00FA6DF3" w:rsidP="00FA6DF3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5888">
        <w:rPr>
          <w:rFonts w:ascii="Times New Roman" w:hAnsi="Times New Roman"/>
          <w:sz w:val="28"/>
          <w:szCs w:val="28"/>
          <w:lang w:val="uk-UA"/>
        </w:rPr>
        <w:tab/>
        <w:t>від «</w:t>
      </w:r>
      <w:r w:rsidR="00A270F7">
        <w:rPr>
          <w:rFonts w:ascii="Times New Roman" w:hAnsi="Times New Roman"/>
          <w:sz w:val="28"/>
          <w:szCs w:val="28"/>
          <w:lang w:val="uk-UA"/>
        </w:rPr>
        <w:t>21</w:t>
      </w:r>
      <w:r w:rsidRPr="00AC5888">
        <w:rPr>
          <w:rFonts w:ascii="Times New Roman" w:hAnsi="Times New Roman"/>
          <w:sz w:val="28"/>
          <w:szCs w:val="28"/>
          <w:lang w:val="uk-UA"/>
        </w:rPr>
        <w:t>»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AC588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33212">
        <w:rPr>
          <w:rFonts w:ascii="Times New Roman" w:hAnsi="Times New Roman"/>
          <w:sz w:val="28"/>
          <w:szCs w:val="28"/>
          <w:lang w:val="uk-UA"/>
        </w:rPr>
        <w:t>2</w:t>
      </w:r>
      <w:r w:rsidRPr="00AC5888">
        <w:rPr>
          <w:rFonts w:ascii="Times New Roman" w:hAnsi="Times New Roman"/>
          <w:sz w:val="28"/>
          <w:szCs w:val="28"/>
          <w:lang w:val="uk-UA"/>
        </w:rPr>
        <w:t xml:space="preserve"> р.   № </w:t>
      </w:r>
      <w:r w:rsidR="00A270F7">
        <w:rPr>
          <w:rFonts w:ascii="Times New Roman" w:hAnsi="Times New Roman"/>
          <w:sz w:val="28"/>
          <w:szCs w:val="28"/>
          <w:lang w:val="uk-UA"/>
        </w:rPr>
        <w:t>399</w:t>
      </w:r>
      <w:r w:rsidRPr="003E5688">
        <w:rPr>
          <w:rFonts w:ascii="Times New Roman" w:hAnsi="Times New Roman"/>
          <w:sz w:val="28"/>
          <w:szCs w:val="28"/>
        </w:rPr>
        <w:t>-р</w:t>
      </w:r>
    </w:p>
    <w:p w:rsidR="00FA6DF3" w:rsidRPr="003E5688" w:rsidRDefault="00FA6DF3" w:rsidP="00FA6DF3">
      <w:pPr>
        <w:spacing w:after="0" w:line="240" w:lineRule="auto"/>
        <w:ind w:right="127"/>
        <w:jc w:val="both"/>
        <w:rPr>
          <w:rFonts w:ascii="Times New Roman" w:hAnsi="Times New Roman"/>
          <w:sz w:val="28"/>
        </w:rPr>
      </w:pPr>
    </w:p>
    <w:p w:rsidR="00FA6DF3" w:rsidRPr="003E5688" w:rsidRDefault="00FA6DF3" w:rsidP="00CF142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3E5688">
        <w:rPr>
          <w:rFonts w:ascii="Times New Roman" w:hAnsi="Times New Roman"/>
          <w:bCs/>
          <w:sz w:val="28"/>
        </w:rPr>
        <w:t xml:space="preserve">Склад </w:t>
      </w:r>
      <w:proofErr w:type="spellStart"/>
      <w:r w:rsidRPr="003E5688">
        <w:rPr>
          <w:rFonts w:ascii="Times New Roman" w:hAnsi="Times New Roman"/>
          <w:bCs/>
          <w:sz w:val="28"/>
        </w:rPr>
        <w:t>оргкомітету</w:t>
      </w:r>
      <w:proofErr w:type="spellEnd"/>
    </w:p>
    <w:p w:rsidR="00492B7B" w:rsidRDefault="00FA6DF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688">
        <w:rPr>
          <w:rFonts w:ascii="Times New Roman" w:hAnsi="Times New Roman"/>
          <w:sz w:val="28"/>
          <w:szCs w:val="28"/>
        </w:rPr>
        <w:t xml:space="preserve">з </w:t>
      </w:r>
      <w:proofErr w:type="spellStart"/>
      <w:proofErr w:type="gramStart"/>
      <w:r w:rsidRPr="003E5688">
        <w:rPr>
          <w:rFonts w:ascii="Times New Roman" w:hAnsi="Times New Roman"/>
          <w:sz w:val="28"/>
          <w:szCs w:val="28"/>
        </w:rPr>
        <w:t>п</w:t>
      </w:r>
      <w:proofErr w:type="gramEnd"/>
      <w:r w:rsidRPr="003E5688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та проведення </w:t>
      </w:r>
      <w:proofErr w:type="spellStart"/>
      <w:r w:rsidRPr="003E5688">
        <w:rPr>
          <w:rFonts w:ascii="Times New Roman" w:hAnsi="Times New Roman"/>
          <w:sz w:val="28"/>
          <w:szCs w:val="28"/>
        </w:rPr>
        <w:t>Днів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88">
        <w:rPr>
          <w:rFonts w:ascii="Times New Roman" w:hAnsi="Times New Roman"/>
          <w:sz w:val="28"/>
          <w:szCs w:val="28"/>
        </w:rPr>
        <w:t>сталої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88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6DF3" w:rsidRPr="007608DD" w:rsidRDefault="00FA6DF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60613">
        <w:rPr>
          <w:rFonts w:ascii="Times New Roman" w:hAnsi="Times New Roman"/>
          <w:sz w:val="28"/>
          <w:szCs w:val="28"/>
          <w:lang w:val="uk-UA"/>
        </w:rPr>
        <w:t>Хмільницькій</w:t>
      </w:r>
      <w:r w:rsidR="00492B7B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</w:t>
      </w:r>
      <w:r w:rsidR="00B60613">
        <w:rPr>
          <w:rFonts w:ascii="Times New Roman" w:hAnsi="Times New Roman"/>
          <w:sz w:val="28"/>
          <w:szCs w:val="28"/>
          <w:lang w:val="uk-UA"/>
        </w:rPr>
        <w:t xml:space="preserve"> громаді</w:t>
      </w:r>
    </w:p>
    <w:p w:rsidR="00FA6DF3" w:rsidRDefault="00B6061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A6DF3">
        <w:rPr>
          <w:rFonts w:ascii="Times New Roman" w:hAnsi="Times New Roman"/>
          <w:sz w:val="28"/>
          <w:szCs w:val="28"/>
        </w:rPr>
        <w:t xml:space="preserve"> 20</w:t>
      </w:r>
      <w:r w:rsidR="00FA6DF3">
        <w:rPr>
          <w:rFonts w:ascii="Times New Roman" w:hAnsi="Times New Roman"/>
          <w:sz w:val="28"/>
          <w:szCs w:val="28"/>
          <w:lang w:val="uk-UA"/>
        </w:rPr>
        <w:t>2</w:t>
      </w:r>
      <w:r w:rsidR="00633212">
        <w:rPr>
          <w:rFonts w:ascii="Times New Roman" w:hAnsi="Times New Roman"/>
          <w:sz w:val="28"/>
          <w:szCs w:val="28"/>
          <w:lang w:val="uk-UA"/>
        </w:rPr>
        <w:t>2</w:t>
      </w:r>
      <w:r w:rsidR="00FA6DF3"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DF3" w:rsidRPr="003E5688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4142F0" w:rsidRPr="004142F0" w:rsidRDefault="004142F0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08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567"/>
        <w:gridCol w:w="6237"/>
      </w:tblGrid>
      <w:tr w:rsidR="00FA6DF3" w:rsidRPr="003E5688" w:rsidTr="00B4271B">
        <w:trPr>
          <w:trHeight w:val="429"/>
        </w:trPr>
        <w:tc>
          <w:tcPr>
            <w:tcW w:w="3104" w:type="dxa"/>
            <w:shd w:val="clear" w:color="auto" w:fill="auto"/>
          </w:tcPr>
          <w:p w:rsidR="00FA6DF3" w:rsidRPr="00950C17" w:rsidRDefault="00633212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r w:rsidR="00FA6DF3">
              <w:rPr>
                <w:rFonts w:ascii="Times New Roman" w:hAnsi="Times New Roman"/>
                <w:sz w:val="28"/>
                <w:szCs w:val="28"/>
                <w:lang w:val="uk-UA"/>
              </w:rPr>
              <w:t>РЕДЧИК</w:t>
            </w:r>
          </w:p>
          <w:p w:rsidR="00FA6DF3" w:rsidRDefault="00FA6DF3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6DF3" w:rsidRPr="00AF3CB4" w:rsidRDefault="00FA6DF3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74AF2" w:rsidRDefault="00FA6DF3" w:rsidP="00CF142F">
            <w:pPr>
              <w:pStyle w:val="ae"/>
              <w:snapToGrid w:val="0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міської </w:t>
            </w: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ради, </w:t>
            </w:r>
          </w:p>
          <w:p w:rsidR="00FA6DF3" w:rsidRPr="00BE18A8" w:rsidRDefault="00FA6DF3" w:rsidP="00CF142F">
            <w:pPr>
              <w:pStyle w:val="ae"/>
              <w:snapToGrid w:val="0"/>
              <w:jc w:val="both"/>
              <w:rPr>
                <w:bCs/>
                <w:sz w:val="28"/>
              </w:rPr>
            </w:pP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>голова</w:t>
            </w:r>
            <w:r w:rsidRPr="003E5688">
              <w:rPr>
                <w:bCs/>
                <w:sz w:val="28"/>
              </w:rPr>
              <w:t xml:space="preserve"> оргкомітету</w:t>
            </w:r>
            <w:r>
              <w:rPr>
                <w:bCs/>
                <w:sz w:val="28"/>
              </w:rPr>
              <w:t>;</w:t>
            </w:r>
          </w:p>
        </w:tc>
      </w:tr>
      <w:tr w:rsidR="00FA6DF3" w:rsidRPr="003E5688" w:rsidTr="00B4271B">
        <w:trPr>
          <w:trHeight w:val="209"/>
        </w:trPr>
        <w:tc>
          <w:tcPr>
            <w:tcW w:w="3104" w:type="dxa"/>
            <w:shd w:val="clear" w:color="auto" w:fill="auto"/>
          </w:tcPr>
          <w:p w:rsidR="00FA6DF3" w:rsidRPr="00950C17" w:rsidRDefault="00633212" w:rsidP="00CF142F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Юрій </w:t>
            </w:r>
            <w:r w:rsidR="00FA6DF3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ПІДВАЛЬНЮК</w:t>
            </w:r>
          </w:p>
          <w:p w:rsidR="00FA6DF3" w:rsidRPr="003E5688" w:rsidRDefault="00FA6DF3" w:rsidP="00CF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74AF2" w:rsidRDefault="00FA6DF3" w:rsidP="00CF142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начальник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управління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агро</w:t>
            </w:r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економічного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розвитку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та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євро</w:t>
            </w:r>
            <w:proofErr w:type="gram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інтеграції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міської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ради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, </w:t>
            </w:r>
          </w:p>
          <w:p w:rsidR="00FA6DF3" w:rsidRDefault="00FA6DF3" w:rsidP="00CF142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заступник голови оргкомітету;</w:t>
            </w:r>
          </w:p>
          <w:p w:rsidR="00FA6DF3" w:rsidRPr="00CF142F" w:rsidRDefault="00FA6DF3" w:rsidP="00CF1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9966"/>
                <w:lang w:val="uk-UA"/>
              </w:rPr>
            </w:pPr>
          </w:p>
        </w:tc>
      </w:tr>
      <w:tr w:rsidR="00FA6DF3" w:rsidRPr="000062C7" w:rsidTr="00B4271B">
        <w:trPr>
          <w:trHeight w:val="5349"/>
        </w:trPr>
        <w:tc>
          <w:tcPr>
            <w:tcW w:w="3104" w:type="dxa"/>
            <w:shd w:val="clear" w:color="auto" w:fill="auto"/>
          </w:tcPr>
          <w:p w:rsidR="00FA6DF3" w:rsidRPr="000062C7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Оксана </w:t>
            </w:r>
            <w:r w:rsidR="00FA6DF3"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БУГАЄВА</w:t>
            </w: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Лілія ДЕНИСЮК                </w:t>
            </w: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323A84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33212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Олена МАЗУР                   </w:t>
            </w: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Інна КАПЕЛЮШНА</w:t>
            </w: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Віталій 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ОЛІХ</w:t>
            </w:r>
            <w:r w:rsidR="00583446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E04004" w:rsidRDefault="00E0400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323A84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Наталія </w:t>
            </w:r>
            <w:r w:rsidR="00FA6DF3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МАЗУР</w:t>
            </w:r>
          </w:p>
          <w:p w:rsidR="00E04004" w:rsidRDefault="00E04004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23A84" w:rsidRDefault="00323A84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E0400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Юлія </w:t>
            </w:r>
            <w:r w:rsidR="00E04004">
              <w:rPr>
                <w:sz w:val="28"/>
                <w:szCs w:val="28"/>
                <w:shd w:val="clear" w:color="auto" w:fill="FFFFFF"/>
              </w:rPr>
              <w:t>ЦУПРИНЮК</w:t>
            </w:r>
          </w:p>
          <w:p w:rsidR="00B4271B" w:rsidRDefault="00B4271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23A8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10944" w:rsidRDefault="0031094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Олександр ДОЛЄВИЧ</w:t>
            </w:r>
          </w:p>
          <w:p w:rsidR="00310944" w:rsidRDefault="0031094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Наталія </w:t>
            </w:r>
            <w:r w:rsidR="0076014B">
              <w:rPr>
                <w:sz w:val="28"/>
                <w:szCs w:val="28"/>
                <w:shd w:val="clear" w:color="auto" w:fill="FFFFFF"/>
              </w:rPr>
              <w:t>ЛУЦЕНКО</w:t>
            </w: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23A8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31094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Віталій ДОРОХ</w:t>
            </w: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Олена </w:t>
            </w:r>
            <w:r w:rsidR="00310944">
              <w:rPr>
                <w:sz w:val="28"/>
                <w:szCs w:val="28"/>
                <w:shd w:val="clear" w:color="auto" w:fill="FFFFFF"/>
              </w:rPr>
              <w:t>БУГАЙОВА</w:t>
            </w: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23A8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E77E3D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Віктор БЕЗПАЛЬКО</w:t>
            </w: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23A8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CF142F" w:rsidRDefault="00CF142F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F142F" w:rsidRPr="00CF142F" w:rsidRDefault="00CF142F" w:rsidP="00CF14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Pr="00CF14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Міський голова</w:t>
            </w:r>
          </w:p>
        </w:tc>
        <w:tc>
          <w:tcPr>
            <w:tcW w:w="567" w:type="dxa"/>
            <w:shd w:val="clear" w:color="auto" w:fill="auto"/>
          </w:tcPr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062C7"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633212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   </w:t>
            </w:r>
          </w:p>
          <w:p w:rsidR="00FA6DF3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33212" w:rsidRDefault="00633212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33212" w:rsidRDefault="00633212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4004" w:rsidRDefault="00E04004" w:rsidP="00583446">
            <w:pPr>
              <w:pStyle w:val="ae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4004" w:rsidRDefault="00E04004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83446" w:rsidRDefault="00583446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583446" w:rsidP="00583446">
            <w:pPr>
              <w:pStyle w:val="ae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583446" w:rsidRDefault="00583446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4271B" w:rsidRDefault="00B4271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B60613" w:rsidRDefault="00B6061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60613" w:rsidRPr="000062C7" w:rsidRDefault="00B6061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FA6DF3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77E3D" w:rsidRPr="000062C7" w:rsidRDefault="00E77E3D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323A84" w:rsidP="00CF142F">
            <w:pPr>
              <w:pStyle w:val="ae"/>
              <w:snapToGrid w:val="0"/>
              <w:jc w:val="center"/>
            </w:pPr>
            <w:r>
              <w:t>-</w:t>
            </w:r>
          </w:p>
          <w:p w:rsidR="00FA6DF3" w:rsidRDefault="00FA6DF3" w:rsidP="00CF142F">
            <w:pPr>
              <w:spacing w:after="0" w:line="240" w:lineRule="auto"/>
              <w:ind w:left="360"/>
              <w:rPr>
                <w:lang w:val="uk-UA" w:eastAsia="zh-CN"/>
              </w:rPr>
            </w:pPr>
          </w:p>
          <w:p w:rsidR="00323A84" w:rsidRDefault="00323A84" w:rsidP="00CF142F">
            <w:pPr>
              <w:spacing w:after="0" w:line="240" w:lineRule="auto"/>
              <w:ind w:left="360"/>
              <w:rPr>
                <w:lang w:val="uk-UA" w:eastAsia="zh-CN"/>
              </w:rPr>
            </w:pPr>
          </w:p>
          <w:p w:rsidR="00323A84" w:rsidRDefault="00323A84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</w:t>
            </w:r>
          </w:p>
          <w:p w:rsidR="00323A84" w:rsidRDefault="00323A84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</w:t>
            </w:r>
            <w:r w:rsidR="00E77E3D">
              <w:rPr>
                <w:lang w:val="uk-UA" w:eastAsia="zh-CN"/>
              </w:rPr>
              <w:t xml:space="preserve"> </w:t>
            </w:r>
            <w:r>
              <w:rPr>
                <w:lang w:val="uk-UA" w:eastAsia="zh-CN"/>
              </w:rPr>
              <w:t>-</w:t>
            </w:r>
          </w:p>
          <w:p w:rsidR="00323A84" w:rsidRDefault="00323A84" w:rsidP="00323A84">
            <w:pPr>
              <w:spacing w:after="0" w:line="240" w:lineRule="auto"/>
              <w:rPr>
                <w:lang w:val="uk-UA" w:eastAsia="zh-CN"/>
              </w:rPr>
            </w:pPr>
          </w:p>
          <w:p w:rsidR="00323A84" w:rsidRDefault="00323A84" w:rsidP="00323A84">
            <w:pPr>
              <w:spacing w:after="0" w:line="240" w:lineRule="auto"/>
              <w:rPr>
                <w:lang w:val="uk-UA" w:eastAsia="zh-CN"/>
              </w:rPr>
            </w:pPr>
          </w:p>
          <w:p w:rsidR="00323A84" w:rsidRDefault="00E77E3D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</w:t>
            </w:r>
            <w:r w:rsidR="00310944">
              <w:rPr>
                <w:lang w:val="uk-UA" w:eastAsia="zh-CN"/>
              </w:rPr>
              <w:t xml:space="preserve"> </w:t>
            </w:r>
            <w:r>
              <w:rPr>
                <w:lang w:val="uk-UA" w:eastAsia="zh-CN"/>
              </w:rPr>
              <w:t>-</w:t>
            </w:r>
          </w:p>
          <w:p w:rsidR="00323A84" w:rsidRPr="000062C7" w:rsidRDefault="00323A84" w:rsidP="00CF142F">
            <w:pPr>
              <w:spacing w:after="0" w:line="240" w:lineRule="auto"/>
              <w:ind w:left="360"/>
              <w:rPr>
                <w:lang w:val="uk-UA"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FA6DF3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начальник </w:t>
            </w:r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6DF3"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 w:rsidR="00FA6DF3" w:rsidRPr="000062C7">
              <w:rPr>
                <w:rFonts w:ascii="Times New Roman" w:hAnsi="Times New Roman"/>
                <w:bCs/>
                <w:sz w:val="28"/>
                <w:lang w:val="uk-UA"/>
              </w:rPr>
              <w:t>, секретар оргкомітету;</w:t>
            </w:r>
          </w:p>
          <w:p w:rsidR="00FA6DF3" w:rsidRPr="00CF142F" w:rsidRDefault="00FA6DF3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583446" w:rsidRPr="000062C7" w:rsidRDefault="00583446" w:rsidP="005834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з</w:t>
            </w:r>
            <w:r w:rsidR="00633212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аступник начальника управління</w:t>
            </w:r>
            <w:r w:rsidR="00323A8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агро</w:t>
            </w:r>
            <w:r w:rsidR="00323A84" w:rsidRPr="00323A8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економічного розвитку та євроінтеграції міської ради</w:t>
            </w:r>
            <w:r w:rsidR="00633212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, начальник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відділу розвитку сільського господарства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633212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Pr="000062C7" w:rsidRDefault="00583446" w:rsidP="005834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начальник відділу прогнозування, залучення інвестицій та розвитку курортної галузі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633212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Pr="000062C7" w:rsidRDefault="00583446" w:rsidP="005834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головний спеціаліст </w:t>
            </w:r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 w:rsidR="004142F0"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583446" w:rsidRDefault="00583446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E04004" w:rsidRDefault="00E77E3D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начальник У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правління освіти, молоді та спорту </w:t>
            </w:r>
            <w:r w:rsidR="00AC5888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Хмільницької 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міської ради;</w:t>
            </w:r>
          </w:p>
          <w:p w:rsidR="006F12ED" w:rsidRDefault="006F12ED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F12ED" w:rsidRDefault="006F12ED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6F12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інформаційної діяльності та комунікацій із громадськістю міської ради;</w:t>
            </w:r>
          </w:p>
          <w:p w:rsidR="0076014B" w:rsidRDefault="0076014B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6014B" w:rsidRDefault="00E77E3D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</w:t>
            </w:r>
            <w:r w:rsidR="0076014B">
              <w:rPr>
                <w:sz w:val="28"/>
                <w:szCs w:val="28"/>
                <w:shd w:val="clear" w:color="auto" w:fill="FFFFFF"/>
              </w:rPr>
              <w:t xml:space="preserve">ідділу культури і туризму </w:t>
            </w:r>
            <w:r w:rsidR="00AC5888">
              <w:rPr>
                <w:sz w:val="28"/>
                <w:szCs w:val="28"/>
                <w:shd w:val="clear" w:color="auto" w:fill="FFFFFF"/>
              </w:rPr>
              <w:t xml:space="preserve">Хмільницької </w:t>
            </w:r>
            <w:r w:rsidR="0076014B">
              <w:rPr>
                <w:sz w:val="28"/>
                <w:szCs w:val="28"/>
                <w:shd w:val="clear" w:color="auto" w:fill="FFFFFF"/>
              </w:rPr>
              <w:t>міської ради;</w:t>
            </w:r>
          </w:p>
          <w:p w:rsidR="00310944" w:rsidRDefault="00310944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10944" w:rsidRDefault="00310944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завідувач сектору інформаційних технологій та електронного урядування Хмільницької міської ради;</w:t>
            </w: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директор Центру дитячої та юнацької </w:t>
            </w:r>
          </w:p>
          <w:p w:rsidR="0076014B" w:rsidRDefault="00F25708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творчості </w:t>
            </w:r>
            <w:r w:rsidR="0076014B">
              <w:rPr>
                <w:sz w:val="28"/>
                <w:szCs w:val="28"/>
                <w:shd w:val="clear" w:color="auto" w:fill="FFFFFF"/>
              </w:rPr>
              <w:t xml:space="preserve"> (за згодою);</w:t>
            </w:r>
          </w:p>
          <w:p w:rsidR="0076014B" w:rsidRDefault="0076014B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6014B" w:rsidRDefault="00310944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</w:t>
            </w:r>
            <w:r w:rsidR="00526A2E">
              <w:rPr>
                <w:sz w:val="28"/>
                <w:szCs w:val="28"/>
                <w:shd w:val="clear" w:color="auto" w:fill="FFFFFF"/>
              </w:rPr>
              <w:t xml:space="preserve"> Ради громадської організації «ПРАВО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="0076014B">
              <w:rPr>
                <w:sz w:val="28"/>
                <w:szCs w:val="28"/>
                <w:shd w:val="clear" w:color="auto" w:fill="FFFFFF"/>
              </w:rPr>
              <w:t xml:space="preserve"> (за згодою);</w:t>
            </w: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E77E3D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в.о.директора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КЗ «Бібліотека для дорослих»</w:t>
            </w:r>
            <w:r w:rsidR="0076014B">
              <w:rPr>
                <w:sz w:val="28"/>
                <w:szCs w:val="28"/>
                <w:shd w:val="clear" w:color="auto" w:fill="FFFFFF"/>
              </w:rPr>
              <w:t xml:space="preserve"> (за згодою);</w:t>
            </w: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E77E3D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в.о.директора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КЗ «Будинок культури» (за згодою).</w:t>
            </w: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77E3D" w:rsidRDefault="00E77E3D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F142F" w:rsidRPr="00CF142F" w:rsidRDefault="00CF142F" w:rsidP="00CF142F">
            <w:pPr>
              <w:pStyle w:val="ae"/>
              <w:snapToGrid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Pr="00CF142F">
              <w:rPr>
                <w:b/>
                <w:sz w:val="28"/>
                <w:szCs w:val="28"/>
                <w:shd w:val="clear" w:color="auto" w:fill="FFFFFF"/>
              </w:rPr>
              <w:t>Микола ЮРЧИШИН</w:t>
            </w: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Pr="006F12ED" w:rsidRDefault="0076014B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6014B" w:rsidRPr="000062C7" w:rsidTr="00B4271B">
        <w:trPr>
          <w:trHeight w:val="5349"/>
        </w:trPr>
        <w:tc>
          <w:tcPr>
            <w:tcW w:w="3104" w:type="dxa"/>
            <w:shd w:val="clear" w:color="auto" w:fill="auto"/>
          </w:tcPr>
          <w:p w:rsidR="0076014B" w:rsidRPr="000062C7" w:rsidRDefault="0076014B" w:rsidP="00FA6DF3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6014B" w:rsidRPr="000062C7" w:rsidRDefault="0076014B" w:rsidP="00FA6DF3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76014B" w:rsidRPr="000062C7" w:rsidRDefault="0076014B" w:rsidP="00FA6D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56FD6" w:rsidRDefault="00256FD6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A6DF3" w:rsidRDefault="00582268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A6DF3" w:rsidRDefault="00FA6DF3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A6DF3" w:rsidRDefault="00FA6DF3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A6DF3" w:rsidRDefault="00FA6DF3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05137" w:rsidRDefault="00D05137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23A84" w:rsidRDefault="00323A84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23A84" w:rsidRDefault="00582268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1761" w:rsidRDefault="00A31761" w:rsidP="00582268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F19EA" w:rsidRDefault="0046598A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E77E3D" w:rsidRDefault="00EF19EA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E77E3D" w:rsidRDefault="00E77E3D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7E3D" w:rsidRDefault="00E77E3D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2268" w:rsidRPr="0046598A" w:rsidRDefault="00E77E3D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</w:t>
      </w:r>
      <w:r w:rsidR="00EF1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268" w:rsidRPr="0046598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582268" w:rsidRPr="00D60140" w:rsidRDefault="00582268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</w:rPr>
      </w:pPr>
      <w:r w:rsidRPr="00D60140">
        <w:rPr>
          <w:rFonts w:ascii="Times New Roman" w:hAnsi="Times New Roman"/>
          <w:sz w:val="28"/>
          <w:szCs w:val="28"/>
        </w:rPr>
        <w:tab/>
      </w:r>
      <w:r w:rsidR="00AC5888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60140">
        <w:rPr>
          <w:rFonts w:ascii="Times New Roman" w:hAnsi="Times New Roman"/>
          <w:sz w:val="28"/>
          <w:szCs w:val="28"/>
        </w:rPr>
        <w:t>озпорядження</w:t>
      </w:r>
      <w:proofErr w:type="spellEnd"/>
      <w:r w:rsidRPr="00D60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14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60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140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82268" w:rsidRDefault="00CA7EF8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21 вересня </w:t>
      </w:r>
      <w:bookmarkStart w:id="0" w:name="_GoBack"/>
      <w:bookmarkEnd w:id="0"/>
      <w:r w:rsidR="00BE18A8">
        <w:rPr>
          <w:rFonts w:ascii="Times New Roman" w:hAnsi="Times New Roman"/>
          <w:sz w:val="28"/>
          <w:szCs w:val="28"/>
        </w:rPr>
        <w:t>20</w:t>
      </w:r>
      <w:r w:rsidR="00B4271B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р.   №</w:t>
      </w:r>
      <w:r w:rsidR="00A270F7">
        <w:rPr>
          <w:rFonts w:ascii="Times New Roman" w:hAnsi="Times New Roman"/>
          <w:sz w:val="28"/>
          <w:szCs w:val="28"/>
          <w:lang w:val="uk-UA"/>
        </w:rPr>
        <w:t>399</w:t>
      </w:r>
      <w:r w:rsidR="00582268" w:rsidRPr="00D60140">
        <w:rPr>
          <w:rFonts w:ascii="Times New Roman" w:hAnsi="Times New Roman"/>
          <w:sz w:val="28"/>
          <w:szCs w:val="28"/>
        </w:rPr>
        <w:t>-р</w:t>
      </w:r>
    </w:p>
    <w:p w:rsidR="00E77E3D" w:rsidRPr="00E77E3D" w:rsidRDefault="00E77E3D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944" w:rsidRDefault="00582268" w:rsidP="00A7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5223">
        <w:rPr>
          <w:rFonts w:ascii="Times New Roman" w:hAnsi="Times New Roman"/>
          <w:lang w:val="uk-UA"/>
        </w:rPr>
        <w:t xml:space="preserve">    </w:t>
      </w:r>
      <w:r w:rsidRPr="0081522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0944">
        <w:rPr>
          <w:rFonts w:ascii="Times New Roman" w:hAnsi="Times New Roman"/>
          <w:b/>
          <w:bCs/>
          <w:sz w:val="28"/>
          <w:szCs w:val="28"/>
        </w:rPr>
        <w:t>П</w:t>
      </w:r>
      <w:r w:rsidR="00310944">
        <w:rPr>
          <w:rFonts w:ascii="Times New Roman" w:hAnsi="Times New Roman"/>
          <w:b/>
          <w:bCs/>
          <w:sz w:val="28"/>
          <w:szCs w:val="28"/>
          <w:lang w:val="uk-UA"/>
        </w:rPr>
        <w:t>ЛАН ЗАХОДІ</w:t>
      </w:r>
      <w:proofErr w:type="gramStart"/>
      <w:r w:rsidR="0031094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gramEnd"/>
      <w:r w:rsidR="00A7788E" w:rsidRPr="00D601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E3D" w:rsidRDefault="00A7788E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0140"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 w:rsidRPr="00D60140">
        <w:rPr>
          <w:rFonts w:ascii="Times New Roman" w:hAnsi="Times New Roman"/>
          <w:b/>
          <w:bCs/>
          <w:sz w:val="28"/>
          <w:szCs w:val="28"/>
        </w:rPr>
        <w:t>організації</w:t>
      </w:r>
      <w:proofErr w:type="spellEnd"/>
      <w:r w:rsidRPr="00D60140">
        <w:rPr>
          <w:rFonts w:ascii="Times New Roman" w:hAnsi="Times New Roman"/>
          <w:b/>
          <w:bCs/>
          <w:sz w:val="28"/>
          <w:szCs w:val="28"/>
        </w:rPr>
        <w:t xml:space="preserve"> та проведення </w:t>
      </w:r>
      <w:r w:rsidRPr="00492B7B">
        <w:rPr>
          <w:rFonts w:ascii="Times New Roman" w:hAnsi="Times New Roman"/>
          <w:b/>
          <w:sz w:val="28"/>
          <w:szCs w:val="28"/>
          <w:lang w:val="uk-UA"/>
        </w:rPr>
        <w:t>Дні</w:t>
      </w:r>
      <w:proofErr w:type="gramStart"/>
      <w:r w:rsidRPr="00492B7B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492B7B">
        <w:rPr>
          <w:rFonts w:ascii="Times New Roman" w:hAnsi="Times New Roman"/>
          <w:b/>
          <w:sz w:val="28"/>
          <w:szCs w:val="28"/>
          <w:lang w:val="uk-UA"/>
        </w:rPr>
        <w:t xml:space="preserve"> сталої енергії </w:t>
      </w:r>
    </w:p>
    <w:p w:rsidR="00A7788E" w:rsidRPr="00D74AF2" w:rsidRDefault="00A7788E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92B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Хмільницькій міській територіальній громаді</w:t>
      </w:r>
    </w:p>
    <w:p w:rsidR="00A7788E" w:rsidRDefault="00A7788E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– 30 вересня 2022 року</w:t>
      </w:r>
    </w:p>
    <w:p w:rsidR="00310944" w:rsidRPr="00C21547" w:rsidRDefault="00310944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«Озеленення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цифровість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для енергетичного переходу Європи»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3931"/>
        <w:gridCol w:w="1843"/>
        <w:gridCol w:w="3827"/>
      </w:tblGrid>
      <w:tr w:rsidR="00A7788E" w:rsidRPr="00D60140" w:rsidTr="00B2049C">
        <w:tc>
          <w:tcPr>
            <w:tcW w:w="606" w:type="dxa"/>
          </w:tcPr>
          <w:p w:rsidR="00A7788E" w:rsidRPr="004142F0" w:rsidRDefault="00A7788E" w:rsidP="00B2049C">
            <w:pPr>
              <w:pStyle w:val="ae"/>
              <w:snapToGrid w:val="0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3931" w:type="dxa"/>
          </w:tcPr>
          <w:p w:rsidR="00A7788E" w:rsidRPr="004142F0" w:rsidRDefault="00A7788E" w:rsidP="00B2049C">
            <w:pPr>
              <w:pStyle w:val="ae"/>
              <w:snapToGrid w:val="0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 xml:space="preserve">Назва заходу </w:t>
            </w:r>
          </w:p>
        </w:tc>
        <w:tc>
          <w:tcPr>
            <w:tcW w:w="1843" w:type="dxa"/>
          </w:tcPr>
          <w:p w:rsidR="00A7788E" w:rsidRPr="004142F0" w:rsidRDefault="00A7788E" w:rsidP="00B2049C">
            <w:pPr>
              <w:pStyle w:val="ae"/>
              <w:snapToGrid w:val="0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Термін виконання</w:t>
            </w:r>
          </w:p>
        </w:tc>
        <w:tc>
          <w:tcPr>
            <w:tcW w:w="3827" w:type="dxa"/>
          </w:tcPr>
          <w:p w:rsidR="00A7788E" w:rsidRPr="004142F0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142F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Відповідальні</w:t>
            </w:r>
            <w:proofErr w:type="spellEnd"/>
          </w:p>
        </w:tc>
      </w:tr>
      <w:tr w:rsidR="00A7788E" w:rsidRPr="00AC5888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A7788E" w:rsidRPr="004003F2" w:rsidRDefault="00732312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Слайд-презентація 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«</w:t>
            </w:r>
            <w:proofErr w:type="spellStart"/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Хмільничани</w:t>
            </w:r>
            <w:proofErr w:type="spellEnd"/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в темі енергозбереження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26.09.2022</w:t>
            </w:r>
          </w:p>
        </w:tc>
        <w:tc>
          <w:tcPr>
            <w:tcW w:w="3827" w:type="dxa"/>
          </w:tcPr>
          <w:p w:rsidR="00E77E3D" w:rsidRPr="004003F2" w:rsidRDefault="00A7788E" w:rsidP="0046598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</w:pPr>
            <w:r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Управління агроекономічного розвитку та євроінтеграції</w:t>
            </w:r>
            <w:r w:rsidR="00E77E3D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 xml:space="preserve"> Хмільницької</w:t>
            </w:r>
            <w:r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 xml:space="preserve"> міської ради</w:t>
            </w:r>
            <w:r w:rsidR="00E77E3D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;</w:t>
            </w:r>
          </w:p>
          <w:p w:rsidR="00A7788E" w:rsidRPr="004003F2" w:rsidRDefault="00FE5D35" w:rsidP="004659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сектор</w:t>
            </w:r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інформаційних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технологій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електронного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урядування</w:t>
            </w:r>
            <w:proofErr w:type="spellEnd"/>
            <w:proofErr w:type="gram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proofErr w:type="gram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мільницької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A7788E" w:rsidRPr="00A270F7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A7788E" w:rsidRPr="004003F2" w:rsidRDefault="00732312" w:rsidP="00732312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 xml:space="preserve">Малюнок на тему: </w:t>
            </w:r>
            <w:r w:rsidRPr="004003F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4003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Я бачу світ </w:t>
            </w:r>
            <w:proofErr w:type="spellStart"/>
            <w:r w:rsidRPr="004003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ЕКОпривітним</w:t>
            </w:r>
            <w:proofErr w:type="spellEnd"/>
            <w:r w:rsidRPr="004003F2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26-30.09.2022</w:t>
            </w:r>
          </w:p>
        </w:tc>
        <w:tc>
          <w:tcPr>
            <w:tcW w:w="3827" w:type="dxa"/>
          </w:tcPr>
          <w:p w:rsidR="00A7788E" w:rsidRPr="004003F2" w:rsidRDefault="00A7788E" w:rsidP="0046598A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Управління освіти, молоді та спорту Хмільницької міської ради</w:t>
            </w:r>
            <w:r w:rsidR="00732312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="00D60B2C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732312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КЗ «Центр професійного розвитку</w:t>
            </w:r>
            <w:r w:rsidR="00D60B2C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педагогічних працівників»</w:t>
            </w:r>
            <w:r w:rsidR="006606B1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  <w:r w:rsidR="006606B1" w:rsidRPr="004003F2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6606B1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управління агроекономічного розвитку та євроінтеграції міської ради</w:t>
            </w:r>
            <w:r w:rsidR="00FE5D35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 xml:space="preserve">; </w:t>
            </w:r>
            <w:r w:rsidR="00FE5D35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A7788E" w:rsidRPr="00A270F7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A7788E" w:rsidRPr="004003F2" w:rsidRDefault="00732312" w:rsidP="0046598A">
            <w:pPr>
              <w:shd w:val="clear" w:color="auto" w:fill="FFFFFF"/>
              <w:spacing w:before="100" w:beforeAutospacing="1" w:after="100" w:afterAutospacing="1" w:line="240" w:lineRule="auto"/>
              <w:ind w:left="49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Опитування на тему: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Як Ви готуєтеся до опалювального сезону?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27.09.2022</w:t>
            </w:r>
          </w:p>
        </w:tc>
        <w:tc>
          <w:tcPr>
            <w:tcW w:w="3827" w:type="dxa"/>
          </w:tcPr>
          <w:p w:rsidR="00E77E3D" w:rsidRPr="004003F2" w:rsidRDefault="00732312" w:rsidP="00E77E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Відділ інформаційної діяльності та комунікацій із громадськістю Хмільницької міської ради</w:t>
            </w:r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 Управління ЖКГ та КВ Хмільницької міської ради</w:t>
            </w:r>
          </w:p>
        </w:tc>
      </w:tr>
      <w:tr w:rsidR="00A7788E" w:rsidRPr="00A270F7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931" w:type="dxa"/>
          </w:tcPr>
          <w:p w:rsidR="00A7788E" w:rsidRPr="004003F2" w:rsidRDefault="00B91666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Презентація методичної розробки моделі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Ракета з водяним двигуном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», виготовленої гуртківцями ЦДЮТ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30.09.2022</w:t>
            </w:r>
          </w:p>
        </w:tc>
        <w:tc>
          <w:tcPr>
            <w:tcW w:w="3827" w:type="dxa"/>
          </w:tcPr>
          <w:p w:rsidR="00A7788E" w:rsidRPr="004003F2" w:rsidRDefault="004003F2" w:rsidP="004003F2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 xml:space="preserve">Управління освіти, молоді та спорту Хмільницької міської ради; </w:t>
            </w:r>
            <w:r w:rsidR="00A7788E" w:rsidRPr="004003F2">
              <w:rPr>
                <w:sz w:val="26"/>
                <w:szCs w:val="26"/>
                <w:shd w:val="clear" w:color="auto" w:fill="FFFFFF"/>
              </w:rPr>
              <w:t>Центр дитячої та юнацької творчості</w:t>
            </w:r>
          </w:p>
        </w:tc>
      </w:tr>
      <w:tr w:rsidR="00A7788E" w:rsidRPr="00310944" w:rsidTr="00B2049C">
        <w:trPr>
          <w:trHeight w:val="999"/>
        </w:trPr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003F2">
              <w:rPr>
                <w:sz w:val="26"/>
                <w:szCs w:val="26"/>
                <w:shd w:val="clear" w:color="auto" w:fill="FFFFFF"/>
                <w:lang w:val="ru-RU"/>
              </w:rPr>
              <w:t>5.</w:t>
            </w:r>
          </w:p>
        </w:tc>
        <w:tc>
          <w:tcPr>
            <w:tcW w:w="3931" w:type="dxa"/>
          </w:tcPr>
          <w:p w:rsidR="00A7788E" w:rsidRPr="004003F2" w:rsidRDefault="00B91666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Майстер-класи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Енергія миру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» з виготовлення </w:t>
            </w:r>
            <w:proofErr w:type="spellStart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еко-виробів</w:t>
            </w:r>
            <w:proofErr w:type="spellEnd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патріотичного змісту та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Сила вітру – енергія змін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(Як зробити вітрячок»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30.09.2022</w:t>
            </w:r>
          </w:p>
        </w:tc>
        <w:tc>
          <w:tcPr>
            <w:tcW w:w="3827" w:type="dxa"/>
          </w:tcPr>
          <w:p w:rsidR="00FE5D35" w:rsidRPr="004003F2" w:rsidRDefault="00FE5D35" w:rsidP="00FE5D35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Відділ культури і туризму Хмільницької міської ради;</w:t>
            </w:r>
          </w:p>
          <w:p w:rsidR="00A7788E" w:rsidRPr="004003F2" w:rsidRDefault="00B91666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 xml:space="preserve">Центр дитячої та юнацької творчості; </w:t>
            </w:r>
            <w:r w:rsidR="00FE5D35" w:rsidRPr="004003F2">
              <w:rPr>
                <w:sz w:val="26"/>
                <w:szCs w:val="26"/>
                <w:shd w:val="clear" w:color="auto" w:fill="FFFFFF"/>
              </w:rPr>
              <w:t>КЗ «Будинок культури»</w:t>
            </w:r>
          </w:p>
          <w:p w:rsidR="00A7788E" w:rsidRPr="004003F2" w:rsidRDefault="00A7788E" w:rsidP="00B2049C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70D21" w:rsidRPr="004003F2" w:rsidTr="00B2049C">
        <w:trPr>
          <w:trHeight w:val="999"/>
        </w:trPr>
        <w:tc>
          <w:tcPr>
            <w:tcW w:w="606" w:type="dxa"/>
          </w:tcPr>
          <w:p w:rsidR="00E70D21" w:rsidRPr="004003F2" w:rsidRDefault="00AC402A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003F2">
              <w:rPr>
                <w:sz w:val="26"/>
                <w:szCs w:val="26"/>
                <w:shd w:val="clear" w:color="auto" w:fill="FFFFFF"/>
                <w:lang w:val="ru-RU"/>
              </w:rPr>
              <w:t>6.</w:t>
            </w:r>
          </w:p>
        </w:tc>
        <w:tc>
          <w:tcPr>
            <w:tcW w:w="3931" w:type="dxa"/>
          </w:tcPr>
          <w:p w:rsidR="00E70D21" w:rsidRPr="004003F2" w:rsidRDefault="00E70D21" w:rsidP="00AC40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Еко-простір</w:t>
            </w:r>
            <w:proofErr w:type="spellEnd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у КЗ «Бібліотека для дорослих»</w:t>
            </w:r>
            <w:r w:rsidR="00AC402A"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Активуй енергію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» - виставка тематичних книжково-ілюстративних видань</w:t>
            </w:r>
          </w:p>
        </w:tc>
        <w:tc>
          <w:tcPr>
            <w:tcW w:w="1843" w:type="dxa"/>
          </w:tcPr>
          <w:p w:rsidR="00E70D21" w:rsidRPr="004003F2" w:rsidRDefault="00CB138C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26 - 30</w:t>
            </w:r>
            <w:r w:rsidR="00570EB7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.09.2022</w:t>
            </w:r>
          </w:p>
        </w:tc>
        <w:tc>
          <w:tcPr>
            <w:tcW w:w="3827" w:type="dxa"/>
          </w:tcPr>
          <w:p w:rsidR="00E70D21" w:rsidRPr="004003F2" w:rsidRDefault="00E70D21" w:rsidP="00E70D21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Відділ культури і туризму Хмільницької міської ради</w:t>
            </w:r>
            <w:r w:rsidR="004003F2" w:rsidRPr="004003F2">
              <w:rPr>
                <w:sz w:val="26"/>
                <w:szCs w:val="26"/>
                <w:shd w:val="clear" w:color="auto" w:fill="FFFFFF"/>
              </w:rPr>
              <w:t>;</w:t>
            </w:r>
          </w:p>
          <w:p w:rsidR="004003F2" w:rsidRPr="004003F2" w:rsidRDefault="004003F2" w:rsidP="00E70D21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КЗ «Бібліотека для дорослих»</w:t>
            </w:r>
          </w:p>
          <w:p w:rsidR="00E70D21" w:rsidRPr="004003F2" w:rsidRDefault="00E70D21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7788E" w:rsidRPr="00A270F7" w:rsidTr="00B2049C">
        <w:tc>
          <w:tcPr>
            <w:tcW w:w="606" w:type="dxa"/>
          </w:tcPr>
          <w:p w:rsidR="00A7788E" w:rsidRPr="004003F2" w:rsidRDefault="00AC402A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lastRenderedPageBreak/>
              <w:t>7</w:t>
            </w:r>
            <w:r w:rsidR="00A7788E" w:rsidRPr="004003F2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A7788E" w:rsidRPr="00CE1A61" w:rsidRDefault="00E70D21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ЕКОвікенд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 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– показ мультфільмів та фільмів для </w:t>
            </w:r>
            <w:r w:rsidR="00CE1A6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відвідувачів шкіл, садочків, </w:t>
            </w:r>
            <w:proofErr w:type="spellStart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хмільничан</w:t>
            </w:r>
            <w:proofErr w:type="spellEnd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, ВПО та гостей громади</w:t>
            </w:r>
          </w:p>
        </w:tc>
        <w:tc>
          <w:tcPr>
            <w:tcW w:w="1843" w:type="dxa"/>
          </w:tcPr>
          <w:p w:rsidR="00A7788E" w:rsidRPr="004003F2" w:rsidRDefault="00CB138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26-29</w:t>
            </w:r>
            <w:r w:rsidR="00A7788E" w:rsidRPr="004003F2">
              <w:rPr>
                <w:sz w:val="26"/>
                <w:szCs w:val="26"/>
                <w:shd w:val="clear" w:color="auto" w:fill="FFFFFF"/>
              </w:rPr>
              <w:t>.09.2022</w:t>
            </w:r>
          </w:p>
        </w:tc>
        <w:tc>
          <w:tcPr>
            <w:tcW w:w="3827" w:type="dxa"/>
          </w:tcPr>
          <w:p w:rsidR="00A7788E" w:rsidRPr="004003F2" w:rsidRDefault="00E70D21" w:rsidP="00B2049C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color w:val="000000"/>
                <w:sz w:val="26"/>
                <w:szCs w:val="26"/>
                <w:shd w:val="clear" w:color="auto" w:fill="FFFFFF"/>
              </w:rPr>
              <w:t xml:space="preserve">Гуманітарний </w:t>
            </w:r>
            <w:proofErr w:type="spellStart"/>
            <w:r w:rsidRPr="004003F2">
              <w:rPr>
                <w:color w:val="000000"/>
                <w:sz w:val="26"/>
                <w:szCs w:val="26"/>
                <w:shd w:val="clear" w:color="auto" w:fill="FFFFFF"/>
              </w:rPr>
              <w:t>хаб</w:t>
            </w:r>
            <w:proofErr w:type="spellEnd"/>
            <w:r w:rsidRPr="004003F2">
              <w:rPr>
                <w:color w:val="000000"/>
                <w:sz w:val="26"/>
                <w:szCs w:val="26"/>
                <w:shd w:val="clear" w:color="auto" w:fill="FFFFFF"/>
              </w:rPr>
              <w:t xml:space="preserve"> «Мурашник»</w:t>
            </w:r>
            <w:r w:rsidR="004003F2" w:rsidRPr="004003F2">
              <w:rPr>
                <w:color w:val="000000"/>
                <w:sz w:val="26"/>
                <w:szCs w:val="26"/>
                <w:shd w:val="clear" w:color="auto" w:fill="FFFFFF"/>
              </w:rPr>
              <w:t xml:space="preserve"> (координатор ГО «ПРАВО»)</w:t>
            </w:r>
            <w:r w:rsidR="00CE1A6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CE1A61" w:rsidRPr="004003F2">
              <w:rPr>
                <w:sz w:val="26"/>
                <w:szCs w:val="26"/>
                <w:shd w:val="clear" w:color="auto" w:fill="FFFFFF"/>
              </w:rPr>
              <w:t>Управління освіти, молоді та спорту Хмільницької міської ради;</w:t>
            </w:r>
          </w:p>
        </w:tc>
      </w:tr>
      <w:tr w:rsidR="00A7788E" w:rsidRPr="00A270F7" w:rsidTr="00B2049C">
        <w:tc>
          <w:tcPr>
            <w:tcW w:w="606" w:type="dxa"/>
          </w:tcPr>
          <w:p w:rsidR="00A7788E" w:rsidRPr="004003F2" w:rsidRDefault="00AC402A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8</w:t>
            </w:r>
            <w:r w:rsidR="00A7788E" w:rsidRPr="004003F2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A7788E" w:rsidRPr="004003F2" w:rsidRDefault="00E70D21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Цикл публікацій з тем: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Виклики та екологічні рішення опалювального сезону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»,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Як зиму зимувати – </w:t>
            </w:r>
            <w:proofErr w:type="spellStart"/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ЕНЕРГОкорисні</w:t>
            </w:r>
            <w:proofErr w:type="spellEnd"/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поради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26-30.09.2022</w:t>
            </w:r>
          </w:p>
        </w:tc>
        <w:tc>
          <w:tcPr>
            <w:tcW w:w="3827" w:type="dxa"/>
          </w:tcPr>
          <w:p w:rsidR="00A7788E" w:rsidRPr="004003F2" w:rsidRDefault="00A7788E" w:rsidP="00E70D21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Відділ інформаційної діяльності та комунікацій із громадськістю Хмільницької міської ради</w:t>
            </w:r>
            <w:r w:rsidR="004003F2" w:rsidRPr="004003F2">
              <w:rPr>
                <w:sz w:val="26"/>
                <w:szCs w:val="26"/>
                <w:shd w:val="clear" w:color="auto" w:fill="FFFFFF"/>
              </w:rPr>
              <w:t>; Управління ЖКГ та КВ Хмільницької міської ради</w:t>
            </w:r>
            <w:r w:rsidRPr="004003F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AD2B23" w:rsidRPr="00A270F7" w:rsidTr="00B2049C">
        <w:tc>
          <w:tcPr>
            <w:tcW w:w="606" w:type="dxa"/>
          </w:tcPr>
          <w:p w:rsidR="00AD2B23" w:rsidRPr="004003F2" w:rsidRDefault="00AC402A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3931" w:type="dxa"/>
          </w:tcPr>
          <w:p w:rsidR="00AD2B23" w:rsidRPr="004003F2" w:rsidRDefault="00AD2B23" w:rsidP="00E70D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Тематичний </w:t>
            </w:r>
            <w:proofErr w:type="spellStart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перформанс</w:t>
            </w:r>
            <w:proofErr w:type="spellEnd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дитячих виробів і малюнків з тем: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Енергія миру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»,</w:t>
            </w:r>
            <w:r w:rsidR="00C210CA"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 </w:t>
            </w:r>
            <w:r w:rsidRPr="004003F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«</w:t>
            </w:r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Я бачу світ </w:t>
            </w:r>
            <w:proofErr w:type="spellStart"/>
            <w:r w:rsidRPr="004003F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ЕКОпривітним</w:t>
            </w:r>
            <w:proofErr w:type="spellEnd"/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» у КЗ «Будинок культури» </w:t>
            </w:r>
          </w:p>
        </w:tc>
        <w:tc>
          <w:tcPr>
            <w:tcW w:w="1843" w:type="dxa"/>
          </w:tcPr>
          <w:p w:rsidR="00AD2B23" w:rsidRPr="004003F2" w:rsidRDefault="00AC402A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30.09.2022</w:t>
            </w:r>
          </w:p>
        </w:tc>
        <w:tc>
          <w:tcPr>
            <w:tcW w:w="3827" w:type="dxa"/>
          </w:tcPr>
          <w:p w:rsidR="00AD2B23" w:rsidRPr="004003F2" w:rsidRDefault="004003F2" w:rsidP="004003F2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Відділ культури і туризму Хмільницької міської ради</w:t>
            </w:r>
            <w:r>
              <w:rPr>
                <w:sz w:val="26"/>
                <w:szCs w:val="26"/>
                <w:shd w:val="clear" w:color="auto" w:fill="FFFFFF"/>
              </w:rPr>
              <w:t xml:space="preserve">; </w:t>
            </w:r>
            <w:r w:rsidR="00AD2B23" w:rsidRPr="004003F2">
              <w:rPr>
                <w:sz w:val="26"/>
                <w:szCs w:val="26"/>
                <w:shd w:val="clear" w:color="auto" w:fill="FFFFFF"/>
              </w:rPr>
              <w:t>Управління освіти, молоді та спорту Хмільницької міської ради;</w:t>
            </w:r>
            <w:r w:rsidR="00AC402A" w:rsidRPr="004003F2">
              <w:rPr>
                <w:sz w:val="26"/>
                <w:szCs w:val="26"/>
                <w:shd w:val="clear" w:color="auto" w:fill="FFFFFF"/>
              </w:rPr>
              <w:t xml:space="preserve"> Центр дитячої та юнацької творчості</w:t>
            </w:r>
            <w:r>
              <w:rPr>
                <w:sz w:val="26"/>
                <w:szCs w:val="26"/>
                <w:shd w:val="clear" w:color="auto" w:fill="FFFFFF"/>
              </w:rPr>
              <w:t>; КЗ «Будинок культури»</w:t>
            </w:r>
          </w:p>
        </w:tc>
      </w:tr>
    </w:tbl>
    <w:p w:rsidR="00A7788E" w:rsidRPr="00AD2B23" w:rsidRDefault="00A7788E" w:rsidP="00A7788E">
      <w:pPr>
        <w:rPr>
          <w:lang w:val="uk-UA"/>
        </w:rPr>
      </w:pPr>
    </w:p>
    <w:p w:rsidR="005845EB" w:rsidRPr="00AD2B23" w:rsidRDefault="005845EB" w:rsidP="00582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3052" w:rsidRDefault="005845EB" w:rsidP="00627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56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="00582268" w:rsidRPr="00D51561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582268" w:rsidRPr="00D51561">
        <w:rPr>
          <w:rFonts w:ascii="Times New Roman" w:hAnsi="Times New Roman"/>
          <w:b/>
          <w:sz w:val="28"/>
          <w:szCs w:val="28"/>
        </w:rPr>
        <w:t xml:space="preserve"> голова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</w:t>
      </w:r>
      <w:r w:rsidR="004003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</w:t>
      </w:r>
      <w:r w:rsidR="00B6698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669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</w:t>
      </w:r>
    </w:p>
    <w:sectPr w:rsidR="00AF3052" w:rsidSect="003647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7"/>
    <w:multiLevelType w:val="hybridMultilevel"/>
    <w:tmpl w:val="DE5E6F32"/>
    <w:lvl w:ilvl="0" w:tplc="CDEEB9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9EC"/>
    <w:multiLevelType w:val="multilevel"/>
    <w:tmpl w:val="2E5A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DDD"/>
    <w:multiLevelType w:val="hybridMultilevel"/>
    <w:tmpl w:val="8A94D64E"/>
    <w:lvl w:ilvl="0" w:tplc="B18A7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046F"/>
    <w:multiLevelType w:val="multilevel"/>
    <w:tmpl w:val="6B1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7488"/>
    <w:multiLevelType w:val="multilevel"/>
    <w:tmpl w:val="96606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A377B"/>
    <w:multiLevelType w:val="multilevel"/>
    <w:tmpl w:val="354E6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21F74"/>
    <w:multiLevelType w:val="multilevel"/>
    <w:tmpl w:val="A3C2C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D12B8"/>
    <w:multiLevelType w:val="multilevel"/>
    <w:tmpl w:val="995E3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C0077"/>
    <w:multiLevelType w:val="multilevel"/>
    <w:tmpl w:val="E4CAA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E63726F"/>
    <w:multiLevelType w:val="multilevel"/>
    <w:tmpl w:val="D3C6D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E08EA"/>
    <w:multiLevelType w:val="multilevel"/>
    <w:tmpl w:val="E350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13166"/>
    <w:multiLevelType w:val="multilevel"/>
    <w:tmpl w:val="BF7ED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23D2A"/>
    <w:multiLevelType w:val="hybridMultilevel"/>
    <w:tmpl w:val="236EAD12"/>
    <w:lvl w:ilvl="0" w:tplc="E8360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42F3"/>
    <w:multiLevelType w:val="multilevel"/>
    <w:tmpl w:val="6AFCD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47401"/>
    <w:multiLevelType w:val="hybridMultilevel"/>
    <w:tmpl w:val="CD3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FCC"/>
    <w:rsid w:val="00002151"/>
    <w:rsid w:val="000062C7"/>
    <w:rsid w:val="00024CE3"/>
    <w:rsid w:val="0005005D"/>
    <w:rsid w:val="0006402F"/>
    <w:rsid w:val="00095FD5"/>
    <w:rsid w:val="000A77A2"/>
    <w:rsid w:val="000C4CFD"/>
    <w:rsid w:val="000D2C3E"/>
    <w:rsid w:val="000D5B9F"/>
    <w:rsid w:val="000E564D"/>
    <w:rsid w:val="001254E5"/>
    <w:rsid w:val="00132EAB"/>
    <w:rsid w:val="00133C5E"/>
    <w:rsid w:val="0014169A"/>
    <w:rsid w:val="001527B2"/>
    <w:rsid w:val="001616DE"/>
    <w:rsid w:val="001A1E6B"/>
    <w:rsid w:val="001C3BBB"/>
    <w:rsid w:val="001D0A57"/>
    <w:rsid w:val="001D19CF"/>
    <w:rsid w:val="001E5AAE"/>
    <w:rsid w:val="00217473"/>
    <w:rsid w:val="0024762E"/>
    <w:rsid w:val="0025128D"/>
    <w:rsid w:val="00256FD6"/>
    <w:rsid w:val="00273638"/>
    <w:rsid w:val="00282C7E"/>
    <w:rsid w:val="002928A9"/>
    <w:rsid w:val="002D66CF"/>
    <w:rsid w:val="002F0C21"/>
    <w:rsid w:val="003004C7"/>
    <w:rsid w:val="00310944"/>
    <w:rsid w:val="003174CA"/>
    <w:rsid w:val="00321241"/>
    <w:rsid w:val="00323A84"/>
    <w:rsid w:val="00344F0F"/>
    <w:rsid w:val="003515F6"/>
    <w:rsid w:val="003563A8"/>
    <w:rsid w:val="00364298"/>
    <w:rsid w:val="003647CD"/>
    <w:rsid w:val="003822CC"/>
    <w:rsid w:val="00396588"/>
    <w:rsid w:val="003B26F2"/>
    <w:rsid w:val="003B70EA"/>
    <w:rsid w:val="003C4F0A"/>
    <w:rsid w:val="003C53B3"/>
    <w:rsid w:val="003C6346"/>
    <w:rsid w:val="003C6936"/>
    <w:rsid w:val="003D1613"/>
    <w:rsid w:val="003F2A1A"/>
    <w:rsid w:val="004003F2"/>
    <w:rsid w:val="00401A1D"/>
    <w:rsid w:val="0040562F"/>
    <w:rsid w:val="004142F0"/>
    <w:rsid w:val="00414A23"/>
    <w:rsid w:val="0046598A"/>
    <w:rsid w:val="004861C2"/>
    <w:rsid w:val="00492B7B"/>
    <w:rsid w:val="004B3B94"/>
    <w:rsid w:val="004C3424"/>
    <w:rsid w:val="004E60D0"/>
    <w:rsid w:val="004E6555"/>
    <w:rsid w:val="00501D05"/>
    <w:rsid w:val="00502E36"/>
    <w:rsid w:val="005118AA"/>
    <w:rsid w:val="00526A2E"/>
    <w:rsid w:val="00541A61"/>
    <w:rsid w:val="0054433A"/>
    <w:rsid w:val="00570EB7"/>
    <w:rsid w:val="0058190E"/>
    <w:rsid w:val="00582158"/>
    <w:rsid w:val="00582268"/>
    <w:rsid w:val="00583446"/>
    <w:rsid w:val="005845EB"/>
    <w:rsid w:val="005874D7"/>
    <w:rsid w:val="005C0EF4"/>
    <w:rsid w:val="005D0DE8"/>
    <w:rsid w:val="005D7C94"/>
    <w:rsid w:val="00617D3A"/>
    <w:rsid w:val="00625ADE"/>
    <w:rsid w:val="00627828"/>
    <w:rsid w:val="00633212"/>
    <w:rsid w:val="006340CE"/>
    <w:rsid w:val="00650A86"/>
    <w:rsid w:val="006606B1"/>
    <w:rsid w:val="00692B63"/>
    <w:rsid w:val="0069416B"/>
    <w:rsid w:val="006A788D"/>
    <w:rsid w:val="006D021E"/>
    <w:rsid w:val="006F12ED"/>
    <w:rsid w:val="006F4231"/>
    <w:rsid w:val="006F60CA"/>
    <w:rsid w:val="007013C1"/>
    <w:rsid w:val="007015E8"/>
    <w:rsid w:val="00703607"/>
    <w:rsid w:val="00714667"/>
    <w:rsid w:val="00715FCC"/>
    <w:rsid w:val="00721BCE"/>
    <w:rsid w:val="007224CE"/>
    <w:rsid w:val="00732312"/>
    <w:rsid w:val="0076014B"/>
    <w:rsid w:val="007608DD"/>
    <w:rsid w:val="00774D18"/>
    <w:rsid w:val="0077630D"/>
    <w:rsid w:val="007B2FD2"/>
    <w:rsid w:val="007C799C"/>
    <w:rsid w:val="007E1445"/>
    <w:rsid w:val="007F2DF8"/>
    <w:rsid w:val="00810B8F"/>
    <w:rsid w:val="00815223"/>
    <w:rsid w:val="0082383B"/>
    <w:rsid w:val="00823FD3"/>
    <w:rsid w:val="00843E19"/>
    <w:rsid w:val="00851EAE"/>
    <w:rsid w:val="00854517"/>
    <w:rsid w:val="0088244D"/>
    <w:rsid w:val="008A54E2"/>
    <w:rsid w:val="008E57A5"/>
    <w:rsid w:val="008F10F6"/>
    <w:rsid w:val="00904F72"/>
    <w:rsid w:val="009201A0"/>
    <w:rsid w:val="00950B2A"/>
    <w:rsid w:val="00950C17"/>
    <w:rsid w:val="00951825"/>
    <w:rsid w:val="00960951"/>
    <w:rsid w:val="009872A5"/>
    <w:rsid w:val="00990E9D"/>
    <w:rsid w:val="009974F7"/>
    <w:rsid w:val="009C37C2"/>
    <w:rsid w:val="009C37DC"/>
    <w:rsid w:val="009D4BE9"/>
    <w:rsid w:val="009F7C4C"/>
    <w:rsid w:val="00A270C1"/>
    <w:rsid w:val="00A270F7"/>
    <w:rsid w:val="00A31761"/>
    <w:rsid w:val="00A4024D"/>
    <w:rsid w:val="00A60965"/>
    <w:rsid w:val="00A61904"/>
    <w:rsid w:val="00A6694E"/>
    <w:rsid w:val="00A7788E"/>
    <w:rsid w:val="00AC402A"/>
    <w:rsid w:val="00AC5888"/>
    <w:rsid w:val="00AD2B23"/>
    <w:rsid w:val="00AD3116"/>
    <w:rsid w:val="00AE4696"/>
    <w:rsid w:val="00AF162B"/>
    <w:rsid w:val="00AF3052"/>
    <w:rsid w:val="00AF3CB4"/>
    <w:rsid w:val="00B06B3C"/>
    <w:rsid w:val="00B15AE9"/>
    <w:rsid w:val="00B3218D"/>
    <w:rsid w:val="00B4271B"/>
    <w:rsid w:val="00B45007"/>
    <w:rsid w:val="00B51996"/>
    <w:rsid w:val="00B5386A"/>
    <w:rsid w:val="00B60613"/>
    <w:rsid w:val="00B66030"/>
    <w:rsid w:val="00B6698A"/>
    <w:rsid w:val="00B72DA0"/>
    <w:rsid w:val="00B91666"/>
    <w:rsid w:val="00BB1A0B"/>
    <w:rsid w:val="00BB6E4C"/>
    <w:rsid w:val="00BC005C"/>
    <w:rsid w:val="00BD0AAC"/>
    <w:rsid w:val="00BE18A8"/>
    <w:rsid w:val="00BE1F47"/>
    <w:rsid w:val="00C210CA"/>
    <w:rsid w:val="00C21547"/>
    <w:rsid w:val="00C22434"/>
    <w:rsid w:val="00C31336"/>
    <w:rsid w:val="00C327BC"/>
    <w:rsid w:val="00C338A9"/>
    <w:rsid w:val="00C37C10"/>
    <w:rsid w:val="00C43FBB"/>
    <w:rsid w:val="00C52C5B"/>
    <w:rsid w:val="00C732BE"/>
    <w:rsid w:val="00C81A2F"/>
    <w:rsid w:val="00CA7EF8"/>
    <w:rsid w:val="00CB138C"/>
    <w:rsid w:val="00CB3355"/>
    <w:rsid w:val="00CB6753"/>
    <w:rsid w:val="00CD6D61"/>
    <w:rsid w:val="00CE1A61"/>
    <w:rsid w:val="00CF142F"/>
    <w:rsid w:val="00D05137"/>
    <w:rsid w:val="00D47D76"/>
    <w:rsid w:val="00D51561"/>
    <w:rsid w:val="00D60B2C"/>
    <w:rsid w:val="00D61623"/>
    <w:rsid w:val="00D671B7"/>
    <w:rsid w:val="00D74AF2"/>
    <w:rsid w:val="00D75F6C"/>
    <w:rsid w:val="00DA73F6"/>
    <w:rsid w:val="00DD35AE"/>
    <w:rsid w:val="00DE7AA4"/>
    <w:rsid w:val="00E04004"/>
    <w:rsid w:val="00E300A5"/>
    <w:rsid w:val="00E70D21"/>
    <w:rsid w:val="00E76F4A"/>
    <w:rsid w:val="00E77E3D"/>
    <w:rsid w:val="00E801E4"/>
    <w:rsid w:val="00E90F63"/>
    <w:rsid w:val="00EA5188"/>
    <w:rsid w:val="00EB72DA"/>
    <w:rsid w:val="00EC6DD1"/>
    <w:rsid w:val="00EF19EA"/>
    <w:rsid w:val="00F1213C"/>
    <w:rsid w:val="00F24E27"/>
    <w:rsid w:val="00F25708"/>
    <w:rsid w:val="00F260B6"/>
    <w:rsid w:val="00F31A03"/>
    <w:rsid w:val="00F32E12"/>
    <w:rsid w:val="00F51E0F"/>
    <w:rsid w:val="00F57A12"/>
    <w:rsid w:val="00F6494D"/>
    <w:rsid w:val="00F7391D"/>
    <w:rsid w:val="00F80F49"/>
    <w:rsid w:val="00FA6DF3"/>
    <w:rsid w:val="00FB379C"/>
    <w:rsid w:val="00FD1B6D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C6D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EC6D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FCC"/>
    <w:pPr>
      <w:ind w:left="720"/>
      <w:contextualSpacing/>
    </w:pPr>
  </w:style>
  <w:style w:type="character" w:customStyle="1" w:styleId="10">
    <w:name w:val="Заголовок 1 Знак"/>
    <w:link w:val="1"/>
    <w:rsid w:val="00EC6DD1"/>
    <w:rPr>
      <w:rFonts w:ascii="Times New Roman" w:eastAsia="Times New Roman" w:hAnsi="Times New Roman"/>
      <w:sz w:val="28"/>
      <w:szCs w:val="24"/>
      <w:lang w:val="uk-UA"/>
    </w:rPr>
  </w:style>
  <w:style w:type="paragraph" w:styleId="a4">
    <w:name w:val="caption"/>
    <w:basedOn w:val="a"/>
    <w:next w:val="a"/>
    <w:qFormat/>
    <w:rsid w:val="00EC6DD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"/>
    <w:semiHidden/>
    <w:rsid w:val="00EC6D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EC6DD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link w:val="a5"/>
    <w:uiPriority w:val="99"/>
    <w:rsid w:val="00EC6DD1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Верхний колонтитул Знак"/>
    <w:link w:val="a8"/>
    <w:locked/>
    <w:rsid w:val="00EC6DD1"/>
    <w:rPr>
      <w:sz w:val="24"/>
      <w:szCs w:val="24"/>
    </w:rPr>
  </w:style>
  <w:style w:type="paragraph" w:styleId="a8">
    <w:name w:val="header"/>
    <w:basedOn w:val="a"/>
    <w:link w:val="a7"/>
    <w:rsid w:val="00EC6DD1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EC6DD1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541A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27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27B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015E8"/>
    <w:rPr>
      <w:sz w:val="22"/>
      <w:szCs w:val="22"/>
      <w:lang w:val="ru-RU" w:eastAsia="en-US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a"/>
    <w:rsid w:val="006F4231"/>
  </w:style>
  <w:style w:type="character" w:customStyle="1" w:styleId="apple-converted-space">
    <w:name w:val="apple-converted-space"/>
    <w:rsid w:val="006F4231"/>
  </w:style>
  <w:style w:type="paragraph" w:styleId="ad">
    <w:name w:val="Normal (Web)"/>
    <w:basedOn w:val="a"/>
    <w:uiPriority w:val="99"/>
    <w:semiHidden/>
    <w:unhideWhenUsed/>
    <w:rsid w:val="00FB3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FB379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zh-CN"/>
    </w:rPr>
  </w:style>
  <w:style w:type="character" w:customStyle="1" w:styleId="2">
    <w:name w:val="Основной текст (2)_"/>
    <w:basedOn w:val="a0"/>
    <w:link w:val="20"/>
    <w:rsid w:val="00FB37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79C"/>
    <w:pPr>
      <w:widowControl w:val="0"/>
      <w:shd w:val="clear" w:color="auto" w:fill="FFFFFF"/>
      <w:spacing w:before="300" w:after="540" w:line="0" w:lineRule="atLeast"/>
    </w:pPr>
    <w:rPr>
      <w:sz w:val="28"/>
      <w:szCs w:val="28"/>
      <w:lang w:eastAsia="ru-RU"/>
    </w:rPr>
  </w:style>
  <w:style w:type="character" w:customStyle="1" w:styleId="12">
    <w:name w:val="Заголовок №1_"/>
    <w:basedOn w:val="a0"/>
    <w:link w:val="13"/>
    <w:rsid w:val="00FB379C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B379C"/>
    <w:pPr>
      <w:widowControl w:val="0"/>
      <w:shd w:val="clear" w:color="auto" w:fill="FFFFFF"/>
      <w:spacing w:before="480" w:after="480" w:line="0" w:lineRule="atLeast"/>
      <w:jc w:val="both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2022-09-21T09:58:00Z</cp:lastPrinted>
  <dcterms:created xsi:type="dcterms:W3CDTF">2022-09-19T10:23:00Z</dcterms:created>
  <dcterms:modified xsi:type="dcterms:W3CDTF">2022-09-26T07:21:00Z</dcterms:modified>
</cp:coreProperties>
</file>