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D113" w14:textId="77777777" w:rsidR="00C41386" w:rsidRDefault="00C41386" w:rsidP="00C4138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CD6A6C6" wp14:editId="61C8CBC0">
            <wp:extent cx="571500" cy="685800"/>
            <wp:effectExtent l="19050" t="0" r="0" b="0"/>
            <wp:docPr id="377250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6F3D6C13" wp14:editId="22680140">
            <wp:extent cx="409575" cy="552450"/>
            <wp:effectExtent l="19050" t="0" r="9525" b="0"/>
            <wp:docPr id="43462204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6A55D" w14:textId="77777777" w:rsidR="00C41386" w:rsidRDefault="00C41386" w:rsidP="00C413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7642A3FE" w14:textId="77777777" w:rsidR="00C41386" w:rsidRDefault="00C41386" w:rsidP="00C4138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МІСТО ХМІЛЬНИК</w:t>
      </w:r>
    </w:p>
    <w:p w14:paraId="759A44DA" w14:textId="77777777" w:rsidR="00C41386" w:rsidRDefault="00C41386" w:rsidP="00C41386">
      <w:pPr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lang w:val="uk-UA"/>
        </w:rPr>
        <w:t>ВІННИЦЬКОЇ ОБЛАСТІ</w:t>
      </w:r>
    </w:p>
    <w:p w14:paraId="3A504985" w14:textId="77777777" w:rsidR="00C41386" w:rsidRDefault="00C41386" w:rsidP="00C41386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РОЗПОРЯДЖЕННЯ</w:t>
      </w:r>
    </w:p>
    <w:p w14:paraId="35214391" w14:textId="77777777" w:rsidR="00C41386" w:rsidRDefault="00C41386" w:rsidP="00C4138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456C381D" w14:textId="77777777" w:rsidR="00CB34D3" w:rsidRDefault="00CB34D3" w:rsidP="00C41386">
      <w:pPr>
        <w:rPr>
          <w:sz w:val="28"/>
          <w:szCs w:val="28"/>
          <w:lang w:val="uk-UA"/>
        </w:rPr>
      </w:pPr>
    </w:p>
    <w:p w14:paraId="79736028" w14:textId="7305F9A3" w:rsidR="00CB34D3" w:rsidRDefault="00CB34D3" w:rsidP="00CB34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0112B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.0</w:t>
      </w:r>
      <w:r w:rsidR="001A1E7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2025 року                                                           №</w:t>
      </w:r>
      <w:r w:rsidR="00C0112B">
        <w:rPr>
          <w:sz w:val="28"/>
          <w:szCs w:val="28"/>
          <w:lang w:val="uk-UA"/>
        </w:rPr>
        <w:t>461-р</w:t>
      </w:r>
    </w:p>
    <w:p w14:paraId="2B257CA4" w14:textId="77777777" w:rsidR="005619E0" w:rsidRDefault="005619E0" w:rsidP="001A1E7D">
      <w:pPr>
        <w:jc w:val="both"/>
        <w:rPr>
          <w:b/>
          <w:sz w:val="28"/>
          <w:szCs w:val="28"/>
          <w:lang w:val="uk-UA"/>
        </w:rPr>
      </w:pPr>
      <w:bookmarkStart w:id="0" w:name="_Hlk205378635"/>
    </w:p>
    <w:p w14:paraId="7D838137" w14:textId="33C86DB5" w:rsidR="001A1E7D" w:rsidRDefault="001A1E7D" w:rsidP="001A1E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створення комісії з обстеження</w:t>
      </w:r>
    </w:p>
    <w:p w14:paraId="39011830" w14:textId="4AD1332D" w:rsidR="001A1E7D" w:rsidRDefault="001A1E7D" w:rsidP="001A1E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об’єкта комунальної власності</w:t>
      </w:r>
    </w:p>
    <w:p w14:paraId="266A7C1A" w14:textId="55470320" w:rsidR="00604008" w:rsidRDefault="00604008" w:rsidP="001A1E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адресою: вул. Північна,69,</w:t>
      </w:r>
    </w:p>
    <w:p w14:paraId="2DCA353B" w14:textId="5D40E039" w:rsidR="00604008" w:rsidRDefault="00604008" w:rsidP="001A1E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Хмільник</w:t>
      </w:r>
    </w:p>
    <w:p w14:paraId="60D7EC05" w14:textId="77777777" w:rsidR="001A1E7D" w:rsidRDefault="001A1E7D" w:rsidP="001A1E7D">
      <w:pPr>
        <w:jc w:val="both"/>
        <w:rPr>
          <w:b/>
          <w:sz w:val="28"/>
          <w:szCs w:val="28"/>
          <w:lang w:val="uk-UA"/>
        </w:rPr>
      </w:pPr>
    </w:p>
    <w:p w14:paraId="408BFE15" w14:textId="0A35CA74" w:rsidR="00C1519A" w:rsidRDefault="00CB34D3" w:rsidP="00C1519A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End w:id="0"/>
      <w:r w:rsidR="001A1E7D">
        <w:rPr>
          <w:sz w:val="28"/>
          <w:szCs w:val="28"/>
          <w:lang w:val="uk-UA"/>
        </w:rPr>
        <w:t xml:space="preserve">З метою </w:t>
      </w:r>
      <w:r w:rsidR="00295D9D">
        <w:rPr>
          <w:sz w:val="28"/>
          <w:szCs w:val="28"/>
          <w:lang w:val="uk-UA"/>
        </w:rPr>
        <w:t xml:space="preserve">забезпечення повноти обліку </w:t>
      </w:r>
      <w:r w:rsidR="001A1E7D">
        <w:rPr>
          <w:sz w:val="28"/>
          <w:szCs w:val="28"/>
          <w:lang w:val="uk-UA"/>
        </w:rPr>
        <w:t>об</w:t>
      </w:r>
      <w:r w:rsidR="001A1E7D" w:rsidRPr="001A1E7D">
        <w:rPr>
          <w:sz w:val="28"/>
          <w:szCs w:val="28"/>
          <w:lang w:val="uk-UA"/>
        </w:rPr>
        <w:t>’</w:t>
      </w:r>
      <w:r w:rsidR="001A1E7D">
        <w:rPr>
          <w:sz w:val="28"/>
          <w:szCs w:val="28"/>
          <w:lang w:val="uk-UA"/>
        </w:rPr>
        <w:t>єктів комунальної власності</w:t>
      </w:r>
      <w:r w:rsidR="005619E0" w:rsidRPr="005619E0">
        <w:rPr>
          <w:sz w:val="28"/>
          <w:szCs w:val="28"/>
          <w:lang w:val="uk-UA"/>
        </w:rPr>
        <w:t xml:space="preserve"> </w:t>
      </w:r>
      <w:r w:rsidR="005619E0">
        <w:rPr>
          <w:sz w:val="28"/>
          <w:szCs w:val="28"/>
          <w:lang w:val="uk-UA"/>
        </w:rPr>
        <w:t>Хмільницької міської територіальної громади</w:t>
      </w:r>
      <w:r w:rsidR="001A1E7D">
        <w:rPr>
          <w:sz w:val="28"/>
          <w:szCs w:val="28"/>
          <w:lang w:val="uk-UA"/>
        </w:rPr>
        <w:t xml:space="preserve">, </w:t>
      </w:r>
      <w:r w:rsidR="00295D9D">
        <w:rPr>
          <w:sz w:val="28"/>
          <w:szCs w:val="28"/>
          <w:lang w:val="uk-UA"/>
        </w:rPr>
        <w:t xml:space="preserve">проведення технічної інвентаризації нерухомого майна за адресою: вул. Північна,69, м. Хмільник, </w:t>
      </w:r>
      <w:r w:rsidR="001A1E7D">
        <w:rPr>
          <w:sz w:val="28"/>
          <w:szCs w:val="28"/>
          <w:lang w:val="uk-UA"/>
        </w:rPr>
        <w:t>враховуючи службову записку начальника юридичного відділу міської ради  Надії БУЛИКОВОЇ від 22.07.2025 року №3222/01-18, рішення 76 сесії міської ради 8 скликання від 18.07.2025 року №3633 «Про комунальну власність Хмільницької міської територіальної громади</w:t>
      </w:r>
      <w:r w:rsidR="00925A26">
        <w:rPr>
          <w:sz w:val="28"/>
          <w:szCs w:val="28"/>
          <w:lang w:val="uk-UA"/>
        </w:rPr>
        <w:t xml:space="preserve">», </w:t>
      </w:r>
      <w:r w:rsidR="00C1519A">
        <w:rPr>
          <w:color w:val="000000"/>
          <w:sz w:val="28"/>
          <w:szCs w:val="28"/>
          <w:lang w:val="uk-UA"/>
        </w:rPr>
        <w:t>керуючись ст.ст. 42, 59 Закону України  «Про місцеве самоврядування в Україні»:</w:t>
      </w:r>
    </w:p>
    <w:p w14:paraId="0E0F2359" w14:textId="795B5AA7" w:rsidR="00C1519A" w:rsidRPr="00925A26" w:rsidRDefault="00925A26" w:rsidP="00925A26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925A26">
        <w:rPr>
          <w:sz w:val="28"/>
          <w:szCs w:val="28"/>
          <w:lang w:val="uk-UA"/>
        </w:rPr>
        <w:t>Створити комісію в складі:</w:t>
      </w:r>
    </w:p>
    <w:p w14:paraId="117DF26C" w14:textId="77777777" w:rsidR="00925A26" w:rsidRPr="004201C7" w:rsidRDefault="00925A26" w:rsidP="00925A26">
      <w:pPr>
        <w:ind w:firstLine="36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Редчик С.Б</w:t>
      </w:r>
      <w:r w:rsidRPr="004201C7">
        <w:rPr>
          <w:sz w:val="28"/>
          <w:szCs w:val="28"/>
          <w:lang w:val="uk-UA"/>
        </w:rPr>
        <w:t>. – заступник міського голови з питань діяльності виконавчих органів міської ради, голова комісії;</w:t>
      </w:r>
    </w:p>
    <w:p w14:paraId="27C9D1A8" w14:textId="77777777" w:rsidR="00925A26" w:rsidRDefault="00925A26" w:rsidP="00925A26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  Києнко Г.Г. – начальник відділу</w:t>
      </w:r>
      <w:r w:rsidRPr="00D44BA4">
        <w:rPr>
          <w:bCs/>
          <w:color w:val="000000"/>
          <w:sz w:val="28"/>
          <w:szCs w:val="28"/>
          <w:lang w:val="uk-UA"/>
        </w:rPr>
        <w:t xml:space="preserve"> комунальної власності </w:t>
      </w:r>
      <w:r>
        <w:rPr>
          <w:bCs/>
          <w:color w:val="000000"/>
          <w:sz w:val="28"/>
          <w:szCs w:val="28"/>
          <w:lang w:val="uk-UA"/>
        </w:rPr>
        <w:t>У</w:t>
      </w:r>
      <w:r w:rsidRPr="00D44BA4">
        <w:rPr>
          <w:bCs/>
          <w:color w:val="000000"/>
          <w:sz w:val="28"/>
          <w:szCs w:val="28"/>
          <w:lang w:val="uk-UA"/>
        </w:rPr>
        <w:t>правління житлово-комунального господарства та комунальної власності Хмільницької міської ради</w:t>
      </w:r>
      <w:r>
        <w:rPr>
          <w:bCs/>
          <w:color w:val="000000"/>
          <w:sz w:val="28"/>
          <w:szCs w:val="28"/>
          <w:lang w:val="uk-UA"/>
        </w:rPr>
        <w:t>, секретар комісії</w:t>
      </w:r>
      <w:r w:rsidRPr="00D44BA4">
        <w:rPr>
          <w:bCs/>
          <w:color w:val="000000"/>
          <w:sz w:val="28"/>
          <w:szCs w:val="28"/>
          <w:lang w:val="uk-UA"/>
        </w:rPr>
        <w:t>;</w:t>
      </w:r>
    </w:p>
    <w:p w14:paraId="12A4E8D9" w14:textId="77777777" w:rsidR="00925A26" w:rsidRDefault="00925A26" w:rsidP="00925A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44BA4">
        <w:rPr>
          <w:sz w:val="28"/>
          <w:szCs w:val="28"/>
          <w:lang w:val="uk-UA"/>
        </w:rPr>
        <w:t>члени комісії:</w:t>
      </w:r>
    </w:p>
    <w:p w14:paraId="150B095D" w14:textId="3ADE5F35" w:rsidR="00925A26" w:rsidRDefault="00925A26" w:rsidP="00925A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Буликова Н.А. – начальник юридичного відділу міської ради.</w:t>
      </w:r>
    </w:p>
    <w:p w14:paraId="04A92FA4" w14:textId="77777777" w:rsidR="00925A26" w:rsidRDefault="00925A26" w:rsidP="00925A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Олійник О.А. - начальник управ</w:t>
      </w:r>
      <w:r w:rsidRPr="00D44BA4">
        <w:rPr>
          <w:sz w:val="28"/>
          <w:szCs w:val="28"/>
          <w:lang w:val="uk-UA"/>
        </w:rPr>
        <w:t>ління містобудування та архітектури міської ради</w:t>
      </w:r>
      <w:r>
        <w:rPr>
          <w:sz w:val="28"/>
          <w:szCs w:val="28"/>
          <w:lang w:val="uk-UA"/>
        </w:rPr>
        <w:t>, головний архітектор</w:t>
      </w:r>
      <w:r w:rsidRPr="00D44BA4">
        <w:rPr>
          <w:sz w:val="28"/>
          <w:szCs w:val="28"/>
          <w:lang w:val="uk-UA"/>
        </w:rPr>
        <w:t>;</w:t>
      </w:r>
    </w:p>
    <w:p w14:paraId="21C0A6A5" w14:textId="4423FDB2" w:rsidR="005619E0" w:rsidRPr="005619E0" w:rsidRDefault="005619E0" w:rsidP="005619E0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5619E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Підвальнюк Ю.Г.-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Pr="005619E0">
        <w:rPr>
          <w:rFonts w:ascii="Times New Roman" w:hAnsi="Times New Roman" w:cs="Times New Roman"/>
          <w:color w:val="auto"/>
          <w:sz w:val="28"/>
          <w:szCs w:val="28"/>
        </w:rPr>
        <w:t>ачальник управління агроекономічного розвитку та євроінтеграції міської ради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5619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EBABDF" w14:textId="44E3AA9D" w:rsidR="00295D9D" w:rsidRDefault="00925A26" w:rsidP="00925A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95D9D">
        <w:rPr>
          <w:sz w:val="28"/>
          <w:szCs w:val="28"/>
          <w:lang w:val="uk-UA"/>
        </w:rPr>
        <w:t>Тишкевич С.В.</w:t>
      </w:r>
      <w:r>
        <w:rPr>
          <w:sz w:val="28"/>
          <w:szCs w:val="28"/>
          <w:lang w:val="uk-UA"/>
        </w:rPr>
        <w:t xml:space="preserve"> – </w:t>
      </w:r>
      <w:r w:rsidR="00295D9D">
        <w:rPr>
          <w:sz w:val="28"/>
          <w:szCs w:val="28"/>
          <w:lang w:val="uk-UA"/>
        </w:rPr>
        <w:t>начальник у</w:t>
      </w:r>
      <w:r>
        <w:rPr>
          <w:sz w:val="28"/>
          <w:szCs w:val="28"/>
          <w:lang w:val="uk-UA"/>
        </w:rPr>
        <w:t>правління земельних відносин міської ради</w:t>
      </w:r>
      <w:r w:rsidR="00295D9D">
        <w:rPr>
          <w:sz w:val="28"/>
          <w:szCs w:val="28"/>
          <w:lang w:val="uk-UA"/>
        </w:rPr>
        <w:t>;</w:t>
      </w:r>
    </w:p>
    <w:p w14:paraId="492D4115" w14:textId="0706C212" w:rsidR="00295D9D" w:rsidRDefault="00295D9D" w:rsidP="00295D9D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 Шмаль О.Г. – заступник начальника У</w:t>
      </w:r>
      <w:r w:rsidRPr="00D44BA4">
        <w:rPr>
          <w:bCs/>
          <w:color w:val="000000"/>
          <w:sz w:val="28"/>
          <w:szCs w:val="28"/>
          <w:lang w:val="uk-UA"/>
        </w:rPr>
        <w:t>правління житлово-комунального господарства та комунальної власності Хмільницької міської ради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3EB4B743" w14:textId="44838A65" w:rsidR="00925A26" w:rsidRDefault="00925A26" w:rsidP="00925A26">
      <w:pPr>
        <w:jc w:val="both"/>
        <w:rPr>
          <w:sz w:val="28"/>
          <w:szCs w:val="28"/>
          <w:lang w:val="uk-UA"/>
        </w:rPr>
      </w:pPr>
      <w:r w:rsidRPr="00D44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2. Комісії до роботи приступити з 07.08.2025 р. та скласти відповідний акт.</w:t>
      </w:r>
    </w:p>
    <w:p w14:paraId="35E7518B" w14:textId="77777777" w:rsidR="00925A26" w:rsidRDefault="00925A26" w:rsidP="00925A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Контроль за виконанням цього розпорядження залишаю за собою. </w:t>
      </w:r>
    </w:p>
    <w:p w14:paraId="797E3D58" w14:textId="77777777" w:rsidR="00295D9D" w:rsidRDefault="00295D9D" w:rsidP="00925A26">
      <w:pPr>
        <w:jc w:val="both"/>
        <w:rPr>
          <w:sz w:val="28"/>
          <w:szCs w:val="28"/>
          <w:lang w:val="uk-UA"/>
        </w:rPr>
      </w:pPr>
    </w:p>
    <w:p w14:paraId="12584CBE" w14:textId="17A9D36D" w:rsidR="00CB34D3" w:rsidRDefault="00925A26" w:rsidP="009B1579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DD0B23">
        <w:rPr>
          <w:b/>
          <w:bCs/>
          <w:sz w:val="28"/>
          <w:szCs w:val="28"/>
          <w:lang w:val="uk-UA"/>
        </w:rPr>
        <w:t xml:space="preserve">Міський голова                                               Микола ЮРЧИШИН    </w:t>
      </w:r>
    </w:p>
    <w:p w14:paraId="7EE11702" w14:textId="77777777" w:rsidR="0055412D" w:rsidRDefault="0055412D"/>
    <w:sectPr w:rsidR="0055412D" w:rsidSect="0076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112"/>
    <w:multiLevelType w:val="hybridMultilevel"/>
    <w:tmpl w:val="826CF0B8"/>
    <w:lvl w:ilvl="0" w:tplc="6EE8263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00F15A4"/>
    <w:multiLevelType w:val="hybridMultilevel"/>
    <w:tmpl w:val="81E83DE8"/>
    <w:lvl w:ilvl="0" w:tplc="F9AE5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BD02B7"/>
    <w:multiLevelType w:val="hybridMultilevel"/>
    <w:tmpl w:val="B82C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4115D"/>
    <w:multiLevelType w:val="hybridMultilevel"/>
    <w:tmpl w:val="537AEB96"/>
    <w:lvl w:ilvl="0" w:tplc="89504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4555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305623">
    <w:abstractNumId w:val="1"/>
  </w:num>
  <w:num w:numId="3" w16cid:durableId="1950551832">
    <w:abstractNumId w:val="0"/>
  </w:num>
  <w:num w:numId="4" w16cid:durableId="170821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F89"/>
    <w:rsid w:val="00032B44"/>
    <w:rsid w:val="000E1FBF"/>
    <w:rsid w:val="000E5F0A"/>
    <w:rsid w:val="00126DFA"/>
    <w:rsid w:val="001A1E7D"/>
    <w:rsid w:val="001C1503"/>
    <w:rsid w:val="00214EB7"/>
    <w:rsid w:val="00295D9D"/>
    <w:rsid w:val="002A62E8"/>
    <w:rsid w:val="003061C7"/>
    <w:rsid w:val="0033194B"/>
    <w:rsid w:val="00352311"/>
    <w:rsid w:val="00362ED3"/>
    <w:rsid w:val="003D503A"/>
    <w:rsid w:val="004201C7"/>
    <w:rsid w:val="004C074B"/>
    <w:rsid w:val="0055412D"/>
    <w:rsid w:val="005619E0"/>
    <w:rsid w:val="00583106"/>
    <w:rsid w:val="005F258F"/>
    <w:rsid w:val="00604008"/>
    <w:rsid w:val="00606619"/>
    <w:rsid w:val="0065410B"/>
    <w:rsid w:val="006B07A2"/>
    <w:rsid w:val="006E2505"/>
    <w:rsid w:val="00717199"/>
    <w:rsid w:val="00762E48"/>
    <w:rsid w:val="007802EA"/>
    <w:rsid w:val="00785F89"/>
    <w:rsid w:val="008433A0"/>
    <w:rsid w:val="008E6A21"/>
    <w:rsid w:val="00925A26"/>
    <w:rsid w:val="00937867"/>
    <w:rsid w:val="009B1579"/>
    <w:rsid w:val="009C3847"/>
    <w:rsid w:val="00A12925"/>
    <w:rsid w:val="00A526F2"/>
    <w:rsid w:val="00A61744"/>
    <w:rsid w:val="00A70CBA"/>
    <w:rsid w:val="00AD08C7"/>
    <w:rsid w:val="00B81E3C"/>
    <w:rsid w:val="00B86711"/>
    <w:rsid w:val="00B90847"/>
    <w:rsid w:val="00BA3937"/>
    <w:rsid w:val="00BC66A4"/>
    <w:rsid w:val="00C0112B"/>
    <w:rsid w:val="00C1519A"/>
    <w:rsid w:val="00C41386"/>
    <w:rsid w:val="00C54DAF"/>
    <w:rsid w:val="00CB34D3"/>
    <w:rsid w:val="00D2671C"/>
    <w:rsid w:val="00D30EAE"/>
    <w:rsid w:val="00D31740"/>
    <w:rsid w:val="00D44BA4"/>
    <w:rsid w:val="00DD0B23"/>
    <w:rsid w:val="00E2214A"/>
    <w:rsid w:val="00EB37B8"/>
    <w:rsid w:val="00EE0290"/>
    <w:rsid w:val="00F05CE4"/>
    <w:rsid w:val="00F1538D"/>
    <w:rsid w:val="00F36625"/>
    <w:rsid w:val="00F4261A"/>
    <w:rsid w:val="00F67CC2"/>
    <w:rsid w:val="00F8652F"/>
    <w:rsid w:val="00F92A2E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81BE"/>
  <w15:docId w15:val="{E7A9A69C-1D64-42AA-A1D5-2D04217B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F89"/>
    <w:pPr>
      <w:keepNext/>
      <w:tabs>
        <w:tab w:val="left" w:pos="1720"/>
      </w:tabs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619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F89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8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02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1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9991620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45</cp:revision>
  <cp:lastPrinted>2025-08-06T10:24:00Z</cp:lastPrinted>
  <dcterms:created xsi:type="dcterms:W3CDTF">2020-11-06T07:24:00Z</dcterms:created>
  <dcterms:modified xsi:type="dcterms:W3CDTF">2025-08-12T10:39:00Z</dcterms:modified>
</cp:coreProperties>
</file>