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DBF6" w14:textId="49F2B35C" w:rsidR="00FA7362" w:rsidRPr="00A55DB1" w:rsidRDefault="00FA7362" w:rsidP="00B16777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72292F1E" wp14:editId="31018A76">
            <wp:extent cx="570230" cy="688975"/>
            <wp:effectExtent l="19050" t="0" r="127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</w:t>
      </w:r>
      <w:r>
        <w:rPr>
          <w:noProof/>
          <w:lang w:val="uk-UA"/>
        </w:rPr>
        <w:t xml:space="preserve">                          </w:t>
      </w:r>
      <w:r>
        <w:rPr>
          <w:noProof/>
        </w:rPr>
        <w:t xml:space="preserve"> </w:t>
      </w:r>
      <w:r w:rsidR="00B16777">
        <w:rPr>
          <w:noProof/>
          <w:lang w:val="uk-UA"/>
        </w:rPr>
        <w:t xml:space="preserve">   </w:t>
      </w:r>
      <w:r>
        <w:rPr>
          <w:noProof/>
        </w:rPr>
        <w:t xml:space="preserve">    </w:t>
      </w:r>
      <w:r w:rsidR="002C3C2E">
        <w:rPr>
          <w:noProof/>
          <w:lang w:val="uk-UA"/>
        </w:rPr>
        <w:t xml:space="preserve">  </w:t>
      </w:r>
      <w:r w:rsidR="0074029B">
        <w:rPr>
          <w:noProof/>
          <w:lang w:val="uk-UA"/>
        </w:rPr>
        <w:t xml:space="preserve"> </w:t>
      </w:r>
      <w:r>
        <w:rPr>
          <w:noProof/>
        </w:rPr>
        <w:t xml:space="preserve">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3298E63" wp14:editId="0C482450">
            <wp:extent cx="487045" cy="688975"/>
            <wp:effectExtent l="19050" t="0" r="825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C2374C" w14:textId="77777777" w:rsidR="00FA7362" w:rsidRPr="00A0751B" w:rsidRDefault="00FA7362" w:rsidP="00FA736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0751B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33D02AAA" w14:textId="6FEF6764" w:rsidR="00FA7362" w:rsidRPr="00A0751B" w:rsidRDefault="00FA7362" w:rsidP="00FA73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751B">
        <w:rPr>
          <w:rFonts w:ascii="Times New Roman" w:hAnsi="Times New Roman" w:cs="Times New Roman"/>
          <w:b/>
          <w:sz w:val="28"/>
          <w:szCs w:val="28"/>
        </w:rPr>
        <w:t>м. Хмільник   Вінницької області</w:t>
      </w:r>
    </w:p>
    <w:p w14:paraId="54017D3F" w14:textId="77777777" w:rsidR="00FA7362" w:rsidRPr="00A0751B" w:rsidRDefault="00FA7362" w:rsidP="00FA7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51B">
        <w:rPr>
          <w:rFonts w:ascii="Times New Roman" w:hAnsi="Times New Roman" w:cs="Times New Roman"/>
          <w:b/>
          <w:sz w:val="28"/>
          <w:szCs w:val="28"/>
        </w:rPr>
        <w:t>Р О З П О Р Я Д Ж Е Н Н Я</w:t>
      </w:r>
    </w:p>
    <w:p w14:paraId="582EAA49" w14:textId="77777777" w:rsidR="00FA7362" w:rsidRPr="00A0751B" w:rsidRDefault="00FA7362" w:rsidP="00FA7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1B"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1147888A" w14:textId="77777777" w:rsidR="00FA7362" w:rsidRPr="000D71A1" w:rsidRDefault="00FA7362" w:rsidP="00FA7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A1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04DDDB2" w14:textId="677A95C6" w:rsidR="00FA7362" w:rsidRPr="00540FB4" w:rsidRDefault="00FA7362" w:rsidP="00FA7362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540FB4">
        <w:rPr>
          <w:rFonts w:ascii="Times New Roman" w:hAnsi="Times New Roman" w:cs="Times New Roman"/>
          <w:bCs/>
          <w:iCs/>
          <w:sz w:val="26"/>
          <w:szCs w:val="26"/>
        </w:rPr>
        <w:t>Від</w:t>
      </w:r>
      <w:r w:rsidRPr="00540FB4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="004B123E">
        <w:rPr>
          <w:rFonts w:ascii="Times New Roman" w:hAnsi="Times New Roman" w:cs="Times New Roman"/>
          <w:bCs/>
          <w:iCs/>
          <w:sz w:val="26"/>
          <w:szCs w:val="26"/>
          <w:lang w:val="uk-UA"/>
        </w:rPr>
        <w:t>24</w:t>
      </w:r>
      <w:r w:rsidRPr="00540FB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22ED3">
        <w:rPr>
          <w:rFonts w:ascii="Times New Roman" w:hAnsi="Times New Roman" w:cs="Times New Roman"/>
          <w:bCs/>
          <w:iCs/>
          <w:sz w:val="26"/>
          <w:szCs w:val="26"/>
          <w:lang w:val="uk-UA"/>
        </w:rPr>
        <w:t>жовтня</w:t>
      </w:r>
      <w:r w:rsidRPr="00540FB4">
        <w:rPr>
          <w:rFonts w:ascii="Times New Roman" w:hAnsi="Times New Roman" w:cs="Times New Roman"/>
          <w:bCs/>
          <w:iCs/>
          <w:sz w:val="26"/>
          <w:szCs w:val="26"/>
        </w:rPr>
        <w:t xml:space="preserve"> 20</w:t>
      </w:r>
      <w:r w:rsidRPr="00540FB4">
        <w:rPr>
          <w:rFonts w:ascii="Times New Roman" w:hAnsi="Times New Roman" w:cs="Times New Roman"/>
          <w:bCs/>
          <w:iCs/>
          <w:sz w:val="26"/>
          <w:szCs w:val="26"/>
          <w:lang w:val="uk-UA"/>
        </w:rPr>
        <w:t>2</w:t>
      </w:r>
      <w:r w:rsidR="00D22ED3">
        <w:rPr>
          <w:rFonts w:ascii="Times New Roman" w:hAnsi="Times New Roman" w:cs="Times New Roman"/>
          <w:bCs/>
          <w:iCs/>
          <w:sz w:val="26"/>
          <w:szCs w:val="26"/>
          <w:lang w:val="uk-UA"/>
        </w:rPr>
        <w:t>5</w:t>
      </w:r>
      <w:r w:rsidRPr="00540FB4">
        <w:rPr>
          <w:rFonts w:ascii="Times New Roman" w:hAnsi="Times New Roman" w:cs="Times New Roman"/>
          <w:bCs/>
          <w:iCs/>
          <w:sz w:val="26"/>
          <w:szCs w:val="26"/>
        </w:rPr>
        <w:t xml:space="preserve">р.                                             </w:t>
      </w:r>
      <w:r w:rsidRPr="00540FB4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</w:t>
      </w:r>
      <w:r w:rsidR="00B34CE6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="004B123E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</w:t>
      </w:r>
      <w:r w:rsidRPr="00540FB4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Pr="00E54ECA">
        <w:rPr>
          <w:rFonts w:ascii="Times New Roman" w:hAnsi="Times New Roman" w:cs="Times New Roman"/>
          <w:bCs/>
          <w:iCs/>
          <w:sz w:val="26"/>
          <w:szCs w:val="26"/>
          <w:lang w:val="uk-UA"/>
        </w:rPr>
        <w:t>№</w:t>
      </w:r>
      <w:r w:rsidR="0074029B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="004B123E">
        <w:rPr>
          <w:rFonts w:ascii="Times New Roman" w:hAnsi="Times New Roman" w:cs="Times New Roman"/>
          <w:bCs/>
          <w:iCs/>
          <w:sz w:val="26"/>
          <w:szCs w:val="26"/>
          <w:lang w:val="uk-UA"/>
        </w:rPr>
        <w:t>619-р</w:t>
      </w:r>
    </w:p>
    <w:p w14:paraId="463E94AF" w14:textId="77777777" w:rsidR="00FA7362" w:rsidRPr="00E54ECA" w:rsidRDefault="00FA7362" w:rsidP="00FA73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uk-UA" w:eastAsia="ru-RU"/>
        </w:rPr>
      </w:pPr>
    </w:p>
    <w:p w14:paraId="69DADF0E" w14:textId="3E782BA7" w:rsidR="00FA7362" w:rsidRPr="00540FB4" w:rsidRDefault="00FA7362" w:rsidP="00E54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540F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Про</w:t>
      </w:r>
      <w:r w:rsidRPr="00540F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E54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підготовк</w:t>
      </w:r>
      <w:r w:rsidRPr="00540F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у</w:t>
      </w:r>
      <w:r w:rsidRPr="00E54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="00E54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та участь у</w:t>
      </w:r>
      <w:r w:rsidRPr="00E54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="00E54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штабному</w:t>
      </w:r>
    </w:p>
    <w:p w14:paraId="657A8D38" w14:textId="5D2EE7B2" w:rsidR="00E54ECA" w:rsidRDefault="00E54ECA" w:rsidP="00E54ECA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тренуванні</w:t>
      </w:r>
      <w:r w:rsidRPr="00E54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організації</w:t>
      </w:r>
      <w:r w:rsidRPr="00E54E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заходів </w:t>
      </w:r>
    </w:p>
    <w:p w14:paraId="21B9591A" w14:textId="77777777" w:rsidR="00E54ECA" w:rsidRDefault="00E54ECA" w:rsidP="00E54ECA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щодо дій</w:t>
      </w:r>
      <w:r w:rsidRPr="00E54E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4E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складних умовах </w:t>
      </w:r>
    </w:p>
    <w:p w14:paraId="4C104070" w14:textId="6736DAE3" w:rsidR="00E54ECA" w:rsidRPr="00E54ECA" w:rsidRDefault="00E54ECA" w:rsidP="00E54ECA">
      <w:pPr>
        <w:spacing w:after="0" w:line="240" w:lineRule="auto"/>
        <w:ind w:right="-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54ECA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осінньо-з</w:t>
      </w:r>
      <w:r w:rsidR="00A20B8F">
        <w:rPr>
          <w:rFonts w:ascii="Times New Roman" w:hAnsi="Times New Roman" w:cs="Times New Roman"/>
          <w:b/>
          <w:bCs/>
          <w:sz w:val="28"/>
          <w:szCs w:val="28"/>
          <w:lang w:val="uk-UA"/>
        </w:rPr>
        <w:t>имового періоду 2025-2026 років</w:t>
      </w:r>
    </w:p>
    <w:p w14:paraId="38936971" w14:textId="10F828EB" w:rsidR="00FA7362" w:rsidRPr="00E54ECA" w:rsidRDefault="00FA7362" w:rsidP="00E54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0A40EF64" w14:textId="77777777" w:rsidR="00FA7362" w:rsidRPr="00FA7362" w:rsidRDefault="00FA7362" w:rsidP="00F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82C92E9" w14:textId="232F82CE" w:rsidR="00FA7362" w:rsidRPr="00FA7362" w:rsidRDefault="00FA7362" w:rsidP="00FA7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7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E40C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7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відповідності до вимог ст. 92 Кодексу цивільного захисту України, </w:t>
      </w:r>
      <w:r w:rsidRPr="00FA7362">
        <w:rPr>
          <w:rFonts w:ascii="Times New Roman" w:hAnsi="Times New Roman" w:cs="Times New Roman"/>
          <w:sz w:val="28"/>
          <w:szCs w:val="28"/>
          <w:lang w:val="uk-UA"/>
        </w:rPr>
        <w:t>Закону України «Про правовий режим воєнного стану»,</w:t>
      </w:r>
      <w:r w:rsidR="00A97580" w:rsidRPr="00A97580">
        <w:rPr>
          <w:sz w:val="28"/>
          <w:szCs w:val="28"/>
          <w:lang w:val="uk-UA"/>
        </w:rPr>
        <w:t xml:space="preserve"> </w:t>
      </w:r>
      <w:r w:rsidR="00A9758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97580" w:rsidRPr="00A97580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листа </w:t>
      </w:r>
      <w:r w:rsidR="00A708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Хмільницької районної військової адміністрації від </w:t>
      </w:r>
      <w:r w:rsidR="00B53B9D">
        <w:rPr>
          <w:rFonts w:ascii="Times New Roman" w:hAnsi="Times New Roman" w:cs="Times New Roman"/>
          <w:bCs/>
          <w:sz w:val="28"/>
          <w:szCs w:val="28"/>
          <w:lang w:val="uk-UA"/>
        </w:rPr>
        <w:t>21</w:t>
      </w:r>
      <w:r w:rsidR="00A7088C">
        <w:rPr>
          <w:rFonts w:ascii="Times New Roman" w:hAnsi="Times New Roman" w:cs="Times New Roman"/>
          <w:bCs/>
          <w:sz w:val="28"/>
          <w:szCs w:val="28"/>
          <w:lang w:val="uk-UA"/>
        </w:rPr>
        <w:t>.1</w:t>
      </w:r>
      <w:r w:rsidR="00B53B9D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A7088C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B53B9D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A7088C">
        <w:rPr>
          <w:rFonts w:ascii="Times New Roman" w:hAnsi="Times New Roman" w:cs="Times New Roman"/>
          <w:bCs/>
          <w:sz w:val="28"/>
          <w:szCs w:val="28"/>
          <w:lang w:val="uk-UA"/>
        </w:rPr>
        <w:t>р. № 01-01-21-</w:t>
      </w:r>
      <w:r w:rsidR="00A97580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B53B9D">
        <w:rPr>
          <w:rFonts w:ascii="Times New Roman" w:hAnsi="Times New Roman" w:cs="Times New Roman"/>
          <w:bCs/>
          <w:sz w:val="28"/>
          <w:szCs w:val="28"/>
          <w:lang w:val="uk-UA"/>
        </w:rPr>
        <w:t>082</w:t>
      </w:r>
      <w:r w:rsidR="0050160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A7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підготовки та проведення штабного тренування, з метою </w:t>
      </w:r>
      <w:r w:rsidRPr="00FA7362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навичок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керівного складу </w:t>
      </w:r>
      <w:r w:rsidRPr="00CC4F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органів управління</w:t>
      </w:r>
      <w:r w:rsidR="00A20B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служб цивільного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Хмільницької міської субланки Хмільницької районної ланки Вінницької територіальної підсистеми єдиної державної системи цивільного захисту</w:t>
      </w:r>
      <w:r w:rsidRPr="00FA7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7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складних умовах осінньо-зимового періоду, керуючись  ст. ст. 42, 59 Закону України «Про місцеве самоврядування в Україні»:</w:t>
      </w:r>
    </w:p>
    <w:p w14:paraId="610CEEB3" w14:textId="77777777" w:rsidR="002F5A15" w:rsidRDefault="002F5A15" w:rsidP="00610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82E452F" w14:textId="70B9EA35" w:rsidR="003F5900" w:rsidRDefault="00B87BA4" w:rsidP="00B87BA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8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3F5900" w:rsidRPr="00A41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План проведення </w:t>
      </w:r>
      <w:r w:rsidR="00A41065" w:rsidRPr="0082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штабного тренування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4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</w:t>
      </w:r>
      <w:r w:rsidR="00A20B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служб цивільного захисту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4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Хмільницької </w:t>
      </w:r>
      <w:r w:rsidR="005016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субланки Хмільницької районної ланки Вінницької територіальної підсистеми єдиної державної системи цивільного захисту</w:t>
      </w:r>
      <w:r w:rsidR="00501600" w:rsidRPr="0082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065" w:rsidRPr="00827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220F517" w14:textId="2FBDCC26" w:rsidR="00D837D5" w:rsidRPr="00827D1B" w:rsidRDefault="00D837D5" w:rsidP="00B87BA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Керівником тренування призначити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заступника міського голови з питань діяльності виконавчих органів міської ради </w:t>
      </w:r>
      <w:r w:rsidR="00E40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Сергія РЕДЧИКА</w:t>
      </w:r>
      <w:r w:rsidR="0050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567451A" w14:textId="43F2417C" w:rsidR="00D837D5" w:rsidRDefault="00610D5D" w:rsidP="003F5900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8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Відділу цивільного захисту, оборонної роботи та взаємодії з правоохоронними органами міської ради (</w:t>
      </w:r>
      <w:r w:rsidR="00E40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Валерій КОЛОМІЙЧУК):</w:t>
      </w:r>
    </w:p>
    <w:p w14:paraId="55D2D6CD" w14:textId="0C3CA51C" w:rsidR="00D837D5" w:rsidRDefault="00D837D5" w:rsidP="003A3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A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3A3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забезпечити підготовку та участь в проведенні штабного</w:t>
      </w:r>
      <w:r w:rsidRPr="000D7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тренування</w:t>
      </w:r>
      <w:r w:rsidR="00E40C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</w:t>
      </w:r>
      <w:r w:rsidRPr="00D8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4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</w:t>
      </w:r>
      <w:r w:rsidR="00E40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</w:t>
      </w:r>
      <w:r w:rsidR="00A20B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службами цивільного захисту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4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Хмільницької </w:t>
      </w:r>
      <w:r w:rsidR="005016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субланки Хмільницької районної ланки Вінницької територіальної підсистеми єдиної державної системи цивільного захисту</w:t>
      </w:r>
      <w:r w:rsidRPr="000D7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54E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="000A53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145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E54E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0A53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E54E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  <w:r w:rsidR="00056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148766F1" w14:textId="77777777" w:rsidR="003A33F2" w:rsidRPr="003A33F2" w:rsidRDefault="00901A91" w:rsidP="003A33F2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3A3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- підготувати та подати на затвердження </w:t>
      </w:r>
      <w:r w:rsidR="003A33F2" w:rsidRP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</w:t>
      </w:r>
      <w:r w:rsid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33F2" w:rsidRP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учасників штабного тренування</w:t>
      </w:r>
      <w:r w:rsid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984F7AE" w14:textId="21CBCBF6" w:rsidR="003F5900" w:rsidRDefault="00D837D5" w:rsidP="003F5900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</w:t>
      </w:r>
      <w:r w:rsidR="003F5900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Місцем проведення штабного тренування визначити </w:t>
      </w:r>
      <w:r w:rsidR="00610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0C97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 засідань</w:t>
      </w:r>
      <w:r w:rsidR="00610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(4 поверх)</w:t>
      </w:r>
      <w:r w:rsidR="00CC4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06BE" w:rsidRPr="00C806BE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міської </w:t>
      </w:r>
      <w:r w:rsidR="00610C97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3F5900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610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установ</w:t>
      </w:r>
      <w:r w:rsidR="00610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C806BE" w:rsidRPr="00C806BE">
        <w:rPr>
          <w:rFonts w:ascii="Times New Roman" w:hAnsi="Times New Roman" w:cs="Times New Roman"/>
          <w:sz w:val="28"/>
          <w:szCs w:val="28"/>
          <w:lang w:val="uk-UA"/>
        </w:rPr>
        <w:t xml:space="preserve"> Хмільницької міської </w:t>
      </w:r>
      <w:r w:rsidR="00514562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відповідності</w:t>
      </w:r>
      <w:r w:rsidR="00C95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</w:t>
      </w:r>
      <w:r w:rsid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0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плану проведення </w:t>
      </w:r>
      <w:r w:rsidR="005B3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штабного</w:t>
      </w:r>
      <w:r w:rsidR="00C80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3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тренування</w:t>
      </w:r>
      <w:r w:rsidR="003F5900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1E96AA" w14:textId="77777777" w:rsidR="00DA1AA2" w:rsidRPr="00AB5E9E" w:rsidRDefault="00AB5E9E" w:rsidP="00506F9E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</w:t>
      </w:r>
      <w:r w:rsidR="00541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Керівникам виконавчих органів</w:t>
      </w:r>
      <w:r w:rsidR="00514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Хмільницької</w:t>
      </w:r>
      <w:r w:rsidR="00541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5414A6" w:rsidRPr="00F006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виконання </w:t>
      </w:r>
      <w:r w:rsidR="00B87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доведених завдань </w:t>
      </w:r>
      <w:r w:rsidR="00541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визначених тематикою плану </w:t>
      </w:r>
      <w:r w:rsidR="005414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штабного</w:t>
      </w:r>
      <w:r w:rsidR="005414A6" w:rsidRPr="000D7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тренування</w:t>
      </w:r>
      <w:r w:rsidR="005414A6" w:rsidRPr="00F006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06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986EA66" w14:textId="225C63B3" w:rsidR="00627835" w:rsidRPr="007B752B" w:rsidRDefault="00A10F00" w:rsidP="00B87BA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AB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6.</w:t>
      </w:r>
      <w:r w:rsidR="00E40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3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часникам штабного тренування визначити кількість працівників та необхідних засобів для проведення штабного тренування, розрахунки надати керівнику навчань.</w:t>
      </w:r>
    </w:p>
    <w:p w14:paraId="57DB2199" w14:textId="77777777" w:rsidR="00A10F00" w:rsidRPr="007B752B" w:rsidRDefault="00A10F00" w:rsidP="00B87BA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AB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7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розпорядження залишаю за собою.</w:t>
      </w:r>
    </w:p>
    <w:p w14:paraId="0CA4BC8F" w14:textId="77777777" w:rsid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26E2627D" w14:textId="77777777" w:rsid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55E91326" w14:textId="77777777" w:rsidR="000567E5" w:rsidRDefault="000567E5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69908C6B" w14:textId="77777777" w:rsid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6967C91F" w14:textId="77777777" w:rsid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4D9BABD0" w14:textId="78B1350E" w:rsidR="00A10F00" w:rsidRPr="00B87BA4" w:rsidRDefault="00514562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84848"/>
          <w:sz w:val="28"/>
          <w:szCs w:val="28"/>
          <w:lang w:val="uk-UA" w:eastAsia="ru-RU"/>
        </w:rPr>
        <w:t xml:space="preserve">   </w:t>
      </w:r>
      <w:r w:rsidR="00E40C00">
        <w:rPr>
          <w:rFonts w:ascii="Times New Roman" w:eastAsia="Times New Roman" w:hAnsi="Times New Roman" w:cs="Times New Roman"/>
          <w:b/>
          <w:color w:val="484848"/>
          <w:sz w:val="28"/>
          <w:szCs w:val="28"/>
          <w:lang w:val="uk-UA" w:eastAsia="ru-RU"/>
        </w:rPr>
        <w:t xml:space="preserve">     </w:t>
      </w:r>
      <w:r w:rsidR="00A10F00" w:rsidRPr="00B87B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Міський голова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="00E40C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A10F00" w:rsidRPr="00B87B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Микола </w:t>
      </w:r>
      <w:r w:rsidR="000567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РЧИШИН</w:t>
      </w:r>
    </w:p>
    <w:p w14:paraId="681B2693" w14:textId="77777777" w:rsidR="00A10F00" w:rsidRPr="00B87BA4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A3B156" w14:textId="77777777" w:rsid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b/>
          <w:color w:val="484848"/>
          <w:sz w:val="28"/>
          <w:szCs w:val="28"/>
          <w:lang w:val="uk-UA" w:eastAsia="ru-RU"/>
        </w:rPr>
      </w:pPr>
    </w:p>
    <w:p w14:paraId="46D72B93" w14:textId="77777777" w:rsidR="00A10F00" w:rsidRP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b/>
          <w:color w:val="484848"/>
          <w:sz w:val="28"/>
          <w:szCs w:val="28"/>
          <w:lang w:val="uk-UA" w:eastAsia="ru-RU"/>
        </w:rPr>
      </w:pPr>
    </w:p>
    <w:p w14:paraId="5982AB30" w14:textId="77777777" w:rsidR="00506F9E" w:rsidRDefault="00506F9E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04EE385E" w14:textId="77777777" w:rsidR="00506F9E" w:rsidRDefault="00506F9E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41F51F27" w14:textId="559D2D68" w:rsidR="005414A6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10F00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r w:rsidR="00506F9E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06F9E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Маташ</w:t>
      </w:r>
    </w:p>
    <w:p w14:paraId="73B8ED10" w14:textId="09E3CDB8" w:rsidR="00A10F00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501600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01600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Редчик</w:t>
      </w:r>
    </w:p>
    <w:p w14:paraId="186B6D1C" w14:textId="4896F93A" w:rsidR="00A10F00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CC09FD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</w:t>
      </w:r>
      <w:r w:rsidR="00E40C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C09FD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Коломійчук</w:t>
      </w:r>
    </w:p>
    <w:p w14:paraId="6C458D08" w14:textId="591F9547" w:rsidR="00A10F00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І. Литвиненко</w:t>
      </w:r>
    </w:p>
    <w:p w14:paraId="43405F25" w14:textId="2BAEAC7F" w:rsidR="003A33F2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3A33F2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A33F2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Підвальнюк</w:t>
      </w:r>
    </w:p>
    <w:p w14:paraId="178EF65F" w14:textId="671C4699" w:rsidR="00A10F00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5B3AA9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B3AA9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Олійник</w:t>
      </w:r>
    </w:p>
    <w:p w14:paraId="628E4B83" w14:textId="42CD39D8" w:rsidR="00A10F00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A10F00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10F00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Буликова</w:t>
      </w:r>
    </w:p>
    <w:p w14:paraId="07F3D8DA" w14:textId="5630DA46" w:rsidR="00501600" w:rsidRPr="00A7088C" w:rsidRDefault="00501600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В.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Забарський</w:t>
      </w:r>
    </w:p>
    <w:p w14:paraId="30D2EB21" w14:textId="77777777" w:rsidR="00C9534C" w:rsidRPr="00B87BA4" w:rsidRDefault="00506F9E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B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69312DA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470212" w14:textId="77777777" w:rsidR="00E94916" w:rsidRDefault="00E94916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8622AC" w14:textId="77777777" w:rsidR="00A97580" w:rsidRDefault="00A97580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8B2578" w14:textId="77777777" w:rsidR="00A97580" w:rsidRDefault="00A97580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275452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DA70EF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2B3B92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99131B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644F17" w14:textId="77777777" w:rsidR="00B53B9D" w:rsidRDefault="00B53B9D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FDC016" w14:textId="77777777" w:rsidR="00B53B9D" w:rsidRDefault="00B53B9D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65174A" w14:textId="77777777" w:rsidR="004845EE" w:rsidRDefault="004845EE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6867D2" w14:textId="77777777" w:rsidR="00E40C00" w:rsidRDefault="00E40C00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164442" w14:textId="77777777" w:rsidR="00E40C00" w:rsidRDefault="00E40C00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75126C" w14:textId="77777777" w:rsidR="00E40C00" w:rsidRDefault="00E40C00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3B7348" w14:textId="77777777" w:rsidR="004845EE" w:rsidRDefault="004845EE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22CBFA" w14:textId="77777777" w:rsidR="00B53B9D" w:rsidRDefault="00B53B9D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7E95B9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42CCC5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B6975B" w14:textId="77777777" w:rsidR="00E94916" w:rsidRPr="002C33F2" w:rsidRDefault="00E94916" w:rsidP="00E949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</w:p>
    <w:p w14:paraId="37D94637" w14:textId="77777777" w:rsidR="00E94916" w:rsidRPr="008A4C9E" w:rsidRDefault="00E94916" w:rsidP="00E9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</w:t>
      </w:r>
    </w:p>
    <w:p w14:paraId="42A8E2A4" w14:textId="0A8FE5A2" w:rsidR="00A97580" w:rsidRDefault="00E94916" w:rsidP="00E949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Pr="005822E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4B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 </w:t>
      </w:r>
      <w:r w:rsidR="00B53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жовтня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B53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14:paraId="256782C0" w14:textId="3760074B" w:rsidR="00E94916" w:rsidRPr="005414A6" w:rsidRDefault="00E94916" w:rsidP="00E949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34C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619-р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22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0F0FC044" w14:textId="77777777" w:rsidR="00640649" w:rsidRDefault="00640649" w:rsidP="00640649">
      <w:pPr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val="uk-UA" w:eastAsia="ru-RU"/>
        </w:rPr>
      </w:pPr>
    </w:p>
    <w:p w14:paraId="6A4FB33D" w14:textId="77777777" w:rsidR="00640649" w:rsidRPr="00C07B91" w:rsidRDefault="00640649" w:rsidP="00640649">
      <w:pPr>
        <w:shd w:val="clear" w:color="auto" w:fill="FFFFFF"/>
        <w:spacing w:after="0" w:line="24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7B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ПЛАН</w:t>
      </w:r>
    </w:p>
    <w:p w14:paraId="0E9C1064" w14:textId="0450ACA1" w:rsidR="00640649" w:rsidRPr="000567E5" w:rsidRDefault="00640649" w:rsidP="00640649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6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проведення штабного тренування з органами управління</w:t>
      </w:r>
      <w:r w:rsidR="00E40C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</w:t>
      </w:r>
      <w:r w:rsidR="004845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службами</w:t>
      </w:r>
      <w:r w:rsidRPr="00996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Хмільницької </w:t>
      </w:r>
      <w:r w:rsidRPr="00996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суб</w:t>
      </w:r>
      <w:r w:rsidRPr="00996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ланки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Хмільницької районної ланки</w:t>
      </w:r>
      <w:r w:rsidRPr="00996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Вінницької територіальної</w:t>
      </w:r>
      <w:r w:rsidRPr="009962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підсистеми</w:t>
      </w:r>
      <w:r w:rsidRPr="00996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єдиної державної системи цивільного захисту</w:t>
      </w:r>
      <w:r w:rsidRPr="00996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14:paraId="142D8F04" w14:textId="77777777" w:rsidR="00640649" w:rsidRDefault="00640649" w:rsidP="00693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2D45941" w14:textId="0EB3C9C6" w:rsidR="00C9534C" w:rsidRPr="00E40C00" w:rsidRDefault="00640649" w:rsidP="00EF5A1F">
      <w:pPr>
        <w:spacing w:line="240" w:lineRule="auto"/>
        <w:ind w:right="-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Pr="00C07B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Тема:</w:t>
      </w:r>
      <w:r w:rsidRPr="004C43AE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  <w:r w:rsidR="00EF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5A1F" w:rsidRPr="00EF5A1F">
        <w:rPr>
          <w:rFonts w:ascii="Times New Roman" w:hAnsi="Times New Roman" w:cs="Times New Roman"/>
          <w:sz w:val="28"/>
          <w:szCs w:val="28"/>
        </w:rPr>
        <w:t xml:space="preserve">«Організація заходів щодо дій органів управління, служб та територіальних громад Хмільницького району </w:t>
      </w:r>
      <w:r w:rsidR="00EF5A1F" w:rsidRPr="00EF5A1F">
        <w:rPr>
          <w:rFonts w:ascii="Times New Roman" w:hAnsi="Times New Roman" w:cs="Times New Roman"/>
          <w:bCs/>
          <w:sz w:val="28"/>
          <w:szCs w:val="28"/>
        </w:rPr>
        <w:t>в складних умовах осінньо-зимового періоду 2025-2026 років»</w:t>
      </w:r>
      <w:r w:rsidR="00E40C0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770F36C" w14:textId="225071BF" w:rsidR="00627835" w:rsidRDefault="00EF5A1F" w:rsidP="00693E47">
      <w:pPr>
        <w:spacing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</w:t>
      </w:r>
      <w:r w:rsidR="006406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40649" w:rsidRPr="00F303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Навчальні цілі:</w:t>
      </w:r>
      <w:r w:rsidR="00640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0649" w:rsidRPr="00A34A22">
        <w:rPr>
          <w:rFonts w:ascii="Times New Roman" w:hAnsi="Times New Roman" w:cs="Times New Roman"/>
          <w:sz w:val="28"/>
          <w:szCs w:val="28"/>
          <w:lang w:val="uk-UA"/>
        </w:rPr>
        <w:t>удосконалення навичок керівного складу органів управління</w:t>
      </w:r>
      <w:r w:rsidR="001925D9">
        <w:rPr>
          <w:rFonts w:ascii="Times New Roman" w:hAnsi="Times New Roman" w:cs="Times New Roman"/>
          <w:sz w:val="28"/>
          <w:szCs w:val="28"/>
          <w:lang w:val="uk-UA"/>
        </w:rPr>
        <w:t>, служб цивільного захи</w:t>
      </w:r>
      <w:r>
        <w:rPr>
          <w:rFonts w:ascii="Times New Roman" w:hAnsi="Times New Roman" w:cs="Times New Roman"/>
          <w:sz w:val="28"/>
          <w:szCs w:val="28"/>
          <w:lang w:val="uk-UA"/>
        </w:rPr>
        <w:t>сту</w:t>
      </w:r>
      <w:r w:rsidR="00640649" w:rsidRPr="00A34A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649" w:rsidRPr="00A34A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Хмільницької міської субланки Хмільницької районної ланки Вінницької територіальної підсистеми єдиної державної системи цивільного захисту</w:t>
      </w:r>
      <w:r w:rsidR="0064064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 запобігання</w:t>
      </w:r>
      <w:r w:rsidR="00640649" w:rsidRPr="00F3031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виникненню надзвичайних ситуацій </w:t>
      </w:r>
      <w:r w:rsidR="0064064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складних умовах осінньо-зимового періоду</w:t>
      </w:r>
      <w:r w:rsidR="00640649">
        <w:rPr>
          <w:rFonts w:ascii="Times New Roman" w:hAnsi="Times New Roman" w:cs="Times New Roman"/>
          <w:sz w:val="28"/>
          <w:szCs w:val="28"/>
          <w:lang w:val="uk-UA"/>
        </w:rPr>
        <w:t>, перевірка готовності сил і засобів, відпрацювання необхідних документів.</w:t>
      </w:r>
    </w:p>
    <w:p w14:paraId="5A304FC8" w14:textId="03286470" w:rsidR="00E94916" w:rsidRPr="00EF5A1F" w:rsidRDefault="00EF5A1F" w:rsidP="00EF5A1F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E40C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94916" w:rsidRPr="00F3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 проведення:</w:t>
      </w:r>
      <w:r w:rsidR="00E9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640649" w:rsidRPr="00F30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40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40649" w:rsidRPr="00F3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40649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640649">
        <w:rPr>
          <w:rFonts w:ascii="Times New Roman" w:eastAsia="Times New Roman" w:hAnsi="Times New Roman" w:cs="Times New Roman"/>
          <w:sz w:val="28"/>
          <w:szCs w:val="28"/>
          <w:lang w:eastAsia="ru-RU"/>
        </w:rPr>
        <w:t>17.00 год.</w:t>
      </w:r>
      <w:r w:rsidR="00640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0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0A719CBA" w14:textId="3FA1CB12" w:rsidR="00E94916" w:rsidRPr="00A87A62" w:rsidRDefault="00EF5A1F" w:rsidP="00E9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40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94916" w:rsidRPr="00715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Місце проведення: </w:t>
      </w:r>
      <w:r w:rsidR="00E94916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 засідань 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Хмільницької міської ради.</w:t>
      </w:r>
    </w:p>
    <w:p w14:paraId="439642B8" w14:textId="77777777" w:rsidR="00E94916" w:rsidRPr="002B1A92" w:rsidRDefault="00E94916" w:rsidP="00E94916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768A5AB1" w14:textId="5B984526" w:rsidR="00E94916" w:rsidRDefault="00EF5A1F" w:rsidP="00640649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E949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тренування</w:t>
      </w:r>
      <w:r w:rsidR="00E94916" w:rsidRPr="00C07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залучаються:</w:t>
      </w:r>
      <w:r w:rsidR="00E949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94916" w:rsidRPr="00A73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Керівники органів управління 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Хмільницької </w:t>
      </w:r>
      <w:r w:rsidR="00E94916" w:rsidRPr="00A73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="00E94916" w:rsidRPr="00A34A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субланки Хмільницької районної ланки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Вінницької </w:t>
      </w:r>
      <w:r w:rsidR="00E949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обласної територіальної підсистеми</w:t>
      </w:r>
      <w:r w:rsidR="00E949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єдиної державної системи цивільного захисту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ерівники виконавчих органів 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Хмільницької 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ради, керівники служб ЦЗ</w:t>
      </w:r>
      <w:r w:rsidR="00E94916" w:rsidRPr="00056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916" w:rsidRPr="00C806BE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міської </w:t>
      </w:r>
      <w:r w:rsidR="00E94916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підприємств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розташовані на т</w:t>
      </w:r>
      <w:r w:rsidR="00640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риторії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4916" w:rsidRPr="00C806BE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міської </w:t>
      </w:r>
      <w:r w:rsidR="00E94916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затвердженого переліку учасників штабного тренування.</w:t>
      </w:r>
    </w:p>
    <w:p w14:paraId="34C62DF0" w14:textId="77777777" w:rsidR="00640649" w:rsidRPr="00640649" w:rsidRDefault="00640649" w:rsidP="00640649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DD30EC" w14:textId="77777777" w:rsidR="00E94916" w:rsidRDefault="00E94916" w:rsidP="00E949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7A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ПРОВЕДЕННЯ ТРЕНУВАННЯ</w:t>
      </w:r>
    </w:p>
    <w:tbl>
      <w:tblPr>
        <w:tblpPr w:leftFromText="180" w:rightFromText="180" w:vertAnchor="text" w:horzAnchor="margin" w:tblpXSpec="center" w:tblpY="8"/>
        <w:tblW w:w="93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087"/>
      </w:tblGrid>
      <w:tr w:rsidR="00E94916" w:rsidRPr="00F30317" w14:paraId="4E7B0CE1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9452" w14:textId="77777777" w:rsidR="00E94916" w:rsidRPr="00F30317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303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</w:t>
            </w:r>
          </w:p>
          <w:p w14:paraId="6408C54F" w14:textId="77777777" w:rsidR="00E94916" w:rsidRPr="00F30317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3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проведення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65864" w14:textId="77777777" w:rsidR="00E94916" w:rsidRPr="00F30317" w:rsidRDefault="00E94916" w:rsidP="00705897">
            <w:pPr>
              <w:spacing w:after="0" w:line="248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30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Заходи,</w:t>
            </w:r>
            <w:r w:rsidRPr="00F30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F30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що</w:t>
            </w:r>
            <w:r w:rsidRPr="00F30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плануються</w:t>
            </w:r>
          </w:p>
          <w:p w14:paraId="1FF9D55D" w14:textId="77777777" w:rsidR="00E94916" w:rsidRPr="00F30317" w:rsidRDefault="00E94916" w:rsidP="00705897">
            <w:pPr>
              <w:spacing w:after="0" w:line="248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F30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(</w:t>
            </w:r>
            <w:r w:rsidRPr="00F30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проводяться</w:t>
            </w:r>
            <w:r w:rsidRPr="00F303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)</w:t>
            </w:r>
          </w:p>
        </w:tc>
      </w:tr>
      <w:tr w:rsidR="00E94916" w:rsidRPr="004B123E" w14:paraId="1C69B03B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E123" w14:textId="77777777" w:rsidR="00E94916" w:rsidRPr="00F30317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</w:t>
            </w:r>
            <w:r w:rsidRPr="00F30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EDE8" w14:textId="59A3B1AA" w:rsidR="00E94916" w:rsidRPr="00715414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Style w:val="2"/>
                <w:rFonts w:eastAsiaTheme="minorHAnsi"/>
              </w:rPr>
              <w:t xml:space="preserve">Оповіщення </w:t>
            </w:r>
            <w:r w:rsidRPr="00F30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керівного складу органів управління,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D59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керівників виконавчих органів міської ради, </w:t>
            </w:r>
            <w:r w:rsidRPr="00F30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</w:t>
            </w:r>
            <w:r w:rsidRPr="00F30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з питань ТЕБ та 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CD59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керівників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спеціалізованих служб</w:t>
            </w:r>
          </w:p>
        </w:tc>
      </w:tr>
      <w:tr w:rsidR="00E94916" w:rsidRPr="00CD5975" w14:paraId="2E6E348D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7DD5" w14:textId="77777777" w:rsidR="00E94916" w:rsidRPr="00F30317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08.00-08.55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2946" w14:textId="3427EE54" w:rsidR="00E94916" w:rsidRPr="00715414" w:rsidRDefault="00E94916" w:rsidP="00CD5975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Контроль прибуття</w:t>
            </w:r>
            <w:r w:rsidR="00CD597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за оповіщенням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D59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</w:t>
            </w:r>
          </w:p>
        </w:tc>
      </w:tr>
      <w:tr w:rsidR="00E94916" w:rsidRPr="004B123E" w14:paraId="72950C0F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E20F" w14:textId="77777777" w:rsidR="00E94916" w:rsidRPr="00715414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54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7154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09.3</w:t>
            </w:r>
            <w:r w:rsidRPr="007154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3550" w14:textId="77777777" w:rsidR="00E94916" w:rsidRPr="00715414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Збір керівного складу </w:t>
            </w:r>
            <w:r w:rsidRPr="00F30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органів 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C4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4C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4C4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сил</w:t>
            </w:r>
            <w:r w:rsidRPr="004C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4C43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F30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303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членів комісії з питань ТЕБ та 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спеціалізованих служб</w:t>
            </w:r>
          </w:p>
        </w:tc>
      </w:tr>
      <w:tr w:rsidR="00E94916" w:rsidRPr="004B123E" w14:paraId="0C0EAB14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9F06" w14:textId="77777777" w:rsidR="00E94916" w:rsidRPr="001301A5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09.30-10.00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8186" w14:textId="77777777" w:rsidR="00E94916" w:rsidRPr="00114851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роботи штабу з ліквідації наслідків надзвичайних ситуацій</w:t>
            </w:r>
          </w:p>
        </w:tc>
      </w:tr>
      <w:tr w:rsidR="00E94916" w:rsidRPr="00B408DD" w14:paraId="08027567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D6FD" w14:textId="77777777" w:rsidR="00E94916" w:rsidRPr="00A30F38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10.00-10.30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6EA5" w14:textId="23BD6E03" w:rsidR="00E94916" w:rsidRPr="00B31A9C" w:rsidRDefault="00E94916" w:rsidP="00CD5975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Доведення тактичної обстановки до </w:t>
            </w:r>
            <w:r w:rsidR="00CD59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учасників тренування</w:t>
            </w:r>
          </w:p>
        </w:tc>
      </w:tr>
      <w:tr w:rsidR="00E94916" w:rsidRPr="00F30317" w14:paraId="68A0F55A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B281" w14:textId="77777777" w:rsidR="00E94916" w:rsidRPr="00A30F38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10.30-12.00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E0A6" w14:textId="35322568" w:rsidR="00E94916" w:rsidRPr="00B31A9C" w:rsidRDefault="00E94916" w:rsidP="00CD5975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Доведення </w:t>
            </w:r>
            <w:r w:rsidR="00CD59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прогнозу розвитку надзвичайної ситуації у відповідності до тематики навчання</w:t>
            </w:r>
          </w:p>
        </w:tc>
      </w:tr>
      <w:tr w:rsidR="00E94916" w:rsidRPr="00F30317" w14:paraId="32E0D2C5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6E9E" w14:textId="77777777" w:rsidR="00E94916" w:rsidRPr="001301A5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301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301A5">
              <w:rPr>
                <w:rFonts w:ascii="Times New Roman" w:hAnsi="Times New Roman" w:cs="Times New Roman"/>
                <w:sz w:val="28"/>
                <w:szCs w:val="28"/>
              </w:rPr>
              <w:t>.00-15.00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4C9C" w14:textId="77777777" w:rsidR="00E94916" w:rsidRPr="001301A5" w:rsidRDefault="00E94916" w:rsidP="00705897">
            <w:pPr>
              <w:spacing w:after="0" w:line="248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Збір, опрацювання пропозицій до розпорядження  міського голови на ліквідацію надзвичайної ситуації</w:t>
            </w:r>
          </w:p>
        </w:tc>
      </w:tr>
      <w:tr w:rsidR="00E94916" w:rsidRPr="004B123E" w14:paraId="07AA169C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8EBA" w14:textId="77777777" w:rsidR="00E94916" w:rsidRPr="006445F4" w:rsidRDefault="00E94916" w:rsidP="00705897">
            <w:pPr>
              <w:spacing w:after="0" w:line="248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15.00-16.00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7A7E" w14:textId="77777777" w:rsidR="00E94916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Заслуховування посадових осіб міських спеціалізованих служб цивільного захисту щодо ліквідації наслідків надзвичайної ситуації на пункті управління</w:t>
            </w:r>
          </w:p>
        </w:tc>
      </w:tr>
      <w:tr w:rsidR="00E94916" w:rsidRPr="00B16777" w14:paraId="774EBFFF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0231" w14:textId="77777777" w:rsidR="00E94916" w:rsidRPr="006445F4" w:rsidRDefault="00E94916" w:rsidP="00705897">
            <w:pPr>
              <w:spacing w:after="0" w:line="248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16.00-16.30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AC906" w14:textId="77777777" w:rsidR="00E94916" w:rsidRDefault="00E94916" w:rsidP="00B1677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Підготовка проекту розпорядження міського голови на проведення першочергових заходів щодо ліквідації наслідків </w:t>
            </w:r>
            <w:r w:rsidR="00B167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надзвичайної ситуації</w:t>
            </w:r>
          </w:p>
        </w:tc>
      </w:tr>
      <w:tr w:rsidR="00E94916" w:rsidRPr="007265C5" w14:paraId="76CBDEFB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8B28" w14:textId="77777777" w:rsidR="00E94916" w:rsidRPr="006445F4" w:rsidRDefault="00E94916" w:rsidP="00705897">
            <w:pPr>
              <w:spacing w:after="0" w:line="248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16.30-17.00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3833" w14:textId="77777777" w:rsidR="00E94916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Підведення підсумків тренування</w:t>
            </w:r>
          </w:p>
        </w:tc>
      </w:tr>
      <w:tr w:rsidR="00E94916" w:rsidRPr="007265C5" w14:paraId="7A66C29F" w14:textId="77777777" w:rsidTr="00705897"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36F4" w14:textId="77777777" w:rsidR="00E94916" w:rsidRPr="006445F4" w:rsidRDefault="00E94916" w:rsidP="00705897">
            <w:pPr>
              <w:spacing w:after="0" w:line="248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D42D" w14:textId="77777777" w:rsidR="00E94916" w:rsidRDefault="00E94916" w:rsidP="0070589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Відбій штабного тренування</w:t>
            </w:r>
          </w:p>
        </w:tc>
      </w:tr>
    </w:tbl>
    <w:p w14:paraId="046BBA35" w14:textId="77777777" w:rsidR="00E40C00" w:rsidRDefault="00E40C00" w:rsidP="00E94916">
      <w:pPr>
        <w:shd w:val="clear" w:color="auto" w:fill="FFFFFF"/>
        <w:autoSpaceDE w:val="0"/>
        <w:autoSpaceDN w:val="0"/>
        <w:adjustRightInd w:val="0"/>
        <w:spacing w:after="120" w:line="259" w:lineRule="exac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p w14:paraId="249ED08C" w14:textId="77777777" w:rsidR="00E94916" w:rsidRDefault="00E94916" w:rsidP="00E94916">
      <w:pPr>
        <w:shd w:val="clear" w:color="auto" w:fill="FFFFFF"/>
        <w:autoSpaceDE w:val="0"/>
        <w:autoSpaceDN w:val="0"/>
        <w:adjustRightInd w:val="0"/>
        <w:spacing w:after="120" w:line="259" w:lineRule="exac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p w14:paraId="7BB3606D" w14:textId="77777777" w:rsidR="00E94916" w:rsidRDefault="00E94916" w:rsidP="00E94916">
      <w:pPr>
        <w:shd w:val="clear" w:color="auto" w:fill="FFFFFF"/>
        <w:autoSpaceDE w:val="0"/>
        <w:autoSpaceDN w:val="0"/>
        <w:adjustRightInd w:val="0"/>
        <w:spacing w:after="120" w:line="259" w:lineRule="exac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</w:t>
      </w:r>
    </w:p>
    <w:p w14:paraId="2B872013" w14:textId="77777777" w:rsidR="00E94916" w:rsidRDefault="00E94916" w:rsidP="00E94916">
      <w:pPr>
        <w:shd w:val="clear" w:color="auto" w:fill="FFFFFF"/>
        <w:autoSpaceDE w:val="0"/>
        <w:autoSpaceDN w:val="0"/>
        <w:adjustRightInd w:val="0"/>
        <w:spacing w:after="120" w:line="259" w:lineRule="exac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p w14:paraId="0EE80F6A" w14:textId="63290A5B" w:rsidR="00CD324E" w:rsidRDefault="00B16777" w:rsidP="00640649">
      <w:pPr>
        <w:shd w:val="clear" w:color="auto" w:fill="FFFFFF"/>
        <w:autoSpaceDE w:val="0"/>
        <w:autoSpaceDN w:val="0"/>
        <w:adjustRightInd w:val="0"/>
        <w:spacing w:after="120" w:line="259" w:lineRule="exac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    </w:t>
      </w:r>
      <w:r w:rsidR="00E94916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 </w:t>
      </w:r>
      <w:r w:rsidR="00E94916" w:rsidRPr="008E5A2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>Міський гол</w:t>
      </w:r>
      <w:r w:rsidR="00E94916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ова                  </w:t>
      </w:r>
      <w:r w:rsidR="00E40C00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 </w:t>
      </w:r>
      <w:r w:rsidR="00E94916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           </w:t>
      </w:r>
      <w:r w:rsidR="00E94916" w:rsidRPr="008E5A2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</w:t>
      </w:r>
      <w:r w:rsidR="00E94916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  </w:t>
      </w:r>
      <w:r w:rsidR="00E94916" w:rsidRPr="008E5A2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  </w:t>
      </w:r>
      <w:r w:rsidR="00E94916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  </w:t>
      </w:r>
      <w:r w:rsidR="00E94916" w:rsidRPr="008E5A2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</w:t>
      </w:r>
      <w:r w:rsidR="00640649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Микола ЮРЧИШИН</w:t>
      </w:r>
    </w:p>
    <w:p w14:paraId="69950D41" w14:textId="6ED1EC67" w:rsidR="00E94916" w:rsidRPr="00CD324E" w:rsidRDefault="00E94916" w:rsidP="00CD324E">
      <w:pPr>
        <w:tabs>
          <w:tab w:val="left" w:pos="7860"/>
        </w:tabs>
        <w:rPr>
          <w:rFonts w:ascii="Times New Roman" w:hAnsi="Times New Roman" w:cs="Times New Roman"/>
          <w:sz w:val="28"/>
          <w:szCs w:val="28"/>
          <w:lang w:val="uk-UA"/>
        </w:rPr>
        <w:sectPr w:rsidR="00E94916" w:rsidRPr="00CD324E" w:rsidSect="005D25D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62A5C72" w14:textId="77777777" w:rsidR="002E0445" w:rsidRDefault="002E0445" w:rsidP="000D3D88">
      <w:pPr>
        <w:shd w:val="clear" w:color="auto" w:fill="FFFFFF"/>
        <w:spacing w:after="0" w:line="248" w:lineRule="atLeas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p w14:paraId="770CA59E" w14:textId="77777777" w:rsidR="000D3D88" w:rsidRDefault="000D3D88" w:rsidP="000D3D88">
      <w:pPr>
        <w:shd w:val="clear" w:color="auto" w:fill="FFFFFF"/>
        <w:spacing w:after="0" w:line="248" w:lineRule="atLeas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p w14:paraId="3B3A9A68" w14:textId="77777777" w:rsidR="000D3D88" w:rsidRDefault="000D3D88" w:rsidP="000D3D88">
      <w:pPr>
        <w:shd w:val="clear" w:color="auto" w:fill="FFFFFF"/>
        <w:spacing w:after="0" w:line="248" w:lineRule="atLeas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p w14:paraId="55747BC8" w14:textId="77777777" w:rsidR="000D3D88" w:rsidRPr="006952C5" w:rsidRDefault="000D3D88" w:rsidP="000D3D88">
      <w:pPr>
        <w:shd w:val="clear" w:color="auto" w:fill="FFFFFF"/>
        <w:spacing w:after="0" w:line="248" w:lineRule="atLeas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sectPr w:rsidR="000D3D88" w:rsidRPr="006952C5" w:rsidSect="006952C5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E528" w14:textId="77777777" w:rsidR="00A85F12" w:rsidRDefault="00A85F12" w:rsidP="000D3D88">
      <w:pPr>
        <w:spacing w:after="0" w:line="240" w:lineRule="auto"/>
      </w:pPr>
      <w:r>
        <w:separator/>
      </w:r>
    </w:p>
  </w:endnote>
  <w:endnote w:type="continuationSeparator" w:id="0">
    <w:p w14:paraId="254E7796" w14:textId="77777777" w:rsidR="00A85F12" w:rsidRDefault="00A85F12" w:rsidP="000D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4261" w14:textId="77777777" w:rsidR="00A85F12" w:rsidRDefault="00A85F12" w:rsidP="000D3D88">
      <w:pPr>
        <w:spacing w:after="0" w:line="240" w:lineRule="auto"/>
      </w:pPr>
      <w:r>
        <w:separator/>
      </w:r>
    </w:p>
  </w:footnote>
  <w:footnote w:type="continuationSeparator" w:id="0">
    <w:p w14:paraId="4D160175" w14:textId="77777777" w:rsidR="00A85F12" w:rsidRDefault="00A85F12" w:rsidP="000D3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01A1"/>
    <w:multiLevelType w:val="hybridMultilevel"/>
    <w:tmpl w:val="C4080592"/>
    <w:lvl w:ilvl="0" w:tplc="8AD20CD6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4" w:hanging="360"/>
      </w:pPr>
    </w:lvl>
    <w:lvl w:ilvl="2" w:tplc="0419001B" w:tentative="1">
      <w:start w:val="1"/>
      <w:numFmt w:val="lowerRoman"/>
      <w:lvlText w:val="%3."/>
      <w:lvlJc w:val="right"/>
      <w:pPr>
        <w:ind w:left="4524" w:hanging="180"/>
      </w:pPr>
    </w:lvl>
    <w:lvl w:ilvl="3" w:tplc="0419000F" w:tentative="1">
      <w:start w:val="1"/>
      <w:numFmt w:val="decimal"/>
      <w:lvlText w:val="%4."/>
      <w:lvlJc w:val="left"/>
      <w:pPr>
        <w:ind w:left="5244" w:hanging="360"/>
      </w:pPr>
    </w:lvl>
    <w:lvl w:ilvl="4" w:tplc="04190019" w:tentative="1">
      <w:start w:val="1"/>
      <w:numFmt w:val="lowerLetter"/>
      <w:lvlText w:val="%5."/>
      <w:lvlJc w:val="left"/>
      <w:pPr>
        <w:ind w:left="5964" w:hanging="360"/>
      </w:pPr>
    </w:lvl>
    <w:lvl w:ilvl="5" w:tplc="0419001B" w:tentative="1">
      <w:start w:val="1"/>
      <w:numFmt w:val="lowerRoman"/>
      <w:lvlText w:val="%6."/>
      <w:lvlJc w:val="right"/>
      <w:pPr>
        <w:ind w:left="6684" w:hanging="180"/>
      </w:pPr>
    </w:lvl>
    <w:lvl w:ilvl="6" w:tplc="0419000F" w:tentative="1">
      <w:start w:val="1"/>
      <w:numFmt w:val="decimal"/>
      <w:lvlText w:val="%7."/>
      <w:lvlJc w:val="left"/>
      <w:pPr>
        <w:ind w:left="7404" w:hanging="360"/>
      </w:pPr>
    </w:lvl>
    <w:lvl w:ilvl="7" w:tplc="04190019" w:tentative="1">
      <w:start w:val="1"/>
      <w:numFmt w:val="lowerLetter"/>
      <w:lvlText w:val="%8."/>
      <w:lvlJc w:val="left"/>
      <w:pPr>
        <w:ind w:left="8124" w:hanging="360"/>
      </w:pPr>
    </w:lvl>
    <w:lvl w:ilvl="8" w:tplc="0419001B" w:tentative="1">
      <w:start w:val="1"/>
      <w:numFmt w:val="lowerRoman"/>
      <w:lvlText w:val="%9."/>
      <w:lvlJc w:val="right"/>
      <w:pPr>
        <w:ind w:left="8844" w:hanging="180"/>
      </w:pPr>
    </w:lvl>
  </w:abstractNum>
  <w:num w:numId="1" w16cid:durableId="60974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835"/>
    <w:rsid w:val="000103F3"/>
    <w:rsid w:val="00033E11"/>
    <w:rsid w:val="000443A5"/>
    <w:rsid w:val="000567E5"/>
    <w:rsid w:val="0009669E"/>
    <w:rsid w:val="000A1970"/>
    <w:rsid w:val="000A5301"/>
    <w:rsid w:val="000B1A6D"/>
    <w:rsid w:val="000D3D88"/>
    <w:rsid w:val="000E6F34"/>
    <w:rsid w:val="000F7349"/>
    <w:rsid w:val="00100286"/>
    <w:rsid w:val="00102746"/>
    <w:rsid w:val="00122787"/>
    <w:rsid w:val="001661E2"/>
    <w:rsid w:val="00190709"/>
    <w:rsid w:val="001925D9"/>
    <w:rsid w:val="001A17EB"/>
    <w:rsid w:val="001F5F5E"/>
    <w:rsid w:val="001F6E6E"/>
    <w:rsid w:val="002007A2"/>
    <w:rsid w:val="00206352"/>
    <w:rsid w:val="00217038"/>
    <w:rsid w:val="002742F1"/>
    <w:rsid w:val="002B0D63"/>
    <w:rsid w:val="002B1A92"/>
    <w:rsid w:val="002C104F"/>
    <w:rsid w:val="002C18D4"/>
    <w:rsid w:val="002C33F2"/>
    <w:rsid w:val="002C3962"/>
    <w:rsid w:val="002C3C2E"/>
    <w:rsid w:val="002C5E8E"/>
    <w:rsid w:val="002D275B"/>
    <w:rsid w:val="002E0445"/>
    <w:rsid w:val="002F5A15"/>
    <w:rsid w:val="003071E0"/>
    <w:rsid w:val="003122AB"/>
    <w:rsid w:val="00333AA5"/>
    <w:rsid w:val="00390B43"/>
    <w:rsid w:val="003A0950"/>
    <w:rsid w:val="003A09C9"/>
    <w:rsid w:val="003A20FA"/>
    <w:rsid w:val="003A33F2"/>
    <w:rsid w:val="003C6B0F"/>
    <w:rsid w:val="003F5900"/>
    <w:rsid w:val="003F62FA"/>
    <w:rsid w:val="00404FB0"/>
    <w:rsid w:val="004125CC"/>
    <w:rsid w:val="004256CC"/>
    <w:rsid w:val="004444F1"/>
    <w:rsid w:val="00474ED0"/>
    <w:rsid w:val="004845EE"/>
    <w:rsid w:val="004A640B"/>
    <w:rsid w:val="004B123E"/>
    <w:rsid w:val="004B2772"/>
    <w:rsid w:val="004C43AE"/>
    <w:rsid w:val="004D618B"/>
    <w:rsid w:val="00501600"/>
    <w:rsid w:val="0050333F"/>
    <w:rsid w:val="00506F9E"/>
    <w:rsid w:val="00511C07"/>
    <w:rsid w:val="00514562"/>
    <w:rsid w:val="005414A6"/>
    <w:rsid w:val="0055322F"/>
    <w:rsid w:val="005B3AA9"/>
    <w:rsid w:val="005C17A9"/>
    <w:rsid w:val="005C1F8A"/>
    <w:rsid w:val="005D25DD"/>
    <w:rsid w:val="005D7C34"/>
    <w:rsid w:val="005E5AB3"/>
    <w:rsid w:val="005F30F3"/>
    <w:rsid w:val="005F3A9A"/>
    <w:rsid w:val="00610C97"/>
    <w:rsid w:val="00610D5D"/>
    <w:rsid w:val="00612FBC"/>
    <w:rsid w:val="00627835"/>
    <w:rsid w:val="00633CA0"/>
    <w:rsid w:val="00640649"/>
    <w:rsid w:val="00684CF4"/>
    <w:rsid w:val="00693E47"/>
    <w:rsid w:val="00695071"/>
    <w:rsid w:val="006952C5"/>
    <w:rsid w:val="006C5E6F"/>
    <w:rsid w:val="00700C61"/>
    <w:rsid w:val="00716DF9"/>
    <w:rsid w:val="0073536B"/>
    <w:rsid w:val="0074029B"/>
    <w:rsid w:val="00744050"/>
    <w:rsid w:val="007513C8"/>
    <w:rsid w:val="00796DE6"/>
    <w:rsid w:val="007B752B"/>
    <w:rsid w:val="007D176B"/>
    <w:rsid w:val="007D25AC"/>
    <w:rsid w:val="007E435C"/>
    <w:rsid w:val="008002BD"/>
    <w:rsid w:val="0081291C"/>
    <w:rsid w:val="00827D1B"/>
    <w:rsid w:val="0087231E"/>
    <w:rsid w:val="00880735"/>
    <w:rsid w:val="00893BAE"/>
    <w:rsid w:val="008A4C9E"/>
    <w:rsid w:val="008A61F9"/>
    <w:rsid w:val="008C7AFC"/>
    <w:rsid w:val="00901A91"/>
    <w:rsid w:val="00963932"/>
    <w:rsid w:val="00963A33"/>
    <w:rsid w:val="0098118F"/>
    <w:rsid w:val="0099621E"/>
    <w:rsid w:val="009A67C5"/>
    <w:rsid w:val="009C11D9"/>
    <w:rsid w:val="00A0532D"/>
    <w:rsid w:val="00A06798"/>
    <w:rsid w:val="00A10854"/>
    <w:rsid w:val="00A10F00"/>
    <w:rsid w:val="00A20B8F"/>
    <w:rsid w:val="00A30F38"/>
    <w:rsid w:val="00A41065"/>
    <w:rsid w:val="00A51849"/>
    <w:rsid w:val="00A53DC7"/>
    <w:rsid w:val="00A7088C"/>
    <w:rsid w:val="00A72217"/>
    <w:rsid w:val="00A73CCA"/>
    <w:rsid w:val="00A85F12"/>
    <w:rsid w:val="00A96F97"/>
    <w:rsid w:val="00A97580"/>
    <w:rsid w:val="00AB5E9E"/>
    <w:rsid w:val="00AD79E9"/>
    <w:rsid w:val="00B04358"/>
    <w:rsid w:val="00B16777"/>
    <w:rsid w:val="00B316D9"/>
    <w:rsid w:val="00B34CE6"/>
    <w:rsid w:val="00B53B9D"/>
    <w:rsid w:val="00B83F3D"/>
    <w:rsid w:val="00B87BA4"/>
    <w:rsid w:val="00BC65E7"/>
    <w:rsid w:val="00BE6FF0"/>
    <w:rsid w:val="00C07B91"/>
    <w:rsid w:val="00C32588"/>
    <w:rsid w:val="00C413E7"/>
    <w:rsid w:val="00C55F1F"/>
    <w:rsid w:val="00C57A1D"/>
    <w:rsid w:val="00C806BE"/>
    <w:rsid w:val="00C9534C"/>
    <w:rsid w:val="00CB7396"/>
    <w:rsid w:val="00CC0064"/>
    <w:rsid w:val="00CC09FD"/>
    <w:rsid w:val="00CC4FB8"/>
    <w:rsid w:val="00CD324E"/>
    <w:rsid w:val="00CD5975"/>
    <w:rsid w:val="00D149D0"/>
    <w:rsid w:val="00D22ED3"/>
    <w:rsid w:val="00D5421C"/>
    <w:rsid w:val="00D5565B"/>
    <w:rsid w:val="00D642B8"/>
    <w:rsid w:val="00D837D5"/>
    <w:rsid w:val="00D905E2"/>
    <w:rsid w:val="00D9315D"/>
    <w:rsid w:val="00DA1AA2"/>
    <w:rsid w:val="00DC2A86"/>
    <w:rsid w:val="00E40C00"/>
    <w:rsid w:val="00E54ECA"/>
    <w:rsid w:val="00E6072B"/>
    <w:rsid w:val="00E62373"/>
    <w:rsid w:val="00E64734"/>
    <w:rsid w:val="00E86286"/>
    <w:rsid w:val="00E87BE6"/>
    <w:rsid w:val="00E94916"/>
    <w:rsid w:val="00EB7446"/>
    <w:rsid w:val="00EE5237"/>
    <w:rsid w:val="00EF5A1F"/>
    <w:rsid w:val="00F00621"/>
    <w:rsid w:val="00F30317"/>
    <w:rsid w:val="00F319FB"/>
    <w:rsid w:val="00F40157"/>
    <w:rsid w:val="00F520DA"/>
    <w:rsid w:val="00F57174"/>
    <w:rsid w:val="00F87676"/>
    <w:rsid w:val="00FA6CB2"/>
    <w:rsid w:val="00FA7362"/>
    <w:rsid w:val="00FB2224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7DFC"/>
  <w15:docId w15:val="{9222DE31-6384-45C1-8D93-986342B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37D5"/>
    <w:pPr>
      <w:ind w:left="720"/>
      <w:contextualSpacing/>
    </w:pPr>
  </w:style>
  <w:style w:type="character" w:customStyle="1" w:styleId="2">
    <w:name w:val="Основной текст (2)"/>
    <w:basedOn w:val="a0"/>
    <w:rsid w:val="00E949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6">
    <w:name w:val="header"/>
    <w:basedOn w:val="a"/>
    <w:link w:val="a7"/>
    <w:uiPriority w:val="99"/>
    <w:unhideWhenUsed/>
    <w:rsid w:val="000D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3D88"/>
  </w:style>
  <w:style w:type="paragraph" w:styleId="a8">
    <w:name w:val="footer"/>
    <w:basedOn w:val="a"/>
    <w:link w:val="a9"/>
    <w:uiPriority w:val="99"/>
    <w:unhideWhenUsed/>
    <w:rsid w:val="000D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DB812-71B6-4B82-9AB5-2DA2B0E4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5</Pages>
  <Words>3761</Words>
  <Characters>2144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CIV-110V</cp:lastModifiedBy>
  <cp:revision>94</cp:revision>
  <cp:lastPrinted>2023-10-25T13:21:00Z</cp:lastPrinted>
  <dcterms:created xsi:type="dcterms:W3CDTF">2017-10-20T05:59:00Z</dcterms:created>
  <dcterms:modified xsi:type="dcterms:W3CDTF">2025-10-27T11:39:00Z</dcterms:modified>
</cp:coreProperties>
</file>