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Override PartName="/word/diagrams/drawing5.xml" ContentType="application/vnd.ms-office.drawingml.diagramDrawing+xml"/>
  <Override PartName="/word/diagrams/drawing6.xml" ContentType="application/vnd.ms-office.drawingml.diagramDrawin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F5B" w:rsidRPr="00797F5B" w:rsidRDefault="00797F5B" w:rsidP="00797F5B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797F5B">
        <w:rPr>
          <w:rFonts w:ascii="Times New Roman" w:hAnsi="Times New Roman" w:cs="Times New Roman"/>
          <w:sz w:val="28"/>
          <w:szCs w:val="28"/>
          <w:lang w:val="uk-UA"/>
        </w:rPr>
        <w:t>Додаток 2</w:t>
      </w:r>
    </w:p>
    <w:p w:rsidR="00860DE2" w:rsidRPr="00C2191A" w:rsidRDefault="00E15041" w:rsidP="00FB4D9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Методичні рекомендації</w:t>
      </w:r>
    </w:p>
    <w:p w:rsidR="00C2191A" w:rsidRPr="00C2191A" w:rsidRDefault="00E15041" w:rsidP="00FB4D9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щ</w:t>
      </w:r>
      <w:r w:rsidR="00C2191A" w:rsidRPr="00C2191A">
        <w:rPr>
          <w:rFonts w:ascii="Times New Roman" w:hAnsi="Times New Roman" w:cs="Times New Roman"/>
          <w:b/>
          <w:sz w:val="28"/>
          <w:szCs w:val="28"/>
          <w:lang w:val="uk-UA"/>
        </w:rPr>
        <w:t>одо проведення моніторингу</w:t>
      </w:r>
      <w:r w:rsidR="00797F5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безбар’єрності будівель і споруд</w:t>
      </w:r>
    </w:p>
    <w:p w:rsidR="00C2191A" w:rsidRPr="00C64839" w:rsidRDefault="00C2191A" w:rsidP="00C2191A">
      <w:pPr>
        <w:ind w:firstLine="567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6483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Нормативно-правова база: </w:t>
      </w:r>
    </w:p>
    <w:p w:rsidR="00C2191A" w:rsidRPr="00C2191A" w:rsidRDefault="00C2191A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C2191A">
        <w:rPr>
          <w:rFonts w:ascii="Times New Roman" w:hAnsi="Times New Roman" w:cs="Times New Roman"/>
          <w:sz w:val="28"/>
          <w:szCs w:val="28"/>
          <w:lang w:val="uk-UA"/>
        </w:rPr>
        <w:t>Постанова КМУ від 26 травня 2021 р. № 537 «Про затвердження Порядку проведення моніторингу та оцінки ступеня безбар’єрності об’єктів фізичного оточення і послуг для осіб з інвалідністю» :</w:t>
      </w:r>
    </w:p>
    <w:p w:rsidR="00C2191A" w:rsidRDefault="00722D10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hyperlink r:id="rId7" w:anchor="Text" w:history="1">
        <w:r w:rsidR="00C2191A" w:rsidRPr="00C2191A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https://zakon.rada.gov.ua/laws/show/537-2021-%D0%BF#Text</w:t>
        </w:r>
      </w:hyperlink>
      <w:r w:rsidR="00C2191A" w:rsidRPr="00C219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434F5" w:rsidRDefault="002434F5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Меморандум про співпрацю</w:t>
      </w:r>
      <w:r w:rsidR="00C92223">
        <w:rPr>
          <w:rFonts w:ascii="Times New Roman" w:hAnsi="Times New Roman" w:cs="Times New Roman"/>
          <w:sz w:val="28"/>
          <w:szCs w:val="28"/>
          <w:lang w:val="uk-UA"/>
        </w:rPr>
        <w:t xml:space="preserve"> та взаємодію між Міністерством розвитку громад та територій України та Громадською організацією «</w:t>
      </w:r>
      <w:r>
        <w:rPr>
          <w:rFonts w:ascii="Times New Roman" w:hAnsi="Times New Roman" w:cs="Times New Roman"/>
          <w:sz w:val="28"/>
          <w:szCs w:val="28"/>
          <w:lang w:val="uk-UA"/>
        </w:rPr>
        <w:t>ЛУН Місто</w:t>
      </w:r>
      <w:r w:rsidR="00C92223">
        <w:rPr>
          <w:rFonts w:ascii="Times New Roman" w:hAnsi="Times New Roman" w:cs="Times New Roman"/>
          <w:sz w:val="28"/>
          <w:szCs w:val="28"/>
          <w:lang w:val="uk-UA"/>
        </w:rPr>
        <w:t>» від 30 травня 2025 року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2191A" w:rsidRPr="00C64839" w:rsidRDefault="00C2191A" w:rsidP="00C2191A">
      <w:pPr>
        <w:ind w:firstLine="567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6483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Мета: </w:t>
      </w:r>
    </w:p>
    <w:p w:rsidR="00C2191A" w:rsidRDefault="002434F5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C2191A" w:rsidRPr="002434F5">
        <w:rPr>
          <w:rFonts w:ascii="Times New Roman" w:hAnsi="Times New Roman" w:cs="Times New Roman"/>
          <w:b/>
          <w:sz w:val="28"/>
          <w:szCs w:val="28"/>
          <w:lang w:val="uk-UA"/>
        </w:rPr>
        <w:t>проведення моніторингу</w:t>
      </w:r>
      <w:r w:rsidR="00C2191A" w:rsidRPr="00C2191A">
        <w:rPr>
          <w:rFonts w:ascii="Times New Roman" w:hAnsi="Times New Roman" w:cs="Times New Roman"/>
          <w:sz w:val="28"/>
          <w:szCs w:val="28"/>
          <w:lang w:val="uk-UA"/>
        </w:rPr>
        <w:t xml:space="preserve"> та оцінки ступеня безбар’єрності об’єктів фізичного оточення для осіб з інвалідністю, визначення об’єктів які є </w:t>
      </w:r>
      <w:r>
        <w:rPr>
          <w:rFonts w:ascii="Times New Roman" w:hAnsi="Times New Roman" w:cs="Times New Roman"/>
          <w:sz w:val="28"/>
          <w:szCs w:val="28"/>
          <w:lang w:val="uk-UA"/>
        </w:rPr>
        <w:t>«бар’єрними», «частково без бар’єрними», «бар’єрним».</w:t>
      </w:r>
    </w:p>
    <w:p w:rsidR="00C92223" w:rsidRDefault="002434F5" w:rsidP="00C92223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2434F5">
        <w:rPr>
          <w:rFonts w:ascii="Times New Roman" w:hAnsi="Times New Roman" w:cs="Times New Roman"/>
          <w:b/>
          <w:sz w:val="28"/>
          <w:szCs w:val="28"/>
          <w:lang w:val="uk-UA"/>
        </w:rPr>
        <w:t>створення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карти безбар’єрності. </w:t>
      </w:r>
    </w:p>
    <w:p w:rsidR="00C92223" w:rsidRPr="00C92223" w:rsidRDefault="00C92223" w:rsidP="00C92223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2223">
        <w:rPr>
          <w:rFonts w:ascii="Times New Roman" w:hAnsi="Times New Roman" w:cs="Times New Roman"/>
          <w:b/>
          <w:sz w:val="28"/>
          <w:szCs w:val="28"/>
          <w:lang w:val="uk-UA"/>
        </w:rPr>
        <w:t>Посилання на карту з результатами моніторингу:</w:t>
      </w:r>
    </w:p>
    <w:p w:rsidR="00C92223" w:rsidRDefault="00722D10" w:rsidP="00C92223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hyperlink r:id="rId8" w:history="1">
        <w:r w:rsidR="00C92223" w:rsidRPr="00C311E0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https://lun.ua/misto/barrier-free/mindev-2025</w:t>
        </w:r>
      </w:hyperlink>
      <w:r w:rsidR="00C922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74277" w:rsidRDefault="00674277" w:rsidP="00C64839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Очікуваний результат: </w:t>
      </w:r>
    </w:p>
    <w:p w:rsidR="00674277" w:rsidRDefault="00674277" w:rsidP="00C64839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5677469" cy="30473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21463" t="23801" r="12009" b="12716"/>
                    <a:stretch/>
                  </pic:blipFill>
                  <pic:spPr bwMode="auto">
                    <a:xfrm>
                      <a:off x="0" y="0"/>
                      <a:ext cx="5689576" cy="3053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0038C" w:rsidRDefault="0010038C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br w:type="page"/>
      </w:r>
    </w:p>
    <w:p w:rsidR="00B132EB" w:rsidRDefault="00C2191A" w:rsidP="00C64839">
      <w:pPr>
        <w:ind w:firstLine="567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6483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lastRenderedPageBreak/>
        <w:t>Типи об’єктів</w:t>
      </w:r>
      <w:r w:rsidR="00C64839" w:rsidRPr="00C6483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, необхідно оцінити на безбар’єрності</w:t>
      </w:r>
      <w:r w:rsidRPr="00C6483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: </w:t>
      </w:r>
    </w:p>
    <w:p w:rsidR="00674277" w:rsidRPr="00674277" w:rsidRDefault="00674277" w:rsidP="00C64839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674277">
        <w:rPr>
          <w:rFonts w:ascii="Times New Roman" w:hAnsi="Times New Roman" w:cs="Times New Roman"/>
          <w:sz w:val="28"/>
          <w:szCs w:val="28"/>
          <w:lang w:val="uk-UA"/>
        </w:rPr>
        <w:t>Таблиця 1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05"/>
        <w:gridCol w:w="4841"/>
        <w:gridCol w:w="2835"/>
      </w:tblGrid>
      <w:tr w:rsidR="00B132EB" w:rsidRPr="00E15041" w:rsidTr="00B132EB">
        <w:trPr>
          <w:trHeight w:val="20"/>
        </w:trPr>
        <w:tc>
          <w:tcPr>
            <w:tcW w:w="2105" w:type="dxa"/>
            <w:shd w:val="clear" w:color="auto" w:fill="auto"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Класифікація</w:t>
            </w:r>
          </w:p>
        </w:tc>
        <w:tc>
          <w:tcPr>
            <w:tcW w:w="4841" w:type="dxa"/>
            <w:shd w:val="clear" w:color="auto" w:fill="auto"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Тип об'єкту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132EB" w:rsidRPr="00C2191A" w:rsidRDefault="00845106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Картка (чек-лист)</w:t>
            </w:r>
            <w:r w:rsidR="00B132EB" w:rsidRPr="00C219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, відповідно до якого проводиться оцінка</w:t>
            </w: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І. Громадські будівлі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B132EB" w:rsidRDefault="00B132EB" w:rsidP="00B132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заклади охорони здоров’я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br/>
            </w: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(лікарні, поліклініки, амбулаторії</w:t>
            </w:r>
          </w:p>
          <w:p w:rsidR="00B132EB" w:rsidRPr="00C2191A" w:rsidRDefault="00B132EB" w:rsidP="00B13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та реабілітаційні відділення, реабілітаційні відділення тощо)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1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hyperlink r:id="rId10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https://lun.ua/misto/forms/mindev_buildings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Default="00B132EB" w:rsidP="00B13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заклади освіти </w:t>
            </w:r>
          </w:p>
          <w:p w:rsidR="00B132EB" w:rsidRPr="00B132EB" w:rsidRDefault="00B132EB" w:rsidP="00B132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(заклади дошкільної освіти, заклади середньої освіти,</w:t>
            </w:r>
          </w:p>
          <w:p w:rsidR="00B132EB" w:rsidRPr="00C2191A" w:rsidRDefault="00B132EB" w:rsidP="00B13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заклади професійної та професійно-технічної освіти, заклади вищої освіти тощо)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центри надання адміністративних послуг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будівлі надавачів соціальних послуг та соціального захисту населення </w:t>
            </w: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(центри надання соціальних послуг, інтернатні заклади, притулки, прихистки тощо)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Default="00B132EB" w:rsidP="00C92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заклади культури </w:t>
            </w:r>
          </w:p>
          <w:p w:rsidR="00B132EB" w:rsidRPr="00B132EB" w:rsidRDefault="00B132EB" w:rsidP="00C922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(кінотеатри, театри, бібліотеки, музеї, будинки культури та інші об’єкти)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споруди цивільного захисту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C314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’єкти спортивної інфраструктури </w:t>
            </w: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(стадіони, спортивні комплекси, спортивні майданчики тощо)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молодіжні центри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ІІ. Житлові будівлі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C314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будівлі і споруди, призначені для тимчасового проживання внутрішньо переміщених та евакуйованих осіб </w:t>
            </w: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(модульні містечка, гуртожитки та інші)</w:t>
            </w:r>
          </w:p>
        </w:tc>
        <w:tc>
          <w:tcPr>
            <w:tcW w:w="2835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1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1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https://lun.ua/misto/forms/mindev_buildings</w:t>
              </w:r>
            </w:hyperlink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готелі</w:t>
            </w:r>
          </w:p>
        </w:tc>
        <w:tc>
          <w:tcPr>
            <w:tcW w:w="2835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Чек-лист визначений ДАРТ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2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https://lun.ua/misto/forms/checklist-hotel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ІІІ. Будівлі і 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lastRenderedPageBreak/>
              <w:t>споруди сфери надання послуг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lastRenderedPageBreak/>
              <w:t>банківські відділення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1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hyperlink r:id="rId13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https://lun.ua/misto/forms/mindev_buildings</w:t>
              </w:r>
            </w:hyperlink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поштові відділення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супермаркети, магазини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кафе, ресторани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АЗС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аптеки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заклади догляду, краси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інші будівлі і споруди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V. 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Об’єкти транспортної інфраструктури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автовокзали та автостанції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2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4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https://lun.ua/misto/forms/mindev_stations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залізничні вокзали та залізничні станції з пасажирською інфраструктурою, зупинні пункти у обласних та районних центрах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аеропорти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порти та причали з пасажирською інфраструктурою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V. 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Вулиці та дороги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вулиці, що входять до проекту безбар’єрні маршрути у населених пунктах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3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5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https://lun.ua/misto/forms/mindev_streets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вулиці, що ведуть до закладів охорони здоров’я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дороги держаного значення, що проходять через населені пункти 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Зупинки громадського транспорту 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зупинки громадського транспорту </w:t>
            </w: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(автобус, тролейбус, маршрутне таксі)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4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6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https://lun.ua/misto/forms/mindev-stops</w:t>
              </w:r>
            </w:hyperlink>
          </w:p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зупинки метрополітену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407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зупинки трамваю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ІІ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Об’єкти благоустрою 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площі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5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7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https://lun.ua/misto/forms/mindev-spaces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парки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сквери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дитячі майданчики (у т.ч. інклюзивні дитячі майданчики)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C2191A" w:rsidRDefault="00C2191A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B132EB" w:rsidRDefault="00B132EB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br w:type="page"/>
      </w:r>
    </w:p>
    <w:p w:rsidR="0010038C" w:rsidRPr="00CA7384" w:rsidRDefault="0010038C" w:rsidP="0010038C">
      <w:pPr>
        <w:ind w:firstLine="567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A7384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lastRenderedPageBreak/>
        <w:t>КРОКИ РЕАЛІЗАЦІЇ</w:t>
      </w:r>
    </w:p>
    <w:p w:rsidR="00674277" w:rsidRPr="00152978" w:rsidRDefault="00674277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b/>
          <w:sz w:val="28"/>
          <w:szCs w:val="28"/>
          <w:lang w:val="uk-UA"/>
        </w:rPr>
        <w:t>Крок 1</w:t>
      </w:r>
    </w:p>
    <w:p w:rsidR="00C64839" w:rsidRDefault="00C64839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ОМС відповідно до типів об’єктів визначає перелік об’єк</w:t>
      </w:r>
      <w:r w:rsidR="00B132EB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ів, які необхідно обстежити на території громади.</w:t>
      </w:r>
    </w:p>
    <w:p w:rsidR="00BB3E57" w:rsidRDefault="00BB3E57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2</w:t>
      </w:r>
    </w:p>
    <w:tbl>
      <w:tblPr>
        <w:tblStyle w:val="aa"/>
        <w:tblW w:w="0" w:type="auto"/>
        <w:tblLook w:val="04A0"/>
      </w:tblPr>
      <w:tblGrid>
        <w:gridCol w:w="988"/>
        <w:gridCol w:w="2693"/>
        <w:gridCol w:w="3872"/>
        <w:gridCol w:w="2543"/>
      </w:tblGrid>
      <w:tr w:rsidR="00B132EB" w:rsidTr="00B132EB">
        <w:tc>
          <w:tcPr>
            <w:tcW w:w="988" w:type="dxa"/>
          </w:tcPr>
          <w:p w:rsidR="00B132EB" w:rsidRDefault="00B132EB" w:rsidP="00C2191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2693" w:type="dxa"/>
          </w:tcPr>
          <w:p w:rsidR="00B132EB" w:rsidRDefault="00B132EB" w:rsidP="00C2191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3872" w:type="dxa"/>
          </w:tcPr>
          <w:p w:rsidR="00B132EB" w:rsidRDefault="00B132EB" w:rsidP="00B132EB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Тип об’єкту</w:t>
            </w:r>
          </w:p>
        </w:tc>
        <w:tc>
          <w:tcPr>
            <w:tcW w:w="2543" w:type="dxa"/>
          </w:tcPr>
          <w:p w:rsidR="00B132EB" w:rsidRDefault="00B132EB" w:rsidP="00C2191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Адреса</w:t>
            </w:r>
          </w:p>
        </w:tc>
      </w:tr>
      <w:tr w:rsidR="00B132EB" w:rsidTr="00B132EB">
        <w:tc>
          <w:tcPr>
            <w:tcW w:w="988" w:type="dxa"/>
          </w:tcPr>
          <w:p w:rsidR="00B132EB" w:rsidRDefault="00B132EB" w:rsidP="00C2191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693" w:type="dxa"/>
          </w:tcPr>
          <w:p w:rsidR="00B132EB" w:rsidRDefault="00B132EB" w:rsidP="00C2191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72" w:type="dxa"/>
          </w:tcPr>
          <w:p w:rsidR="00B132EB" w:rsidRDefault="00B132EB" w:rsidP="00C2191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543" w:type="dxa"/>
          </w:tcPr>
          <w:p w:rsidR="00B132EB" w:rsidRDefault="00B132EB" w:rsidP="00C2191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152978" w:rsidRDefault="00152978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64839" w:rsidRPr="00152978" w:rsidRDefault="00C64839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Крок </w:t>
      </w:r>
      <w:r w:rsidR="0059209A" w:rsidRPr="00152978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</w:p>
    <w:p w:rsidR="00674277" w:rsidRDefault="00C64839" w:rsidP="0084510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ОМС надсилає до управителів об’єктів запит про 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>необхідність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обстеження об’єкту на безбар’єрність. 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>Надає відповідно методологічну допомогу для проведення оцінки управителем об’єкту.</w:t>
      </w:r>
    </w:p>
    <w:p w:rsidR="00674277" w:rsidRDefault="00C64839" w:rsidP="00674277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Надає</w:t>
      </w:r>
      <w:r w:rsidR="00674277">
        <w:rPr>
          <w:rFonts w:ascii="Times New Roman" w:hAnsi="Times New Roman" w:cs="Times New Roman"/>
          <w:sz w:val="28"/>
          <w:szCs w:val="28"/>
          <w:lang w:val="uk-UA"/>
        </w:rPr>
        <w:t xml:space="preserve"> управителю об’єкту:</w:t>
      </w:r>
    </w:p>
    <w:p w:rsidR="00674277" w:rsidRDefault="00674277" w:rsidP="0067427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Інструкцію </w:t>
      </w:r>
    </w:p>
    <w:p w:rsidR="00674277" w:rsidRDefault="00674277" w:rsidP="0067427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Посилання</w:t>
      </w:r>
      <w:r w:rsidRPr="006742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відповідно до типу об’єктів (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 xml:space="preserve">колонка </w:t>
      </w:r>
      <w:r w:rsidR="00BB3E57">
        <w:rPr>
          <w:rFonts w:ascii="Times New Roman" w:hAnsi="Times New Roman" w:cs="Times New Roman"/>
          <w:sz w:val="28"/>
          <w:szCs w:val="28"/>
          <w:lang w:val="uk-UA"/>
        </w:rPr>
        <w:t>Картка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Таблиця 1)</w:t>
      </w:r>
    </w:p>
    <w:p w:rsidR="00674277" w:rsidRDefault="00674277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:rsidR="0059209A" w:rsidRPr="00152978" w:rsidRDefault="0059209A" w:rsidP="0059209A">
      <w:pPr>
        <w:ind w:left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="00152978" w:rsidRPr="00152978">
        <w:rPr>
          <w:rFonts w:ascii="Times New Roman" w:hAnsi="Times New Roman" w:cs="Times New Roman"/>
          <w:b/>
          <w:sz w:val="28"/>
          <w:szCs w:val="28"/>
          <w:lang w:val="uk-UA"/>
        </w:rPr>
        <w:t>рок 3</w:t>
      </w:r>
    </w:p>
    <w:p w:rsidR="0059209A" w:rsidRDefault="00845106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Управитель об’єкту</w:t>
      </w:r>
      <w:r w:rsidR="0059209A">
        <w:rPr>
          <w:rFonts w:ascii="Times New Roman" w:hAnsi="Times New Roman" w:cs="Times New Roman"/>
          <w:sz w:val="28"/>
          <w:szCs w:val="28"/>
          <w:lang w:val="uk-UA"/>
        </w:rPr>
        <w:t xml:space="preserve"> приходить на об’єкт. </w:t>
      </w:r>
    </w:p>
    <w:p w:rsidR="0059209A" w:rsidRDefault="00845106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Відкриває посилання.</w:t>
      </w:r>
    </w:p>
    <w:p w:rsidR="00E60B66" w:rsidRDefault="00B132EB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6145563" cy="317182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t="4481" b="3762"/>
                    <a:stretch/>
                  </pic:blipFill>
                  <pic:spPr bwMode="auto">
                    <a:xfrm>
                      <a:off x="0" y="0"/>
                      <a:ext cx="6146207" cy="317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2978" w:rsidRDefault="00152978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:rsidR="00152978" w:rsidRPr="00152978" w:rsidRDefault="00152978" w:rsidP="0059209A">
      <w:pPr>
        <w:ind w:left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b/>
          <w:sz w:val="28"/>
          <w:szCs w:val="28"/>
          <w:lang w:val="uk-UA"/>
        </w:rPr>
        <w:t>Крок 4</w:t>
      </w:r>
    </w:p>
    <w:p w:rsidR="0059209A" w:rsidRDefault="0059209A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Починає обстеження </w:t>
      </w:r>
      <w:r w:rsidR="00E60B66">
        <w:rPr>
          <w:rFonts w:ascii="Times New Roman" w:hAnsi="Times New Roman" w:cs="Times New Roman"/>
          <w:sz w:val="28"/>
          <w:szCs w:val="28"/>
          <w:lang w:val="uk-UA"/>
        </w:rPr>
        <w:t>і паралельно заповнює данні у чек-лист з фотофіксацією.</w:t>
      </w:r>
    </w:p>
    <w:p w:rsidR="00B132EB" w:rsidRDefault="00B132EB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6422390" cy="33051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t="3955" b="4553"/>
                    <a:stretch/>
                  </pic:blipFill>
                  <pic:spPr bwMode="auto">
                    <a:xfrm>
                      <a:off x="0" y="0"/>
                      <a:ext cx="6422390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0E57" w:rsidRDefault="00A50E57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:rsidR="0059209A" w:rsidRDefault="0059209A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Рекомендовано переміщатись по об’єкту за схемою:</w:t>
      </w:r>
    </w:p>
    <w:p w:rsidR="0059209A" w:rsidRPr="00152978" w:rsidRDefault="0059209A" w:rsidP="00152978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Якщо обстежують </w:t>
      </w:r>
      <w:r w:rsidR="00E60B66" w:rsidRPr="00152978">
        <w:rPr>
          <w:rFonts w:ascii="Times New Roman" w:hAnsi="Times New Roman" w:cs="Times New Roman"/>
          <w:sz w:val="28"/>
          <w:szCs w:val="28"/>
          <w:lang w:val="uk-UA"/>
        </w:rPr>
        <w:t>будівлі і споруди (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Додаток 1 Порядку</w:t>
      </w:r>
      <w:r w:rsidR="00E60B66"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-  </w:t>
      </w:r>
      <w:hyperlink r:id="rId20" w:history="1">
        <w:r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https://lun.ua/misto/forms/mindev_buildings</w:t>
        </w:r>
      </w:hyperlink>
    </w:p>
    <w:p w:rsidR="0059209A" w:rsidRDefault="0059209A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06795" cy="709684"/>
            <wp:effectExtent l="38100" t="0" r="8255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59209A" w:rsidRPr="00152978" w:rsidRDefault="00E60B66" w:rsidP="00152978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>Якщо обстежують вокзали і станції (</w:t>
      </w:r>
      <w:r w:rsidR="0059209A"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Додаток 2 Порядку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</w:t>
      </w:r>
      <w:r w:rsidR="0059209A"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- </w:t>
      </w:r>
      <w:hyperlink r:id="rId26" w:history="1">
        <w:r w:rsidR="0059209A"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https://lun.ua/misto/forms/mindev_stations</w:t>
        </w:r>
      </w:hyperlink>
    </w:p>
    <w:p w:rsidR="00E60B66" w:rsidRDefault="00E60B66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Будівля</w:t>
      </w:r>
    </w:p>
    <w:p w:rsidR="00674277" w:rsidRDefault="00E60B66" w:rsidP="00674277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34100" cy="743803"/>
            <wp:effectExtent l="19050" t="0" r="1905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A50E57" w:rsidRDefault="00A50E57" w:rsidP="00E60B6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A50E57" w:rsidRDefault="00A50E57" w:rsidP="00E60B6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A50E57" w:rsidRDefault="00A50E57" w:rsidP="00E60B6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E60B66" w:rsidRPr="00E60B66" w:rsidRDefault="00E60B66" w:rsidP="00E60B6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60B6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Споруди для здійснення посадки на транспорт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: </w:t>
      </w:r>
    </w:p>
    <w:p w:rsidR="00E60B66" w:rsidRDefault="00C860DC" w:rsidP="00E60B6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080078" cy="1153235"/>
            <wp:effectExtent l="19050" t="0" r="15922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E60B66" w:rsidRPr="00152978" w:rsidRDefault="00C860DC" w:rsidP="00152978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Якщо обстежують вулиці і дороги </w:t>
      </w:r>
      <w:r w:rsidR="00E60B66"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Додаток 3 Порядку - </w:t>
      </w:r>
      <w:hyperlink r:id="rId37" w:history="1">
        <w:r w:rsidR="00E60B66"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https://lun.ua/misto/forms/mindev_streets</w:t>
        </w:r>
      </w:hyperlink>
      <w:r w:rsidR="00E60B66"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C860DC" w:rsidRPr="00C2191A" w:rsidRDefault="00C860DC" w:rsidP="00E60B6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674277" w:rsidRDefault="00E60B66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503762" cy="375313"/>
            <wp:effectExtent l="19050" t="0" r="11088" b="5687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674277" w:rsidRPr="00C2191A" w:rsidRDefault="00674277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860DC" w:rsidRPr="00152978" w:rsidRDefault="00C860DC" w:rsidP="00152978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Якщо обстежують зупинки громадського транспорту 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Додаток 4 Порядку - </w:t>
      </w:r>
      <w:hyperlink r:id="rId43" w:history="1">
        <w:r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https://lun.ua/misto/forms/mindev-stops</w:t>
        </w:r>
      </w:hyperlink>
    </w:p>
    <w:p w:rsidR="00C860DC" w:rsidRDefault="00C860DC" w:rsidP="00C860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C2191A" w:rsidRDefault="00C860DC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503762" cy="375313"/>
            <wp:effectExtent l="19050" t="0" r="11088" b="5687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:rsidR="00C860DC" w:rsidRDefault="00C860DC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60DC" w:rsidRPr="00152978" w:rsidRDefault="00C860DC" w:rsidP="00152978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Якщо обстежують об’єкти благоустрою 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Додаток 5 Порядку - </w:t>
      </w:r>
      <w:hyperlink r:id="rId49" w:history="1">
        <w:r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https://lun.ua/misto/forms/mindev-stops</w:t>
        </w:r>
      </w:hyperlink>
    </w:p>
    <w:p w:rsidR="00C860DC" w:rsidRDefault="00C860DC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B3E57" w:rsidRDefault="00C860DC" w:rsidP="00E15041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91368" cy="818866"/>
            <wp:effectExtent l="19050" t="0" r="9382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p w:rsidR="00E15041" w:rsidRPr="00E15041" w:rsidRDefault="00E15041" w:rsidP="00E15041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Інформація, як розрахувати параметри пандуса, </w:t>
      </w:r>
      <w:r w:rsidRPr="00E15041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Наказу Мінрегіону </w:t>
      </w:r>
      <w:r w:rsidRPr="00E1504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  <w:lang w:val="uk-UA"/>
        </w:rPr>
        <w:t>від 31 серпня 2021 року № 217:</w:t>
      </w:r>
    </w:p>
    <w:p w:rsidR="00E15041" w:rsidRPr="00E15041" w:rsidRDefault="00E15041" w:rsidP="00E15041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Згідно з вимогами ДБН та Критеріями, наведеними у Додатку 1 до Порядку, на 1 метр довжини пандуса має бути не більше 8 сантиметрів підйому. Тобто - нахил пандуса має становити не більше як 8 відсотків або 1:12.</w:t>
      </w:r>
    </w:p>
    <w:p w:rsidR="00E15041" w:rsidRPr="00E15041" w:rsidRDefault="00E15041" w:rsidP="00E15041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Наприклад, різниця між рівнем землі та рівнем підлоги першого поверху будівлі складає 0,5 м.</w:t>
      </w:r>
    </w:p>
    <w:p w:rsidR="00E15041" w:rsidRPr="00E15041" w:rsidRDefault="00E15041" w:rsidP="00E15041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Застосовуючи співвідношення 1:12, 0,5 м помножуємо на 12 та отримуємо довжину горизонтальної проєкції пандуса, яка дорівнює 6,0 м.</w:t>
      </w:r>
    </w:p>
    <w:p w:rsidR="00E15041" w:rsidRPr="00E15041" w:rsidRDefault="00E15041" w:rsidP="00E15041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0,5 х 12 = 6,0</w:t>
      </w:r>
    </w:p>
    <w:p w:rsidR="00E15041" w:rsidRPr="00E15041" w:rsidRDefault="00E15041" w:rsidP="00E15041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lastRenderedPageBreak/>
        <w:t>Таким чином, при висоті підйому пандуса 0,5 м довжина горизонтальної проєкції пандуса має становити не менше 6,0 м.</w:t>
      </w:r>
    </w:p>
    <w:p w:rsidR="00E15041" w:rsidRPr="00E15041" w:rsidRDefault="00E15041" w:rsidP="00E15041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sz w:val="28"/>
          <w:szCs w:val="28"/>
          <w:lang w:val="uk-UA"/>
        </w:rPr>
        <w:t>Для визначення оцінки безбар'єрності об'єкта заповнюється відповідна таблиця, що містить Критерії безбар'єрності об'єктів фізичного оточення і послуг для осіб з інвалідністю.</w:t>
      </w:r>
    </w:p>
    <w:p w:rsidR="00D6254B" w:rsidRDefault="00D6254B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60DC" w:rsidRDefault="00152978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Крок 5</w:t>
      </w:r>
    </w:p>
    <w:p w:rsidR="00152978" w:rsidRDefault="00152978" w:rsidP="0015297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>За наявності про кількість відвідуючи і працюючих осіб з інвалідністю інформацію заповнює її, якщо інформація відсутня - ставить прочерки.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B132EB" w:rsidRPr="00C92223" w:rsidRDefault="00A50E57" w:rsidP="00152978">
      <w:pPr>
        <w:ind w:firstLine="567"/>
        <w:jc w:val="both"/>
        <w:rPr>
          <w:noProof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842307" cy="3019425"/>
            <wp:effectExtent l="0" t="0" r="0" b="0"/>
            <wp:docPr id="19" name="Рисунок 19" descr="C:\Users\m.nehoda\Desktop\Безбар'єрність\Моніторинг 2025\bbb85f16-97bb-48d1-9f1f-6c8f62df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nehoda\Desktop\Безбар'єрність\Моніторинг 2025\bbb85f16-97bb-48d1-9f1f-6c8f62df582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45" cy="302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78" w:rsidRDefault="00152978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2978" w:rsidRDefault="00152978" w:rsidP="00152978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Крок 6</w:t>
      </w:r>
    </w:p>
    <w:p w:rsidR="00152978" w:rsidRPr="00152978" w:rsidRDefault="00152978" w:rsidP="0015297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Управитель об’єкта </w:t>
      </w:r>
      <w:r w:rsidR="003F52CB">
        <w:rPr>
          <w:rFonts w:ascii="Times New Roman" w:hAnsi="Times New Roman" w:cs="Times New Roman"/>
          <w:sz w:val="28"/>
          <w:szCs w:val="28"/>
          <w:lang w:val="uk-UA"/>
        </w:rPr>
        <w:t>зберігає заповнену анкету.</w:t>
      </w:r>
    </w:p>
    <w:p w:rsidR="003F52CB" w:rsidRDefault="00722D10" w:rsidP="003F52CB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2D1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 зі стрілкою 15" o:spid="_x0000_s1026" type="#_x0000_t32" style="position:absolute;left:0;text-align:left;margin-left:164.2pt;margin-top:34.2pt;width:75pt;height:38.25pt;flip:x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" strokecolor="red" strokeweight="3pt">
            <v:stroke endarrow="block" joinstyle="miter"/>
          </v:shape>
        </w:pict>
      </w:r>
      <w:r w:rsidR="00E44D7D">
        <w:rPr>
          <w:noProof/>
          <w:lang w:val="ru-RU" w:eastAsia="ru-RU"/>
        </w:rPr>
        <w:drawing>
          <wp:inline distT="0" distB="0" distL="0" distR="0">
            <wp:extent cx="3186382" cy="1292277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 cstate="print"/>
                    <a:srcRect l="26352" t="64225" r="24030"/>
                    <a:stretch/>
                  </pic:blipFill>
                  <pic:spPr bwMode="auto">
                    <a:xfrm>
                      <a:off x="0" y="0"/>
                      <a:ext cx="3186624" cy="129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254B" w:rsidRDefault="00D6254B" w:rsidP="0015297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D6254B" w:rsidRDefault="00D6254B" w:rsidP="0015297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D6254B" w:rsidRDefault="00D6254B" w:rsidP="0015297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E44D7D" w:rsidRDefault="003F52CB" w:rsidP="00152978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52CB">
        <w:rPr>
          <w:rFonts w:ascii="Times New Roman" w:hAnsi="Times New Roman" w:cs="Times New Roman"/>
          <w:sz w:val="28"/>
          <w:szCs w:val="28"/>
          <w:lang w:val="uk-UA"/>
        </w:rPr>
        <w:lastRenderedPageBreak/>
        <w:t>Формує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52978">
        <w:rPr>
          <w:rFonts w:ascii="Times New Roman" w:hAnsi="Times New Roman" w:cs="Times New Roman"/>
          <w:sz w:val="28"/>
          <w:szCs w:val="28"/>
          <w:lang w:val="uk-UA"/>
        </w:rPr>
        <w:t>ПДФ - документ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F52CB" w:rsidRPr="00152978" w:rsidRDefault="00722D10" w:rsidP="00152978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2D10">
        <w:rPr>
          <w:noProof/>
        </w:rPr>
        <w:pict>
          <v:shape id="Пряма зі стрілкою 16" o:spid="_x0000_s1027" type="#_x0000_t32" style="position:absolute;left:0;text-align:left;margin-left:200.2pt;margin-top:88.5pt;width:49.5pt;height:25.25pt;flip:x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" strokecolor="red" strokeweight="3pt">
            <v:stroke endarrow="block" joinstyle="miter"/>
          </v:shape>
        </w:pict>
      </w:r>
      <w:r w:rsidR="003F52CB">
        <w:rPr>
          <w:noProof/>
          <w:lang w:val="ru-RU" w:eastAsia="ru-RU"/>
        </w:rPr>
        <w:drawing>
          <wp:inline distT="0" distB="0" distL="0" distR="0">
            <wp:extent cx="3200400" cy="1809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 cstate="print"/>
                    <a:srcRect l="26399" t="44823" r="23769" b="5080"/>
                    <a:stretch/>
                  </pic:blipFill>
                  <pic:spPr bwMode="auto">
                    <a:xfrm>
                      <a:off x="0" y="0"/>
                      <a:ext cx="320040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52CB" w:rsidRDefault="003F52CB" w:rsidP="00152978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2978" w:rsidRDefault="00152978" w:rsidP="00152978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Крок 7</w:t>
      </w:r>
    </w:p>
    <w:p w:rsidR="00152978" w:rsidRDefault="00E44D7D" w:rsidP="0015297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44D7D">
        <w:rPr>
          <w:rFonts w:ascii="Times New Roman" w:hAnsi="Times New Roman" w:cs="Times New Roman"/>
          <w:sz w:val="28"/>
          <w:szCs w:val="28"/>
          <w:lang w:val="uk-UA"/>
        </w:rPr>
        <w:t xml:space="preserve">ПДФ документ відправляє </w:t>
      </w:r>
      <w:r w:rsidR="003F52CB">
        <w:rPr>
          <w:rFonts w:ascii="Times New Roman" w:hAnsi="Times New Roman" w:cs="Times New Roman"/>
          <w:sz w:val="28"/>
          <w:szCs w:val="28"/>
          <w:lang w:val="uk-UA"/>
        </w:rPr>
        <w:t>органу місцевого самоврядування на ел пошту.</w:t>
      </w:r>
    </w:p>
    <w:p w:rsidR="003F52CB" w:rsidRDefault="003F52CB" w:rsidP="00D625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6422390" cy="33432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print"/>
                    <a:srcRect t="3955" b="3498"/>
                    <a:stretch/>
                  </pic:blipFill>
                  <pic:spPr bwMode="auto">
                    <a:xfrm>
                      <a:off x="0" y="0"/>
                      <a:ext cx="642239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52CB" w:rsidRPr="00E44D7D" w:rsidRDefault="003F52CB" w:rsidP="0015297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333C0F" w:rsidRDefault="00333C0F" w:rsidP="00333C0F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Крок 8</w:t>
      </w:r>
    </w:p>
    <w:p w:rsidR="00152978" w:rsidRPr="00333C0F" w:rsidRDefault="003F52CB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Здійснюється верифікація даних, внесених у форму управителем об’єкту (виконавець - ЛУН Місто).</w:t>
      </w:r>
    </w:p>
    <w:p w:rsidR="00333C0F" w:rsidRDefault="00333C0F" w:rsidP="00333C0F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Крок 9</w:t>
      </w:r>
    </w:p>
    <w:p w:rsidR="00333C0F" w:rsidRDefault="00333C0F" w:rsidP="00333C0F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3C0F">
        <w:rPr>
          <w:rFonts w:ascii="Times New Roman" w:hAnsi="Times New Roman" w:cs="Times New Roman"/>
          <w:sz w:val="28"/>
          <w:szCs w:val="28"/>
          <w:lang w:val="uk-UA"/>
        </w:rPr>
        <w:t xml:space="preserve">Виведення даних на карту 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>(виконавець - ЛУН Місто).</w:t>
      </w:r>
    </w:p>
    <w:p w:rsidR="00845106" w:rsidRPr="00845106" w:rsidRDefault="00845106" w:rsidP="00333C0F">
      <w:pPr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45106">
        <w:rPr>
          <w:rFonts w:ascii="Times New Roman" w:hAnsi="Times New Roman" w:cs="Times New Roman"/>
          <w:i/>
          <w:sz w:val="28"/>
          <w:szCs w:val="28"/>
          <w:lang w:val="uk-UA"/>
        </w:rPr>
        <w:t>Примітка: На карту виводяться лише верифіковані дані моніторингу.</w:t>
      </w:r>
    </w:p>
    <w:p w:rsidR="00845106" w:rsidRDefault="00845106" w:rsidP="0010038C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Карта оновлюється поступово, по мірі заповнення даних управителями: </w:t>
      </w:r>
    </w:p>
    <w:p w:rsidR="0010038C" w:rsidRDefault="0010038C" w:rsidP="0010038C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0038C">
        <w:rPr>
          <w:rFonts w:ascii="Times New Roman" w:hAnsi="Times New Roman" w:cs="Times New Roman"/>
          <w:sz w:val="28"/>
          <w:szCs w:val="28"/>
          <w:lang w:val="uk-UA"/>
        </w:rPr>
        <w:t>Мапа безбарʼєрності - Моніторинг 2025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10038C">
        <w:rPr>
          <w:rFonts w:ascii="Times New Roman" w:hAnsi="Times New Roman" w:cs="Times New Roman"/>
          <w:sz w:val="28"/>
          <w:szCs w:val="28"/>
          <w:lang w:val="uk-UA"/>
        </w:rPr>
        <w:t> </w:t>
      </w:r>
      <w:hyperlink r:id="rId59" w:history="1">
        <w:r w:rsidRPr="00C171B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https://lun.ua/misto/barrier-free/mindev-2025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038C">
        <w:rPr>
          <w:rFonts w:ascii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33C0F" w:rsidRPr="00CC0DD2" w:rsidRDefault="00333C0F" w:rsidP="00333C0F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C0D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Крок 10 </w:t>
      </w:r>
    </w:p>
    <w:p w:rsidR="00845106" w:rsidRDefault="00333C0F" w:rsidP="00333C0F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бази даних обстежених об’єктів по безбар’єрності 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>(виконавець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0DD2">
        <w:rPr>
          <w:rFonts w:ascii="Times New Roman" w:hAnsi="Times New Roman" w:cs="Times New Roman"/>
          <w:sz w:val="28"/>
          <w:szCs w:val="28"/>
          <w:lang w:val="uk-UA"/>
        </w:rPr>
        <w:t>Мінрозвитку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845106" w:rsidRDefault="00845106" w:rsidP="00333C0F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 завершенню моніторингу данні надаються ОВА, які відповідно передають їх ОМС для формування звітів відповідно до Додатку 6 Порядку. </w:t>
      </w:r>
    </w:p>
    <w:p w:rsidR="00845106" w:rsidRDefault="00845106" w:rsidP="00D625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6029325" cy="3254906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 cstate="print"/>
                    <a:srcRect t="264" b="3761"/>
                    <a:stretch/>
                  </pic:blipFill>
                  <pic:spPr bwMode="auto">
                    <a:xfrm>
                      <a:off x="0" y="0"/>
                      <a:ext cx="6032100" cy="3256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0E57" w:rsidRPr="00845106" w:rsidRDefault="00A50E57" w:rsidP="00A50E57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5106">
        <w:rPr>
          <w:rFonts w:ascii="Times New Roman" w:hAnsi="Times New Roman" w:cs="Times New Roman"/>
          <w:b/>
          <w:sz w:val="28"/>
          <w:szCs w:val="28"/>
          <w:lang w:val="uk-UA"/>
        </w:rPr>
        <w:t>Крок 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</w:p>
    <w:p w:rsidR="00A50E57" w:rsidRDefault="00A50E57" w:rsidP="00333C0F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50E57">
        <w:rPr>
          <w:rFonts w:ascii="Times New Roman" w:hAnsi="Times New Roman" w:cs="Times New Roman"/>
          <w:sz w:val="28"/>
          <w:szCs w:val="28"/>
          <w:lang w:val="uk-UA"/>
        </w:rPr>
        <w:t xml:space="preserve">ОМС та ОВА публікують результати моніторингу на сайті з посиланням на карту. </w:t>
      </w:r>
    </w:p>
    <w:p w:rsidR="00A50E57" w:rsidRPr="00A50E57" w:rsidRDefault="00A50E57" w:rsidP="00333C0F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50E57">
        <w:rPr>
          <w:rFonts w:ascii="Times New Roman" w:hAnsi="Times New Roman" w:cs="Times New Roman"/>
          <w:sz w:val="28"/>
          <w:szCs w:val="28"/>
          <w:lang w:val="uk-UA"/>
        </w:rPr>
        <w:t>ОМС та ОВА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проводять обговорення результатів моніторингу на Місцевих радах безбар’єрності / Комітетах доступності.</w:t>
      </w:r>
    </w:p>
    <w:p w:rsidR="00845106" w:rsidRPr="00845106" w:rsidRDefault="00845106" w:rsidP="00333C0F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5106">
        <w:rPr>
          <w:rFonts w:ascii="Times New Roman" w:hAnsi="Times New Roman" w:cs="Times New Roman"/>
          <w:b/>
          <w:sz w:val="28"/>
          <w:szCs w:val="28"/>
          <w:lang w:val="uk-UA"/>
        </w:rPr>
        <w:t>Крок 1</w:t>
      </w:r>
      <w:r w:rsidR="00A50E57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8451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BB3E57" w:rsidRDefault="00845106" w:rsidP="00333C0F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Мінрозвитку надає данні моніторингу до Мінцифри для публікації на </w:t>
      </w:r>
      <w:r w:rsidR="00BB3E57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орталі відкритих даних. </w:t>
      </w:r>
      <w:r w:rsidR="00BB3E57">
        <w:rPr>
          <w:rFonts w:ascii="Times New Roman" w:hAnsi="Times New Roman" w:cs="Times New Roman"/>
          <w:sz w:val="28"/>
          <w:szCs w:val="28"/>
          <w:lang w:val="uk-UA"/>
        </w:rPr>
        <w:t xml:space="preserve">Посилання: </w:t>
      </w:r>
      <w:hyperlink r:id="rId61" w:history="1">
        <w:r w:rsidR="00BB3E57" w:rsidRPr="00C311E0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https://data.gov.ua/</w:t>
        </w:r>
      </w:hyperlink>
      <w:r w:rsidR="00BB3E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15041" w:rsidRDefault="00845106" w:rsidP="00D6254B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Доступ до даних є </w:t>
      </w:r>
      <w:r w:rsidR="00A50E57">
        <w:rPr>
          <w:rFonts w:ascii="Times New Roman" w:hAnsi="Times New Roman" w:cs="Times New Roman"/>
          <w:sz w:val="28"/>
          <w:szCs w:val="28"/>
          <w:lang w:val="uk-UA"/>
        </w:rPr>
        <w:t>необмеженим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50E57">
        <w:rPr>
          <w:rFonts w:ascii="Times New Roman" w:hAnsi="Times New Roman" w:cs="Times New Roman"/>
          <w:sz w:val="28"/>
          <w:szCs w:val="28"/>
          <w:lang w:val="uk-UA"/>
        </w:rPr>
        <w:t>для всіх громадян України та інших користувачів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33C0F" w:rsidRPr="00152978" w:rsidRDefault="00333C0F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</w:p>
    <w:sectPr w:rsidR="00333C0F" w:rsidRPr="00152978" w:rsidSect="00CA7384">
      <w:headerReference w:type="default" r:id="rId62"/>
      <w:pgSz w:w="12240" w:h="15840"/>
      <w:pgMar w:top="1134" w:right="850" w:bottom="709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486D" w:rsidRDefault="00DE486D" w:rsidP="00C64839">
      <w:pPr>
        <w:spacing w:after="0" w:line="240" w:lineRule="auto"/>
      </w:pPr>
      <w:r>
        <w:separator/>
      </w:r>
    </w:p>
  </w:endnote>
  <w:endnote w:type="continuationSeparator" w:id="0">
    <w:p w:rsidR="00DE486D" w:rsidRDefault="00DE486D" w:rsidP="00C64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486D" w:rsidRDefault="00DE486D" w:rsidP="00C64839">
      <w:pPr>
        <w:spacing w:after="0" w:line="240" w:lineRule="auto"/>
      </w:pPr>
      <w:r>
        <w:separator/>
      </w:r>
    </w:p>
  </w:footnote>
  <w:footnote w:type="continuationSeparator" w:id="0">
    <w:p w:rsidR="00DE486D" w:rsidRDefault="00DE486D" w:rsidP="00C64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676776"/>
      <w:docPartObj>
        <w:docPartGallery w:val="Page Numbers (Top of Page)"/>
        <w:docPartUnique/>
      </w:docPartObj>
    </w:sdtPr>
    <w:sdtContent>
      <w:p w:rsidR="00C64839" w:rsidRDefault="00722D10">
        <w:pPr>
          <w:pStyle w:val="a5"/>
          <w:jc w:val="center"/>
        </w:pPr>
        <w:r>
          <w:fldChar w:fldCharType="begin"/>
        </w:r>
        <w:r w:rsidR="00C64839">
          <w:instrText>PAGE   \* MERGEFORMAT</w:instrText>
        </w:r>
        <w:r>
          <w:fldChar w:fldCharType="separate"/>
        </w:r>
        <w:r w:rsidR="009B08C6" w:rsidRPr="009B08C6">
          <w:rPr>
            <w:noProof/>
            <w:lang w:val="uk-UA"/>
          </w:rPr>
          <w:t>9</w:t>
        </w:r>
        <w:r>
          <w:fldChar w:fldCharType="end"/>
        </w:r>
      </w:p>
    </w:sdtContent>
  </w:sdt>
  <w:p w:rsidR="00C64839" w:rsidRDefault="00C64839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493084"/>
    <w:multiLevelType w:val="hybridMultilevel"/>
    <w:tmpl w:val="7F5A3502"/>
    <w:lvl w:ilvl="0" w:tplc="17DE00DE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6BB13C2F"/>
    <w:multiLevelType w:val="hybridMultilevel"/>
    <w:tmpl w:val="A9060074"/>
    <w:lvl w:ilvl="0" w:tplc="5F1E54B8">
      <w:start w:val="1"/>
      <w:numFmt w:val="decimal"/>
      <w:lvlText w:val="%1)"/>
      <w:lvlJc w:val="left"/>
      <w:pPr>
        <w:ind w:left="927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4D9E"/>
    <w:rsid w:val="000C0FF4"/>
    <w:rsid w:val="0010038C"/>
    <w:rsid w:val="00152978"/>
    <w:rsid w:val="002434F5"/>
    <w:rsid w:val="00333C0F"/>
    <w:rsid w:val="003743E1"/>
    <w:rsid w:val="003F52CB"/>
    <w:rsid w:val="00445D42"/>
    <w:rsid w:val="0059209A"/>
    <w:rsid w:val="00643A6A"/>
    <w:rsid w:val="00674277"/>
    <w:rsid w:val="00722D10"/>
    <w:rsid w:val="00797F5B"/>
    <w:rsid w:val="00845106"/>
    <w:rsid w:val="00860DE2"/>
    <w:rsid w:val="009B08C6"/>
    <w:rsid w:val="009F1D46"/>
    <w:rsid w:val="00A50E57"/>
    <w:rsid w:val="00B132EB"/>
    <w:rsid w:val="00BB3E57"/>
    <w:rsid w:val="00C2191A"/>
    <w:rsid w:val="00C314E8"/>
    <w:rsid w:val="00C64839"/>
    <w:rsid w:val="00C860DC"/>
    <w:rsid w:val="00C92223"/>
    <w:rsid w:val="00CA7384"/>
    <w:rsid w:val="00CC0DD2"/>
    <w:rsid w:val="00D6254B"/>
    <w:rsid w:val="00DE486D"/>
    <w:rsid w:val="00DE6792"/>
    <w:rsid w:val="00E15041"/>
    <w:rsid w:val="00E44D7D"/>
    <w:rsid w:val="00E60B66"/>
    <w:rsid w:val="00EB0BCF"/>
    <w:rsid w:val="00FB4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 зі стрілкою 15"/>
        <o:r id="V:Rule2" type="connector" idref="#Пряма зі стрілкою 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D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191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434F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6483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4839"/>
  </w:style>
  <w:style w:type="paragraph" w:styleId="a7">
    <w:name w:val="footer"/>
    <w:basedOn w:val="a"/>
    <w:link w:val="a8"/>
    <w:uiPriority w:val="99"/>
    <w:unhideWhenUsed/>
    <w:rsid w:val="00C6483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4839"/>
  </w:style>
  <w:style w:type="character" w:styleId="a9">
    <w:name w:val="FollowedHyperlink"/>
    <w:basedOn w:val="a0"/>
    <w:uiPriority w:val="99"/>
    <w:semiHidden/>
    <w:unhideWhenUsed/>
    <w:rsid w:val="00E60B66"/>
    <w:rPr>
      <w:color w:val="954F72" w:themeColor="followedHyperlink"/>
      <w:u w:val="single"/>
    </w:rPr>
  </w:style>
  <w:style w:type="table" w:styleId="aa">
    <w:name w:val="Table Grid"/>
    <w:basedOn w:val="a1"/>
    <w:uiPriority w:val="39"/>
    <w:rsid w:val="00B132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9B0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B08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22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un.ua/misto/forms/mindev_buildings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lun.ua/misto/forms/mindev_stations" TargetMode="External"/><Relationship Id="rId39" Type="http://schemas.openxmlformats.org/officeDocument/2006/relationships/diagramLayout" Target="diagrams/layout4.xml"/><Relationship Id="rId21" Type="http://schemas.openxmlformats.org/officeDocument/2006/relationships/diagramData" Target="diagrams/data1.xml"/><Relationship Id="rId34" Type="http://schemas.openxmlformats.org/officeDocument/2006/relationships/diagramQuickStyle" Target="diagrams/quickStyle3.xml"/><Relationship Id="rId42" Type="http://schemas.microsoft.com/office/2007/relationships/diagramDrawing" Target="diagrams/drawing4.xml"/><Relationship Id="rId47" Type="http://schemas.openxmlformats.org/officeDocument/2006/relationships/diagramColors" Target="diagrams/colors5.xml"/><Relationship Id="rId50" Type="http://schemas.openxmlformats.org/officeDocument/2006/relationships/diagramData" Target="diagrams/data6.xml"/><Relationship Id="rId55" Type="http://schemas.openxmlformats.org/officeDocument/2006/relationships/image" Target="media/image4.jpeg"/><Relationship Id="rId63" Type="http://schemas.openxmlformats.org/officeDocument/2006/relationships/fontTable" Target="fontTable.xml"/><Relationship Id="rId7" Type="http://schemas.openxmlformats.org/officeDocument/2006/relationships/hyperlink" Target="https://zakon.rada.gov.ua/laws/show/537-2021-%D0%BF" TargetMode="External"/><Relationship Id="rId2" Type="http://schemas.openxmlformats.org/officeDocument/2006/relationships/styles" Target="styles.xml"/><Relationship Id="rId16" Type="http://schemas.openxmlformats.org/officeDocument/2006/relationships/hyperlink" Target="https://lun.ua/misto/forms/mindev-stops" TargetMode="External"/><Relationship Id="rId20" Type="http://schemas.openxmlformats.org/officeDocument/2006/relationships/hyperlink" Target="https://lun.ua/misto/forms/mindev_buildings" TargetMode="External"/><Relationship Id="rId29" Type="http://schemas.openxmlformats.org/officeDocument/2006/relationships/diagramQuickStyle" Target="diagrams/quickStyle2.xml"/><Relationship Id="rId41" Type="http://schemas.openxmlformats.org/officeDocument/2006/relationships/diagramColors" Target="diagrams/colors4.xml"/><Relationship Id="rId54" Type="http://schemas.microsoft.com/office/2007/relationships/diagramDrawing" Target="diagrams/drawing6.xml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un.ua/misto/forms/mindev_buildings" TargetMode="External"/><Relationship Id="rId24" Type="http://schemas.openxmlformats.org/officeDocument/2006/relationships/diagramColors" Target="diagrams/colors1.xml"/><Relationship Id="rId32" Type="http://schemas.openxmlformats.org/officeDocument/2006/relationships/diagramData" Target="diagrams/data3.xml"/><Relationship Id="rId37" Type="http://schemas.openxmlformats.org/officeDocument/2006/relationships/hyperlink" Target="https://lun.ua/misto/forms/mindev_streets" TargetMode="External"/><Relationship Id="rId40" Type="http://schemas.openxmlformats.org/officeDocument/2006/relationships/diagramQuickStyle" Target="diagrams/quickStyle4.xml"/><Relationship Id="rId45" Type="http://schemas.openxmlformats.org/officeDocument/2006/relationships/diagramLayout" Target="diagrams/layout5.xml"/><Relationship Id="rId53" Type="http://schemas.openxmlformats.org/officeDocument/2006/relationships/diagramColors" Target="diagrams/colors6.xml"/><Relationship Id="rId58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yperlink" Target="https://lun.ua/misto/forms/mindev_streets" TargetMode="External"/><Relationship Id="rId23" Type="http://schemas.openxmlformats.org/officeDocument/2006/relationships/diagramQuickStyle" Target="diagrams/quickStyle1.xml"/><Relationship Id="rId28" Type="http://schemas.openxmlformats.org/officeDocument/2006/relationships/diagramLayout" Target="diagrams/layout2.xml"/><Relationship Id="rId36" Type="http://schemas.microsoft.com/office/2007/relationships/diagramDrawing" Target="diagrams/drawing3.xml"/><Relationship Id="rId49" Type="http://schemas.openxmlformats.org/officeDocument/2006/relationships/hyperlink" Target="https://lun.ua/misto/forms/mindev-stops" TargetMode="External"/><Relationship Id="rId57" Type="http://schemas.openxmlformats.org/officeDocument/2006/relationships/image" Target="media/image6.png"/><Relationship Id="rId61" Type="http://schemas.openxmlformats.org/officeDocument/2006/relationships/hyperlink" Target="https://data.gov.ua/" TargetMode="External"/><Relationship Id="rId10" Type="http://schemas.openxmlformats.org/officeDocument/2006/relationships/hyperlink" Target="https://lun.ua/misto/forms/mindev_buildings" TargetMode="External"/><Relationship Id="rId19" Type="http://schemas.openxmlformats.org/officeDocument/2006/relationships/image" Target="media/image3.png"/><Relationship Id="rId31" Type="http://schemas.microsoft.com/office/2007/relationships/diagramDrawing" Target="diagrams/drawing2.xml"/><Relationship Id="rId44" Type="http://schemas.openxmlformats.org/officeDocument/2006/relationships/diagramData" Target="diagrams/data5.xml"/><Relationship Id="rId52" Type="http://schemas.openxmlformats.org/officeDocument/2006/relationships/diagramQuickStyle" Target="diagrams/quickStyle6.xml"/><Relationship Id="rId60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lun.ua/misto/forms/mindev_stations" TargetMode="External"/><Relationship Id="rId22" Type="http://schemas.openxmlformats.org/officeDocument/2006/relationships/diagramLayout" Target="diagrams/layout1.xm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diagramColors" Target="diagrams/colors3.xml"/><Relationship Id="rId43" Type="http://schemas.openxmlformats.org/officeDocument/2006/relationships/hyperlink" Target="https://lun.ua/misto/forms/mindev-stops" TargetMode="External"/><Relationship Id="rId48" Type="http://schemas.microsoft.com/office/2007/relationships/diagramDrawing" Target="diagrams/drawing5.xml"/><Relationship Id="rId56" Type="http://schemas.openxmlformats.org/officeDocument/2006/relationships/image" Target="media/image5.png"/><Relationship Id="rId64" Type="http://schemas.openxmlformats.org/officeDocument/2006/relationships/theme" Target="theme/theme1.xml"/><Relationship Id="rId8" Type="http://schemas.openxmlformats.org/officeDocument/2006/relationships/hyperlink" Target="https://lun.ua/misto/barrier-free/mindev-2025" TargetMode="External"/><Relationship Id="rId51" Type="http://schemas.openxmlformats.org/officeDocument/2006/relationships/diagramLayout" Target="diagrams/layout6.xml"/><Relationship Id="rId3" Type="http://schemas.openxmlformats.org/officeDocument/2006/relationships/settings" Target="settings.xml"/><Relationship Id="rId12" Type="http://schemas.openxmlformats.org/officeDocument/2006/relationships/hyperlink" Target="https://lun.ua/misto/forms/checklist-hotel" TargetMode="External"/><Relationship Id="rId17" Type="http://schemas.openxmlformats.org/officeDocument/2006/relationships/hyperlink" Target="https://lun.ua/misto/forms/mindev-spaces" TargetMode="External"/><Relationship Id="rId25" Type="http://schemas.microsoft.com/office/2007/relationships/diagramDrawing" Target="diagrams/drawing1.xml"/><Relationship Id="rId33" Type="http://schemas.openxmlformats.org/officeDocument/2006/relationships/diagramLayout" Target="diagrams/layout3.xml"/><Relationship Id="rId38" Type="http://schemas.openxmlformats.org/officeDocument/2006/relationships/diagramData" Target="diagrams/data4.xml"/><Relationship Id="rId46" Type="http://schemas.openxmlformats.org/officeDocument/2006/relationships/diagramQuickStyle" Target="diagrams/quickStyle5.xml"/><Relationship Id="rId59" Type="http://schemas.openxmlformats.org/officeDocument/2006/relationships/hyperlink" Target="https://lun.ua/misto/barrier-free/mindev-2025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2862C28A-F55E-467C-BF5C-69136BE5C6DE}">
      <dgm:prSet phldrT="[Текст]"/>
      <dgm:spPr/>
      <dgm:t>
        <a:bodyPr/>
        <a:lstStyle/>
        <a:p>
          <a:r>
            <a:rPr lang="uk-UA"/>
            <a:t>паркувальні місця</a:t>
          </a:r>
        </a:p>
      </dgm:t>
    </dgm:pt>
    <dgm:pt modelId="{C461D22B-B38B-4907-B44B-8E5BCA1FB82E}" type="parTrans" cxnId="{55F6DAE9-E1D6-4249-8610-5D4F1642A4A5}">
      <dgm:prSet/>
      <dgm:spPr/>
      <dgm:t>
        <a:bodyPr/>
        <a:lstStyle/>
        <a:p>
          <a:endParaRPr lang="uk-UA"/>
        </a:p>
      </dgm:t>
    </dgm:pt>
    <dgm:pt modelId="{74031CAF-1DCD-4EF7-B5EE-082C454C49E9}" type="sibTrans" cxnId="{55F6DAE9-E1D6-4249-8610-5D4F1642A4A5}">
      <dgm:prSet/>
      <dgm:spPr/>
      <dgm:t>
        <a:bodyPr/>
        <a:lstStyle/>
        <a:p>
          <a:endParaRPr lang="uk-UA"/>
        </a:p>
      </dgm:t>
    </dgm:pt>
    <dgm:pt modelId="{6A5DF7FE-108E-4959-8BD8-2391609307D5}">
      <dgm:prSet phldrT="[Текст]"/>
      <dgm:spPr/>
      <dgm:t>
        <a:bodyPr/>
        <a:lstStyle/>
        <a:p>
          <a:r>
            <a:rPr lang="uk-UA"/>
            <a:t>вхід на територію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863BCC8B-79DE-4F0A-BF75-7CE45E51FBF1}">
      <dgm:prSet phldrT="[Текст]"/>
      <dgm:spPr/>
      <dgm:t>
        <a:bodyPr/>
        <a:lstStyle/>
        <a:p>
          <a:r>
            <a:rPr lang="uk-UA"/>
            <a:t>дорога до входу у будівлю</a:t>
          </a:r>
        </a:p>
      </dgm:t>
    </dgm:pt>
    <dgm:pt modelId="{B3FEA4CA-E62B-400B-8406-BCEB6605F254}" type="parTrans" cxnId="{327695BF-61CE-4C10-B6AC-B40D55BA00C6}">
      <dgm:prSet/>
      <dgm:spPr/>
      <dgm:t>
        <a:bodyPr/>
        <a:lstStyle/>
        <a:p>
          <a:endParaRPr lang="uk-UA"/>
        </a:p>
      </dgm:t>
    </dgm:pt>
    <dgm:pt modelId="{70E5CCEF-39DC-4A72-9594-508953FD1A08}" type="sibTrans" cxnId="{327695BF-61CE-4C10-B6AC-B40D55BA00C6}">
      <dgm:prSet/>
      <dgm:spPr/>
      <dgm:t>
        <a:bodyPr/>
        <a:lstStyle/>
        <a:p>
          <a:endParaRPr lang="uk-UA"/>
        </a:p>
      </dgm:t>
    </dgm:pt>
    <dgm:pt modelId="{D0A62856-7666-481A-96EE-D33E340109E2}">
      <dgm:prSet/>
      <dgm:spPr/>
      <dgm:t>
        <a:bodyPr/>
        <a:lstStyle/>
        <a:p>
          <a:r>
            <a:rPr lang="uk-UA"/>
            <a:t>вхід до будівлі</a:t>
          </a:r>
        </a:p>
      </dgm:t>
    </dgm:pt>
    <dgm:pt modelId="{39ED5E11-5E04-4EC5-B24C-E4EF71AD3952}" type="parTrans" cxnId="{7CCD65F4-E738-4885-8EFA-AAA60C0FD4D0}">
      <dgm:prSet/>
      <dgm:spPr/>
      <dgm:t>
        <a:bodyPr/>
        <a:lstStyle/>
        <a:p>
          <a:endParaRPr lang="uk-UA"/>
        </a:p>
      </dgm:t>
    </dgm:pt>
    <dgm:pt modelId="{DFFF46C2-2E48-4C3E-8051-F07F18411947}" type="sibTrans" cxnId="{7CCD65F4-E738-4885-8EFA-AAA60C0FD4D0}">
      <dgm:prSet/>
      <dgm:spPr/>
      <dgm:t>
        <a:bodyPr/>
        <a:lstStyle/>
        <a:p>
          <a:endParaRPr lang="uk-UA"/>
        </a:p>
      </dgm:t>
    </dgm:pt>
    <dgm:pt modelId="{06E658BD-8BB8-4F19-A308-7560832B4FA2}">
      <dgm:prSet/>
      <dgm:spPr/>
      <dgm:t>
        <a:bodyPr/>
        <a:lstStyle/>
        <a:p>
          <a:r>
            <a:rPr lang="uk-UA"/>
            <a:t>тамбур, хол, рецепція, турнікети</a:t>
          </a:r>
        </a:p>
      </dgm:t>
    </dgm:pt>
    <dgm:pt modelId="{5D6C6942-7BCE-473B-B359-FEA3AD4D38F8}" type="parTrans" cxnId="{173687EF-89E0-473E-B106-246090715CF9}">
      <dgm:prSet/>
      <dgm:spPr/>
      <dgm:t>
        <a:bodyPr/>
        <a:lstStyle/>
        <a:p>
          <a:endParaRPr lang="uk-UA"/>
        </a:p>
      </dgm:t>
    </dgm:pt>
    <dgm:pt modelId="{2E3C24E6-40D8-40E8-B350-C2963325E876}" type="sibTrans" cxnId="{173687EF-89E0-473E-B106-246090715CF9}">
      <dgm:prSet/>
      <dgm:spPr/>
      <dgm:t>
        <a:bodyPr/>
        <a:lstStyle/>
        <a:p>
          <a:endParaRPr lang="uk-UA"/>
        </a:p>
      </dgm:t>
    </dgm:pt>
    <dgm:pt modelId="{AE426414-AFFA-43DE-9970-DB3506E93F09}">
      <dgm:prSet/>
      <dgm:spPr/>
      <dgm:t>
        <a:bodyPr/>
        <a:lstStyle/>
        <a:p>
          <a:r>
            <a:rPr lang="uk-UA"/>
            <a:t>коридори</a:t>
          </a:r>
        </a:p>
      </dgm:t>
    </dgm:pt>
    <dgm:pt modelId="{180508C0-F54C-4C96-B179-2D1E1D374C9C}" type="parTrans" cxnId="{E93250A7-A02E-4143-927A-987C4D5A87F2}">
      <dgm:prSet/>
      <dgm:spPr/>
      <dgm:t>
        <a:bodyPr/>
        <a:lstStyle/>
        <a:p>
          <a:endParaRPr lang="uk-UA"/>
        </a:p>
      </dgm:t>
    </dgm:pt>
    <dgm:pt modelId="{F38849A4-FE34-4D11-912D-ECEF6F377E8F}" type="sibTrans" cxnId="{E93250A7-A02E-4143-927A-987C4D5A87F2}">
      <dgm:prSet/>
      <dgm:spPr/>
      <dgm:t>
        <a:bodyPr/>
        <a:lstStyle/>
        <a:p>
          <a:endParaRPr lang="uk-UA"/>
        </a:p>
      </dgm:t>
    </dgm:pt>
    <dgm:pt modelId="{A04CA576-471E-4C39-B124-3D81B69D2B44}">
      <dgm:prSet/>
      <dgm:spPr/>
      <dgm:t>
        <a:bodyPr/>
        <a:lstStyle/>
        <a:p>
          <a:r>
            <a:rPr lang="uk-UA"/>
            <a:t>сан-вузол, кабінети</a:t>
          </a:r>
        </a:p>
      </dgm:t>
    </dgm:pt>
    <dgm:pt modelId="{F3792696-D73A-490C-80A8-0F038C569FD0}" type="parTrans" cxnId="{FA56E94B-468C-431E-9979-02CF97EA5F94}">
      <dgm:prSet/>
      <dgm:spPr/>
      <dgm:t>
        <a:bodyPr/>
        <a:lstStyle/>
        <a:p>
          <a:endParaRPr lang="uk-UA"/>
        </a:p>
      </dgm:t>
    </dgm:pt>
    <dgm:pt modelId="{2A78C833-F9CB-4927-A09B-A576CC787B59}" type="sibTrans" cxnId="{FA56E94B-468C-431E-9979-02CF97EA5F94}">
      <dgm:prSet/>
      <dgm:spPr/>
      <dgm:t>
        <a:bodyPr/>
        <a:lstStyle/>
        <a:p>
          <a:endParaRPr lang="uk-UA"/>
        </a:p>
      </dgm:t>
    </dgm:pt>
    <dgm:pt modelId="{2ABD7F44-B3F5-4CA2-9622-822ED7765737}">
      <dgm:prSet/>
      <dgm:spPr/>
      <dgm:t>
        <a:bodyPr/>
        <a:lstStyle/>
        <a:p>
          <a:r>
            <a:rPr lang="uk-UA"/>
            <a:t>сходи, ліфт</a:t>
          </a:r>
        </a:p>
      </dgm:t>
    </dgm:pt>
    <dgm:pt modelId="{AFDEFA02-7A13-452E-93BE-DAA0F1D5D00B}" type="parTrans" cxnId="{55EDE164-AB54-4638-A5F2-94E83109161C}">
      <dgm:prSet/>
      <dgm:spPr/>
      <dgm:t>
        <a:bodyPr/>
        <a:lstStyle/>
        <a:p>
          <a:endParaRPr lang="uk-UA"/>
        </a:p>
      </dgm:t>
    </dgm:pt>
    <dgm:pt modelId="{7E19EDCC-8F2C-417D-A993-B1B5D797F8FC}" type="sibTrans" cxnId="{55EDE164-AB54-4638-A5F2-94E83109161C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016EFE7F-C0E6-47FF-BBD8-CCAAC99044BF}" type="pres">
      <dgm:prSet presAssocID="{2862C28A-F55E-467C-BF5C-69136BE5C6DE}" presName="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AC41CE2-F0BF-4B20-BEE4-B86A1531D785}" type="pres">
      <dgm:prSet presAssocID="{74031CAF-1DCD-4EF7-B5EE-082C454C49E9}" presName="sibTrans" presStyleLbl="sibTrans2D1" presStyleIdx="0" presStyleCnt="7"/>
      <dgm:spPr/>
      <dgm:t>
        <a:bodyPr/>
        <a:lstStyle/>
        <a:p>
          <a:endParaRPr lang="uk-UA"/>
        </a:p>
      </dgm:t>
    </dgm:pt>
    <dgm:pt modelId="{54281829-1886-4A68-9105-1C7B35D74961}" type="pres">
      <dgm:prSet presAssocID="{74031CAF-1DCD-4EF7-B5EE-082C454C49E9}" presName="connectorText" presStyleLbl="sibTrans2D1" presStyleIdx="0" presStyleCnt="7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D403525-AE9A-44F9-AC06-1643468C6831}" type="pres">
      <dgm:prSet presAssocID="{178E68C3-3353-4066-A40E-E0A509D77BFF}" presName="sibTrans" presStyleLbl="sibTrans2D1" presStyleIdx="1" presStyleCnt="7"/>
      <dgm:spPr/>
      <dgm:t>
        <a:bodyPr/>
        <a:lstStyle/>
        <a:p>
          <a:endParaRPr lang="uk-UA"/>
        </a:p>
      </dgm:t>
    </dgm:pt>
    <dgm:pt modelId="{AD115F93-A02B-4D01-90C1-8EEF819DCFA9}" type="pres">
      <dgm:prSet presAssocID="{178E68C3-3353-4066-A40E-E0A509D77BFF}" presName="connectorText" presStyleLbl="sibTrans2D1" presStyleIdx="1" presStyleCnt="7"/>
      <dgm:spPr/>
      <dgm:t>
        <a:bodyPr/>
        <a:lstStyle/>
        <a:p>
          <a:endParaRPr lang="uk-UA"/>
        </a:p>
      </dgm:t>
    </dgm:pt>
    <dgm:pt modelId="{54AE3289-E33C-407A-8F1B-59F35D43AB95}" type="pres">
      <dgm:prSet presAssocID="{863BCC8B-79DE-4F0A-BF75-7CE45E51FBF1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7B6FEF6-F10C-43BB-97BC-F40ECD57B81B}" type="pres">
      <dgm:prSet presAssocID="{70E5CCEF-39DC-4A72-9594-508953FD1A08}" presName="sibTrans" presStyleLbl="sibTrans2D1" presStyleIdx="2" presStyleCnt="7"/>
      <dgm:spPr/>
      <dgm:t>
        <a:bodyPr/>
        <a:lstStyle/>
        <a:p>
          <a:endParaRPr lang="uk-UA"/>
        </a:p>
      </dgm:t>
    </dgm:pt>
    <dgm:pt modelId="{B15980D2-1921-4E45-A83F-5E90271BB7B4}" type="pres">
      <dgm:prSet presAssocID="{70E5CCEF-39DC-4A72-9594-508953FD1A08}" presName="connectorText" presStyleLbl="sibTrans2D1" presStyleIdx="2" presStyleCnt="7"/>
      <dgm:spPr/>
      <dgm:t>
        <a:bodyPr/>
        <a:lstStyle/>
        <a:p>
          <a:endParaRPr lang="uk-UA"/>
        </a:p>
      </dgm:t>
    </dgm:pt>
    <dgm:pt modelId="{6937BA81-7213-4CC3-8451-0CF5FE2DA273}" type="pres">
      <dgm:prSet presAssocID="{D0A62856-7666-481A-96EE-D33E340109E2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648BDEF-BA30-4F4D-A1B5-229DDDBEA92E}" type="pres">
      <dgm:prSet presAssocID="{DFFF46C2-2E48-4C3E-8051-F07F18411947}" presName="sibTrans" presStyleLbl="sibTrans2D1" presStyleIdx="3" presStyleCnt="7"/>
      <dgm:spPr/>
      <dgm:t>
        <a:bodyPr/>
        <a:lstStyle/>
        <a:p>
          <a:endParaRPr lang="uk-UA"/>
        </a:p>
      </dgm:t>
    </dgm:pt>
    <dgm:pt modelId="{8A0C2F76-6A14-42FB-8C84-FD091035FDDA}" type="pres">
      <dgm:prSet presAssocID="{DFFF46C2-2E48-4C3E-8051-F07F18411947}" presName="connectorText" presStyleLbl="sibTrans2D1" presStyleIdx="3" presStyleCnt="7"/>
      <dgm:spPr/>
      <dgm:t>
        <a:bodyPr/>
        <a:lstStyle/>
        <a:p>
          <a:endParaRPr lang="uk-UA"/>
        </a:p>
      </dgm:t>
    </dgm:pt>
    <dgm:pt modelId="{4C1CE040-DB09-463D-9222-68EB5C5D5F67}" type="pres">
      <dgm:prSet presAssocID="{06E658BD-8BB8-4F19-A308-7560832B4FA2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81B013E-1A98-4499-BAF0-BF00E5B98527}" type="pres">
      <dgm:prSet presAssocID="{2E3C24E6-40D8-40E8-B350-C2963325E876}" presName="sibTrans" presStyleLbl="sibTrans2D1" presStyleIdx="4" presStyleCnt="7"/>
      <dgm:spPr/>
      <dgm:t>
        <a:bodyPr/>
        <a:lstStyle/>
        <a:p>
          <a:endParaRPr lang="uk-UA"/>
        </a:p>
      </dgm:t>
    </dgm:pt>
    <dgm:pt modelId="{F923D295-1C2A-44A5-9E3A-4E569A8E7309}" type="pres">
      <dgm:prSet presAssocID="{2E3C24E6-40D8-40E8-B350-C2963325E876}" presName="connectorText" presStyleLbl="sibTrans2D1" presStyleIdx="4" presStyleCnt="7"/>
      <dgm:spPr/>
      <dgm:t>
        <a:bodyPr/>
        <a:lstStyle/>
        <a:p>
          <a:endParaRPr lang="uk-UA"/>
        </a:p>
      </dgm:t>
    </dgm:pt>
    <dgm:pt modelId="{7ADFE060-422E-4484-AC10-EB01837F8F42}" type="pres">
      <dgm:prSet presAssocID="{AE426414-AFFA-43DE-9970-DB3506E93F09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65CEB6D-F797-436F-A1DB-935CB19ED77A}" type="pres">
      <dgm:prSet presAssocID="{F38849A4-FE34-4D11-912D-ECEF6F377E8F}" presName="sibTrans" presStyleLbl="sibTrans2D1" presStyleIdx="5" presStyleCnt="7"/>
      <dgm:spPr/>
      <dgm:t>
        <a:bodyPr/>
        <a:lstStyle/>
        <a:p>
          <a:endParaRPr lang="uk-UA"/>
        </a:p>
      </dgm:t>
    </dgm:pt>
    <dgm:pt modelId="{827D59AE-FDC3-4238-9EAA-43448DDC7EBF}" type="pres">
      <dgm:prSet presAssocID="{F38849A4-FE34-4D11-912D-ECEF6F377E8F}" presName="connectorText" presStyleLbl="sibTrans2D1" presStyleIdx="5" presStyleCnt="7"/>
      <dgm:spPr/>
      <dgm:t>
        <a:bodyPr/>
        <a:lstStyle/>
        <a:p>
          <a:endParaRPr lang="uk-UA"/>
        </a:p>
      </dgm:t>
    </dgm:pt>
    <dgm:pt modelId="{BD98A6D2-8C5B-4DB9-B502-7DA2C607A270}" type="pres">
      <dgm:prSet presAssocID="{A04CA576-471E-4C39-B124-3D81B69D2B44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D7138915-7646-4D5A-B634-9CEE8E93FA47}" type="pres">
      <dgm:prSet presAssocID="{2A78C833-F9CB-4927-A09B-A576CC787B59}" presName="sibTrans" presStyleLbl="sibTrans2D1" presStyleIdx="6" presStyleCnt="7"/>
      <dgm:spPr/>
      <dgm:t>
        <a:bodyPr/>
        <a:lstStyle/>
        <a:p>
          <a:endParaRPr lang="uk-UA"/>
        </a:p>
      </dgm:t>
    </dgm:pt>
    <dgm:pt modelId="{D36BDC02-072B-42E9-926C-44FAB47D1BDA}" type="pres">
      <dgm:prSet presAssocID="{2A78C833-F9CB-4927-A09B-A576CC787B59}" presName="connectorText" presStyleLbl="sibTrans2D1" presStyleIdx="6" presStyleCnt="7"/>
      <dgm:spPr/>
      <dgm:t>
        <a:bodyPr/>
        <a:lstStyle/>
        <a:p>
          <a:endParaRPr lang="uk-UA"/>
        </a:p>
      </dgm:t>
    </dgm:pt>
    <dgm:pt modelId="{49DCF6B2-F51E-4C1F-88FE-B5337E99B467}" type="pres">
      <dgm:prSet presAssocID="{2ABD7F44-B3F5-4CA2-9622-822ED7765737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F108DB5F-B707-4483-9366-F32C57540545}" type="presOf" srcId="{2E3C24E6-40D8-40E8-B350-C2963325E876}" destId="{081B013E-1A98-4499-BAF0-BF00E5B98527}" srcOrd="0" destOrd="0" presId="urn:microsoft.com/office/officeart/2005/8/layout/process1"/>
    <dgm:cxn modelId="{55F6DAE9-E1D6-4249-8610-5D4F1642A4A5}" srcId="{981FA7FF-5F13-4943-88C0-75ED9C511C99}" destId="{2862C28A-F55E-467C-BF5C-69136BE5C6DE}" srcOrd="0" destOrd="0" parTransId="{C461D22B-B38B-4907-B44B-8E5BCA1FB82E}" sibTransId="{74031CAF-1DCD-4EF7-B5EE-082C454C49E9}"/>
    <dgm:cxn modelId="{B236B541-DD12-4A14-8586-D92E45DDE0D0}" type="presOf" srcId="{F38849A4-FE34-4D11-912D-ECEF6F377E8F}" destId="{765CEB6D-F797-436F-A1DB-935CB19ED77A}" srcOrd="0" destOrd="0" presId="urn:microsoft.com/office/officeart/2005/8/layout/process1"/>
    <dgm:cxn modelId="{786FD0AC-9909-4260-BE77-41A13102EF2D}" type="presOf" srcId="{6A5DF7FE-108E-4959-8BD8-2391609307D5}" destId="{73394C8A-46A6-4800-A754-47B5FCB2FA82}" srcOrd="0" destOrd="0" presId="urn:microsoft.com/office/officeart/2005/8/layout/process1"/>
    <dgm:cxn modelId="{E93250A7-A02E-4143-927A-987C4D5A87F2}" srcId="{981FA7FF-5F13-4943-88C0-75ED9C511C99}" destId="{AE426414-AFFA-43DE-9970-DB3506E93F09}" srcOrd="5" destOrd="0" parTransId="{180508C0-F54C-4C96-B179-2D1E1D374C9C}" sibTransId="{F38849A4-FE34-4D11-912D-ECEF6F377E8F}"/>
    <dgm:cxn modelId="{25638F21-7CEC-49ED-86A6-957DB00F6BB9}" type="presOf" srcId="{74031CAF-1DCD-4EF7-B5EE-082C454C49E9}" destId="{9AC41CE2-F0BF-4B20-BEE4-B86A1531D785}" srcOrd="0" destOrd="0" presId="urn:microsoft.com/office/officeart/2005/8/layout/process1"/>
    <dgm:cxn modelId="{55EDE164-AB54-4638-A5F2-94E83109161C}" srcId="{981FA7FF-5F13-4943-88C0-75ED9C511C99}" destId="{2ABD7F44-B3F5-4CA2-9622-822ED7765737}" srcOrd="7" destOrd="0" parTransId="{AFDEFA02-7A13-452E-93BE-DAA0F1D5D00B}" sibTransId="{7E19EDCC-8F2C-417D-A993-B1B5D797F8FC}"/>
    <dgm:cxn modelId="{49D45F52-81EA-4F50-8752-8FD6C7CDFF41}" type="presOf" srcId="{DFFF46C2-2E48-4C3E-8051-F07F18411947}" destId="{8A0C2F76-6A14-42FB-8C84-FD091035FDDA}" srcOrd="1" destOrd="0" presId="urn:microsoft.com/office/officeart/2005/8/layout/process1"/>
    <dgm:cxn modelId="{4BF03D37-A8DD-4322-94E6-1082C5F136FA}" type="presOf" srcId="{DFFF46C2-2E48-4C3E-8051-F07F18411947}" destId="{A648BDEF-BA30-4F4D-A1B5-229DDDBEA92E}" srcOrd="0" destOrd="0" presId="urn:microsoft.com/office/officeart/2005/8/layout/process1"/>
    <dgm:cxn modelId="{F8035451-6B51-4E0A-98AD-800969BBD173}" type="presOf" srcId="{178E68C3-3353-4066-A40E-E0A509D77BFF}" destId="{AD115F93-A02B-4D01-90C1-8EEF819DCFA9}" srcOrd="1" destOrd="0" presId="urn:microsoft.com/office/officeart/2005/8/layout/process1"/>
    <dgm:cxn modelId="{50E27E74-B1EE-4A64-BA8E-8354E0315371}" type="presOf" srcId="{2862C28A-F55E-467C-BF5C-69136BE5C6DE}" destId="{016EFE7F-C0E6-47FF-BBD8-CCAAC99044BF}" srcOrd="0" destOrd="0" presId="urn:microsoft.com/office/officeart/2005/8/layout/process1"/>
    <dgm:cxn modelId="{9613035B-BDA8-4D1E-A112-202EF86DB05C}" type="presOf" srcId="{178E68C3-3353-4066-A40E-E0A509D77BFF}" destId="{2D403525-AE9A-44F9-AC06-1643468C6831}" srcOrd="0" destOrd="0" presId="urn:microsoft.com/office/officeart/2005/8/layout/process1"/>
    <dgm:cxn modelId="{844295F2-4E60-405D-B8B5-5A3A9DD4C35B}" type="presOf" srcId="{2A78C833-F9CB-4927-A09B-A576CC787B59}" destId="{D7138915-7646-4D5A-B634-9CEE8E93FA47}" srcOrd="0" destOrd="0" presId="urn:microsoft.com/office/officeart/2005/8/layout/process1"/>
    <dgm:cxn modelId="{385BF96B-2C6F-42EB-B83E-5D9930F17A21}" type="presOf" srcId="{2E3C24E6-40D8-40E8-B350-C2963325E876}" destId="{F923D295-1C2A-44A5-9E3A-4E569A8E7309}" srcOrd="1" destOrd="0" presId="urn:microsoft.com/office/officeart/2005/8/layout/process1"/>
    <dgm:cxn modelId="{327695BF-61CE-4C10-B6AC-B40D55BA00C6}" srcId="{981FA7FF-5F13-4943-88C0-75ED9C511C99}" destId="{863BCC8B-79DE-4F0A-BF75-7CE45E51FBF1}" srcOrd="2" destOrd="0" parTransId="{B3FEA4CA-E62B-400B-8406-BCEB6605F254}" sibTransId="{70E5CCEF-39DC-4A72-9594-508953FD1A08}"/>
    <dgm:cxn modelId="{D048F10D-3FD0-408B-91B7-17EB8F70A90A}" type="presOf" srcId="{A04CA576-471E-4C39-B124-3D81B69D2B44}" destId="{BD98A6D2-8C5B-4DB9-B502-7DA2C607A270}" srcOrd="0" destOrd="0" presId="urn:microsoft.com/office/officeart/2005/8/layout/process1"/>
    <dgm:cxn modelId="{C94D7085-2FAC-4351-BF73-9461F12127E6}" type="presOf" srcId="{74031CAF-1DCD-4EF7-B5EE-082C454C49E9}" destId="{54281829-1886-4A68-9105-1C7B35D74961}" srcOrd="1" destOrd="0" presId="urn:microsoft.com/office/officeart/2005/8/layout/process1"/>
    <dgm:cxn modelId="{863F2429-B9B2-4B37-8242-4B899989D2EB}" type="presOf" srcId="{70E5CCEF-39DC-4A72-9594-508953FD1A08}" destId="{07B6FEF6-F10C-43BB-97BC-F40ECD57B81B}" srcOrd="0" destOrd="0" presId="urn:microsoft.com/office/officeart/2005/8/layout/process1"/>
    <dgm:cxn modelId="{F74A53F7-ABBF-4564-B12A-A6CBCDDE0FDC}" type="presOf" srcId="{2ABD7F44-B3F5-4CA2-9622-822ED7765737}" destId="{49DCF6B2-F51E-4C1F-88FE-B5337E99B467}" srcOrd="0" destOrd="0" presId="urn:microsoft.com/office/officeart/2005/8/layout/process1"/>
    <dgm:cxn modelId="{173687EF-89E0-473E-B106-246090715CF9}" srcId="{981FA7FF-5F13-4943-88C0-75ED9C511C99}" destId="{06E658BD-8BB8-4F19-A308-7560832B4FA2}" srcOrd="4" destOrd="0" parTransId="{5D6C6942-7BCE-473B-B359-FEA3AD4D38F8}" sibTransId="{2E3C24E6-40D8-40E8-B350-C2963325E876}"/>
    <dgm:cxn modelId="{FA56E94B-468C-431E-9979-02CF97EA5F94}" srcId="{981FA7FF-5F13-4943-88C0-75ED9C511C99}" destId="{A04CA576-471E-4C39-B124-3D81B69D2B44}" srcOrd="6" destOrd="0" parTransId="{F3792696-D73A-490C-80A8-0F038C569FD0}" sibTransId="{2A78C833-F9CB-4927-A09B-A576CC787B59}"/>
    <dgm:cxn modelId="{DFDF4969-68A0-4189-AD72-D3ABE19A3CCC}" srcId="{981FA7FF-5F13-4943-88C0-75ED9C511C99}" destId="{6A5DF7FE-108E-4959-8BD8-2391609307D5}" srcOrd="1" destOrd="0" parTransId="{B8B11B98-53EA-4A3F-9CBE-2A239CCDBDD6}" sibTransId="{178E68C3-3353-4066-A40E-E0A509D77BFF}"/>
    <dgm:cxn modelId="{3BAC8F09-27AB-4E20-B2CD-BC92F3F90752}" type="presOf" srcId="{2A78C833-F9CB-4927-A09B-A576CC787B59}" destId="{D36BDC02-072B-42E9-926C-44FAB47D1BDA}" srcOrd="1" destOrd="0" presId="urn:microsoft.com/office/officeart/2005/8/layout/process1"/>
    <dgm:cxn modelId="{D4B866AE-433A-4774-AE31-493BA9AA167B}" type="presOf" srcId="{AE426414-AFFA-43DE-9970-DB3506E93F09}" destId="{7ADFE060-422E-4484-AC10-EB01837F8F42}" srcOrd="0" destOrd="0" presId="urn:microsoft.com/office/officeart/2005/8/layout/process1"/>
    <dgm:cxn modelId="{47B553C8-8148-4171-B46A-2FA4B1FB7B87}" type="presOf" srcId="{981FA7FF-5F13-4943-88C0-75ED9C511C99}" destId="{BC2FEBFD-8FF4-4E2E-AD44-03EA10604FD8}" srcOrd="0" destOrd="0" presId="urn:microsoft.com/office/officeart/2005/8/layout/process1"/>
    <dgm:cxn modelId="{7CCD65F4-E738-4885-8EFA-AAA60C0FD4D0}" srcId="{981FA7FF-5F13-4943-88C0-75ED9C511C99}" destId="{D0A62856-7666-481A-96EE-D33E340109E2}" srcOrd="3" destOrd="0" parTransId="{39ED5E11-5E04-4EC5-B24C-E4EF71AD3952}" sibTransId="{DFFF46C2-2E48-4C3E-8051-F07F18411947}"/>
    <dgm:cxn modelId="{5227E195-D4FB-41B2-ABB8-F6975BD5F0DC}" type="presOf" srcId="{70E5CCEF-39DC-4A72-9594-508953FD1A08}" destId="{B15980D2-1921-4E45-A83F-5E90271BB7B4}" srcOrd="1" destOrd="0" presId="urn:microsoft.com/office/officeart/2005/8/layout/process1"/>
    <dgm:cxn modelId="{395BD05E-9FDB-41F6-B328-BA95A95F6581}" type="presOf" srcId="{863BCC8B-79DE-4F0A-BF75-7CE45E51FBF1}" destId="{54AE3289-E33C-407A-8F1B-59F35D43AB95}" srcOrd="0" destOrd="0" presId="urn:microsoft.com/office/officeart/2005/8/layout/process1"/>
    <dgm:cxn modelId="{5B564D6A-B02A-41B1-945B-92E47CF42307}" type="presOf" srcId="{D0A62856-7666-481A-96EE-D33E340109E2}" destId="{6937BA81-7213-4CC3-8451-0CF5FE2DA273}" srcOrd="0" destOrd="0" presId="urn:microsoft.com/office/officeart/2005/8/layout/process1"/>
    <dgm:cxn modelId="{486CEAA0-F6D4-4898-B5CC-71440233A4A2}" type="presOf" srcId="{06E658BD-8BB8-4F19-A308-7560832B4FA2}" destId="{4C1CE040-DB09-463D-9222-68EB5C5D5F67}" srcOrd="0" destOrd="0" presId="urn:microsoft.com/office/officeart/2005/8/layout/process1"/>
    <dgm:cxn modelId="{47F69859-10C2-4C6E-8333-FF3D269454FF}" type="presOf" srcId="{F38849A4-FE34-4D11-912D-ECEF6F377E8F}" destId="{827D59AE-FDC3-4238-9EAA-43448DDC7EBF}" srcOrd="1" destOrd="0" presId="urn:microsoft.com/office/officeart/2005/8/layout/process1"/>
    <dgm:cxn modelId="{B832980F-3BBF-45A6-8ED2-81B72D83C84A}" type="presParOf" srcId="{BC2FEBFD-8FF4-4E2E-AD44-03EA10604FD8}" destId="{016EFE7F-C0E6-47FF-BBD8-CCAAC99044BF}" srcOrd="0" destOrd="0" presId="urn:microsoft.com/office/officeart/2005/8/layout/process1"/>
    <dgm:cxn modelId="{DD89EE98-492E-4249-8949-B24D69E5D58C}" type="presParOf" srcId="{BC2FEBFD-8FF4-4E2E-AD44-03EA10604FD8}" destId="{9AC41CE2-F0BF-4B20-BEE4-B86A1531D785}" srcOrd="1" destOrd="0" presId="urn:microsoft.com/office/officeart/2005/8/layout/process1"/>
    <dgm:cxn modelId="{588B39FC-C810-4235-93DA-CE86E0C83E86}" type="presParOf" srcId="{9AC41CE2-F0BF-4B20-BEE4-B86A1531D785}" destId="{54281829-1886-4A68-9105-1C7B35D74961}" srcOrd="0" destOrd="0" presId="urn:microsoft.com/office/officeart/2005/8/layout/process1"/>
    <dgm:cxn modelId="{CD3C6D5A-1EBD-426F-B2D7-14BDE62B78D4}" type="presParOf" srcId="{BC2FEBFD-8FF4-4E2E-AD44-03EA10604FD8}" destId="{73394C8A-46A6-4800-A754-47B5FCB2FA82}" srcOrd="2" destOrd="0" presId="urn:microsoft.com/office/officeart/2005/8/layout/process1"/>
    <dgm:cxn modelId="{8B466B5D-0697-4165-ABE0-264881D4376F}" type="presParOf" srcId="{BC2FEBFD-8FF4-4E2E-AD44-03EA10604FD8}" destId="{2D403525-AE9A-44F9-AC06-1643468C6831}" srcOrd="3" destOrd="0" presId="urn:microsoft.com/office/officeart/2005/8/layout/process1"/>
    <dgm:cxn modelId="{33D8F878-ABF9-4814-AE4C-7E876D5F7873}" type="presParOf" srcId="{2D403525-AE9A-44F9-AC06-1643468C6831}" destId="{AD115F93-A02B-4D01-90C1-8EEF819DCFA9}" srcOrd="0" destOrd="0" presId="urn:microsoft.com/office/officeart/2005/8/layout/process1"/>
    <dgm:cxn modelId="{DA37138E-61DE-4D86-BF08-3D038D935F60}" type="presParOf" srcId="{BC2FEBFD-8FF4-4E2E-AD44-03EA10604FD8}" destId="{54AE3289-E33C-407A-8F1B-59F35D43AB95}" srcOrd="4" destOrd="0" presId="urn:microsoft.com/office/officeart/2005/8/layout/process1"/>
    <dgm:cxn modelId="{6BC3CA14-9698-4BCB-8DB7-9044E0DEB1C8}" type="presParOf" srcId="{BC2FEBFD-8FF4-4E2E-AD44-03EA10604FD8}" destId="{07B6FEF6-F10C-43BB-97BC-F40ECD57B81B}" srcOrd="5" destOrd="0" presId="urn:microsoft.com/office/officeart/2005/8/layout/process1"/>
    <dgm:cxn modelId="{B36E56E4-3C29-4C29-BC27-D20997B15C62}" type="presParOf" srcId="{07B6FEF6-F10C-43BB-97BC-F40ECD57B81B}" destId="{B15980D2-1921-4E45-A83F-5E90271BB7B4}" srcOrd="0" destOrd="0" presId="urn:microsoft.com/office/officeart/2005/8/layout/process1"/>
    <dgm:cxn modelId="{C1F92227-BE37-4ABB-B5D2-E4AE0774755B}" type="presParOf" srcId="{BC2FEBFD-8FF4-4E2E-AD44-03EA10604FD8}" destId="{6937BA81-7213-4CC3-8451-0CF5FE2DA273}" srcOrd="6" destOrd="0" presId="urn:microsoft.com/office/officeart/2005/8/layout/process1"/>
    <dgm:cxn modelId="{6D073C6C-6A46-46EF-ACDC-5EE08E134E53}" type="presParOf" srcId="{BC2FEBFD-8FF4-4E2E-AD44-03EA10604FD8}" destId="{A648BDEF-BA30-4F4D-A1B5-229DDDBEA92E}" srcOrd="7" destOrd="0" presId="urn:microsoft.com/office/officeart/2005/8/layout/process1"/>
    <dgm:cxn modelId="{94C5012F-CF9E-41D5-A8A4-FDEA3DF496E5}" type="presParOf" srcId="{A648BDEF-BA30-4F4D-A1B5-229DDDBEA92E}" destId="{8A0C2F76-6A14-42FB-8C84-FD091035FDDA}" srcOrd="0" destOrd="0" presId="urn:microsoft.com/office/officeart/2005/8/layout/process1"/>
    <dgm:cxn modelId="{B8680414-1D84-497B-A77D-B8A5418B2077}" type="presParOf" srcId="{BC2FEBFD-8FF4-4E2E-AD44-03EA10604FD8}" destId="{4C1CE040-DB09-463D-9222-68EB5C5D5F67}" srcOrd="8" destOrd="0" presId="urn:microsoft.com/office/officeart/2005/8/layout/process1"/>
    <dgm:cxn modelId="{50C9008C-D62C-44FB-AD19-C47470199ECB}" type="presParOf" srcId="{BC2FEBFD-8FF4-4E2E-AD44-03EA10604FD8}" destId="{081B013E-1A98-4499-BAF0-BF00E5B98527}" srcOrd="9" destOrd="0" presId="urn:microsoft.com/office/officeart/2005/8/layout/process1"/>
    <dgm:cxn modelId="{95859349-521D-49EE-A43F-3115F61B8C08}" type="presParOf" srcId="{081B013E-1A98-4499-BAF0-BF00E5B98527}" destId="{F923D295-1C2A-44A5-9E3A-4E569A8E7309}" srcOrd="0" destOrd="0" presId="urn:microsoft.com/office/officeart/2005/8/layout/process1"/>
    <dgm:cxn modelId="{0DCA1984-0CAA-44B6-9C99-65CA578A6BAD}" type="presParOf" srcId="{BC2FEBFD-8FF4-4E2E-AD44-03EA10604FD8}" destId="{7ADFE060-422E-4484-AC10-EB01837F8F42}" srcOrd="10" destOrd="0" presId="urn:microsoft.com/office/officeart/2005/8/layout/process1"/>
    <dgm:cxn modelId="{D02397E8-A496-46E7-A942-22AD51399493}" type="presParOf" srcId="{BC2FEBFD-8FF4-4E2E-AD44-03EA10604FD8}" destId="{765CEB6D-F797-436F-A1DB-935CB19ED77A}" srcOrd="11" destOrd="0" presId="urn:microsoft.com/office/officeart/2005/8/layout/process1"/>
    <dgm:cxn modelId="{5A80E19B-3AC4-400E-8C12-1FDC477A2E78}" type="presParOf" srcId="{765CEB6D-F797-436F-A1DB-935CB19ED77A}" destId="{827D59AE-FDC3-4238-9EAA-43448DDC7EBF}" srcOrd="0" destOrd="0" presId="urn:microsoft.com/office/officeart/2005/8/layout/process1"/>
    <dgm:cxn modelId="{02E6E6B7-CA1E-4D80-8D10-E31BCE83EAEE}" type="presParOf" srcId="{BC2FEBFD-8FF4-4E2E-AD44-03EA10604FD8}" destId="{BD98A6D2-8C5B-4DB9-B502-7DA2C607A270}" srcOrd="12" destOrd="0" presId="urn:microsoft.com/office/officeart/2005/8/layout/process1"/>
    <dgm:cxn modelId="{0EB5D174-6B35-4977-908F-E38ACD8FCEBE}" type="presParOf" srcId="{BC2FEBFD-8FF4-4E2E-AD44-03EA10604FD8}" destId="{D7138915-7646-4D5A-B634-9CEE8E93FA47}" srcOrd="13" destOrd="0" presId="urn:microsoft.com/office/officeart/2005/8/layout/process1"/>
    <dgm:cxn modelId="{F8263835-8A7D-4061-B857-5F1D9056D50C}" type="presParOf" srcId="{D7138915-7646-4D5A-B634-9CEE8E93FA47}" destId="{D36BDC02-072B-42E9-926C-44FAB47D1BDA}" srcOrd="0" destOrd="0" presId="urn:microsoft.com/office/officeart/2005/8/layout/process1"/>
    <dgm:cxn modelId="{09E2D142-33A5-42FA-96E4-63D3E2A0853D}" type="presParOf" srcId="{BC2FEBFD-8FF4-4E2E-AD44-03EA10604FD8}" destId="{49DCF6B2-F51E-4C1F-88FE-B5337E99B467}" srcOrd="1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xmlns="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2862C28A-F55E-467C-BF5C-69136BE5C6DE}">
      <dgm:prSet phldrT="[Текст]"/>
      <dgm:spPr/>
      <dgm:t>
        <a:bodyPr/>
        <a:lstStyle/>
        <a:p>
          <a:r>
            <a:rPr lang="uk-UA"/>
            <a:t>Зупинка громадського транспорту та</a:t>
          </a:r>
        </a:p>
        <a:p>
          <a:r>
            <a:rPr lang="uk-UA"/>
            <a:t>паркувальні місця</a:t>
          </a:r>
        </a:p>
      </dgm:t>
    </dgm:pt>
    <dgm:pt modelId="{C461D22B-B38B-4907-B44B-8E5BCA1FB82E}" type="parTrans" cxnId="{55F6DAE9-E1D6-4249-8610-5D4F1642A4A5}">
      <dgm:prSet/>
      <dgm:spPr/>
      <dgm:t>
        <a:bodyPr/>
        <a:lstStyle/>
        <a:p>
          <a:endParaRPr lang="uk-UA"/>
        </a:p>
      </dgm:t>
    </dgm:pt>
    <dgm:pt modelId="{74031CAF-1DCD-4EF7-B5EE-082C454C49E9}" type="sibTrans" cxnId="{55F6DAE9-E1D6-4249-8610-5D4F1642A4A5}">
      <dgm:prSet/>
      <dgm:spPr/>
      <dgm:t>
        <a:bodyPr/>
        <a:lstStyle/>
        <a:p>
          <a:endParaRPr lang="uk-UA"/>
        </a:p>
      </dgm:t>
    </dgm:pt>
    <dgm:pt modelId="{6A5DF7FE-108E-4959-8BD8-2391609307D5}">
      <dgm:prSet phldrT="[Текст]"/>
      <dgm:spPr/>
      <dgm:t>
        <a:bodyPr/>
        <a:lstStyle/>
        <a:p>
          <a:r>
            <a:rPr lang="uk-UA"/>
            <a:t>вхід на вокзал/станцію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863BCC8B-79DE-4F0A-BF75-7CE45E51FBF1}">
      <dgm:prSet phldrT="[Текст]"/>
      <dgm:spPr/>
      <dgm:t>
        <a:bodyPr/>
        <a:lstStyle/>
        <a:p>
          <a:r>
            <a:rPr lang="uk-UA"/>
            <a:t>дорога до входу у вокзал/станцію</a:t>
          </a:r>
        </a:p>
      </dgm:t>
    </dgm:pt>
    <dgm:pt modelId="{B3FEA4CA-E62B-400B-8406-BCEB6605F254}" type="parTrans" cxnId="{327695BF-61CE-4C10-B6AC-B40D55BA00C6}">
      <dgm:prSet/>
      <dgm:spPr/>
      <dgm:t>
        <a:bodyPr/>
        <a:lstStyle/>
        <a:p>
          <a:endParaRPr lang="uk-UA"/>
        </a:p>
      </dgm:t>
    </dgm:pt>
    <dgm:pt modelId="{70E5CCEF-39DC-4A72-9594-508953FD1A08}" type="sibTrans" cxnId="{327695BF-61CE-4C10-B6AC-B40D55BA00C6}">
      <dgm:prSet/>
      <dgm:spPr/>
      <dgm:t>
        <a:bodyPr/>
        <a:lstStyle/>
        <a:p>
          <a:endParaRPr lang="uk-UA"/>
        </a:p>
      </dgm:t>
    </dgm:pt>
    <dgm:pt modelId="{D0A62856-7666-481A-96EE-D33E340109E2}">
      <dgm:prSet/>
      <dgm:spPr/>
      <dgm:t>
        <a:bodyPr/>
        <a:lstStyle/>
        <a:p>
          <a:r>
            <a:rPr lang="uk-UA"/>
            <a:t>вхід до будівлі</a:t>
          </a:r>
        </a:p>
      </dgm:t>
    </dgm:pt>
    <dgm:pt modelId="{39ED5E11-5E04-4EC5-B24C-E4EF71AD3952}" type="parTrans" cxnId="{7CCD65F4-E738-4885-8EFA-AAA60C0FD4D0}">
      <dgm:prSet/>
      <dgm:spPr/>
      <dgm:t>
        <a:bodyPr/>
        <a:lstStyle/>
        <a:p>
          <a:endParaRPr lang="uk-UA"/>
        </a:p>
      </dgm:t>
    </dgm:pt>
    <dgm:pt modelId="{DFFF46C2-2E48-4C3E-8051-F07F18411947}" type="sibTrans" cxnId="{7CCD65F4-E738-4885-8EFA-AAA60C0FD4D0}">
      <dgm:prSet/>
      <dgm:spPr/>
      <dgm:t>
        <a:bodyPr/>
        <a:lstStyle/>
        <a:p>
          <a:endParaRPr lang="uk-UA"/>
        </a:p>
      </dgm:t>
    </dgm:pt>
    <dgm:pt modelId="{06E658BD-8BB8-4F19-A308-7560832B4FA2}">
      <dgm:prSet/>
      <dgm:spPr/>
      <dgm:t>
        <a:bodyPr/>
        <a:lstStyle/>
        <a:p>
          <a:r>
            <a:rPr lang="uk-UA"/>
            <a:t>тамбур, хол, довідка, табло</a:t>
          </a:r>
        </a:p>
      </dgm:t>
    </dgm:pt>
    <dgm:pt modelId="{5D6C6942-7BCE-473B-B359-FEA3AD4D38F8}" type="parTrans" cxnId="{173687EF-89E0-473E-B106-246090715CF9}">
      <dgm:prSet/>
      <dgm:spPr/>
      <dgm:t>
        <a:bodyPr/>
        <a:lstStyle/>
        <a:p>
          <a:endParaRPr lang="uk-UA"/>
        </a:p>
      </dgm:t>
    </dgm:pt>
    <dgm:pt modelId="{2E3C24E6-40D8-40E8-B350-C2963325E876}" type="sibTrans" cxnId="{173687EF-89E0-473E-B106-246090715CF9}">
      <dgm:prSet/>
      <dgm:spPr/>
      <dgm:t>
        <a:bodyPr/>
        <a:lstStyle/>
        <a:p>
          <a:endParaRPr lang="uk-UA"/>
        </a:p>
      </dgm:t>
    </dgm:pt>
    <dgm:pt modelId="{AE426414-AFFA-43DE-9970-DB3506E93F09}">
      <dgm:prSet/>
      <dgm:spPr/>
      <dgm:t>
        <a:bodyPr/>
        <a:lstStyle/>
        <a:p>
          <a:r>
            <a:rPr lang="uk-UA"/>
            <a:t>шляхи руху пасажирів - коридори</a:t>
          </a:r>
        </a:p>
      </dgm:t>
    </dgm:pt>
    <dgm:pt modelId="{180508C0-F54C-4C96-B179-2D1E1D374C9C}" type="parTrans" cxnId="{E93250A7-A02E-4143-927A-987C4D5A87F2}">
      <dgm:prSet/>
      <dgm:spPr/>
      <dgm:t>
        <a:bodyPr/>
        <a:lstStyle/>
        <a:p>
          <a:endParaRPr lang="uk-UA"/>
        </a:p>
      </dgm:t>
    </dgm:pt>
    <dgm:pt modelId="{F38849A4-FE34-4D11-912D-ECEF6F377E8F}" type="sibTrans" cxnId="{E93250A7-A02E-4143-927A-987C4D5A87F2}">
      <dgm:prSet/>
      <dgm:spPr/>
      <dgm:t>
        <a:bodyPr/>
        <a:lstStyle/>
        <a:p>
          <a:endParaRPr lang="uk-UA"/>
        </a:p>
      </dgm:t>
    </dgm:pt>
    <dgm:pt modelId="{A04CA576-471E-4C39-B124-3D81B69D2B44}">
      <dgm:prSet/>
      <dgm:spPr/>
      <dgm:t>
        <a:bodyPr/>
        <a:lstStyle/>
        <a:p>
          <a:r>
            <a:rPr lang="uk-UA"/>
            <a:t>сан-вузол</a:t>
          </a:r>
        </a:p>
      </dgm:t>
    </dgm:pt>
    <dgm:pt modelId="{F3792696-D73A-490C-80A8-0F038C569FD0}" type="parTrans" cxnId="{FA56E94B-468C-431E-9979-02CF97EA5F94}">
      <dgm:prSet/>
      <dgm:spPr/>
      <dgm:t>
        <a:bodyPr/>
        <a:lstStyle/>
        <a:p>
          <a:endParaRPr lang="uk-UA"/>
        </a:p>
      </dgm:t>
    </dgm:pt>
    <dgm:pt modelId="{2A78C833-F9CB-4927-A09B-A576CC787B59}" type="sibTrans" cxnId="{FA56E94B-468C-431E-9979-02CF97EA5F94}">
      <dgm:prSet/>
      <dgm:spPr/>
      <dgm:t>
        <a:bodyPr/>
        <a:lstStyle/>
        <a:p>
          <a:endParaRPr lang="uk-UA"/>
        </a:p>
      </dgm:t>
    </dgm:pt>
    <dgm:pt modelId="{2ABD7F44-B3F5-4CA2-9622-822ED7765737}">
      <dgm:prSet/>
      <dgm:spPr/>
      <dgm:t>
        <a:bodyPr/>
        <a:lstStyle/>
        <a:p>
          <a:r>
            <a:rPr lang="uk-UA"/>
            <a:t>каси, зал очікування, магазини, кімати відпочинку</a:t>
          </a:r>
        </a:p>
      </dgm:t>
    </dgm:pt>
    <dgm:pt modelId="{AFDEFA02-7A13-452E-93BE-DAA0F1D5D00B}" type="parTrans" cxnId="{55EDE164-AB54-4638-A5F2-94E83109161C}">
      <dgm:prSet/>
      <dgm:spPr/>
      <dgm:t>
        <a:bodyPr/>
        <a:lstStyle/>
        <a:p>
          <a:endParaRPr lang="uk-UA"/>
        </a:p>
      </dgm:t>
    </dgm:pt>
    <dgm:pt modelId="{7E19EDCC-8F2C-417D-A993-B1B5D797F8FC}" type="sibTrans" cxnId="{55EDE164-AB54-4638-A5F2-94E83109161C}">
      <dgm:prSet/>
      <dgm:spPr/>
      <dgm:t>
        <a:bodyPr/>
        <a:lstStyle/>
        <a:p>
          <a:endParaRPr lang="uk-UA"/>
        </a:p>
      </dgm:t>
    </dgm:pt>
    <dgm:pt modelId="{D0892A1B-DD2C-4E1A-B857-6D3EABCB8A20}">
      <dgm:prSet/>
      <dgm:spPr/>
      <dgm:t>
        <a:bodyPr/>
        <a:lstStyle/>
        <a:p>
          <a:r>
            <a:rPr lang="uk-UA"/>
            <a:t>Сходи, ліфт</a:t>
          </a:r>
        </a:p>
      </dgm:t>
    </dgm:pt>
    <dgm:pt modelId="{F6BF46E6-895B-4E86-BEE7-EAFEC4AD3F2A}" type="parTrans" cxnId="{72EB0058-AC37-4083-AC72-0FF8210AA275}">
      <dgm:prSet/>
      <dgm:spPr/>
      <dgm:t>
        <a:bodyPr/>
        <a:lstStyle/>
        <a:p>
          <a:endParaRPr lang="uk-UA"/>
        </a:p>
      </dgm:t>
    </dgm:pt>
    <dgm:pt modelId="{ABA9B616-1D31-4490-BD9E-10DC1F2C24BE}" type="sibTrans" cxnId="{72EB0058-AC37-4083-AC72-0FF8210AA275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016EFE7F-C0E6-47FF-BBD8-CCAAC99044BF}" type="pres">
      <dgm:prSet presAssocID="{2862C28A-F55E-467C-BF5C-69136BE5C6DE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AC41CE2-F0BF-4B20-BEE4-B86A1531D785}" type="pres">
      <dgm:prSet presAssocID="{74031CAF-1DCD-4EF7-B5EE-082C454C49E9}" presName="sibTrans" presStyleLbl="sibTrans2D1" presStyleIdx="0" presStyleCnt="8"/>
      <dgm:spPr/>
      <dgm:t>
        <a:bodyPr/>
        <a:lstStyle/>
        <a:p>
          <a:endParaRPr lang="uk-UA"/>
        </a:p>
      </dgm:t>
    </dgm:pt>
    <dgm:pt modelId="{54281829-1886-4A68-9105-1C7B35D74961}" type="pres">
      <dgm:prSet presAssocID="{74031CAF-1DCD-4EF7-B5EE-082C454C49E9}" presName="connectorText" presStyleLbl="sibTrans2D1" presStyleIdx="0" presStyleCnt="8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D403525-AE9A-44F9-AC06-1643468C6831}" type="pres">
      <dgm:prSet presAssocID="{178E68C3-3353-4066-A40E-E0A509D77BFF}" presName="sibTrans" presStyleLbl="sibTrans2D1" presStyleIdx="1" presStyleCnt="8"/>
      <dgm:spPr/>
      <dgm:t>
        <a:bodyPr/>
        <a:lstStyle/>
        <a:p>
          <a:endParaRPr lang="uk-UA"/>
        </a:p>
      </dgm:t>
    </dgm:pt>
    <dgm:pt modelId="{AD115F93-A02B-4D01-90C1-8EEF819DCFA9}" type="pres">
      <dgm:prSet presAssocID="{178E68C3-3353-4066-A40E-E0A509D77BFF}" presName="connectorText" presStyleLbl="sibTrans2D1" presStyleIdx="1" presStyleCnt="8"/>
      <dgm:spPr/>
      <dgm:t>
        <a:bodyPr/>
        <a:lstStyle/>
        <a:p>
          <a:endParaRPr lang="uk-UA"/>
        </a:p>
      </dgm:t>
    </dgm:pt>
    <dgm:pt modelId="{54AE3289-E33C-407A-8F1B-59F35D43AB95}" type="pres">
      <dgm:prSet presAssocID="{863BCC8B-79DE-4F0A-BF75-7CE45E51FBF1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7B6FEF6-F10C-43BB-97BC-F40ECD57B81B}" type="pres">
      <dgm:prSet presAssocID="{70E5CCEF-39DC-4A72-9594-508953FD1A08}" presName="sibTrans" presStyleLbl="sibTrans2D1" presStyleIdx="2" presStyleCnt="8"/>
      <dgm:spPr/>
      <dgm:t>
        <a:bodyPr/>
        <a:lstStyle/>
        <a:p>
          <a:endParaRPr lang="uk-UA"/>
        </a:p>
      </dgm:t>
    </dgm:pt>
    <dgm:pt modelId="{B15980D2-1921-4E45-A83F-5E90271BB7B4}" type="pres">
      <dgm:prSet presAssocID="{70E5CCEF-39DC-4A72-9594-508953FD1A08}" presName="connectorText" presStyleLbl="sibTrans2D1" presStyleIdx="2" presStyleCnt="8"/>
      <dgm:spPr/>
      <dgm:t>
        <a:bodyPr/>
        <a:lstStyle/>
        <a:p>
          <a:endParaRPr lang="uk-UA"/>
        </a:p>
      </dgm:t>
    </dgm:pt>
    <dgm:pt modelId="{6937BA81-7213-4CC3-8451-0CF5FE2DA273}" type="pres">
      <dgm:prSet presAssocID="{D0A62856-7666-481A-96EE-D33E340109E2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648BDEF-BA30-4F4D-A1B5-229DDDBEA92E}" type="pres">
      <dgm:prSet presAssocID="{DFFF46C2-2E48-4C3E-8051-F07F18411947}" presName="sibTrans" presStyleLbl="sibTrans2D1" presStyleIdx="3" presStyleCnt="8"/>
      <dgm:spPr/>
      <dgm:t>
        <a:bodyPr/>
        <a:lstStyle/>
        <a:p>
          <a:endParaRPr lang="uk-UA"/>
        </a:p>
      </dgm:t>
    </dgm:pt>
    <dgm:pt modelId="{8A0C2F76-6A14-42FB-8C84-FD091035FDDA}" type="pres">
      <dgm:prSet presAssocID="{DFFF46C2-2E48-4C3E-8051-F07F18411947}" presName="connectorText" presStyleLbl="sibTrans2D1" presStyleIdx="3" presStyleCnt="8"/>
      <dgm:spPr/>
      <dgm:t>
        <a:bodyPr/>
        <a:lstStyle/>
        <a:p>
          <a:endParaRPr lang="uk-UA"/>
        </a:p>
      </dgm:t>
    </dgm:pt>
    <dgm:pt modelId="{4C1CE040-DB09-463D-9222-68EB5C5D5F67}" type="pres">
      <dgm:prSet presAssocID="{06E658BD-8BB8-4F19-A308-7560832B4FA2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81B013E-1A98-4499-BAF0-BF00E5B98527}" type="pres">
      <dgm:prSet presAssocID="{2E3C24E6-40D8-40E8-B350-C2963325E876}" presName="sibTrans" presStyleLbl="sibTrans2D1" presStyleIdx="4" presStyleCnt="8"/>
      <dgm:spPr/>
      <dgm:t>
        <a:bodyPr/>
        <a:lstStyle/>
        <a:p>
          <a:endParaRPr lang="uk-UA"/>
        </a:p>
      </dgm:t>
    </dgm:pt>
    <dgm:pt modelId="{F923D295-1C2A-44A5-9E3A-4E569A8E7309}" type="pres">
      <dgm:prSet presAssocID="{2E3C24E6-40D8-40E8-B350-C2963325E876}" presName="connectorText" presStyleLbl="sibTrans2D1" presStyleIdx="4" presStyleCnt="8"/>
      <dgm:spPr/>
      <dgm:t>
        <a:bodyPr/>
        <a:lstStyle/>
        <a:p>
          <a:endParaRPr lang="uk-UA"/>
        </a:p>
      </dgm:t>
    </dgm:pt>
    <dgm:pt modelId="{7ADFE060-422E-4484-AC10-EB01837F8F42}" type="pres">
      <dgm:prSet presAssocID="{AE426414-AFFA-43DE-9970-DB3506E93F09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65CEB6D-F797-436F-A1DB-935CB19ED77A}" type="pres">
      <dgm:prSet presAssocID="{F38849A4-FE34-4D11-912D-ECEF6F377E8F}" presName="sibTrans" presStyleLbl="sibTrans2D1" presStyleIdx="5" presStyleCnt="8"/>
      <dgm:spPr/>
      <dgm:t>
        <a:bodyPr/>
        <a:lstStyle/>
        <a:p>
          <a:endParaRPr lang="uk-UA"/>
        </a:p>
      </dgm:t>
    </dgm:pt>
    <dgm:pt modelId="{827D59AE-FDC3-4238-9EAA-43448DDC7EBF}" type="pres">
      <dgm:prSet presAssocID="{F38849A4-FE34-4D11-912D-ECEF6F377E8F}" presName="connectorText" presStyleLbl="sibTrans2D1" presStyleIdx="5" presStyleCnt="8"/>
      <dgm:spPr/>
      <dgm:t>
        <a:bodyPr/>
        <a:lstStyle/>
        <a:p>
          <a:endParaRPr lang="uk-UA"/>
        </a:p>
      </dgm:t>
    </dgm:pt>
    <dgm:pt modelId="{BD98A6D2-8C5B-4DB9-B502-7DA2C607A270}" type="pres">
      <dgm:prSet presAssocID="{A04CA576-471E-4C39-B124-3D81B69D2B44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D7138915-7646-4D5A-B634-9CEE8E93FA47}" type="pres">
      <dgm:prSet presAssocID="{2A78C833-F9CB-4927-A09B-A576CC787B59}" presName="sibTrans" presStyleLbl="sibTrans2D1" presStyleIdx="6" presStyleCnt="8"/>
      <dgm:spPr/>
      <dgm:t>
        <a:bodyPr/>
        <a:lstStyle/>
        <a:p>
          <a:endParaRPr lang="uk-UA"/>
        </a:p>
      </dgm:t>
    </dgm:pt>
    <dgm:pt modelId="{D36BDC02-072B-42E9-926C-44FAB47D1BDA}" type="pres">
      <dgm:prSet presAssocID="{2A78C833-F9CB-4927-A09B-A576CC787B59}" presName="connectorText" presStyleLbl="sibTrans2D1" presStyleIdx="6" presStyleCnt="8"/>
      <dgm:spPr/>
      <dgm:t>
        <a:bodyPr/>
        <a:lstStyle/>
        <a:p>
          <a:endParaRPr lang="uk-UA"/>
        </a:p>
      </dgm:t>
    </dgm:pt>
    <dgm:pt modelId="{49DCF6B2-F51E-4C1F-88FE-B5337E99B467}" type="pres">
      <dgm:prSet presAssocID="{2ABD7F44-B3F5-4CA2-9622-822ED7765737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D203F7D3-DC2D-4011-A900-30F62210612A}" type="pres">
      <dgm:prSet presAssocID="{7E19EDCC-8F2C-417D-A993-B1B5D797F8FC}" presName="sibTrans" presStyleLbl="sibTrans2D1" presStyleIdx="7" presStyleCnt="8"/>
      <dgm:spPr/>
      <dgm:t>
        <a:bodyPr/>
        <a:lstStyle/>
        <a:p>
          <a:endParaRPr lang="uk-UA"/>
        </a:p>
      </dgm:t>
    </dgm:pt>
    <dgm:pt modelId="{2542288F-4A35-465B-BC9A-ACBC01FE2D76}" type="pres">
      <dgm:prSet presAssocID="{7E19EDCC-8F2C-417D-A993-B1B5D797F8FC}" presName="connectorText" presStyleLbl="sibTrans2D1" presStyleIdx="7" presStyleCnt="8"/>
      <dgm:spPr/>
      <dgm:t>
        <a:bodyPr/>
        <a:lstStyle/>
        <a:p>
          <a:endParaRPr lang="uk-UA"/>
        </a:p>
      </dgm:t>
    </dgm:pt>
    <dgm:pt modelId="{A82C037E-1079-45AE-AE1E-AE5B5451BEED}" type="pres">
      <dgm:prSet presAssocID="{D0892A1B-DD2C-4E1A-B857-6D3EABCB8A20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D641C60F-612B-44D0-BBB1-F8008AF1132E}" type="presOf" srcId="{F38849A4-FE34-4D11-912D-ECEF6F377E8F}" destId="{827D59AE-FDC3-4238-9EAA-43448DDC7EBF}" srcOrd="1" destOrd="0" presId="urn:microsoft.com/office/officeart/2005/8/layout/process1"/>
    <dgm:cxn modelId="{B274383A-30AA-4FA3-B8B2-E5BEDD5C06A9}" type="presOf" srcId="{7E19EDCC-8F2C-417D-A993-B1B5D797F8FC}" destId="{D203F7D3-DC2D-4011-A900-30F62210612A}" srcOrd="0" destOrd="0" presId="urn:microsoft.com/office/officeart/2005/8/layout/process1"/>
    <dgm:cxn modelId="{55F6DAE9-E1D6-4249-8610-5D4F1642A4A5}" srcId="{981FA7FF-5F13-4943-88C0-75ED9C511C99}" destId="{2862C28A-F55E-467C-BF5C-69136BE5C6DE}" srcOrd="0" destOrd="0" parTransId="{C461D22B-B38B-4907-B44B-8E5BCA1FB82E}" sibTransId="{74031CAF-1DCD-4EF7-B5EE-082C454C49E9}"/>
    <dgm:cxn modelId="{FDEA5779-BB24-4974-81DC-6619E92DDF43}" type="presOf" srcId="{2A78C833-F9CB-4927-A09B-A576CC787B59}" destId="{D7138915-7646-4D5A-B634-9CEE8E93FA47}" srcOrd="0" destOrd="0" presId="urn:microsoft.com/office/officeart/2005/8/layout/process1"/>
    <dgm:cxn modelId="{2A9D49B1-D94B-4B63-B01B-18CB1A2F24D9}" type="presOf" srcId="{74031CAF-1DCD-4EF7-B5EE-082C454C49E9}" destId="{54281829-1886-4A68-9105-1C7B35D74961}" srcOrd="1" destOrd="0" presId="urn:microsoft.com/office/officeart/2005/8/layout/process1"/>
    <dgm:cxn modelId="{E93250A7-A02E-4143-927A-987C4D5A87F2}" srcId="{981FA7FF-5F13-4943-88C0-75ED9C511C99}" destId="{AE426414-AFFA-43DE-9970-DB3506E93F09}" srcOrd="5" destOrd="0" parTransId="{180508C0-F54C-4C96-B179-2D1E1D374C9C}" sibTransId="{F38849A4-FE34-4D11-912D-ECEF6F377E8F}"/>
    <dgm:cxn modelId="{55EDE164-AB54-4638-A5F2-94E83109161C}" srcId="{981FA7FF-5F13-4943-88C0-75ED9C511C99}" destId="{2ABD7F44-B3F5-4CA2-9622-822ED7765737}" srcOrd="7" destOrd="0" parTransId="{AFDEFA02-7A13-452E-93BE-DAA0F1D5D00B}" sibTransId="{7E19EDCC-8F2C-417D-A993-B1B5D797F8FC}"/>
    <dgm:cxn modelId="{756A0DDF-22BE-4392-94ED-8AFF81B3CFE8}" type="presOf" srcId="{7E19EDCC-8F2C-417D-A993-B1B5D797F8FC}" destId="{2542288F-4A35-465B-BC9A-ACBC01FE2D76}" srcOrd="1" destOrd="0" presId="urn:microsoft.com/office/officeart/2005/8/layout/process1"/>
    <dgm:cxn modelId="{CB724385-4123-4542-8A53-B1E07805975D}" type="presOf" srcId="{DFFF46C2-2E48-4C3E-8051-F07F18411947}" destId="{8A0C2F76-6A14-42FB-8C84-FD091035FDDA}" srcOrd="1" destOrd="0" presId="urn:microsoft.com/office/officeart/2005/8/layout/process1"/>
    <dgm:cxn modelId="{72EB0058-AC37-4083-AC72-0FF8210AA275}" srcId="{981FA7FF-5F13-4943-88C0-75ED9C511C99}" destId="{D0892A1B-DD2C-4E1A-B857-6D3EABCB8A20}" srcOrd="8" destOrd="0" parTransId="{F6BF46E6-895B-4E86-BEE7-EAFEC4AD3F2A}" sibTransId="{ABA9B616-1D31-4490-BD9E-10DC1F2C24BE}"/>
    <dgm:cxn modelId="{DBC24656-15DB-40A5-BB32-8C60C4500D63}" type="presOf" srcId="{A04CA576-471E-4C39-B124-3D81B69D2B44}" destId="{BD98A6D2-8C5B-4DB9-B502-7DA2C607A270}" srcOrd="0" destOrd="0" presId="urn:microsoft.com/office/officeart/2005/8/layout/process1"/>
    <dgm:cxn modelId="{FBA3B78B-970F-40AF-A04D-6DF5EBCE8419}" type="presOf" srcId="{AE426414-AFFA-43DE-9970-DB3506E93F09}" destId="{7ADFE060-422E-4484-AC10-EB01837F8F42}" srcOrd="0" destOrd="0" presId="urn:microsoft.com/office/officeart/2005/8/layout/process1"/>
    <dgm:cxn modelId="{999409BB-37F8-421A-ABD5-5E937604EAE0}" type="presOf" srcId="{2A78C833-F9CB-4927-A09B-A576CC787B59}" destId="{D36BDC02-072B-42E9-926C-44FAB47D1BDA}" srcOrd="1" destOrd="0" presId="urn:microsoft.com/office/officeart/2005/8/layout/process1"/>
    <dgm:cxn modelId="{8518D086-6474-4DF8-8B53-73239709D9CB}" type="presOf" srcId="{70E5CCEF-39DC-4A72-9594-508953FD1A08}" destId="{07B6FEF6-F10C-43BB-97BC-F40ECD57B81B}" srcOrd="0" destOrd="0" presId="urn:microsoft.com/office/officeart/2005/8/layout/process1"/>
    <dgm:cxn modelId="{8F69A47C-4C6B-4772-A165-AD4A2D32B999}" type="presOf" srcId="{178E68C3-3353-4066-A40E-E0A509D77BFF}" destId="{AD115F93-A02B-4D01-90C1-8EEF819DCFA9}" srcOrd="1" destOrd="0" presId="urn:microsoft.com/office/officeart/2005/8/layout/process1"/>
    <dgm:cxn modelId="{327695BF-61CE-4C10-B6AC-B40D55BA00C6}" srcId="{981FA7FF-5F13-4943-88C0-75ED9C511C99}" destId="{863BCC8B-79DE-4F0A-BF75-7CE45E51FBF1}" srcOrd="2" destOrd="0" parTransId="{B3FEA4CA-E62B-400B-8406-BCEB6605F254}" sibTransId="{70E5CCEF-39DC-4A72-9594-508953FD1A08}"/>
    <dgm:cxn modelId="{7476E027-AC89-44D0-8800-84AB7346BA5A}" type="presOf" srcId="{DFFF46C2-2E48-4C3E-8051-F07F18411947}" destId="{A648BDEF-BA30-4F4D-A1B5-229DDDBEA92E}" srcOrd="0" destOrd="0" presId="urn:microsoft.com/office/officeart/2005/8/layout/process1"/>
    <dgm:cxn modelId="{390B6E6B-E6DF-469C-A45A-9671256E6CB3}" type="presOf" srcId="{06E658BD-8BB8-4F19-A308-7560832B4FA2}" destId="{4C1CE040-DB09-463D-9222-68EB5C5D5F67}" srcOrd="0" destOrd="0" presId="urn:microsoft.com/office/officeart/2005/8/layout/process1"/>
    <dgm:cxn modelId="{C2F847EE-5220-4366-B155-F67DE1729E4F}" type="presOf" srcId="{863BCC8B-79DE-4F0A-BF75-7CE45E51FBF1}" destId="{54AE3289-E33C-407A-8F1B-59F35D43AB95}" srcOrd="0" destOrd="0" presId="urn:microsoft.com/office/officeart/2005/8/layout/process1"/>
    <dgm:cxn modelId="{D6028F97-71D3-46BB-8DB1-767CC6877099}" type="presOf" srcId="{2E3C24E6-40D8-40E8-B350-C2963325E876}" destId="{F923D295-1C2A-44A5-9E3A-4E569A8E7309}" srcOrd="1" destOrd="0" presId="urn:microsoft.com/office/officeart/2005/8/layout/process1"/>
    <dgm:cxn modelId="{19F074FD-30A0-4718-BF70-61D286906D3D}" type="presOf" srcId="{70E5CCEF-39DC-4A72-9594-508953FD1A08}" destId="{B15980D2-1921-4E45-A83F-5E90271BB7B4}" srcOrd="1" destOrd="0" presId="urn:microsoft.com/office/officeart/2005/8/layout/process1"/>
    <dgm:cxn modelId="{173687EF-89E0-473E-B106-246090715CF9}" srcId="{981FA7FF-5F13-4943-88C0-75ED9C511C99}" destId="{06E658BD-8BB8-4F19-A308-7560832B4FA2}" srcOrd="4" destOrd="0" parTransId="{5D6C6942-7BCE-473B-B359-FEA3AD4D38F8}" sibTransId="{2E3C24E6-40D8-40E8-B350-C2963325E876}"/>
    <dgm:cxn modelId="{838EEC0A-9996-41C1-AC44-E1008EA5A8BC}" type="presOf" srcId="{D0892A1B-DD2C-4E1A-B857-6D3EABCB8A20}" destId="{A82C037E-1079-45AE-AE1E-AE5B5451BEED}" srcOrd="0" destOrd="0" presId="urn:microsoft.com/office/officeart/2005/8/layout/process1"/>
    <dgm:cxn modelId="{FA56E94B-468C-431E-9979-02CF97EA5F94}" srcId="{981FA7FF-5F13-4943-88C0-75ED9C511C99}" destId="{A04CA576-471E-4C39-B124-3D81B69D2B44}" srcOrd="6" destOrd="0" parTransId="{F3792696-D73A-490C-80A8-0F038C569FD0}" sibTransId="{2A78C833-F9CB-4927-A09B-A576CC787B59}"/>
    <dgm:cxn modelId="{0DBF8272-6E6E-47E4-A223-EF79D4DA5B97}" type="presOf" srcId="{981FA7FF-5F13-4943-88C0-75ED9C511C99}" destId="{BC2FEBFD-8FF4-4E2E-AD44-03EA10604FD8}" srcOrd="0" destOrd="0" presId="urn:microsoft.com/office/officeart/2005/8/layout/process1"/>
    <dgm:cxn modelId="{6F6B5349-7E42-4234-A80F-40D18D8687DB}" type="presOf" srcId="{2862C28A-F55E-467C-BF5C-69136BE5C6DE}" destId="{016EFE7F-C0E6-47FF-BBD8-CCAAC99044BF}" srcOrd="0" destOrd="0" presId="urn:microsoft.com/office/officeart/2005/8/layout/process1"/>
    <dgm:cxn modelId="{8627A0D0-EEB4-46BE-AB25-47029FD48311}" type="presOf" srcId="{D0A62856-7666-481A-96EE-D33E340109E2}" destId="{6937BA81-7213-4CC3-8451-0CF5FE2DA273}" srcOrd="0" destOrd="0" presId="urn:microsoft.com/office/officeart/2005/8/layout/process1"/>
    <dgm:cxn modelId="{DFDF4969-68A0-4189-AD72-D3ABE19A3CCC}" srcId="{981FA7FF-5F13-4943-88C0-75ED9C511C99}" destId="{6A5DF7FE-108E-4959-8BD8-2391609307D5}" srcOrd="1" destOrd="0" parTransId="{B8B11B98-53EA-4A3F-9CBE-2A239CCDBDD6}" sibTransId="{178E68C3-3353-4066-A40E-E0A509D77BFF}"/>
    <dgm:cxn modelId="{79896998-65F1-4C04-B36B-B82A8F9A6C5E}" type="presOf" srcId="{2E3C24E6-40D8-40E8-B350-C2963325E876}" destId="{081B013E-1A98-4499-BAF0-BF00E5B98527}" srcOrd="0" destOrd="0" presId="urn:microsoft.com/office/officeart/2005/8/layout/process1"/>
    <dgm:cxn modelId="{7CCD65F4-E738-4885-8EFA-AAA60C0FD4D0}" srcId="{981FA7FF-5F13-4943-88C0-75ED9C511C99}" destId="{D0A62856-7666-481A-96EE-D33E340109E2}" srcOrd="3" destOrd="0" parTransId="{39ED5E11-5E04-4EC5-B24C-E4EF71AD3952}" sibTransId="{DFFF46C2-2E48-4C3E-8051-F07F18411947}"/>
    <dgm:cxn modelId="{CF8988B5-9CAE-451C-BB6A-4D833B2234F9}" type="presOf" srcId="{F38849A4-FE34-4D11-912D-ECEF6F377E8F}" destId="{765CEB6D-F797-436F-A1DB-935CB19ED77A}" srcOrd="0" destOrd="0" presId="urn:microsoft.com/office/officeart/2005/8/layout/process1"/>
    <dgm:cxn modelId="{B8EA2DB3-57DB-4430-8F6F-1CBB366B35A2}" type="presOf" srcId="{74031CAF-1DCD-4EF7-B5EE-082C454C49E9}" destId="{9AC41CE2-F0BF-4B20-BEE4-B86A1531D785}" srcOrd="0" destOrd="0" presId="urn:microsoft.com/office/officeart/2005/8/layout/process1"/>
    <dgm:cxn modelId="{972B50D9-7448-4735-8465-2EA96BA42FC2}" type="presOf" srcId="{178E68C3-3353-4066-A40E-E0A509D77BFF}" destId="{2D403525-AE9A-44F9-AC06-1643468C6831}" srcOrd="0" destOrd="0" presId="urn:microsoft.com/office/officeart/2005/8/layout/process1"/>
    <dgm:cxn modelId="{57C90322-5076-4ACE-90F0-D6B32E29EFB8}" type="presOf" srcId="{6A5DF7FE-108E-4959-8BD8-2391609307D5}" destId="{73394C8A-46A6-4800-A754-47B5FCB2FA82}" srcOrd="0" destOrd="0" presId="urn:microsoft.com/office/officeart/2005/8/layout/process1"/>
    <dgm:cxn modelId="{BBB7D11C-1FAF-4E30-AFD5-0FA48227E000}" type="presOf" srcId="{2ABD7F44-B3F5-4CA2-9622-822ED7765737}" destId="{49DCF6B2-F51E-4C1F-88FE-B5337E99B467}" srcOrd="0" destOrd="0" presId="urn:microsoft.com/office/officeart/2005/8/layout/process1"/>
    <dgm:cxn modelId="{7514A944-C5B6-470B-BB66-8310859D801B}" type="presParOf" srcId="{BC2FEBFD-8FF4-4E2E-AD44-03EA10604FD8}" destId="{016EFE7F-C0E6-47FF-BBD8-CCAAC99044BF}" srcOrd="0" destOrd="0" presId="urn:microsoft.com/office/officeart/2005/8/layout/process1"/>
    <dgm:cxn modelId="{9CCE3775-2EC9-47CA-83A7-F692F202BCA6}" type="presParOf" srcId="{BC2FEBFD-8FF4-4E2E-AD44-03EA10604FD8}" destId="{9AC41CE2-F0BF-4B20-BEE4-B86A1531D785}" srcOrd="1" destOrd="0" presId="urn:microsoft.com/office/officeart/2005/8/layout/process1"/>
    <dgm:cxn modelId="{43D3510A-EE61-404B-84A5-BE966379CF1F}" type="presParOf" srcId="{9AC41CE2-F0BF-4B20-BEE4-B86A1531D785}" destId="{54281829-1886-4A68-9105-1C7B35D74961}" srcOrd="0" destOrd="0" presId="urn:microsoft.com/office/officeart/2005/8/layout/process1"/>
    <dgm:cxn modelId="{B3290D8C-54ED-47D6-BFD4-C1BED49DCE19}" type="presParOf" srcId="{BC2FEBFD-8FF4-4E2E-AD44-03EA10604FD8}" destId="{73394C8A-46A6-4800-A754-47B5FCB2FA82}" srcOrd="2" destOrd="0" presId="urn:microsoft.com/office/officeart/2005/8/layout/process1"/>
    <dgm:cxn modelId="{CE89FC50-93AC-44A2-A2D1-A86B58751640}" type="presParOf" srcId="{BC2FEBFD-8FF4-4E2E-AD44-03EA10604FD8}" destId="{2D403525-AE9A-44F9-AC06-1643468C6831}" srcOrd="3" destOrd="0" presId="urn:microsoft.com/office/officeart/2005/8/layout/process1"/>
    <dgm:cxn modelId="{F984CFF9-9869-4C7D-BA7E-C607102F88B3}" type="presParOf" srcId="{2D403525-AE9A-44F9-AC06-1643468C6831}" destId="{AD115F93-A02B-4D01-90C1-8EEF819DCFA9}" srcOrd="0" destOrd="0" presId="urn:microsoft.com/office/officeart/2005/8/layout/process1"/>
    <dgm:cxn modelId="{45FC7C9A-E2D3-48ED-8F73-D4BD4007CD05}" type="presParOf" srcId="{BC2FEBFD-8FF4-4E2E-AD44-03EA10604FD8}" destId="{54AE3289-E33C-407A-8F1B-59F35D43AB95}" srcOrd="4" destOrd="0" presId="urn:microsoft.com/office/officeart/2005/8/layout/process1"/>
    <dgm:cxn modelId="{22B668E0-DD7B-417F-8084-9ED7D9C73F40}" type="presParOf" srcId="{BC2FEBFD-8FF4-4E2E-AD44-03EA10604FD8}" destId="{07B6FEF6-F10C-43BB-97BC-F40ECD57B81B}" srcOrd="5" destOrd="0" presId="urn:microsoft.com/office/officeart/2005/8/layout/process1"/>
    <dgm:cxn modelId="{E99B6CA7-813D-4283-B8FC-240D53B1525A}" type="presParOf" srcId="{07B6FEF6-F10C-43BB-97BC-F40ECD57B81B}" destId="{B15980D2-1921-4E45-A83F-5E90271BB7B4}" srcOrd="0" destOrd="0" presId="urn:microsoft.com/office/officeart/2005/8/layout/process1"/>
    <dgm:cxn modelId="{38A4A90B-77F3-40AA-BE80-702255BE3977}" type="presParOf" srcId="{BC2FEBFD-8FF4-4E2E-AD44-03EA10604FD8}" destId="{6937BA81-7213-4CC3-8451-0CF5FE2DA273}" srcOrd="6" destOrd="0" presId="urn:microsoft.com/office/officeart/2005/8/layout/process1"/>
    <dgm:cxn modelId="{3F48E2AF-1D8C-41DB-95A3-78431CED4AC9}" type="presParOf" srcId="{BC2FEBFD-8FF4-4E2E-AD44-03EA10604FD8}" destId="{A648BDEF-BA30-4F4D-A1B5-229DDDBEA92E}" srcOrd="7" destOrd="0" presId="urn:microsoft.com/office/officeart/2005/8/layout/process1"/>
    <dgm:cxn modelId="{DD8350BA-ADAF-4B85-9A8A-5E9BD5E007A3}" type="presParOf" srcId="{A648BDEF-BA30-4F4D-A1B5-229DDDBEA92E}" destId="{8A0C2F76-6A14-42FB-8C84-FD091035FDDA}" srcOrd="0" destOrd="0" presId="urn:microsoft.com/office/officeart/2005/8/layout/process1"/>
    <dgm:cxn modelId="{6D2ECA42-591C-4235-B54B-A9F46D708F71}" type="presParOf" srcId="{BC2FEBFD-8FF4-4E2E-AD44-03EA10604FD8}" destId="{4C1CE040-DB09-463D-9222-68EB5C5D5F67}" srcOrd="8" destOrd="0" presId="urn:microsoft.com/office/officeart/2005/8/layout/process1"/>
    <dgm:cxn modelId="{45562BDA-E4A6-4B47-90FC-7E8BA187121D}" type="presParOf" srcId="{BC2FEBFD-8FF4-4E2E-AD44-03EA10604FD8}" destId="{081B013E-1A98-4499-BAF0-BF00E5B98527}" srcOrd="9" destOrd="0" presId="urn:microsoft.com/office/officeart/2005/8/layout/process1"/>
    <dgm:cxn modelId="{6607BF61-45D3-4627-82CC-CEE6E54E3479}" type="presParOf" srcId="{081B013E-1A98-4499-BAF0-BF00E5B98527}" destId="{F923D295-1C2A-44A5-9E3A-4E569A8E7309}" srcOrd="0" destOrd="0" presId="urn:microsoft.com/office/officeart/2005/8/layout/process1"/>
    <dgm:cxn modelId="{6D37F9DD-6C1F-43D7-9C43-057A2FD573C3}" type="presParOf" srcId="{BC2FEBFD-8FF4-4E2E-AD44-03EA10604FD8}" destId="{7ADFE060-422E-4484-AC10-EB01837F8F42}" srcOrd="10" destOrd="0" presId="urn:microsoft.com/office/officeart/2005/8/layout/process1"/>
    <dgm:cxn modelId="{D2BFE4BD-E0B2-4874-B9A5-C45FFCD21838}" type="presParOf" srcId="{BC2FEBFD-8FF4-4E2E-AD44-03EA10604FD8}" destId="{765CEB6D-F797-436F-A1DB-935CB19ED77A}" srcOrd="11" destOrd="0" presId="urn:microsoft.com/office/officeart/2005/8/layout/process1"/>
    <dgm:cxn modelId="{05ABE830-B686-4D72-9762-756EB55510E7}" type="presParOf" srcId="{765CEB6D-F797-436F-A1DB-935CB19ED77A}" destId="{827D59AE-FDC3-4238-9EAA-43448DDC7EBF}" srcOrd="0" destOrd="0" presId="urn:microsoft.com/office/officeart/2005/8/layout/process1"/>
    <dgm:cxn modelId="{325399FF-1DA1-4FA9-A529-FC53A4A5D07B}" type="presParOf" srcId="{BC2FEBFD-8FF4-4E2E-AD44-03EA10604FD8}" destId="{BD98A6D2-8C5B-4DB9-B502-7DA2C607A270}" srcOrd="12" destOrd="0" presId="urn:microsoft.com/office/officeart/2005/8/layout/process1"/>
    <dgm:cxn modelId="{85D6E835-0181-443A-B1D9-AA6685F0D083}" type="presParOf" srcId="{BC2FEBFD-8FF4-4E2E-AD44-03EA10604FD8}" destId="{D7138915-7646-4D5A-B634-9CEE8E93FA47}" srcOrd="13" destOrd="0" presId="urn:microsoft.com/office/officeart/2005/8/layout/process1"/>
    <dgm:cxn modelId="{72A9F10A-EAD9-4A56-B397-F2A17C193BBA}" type="presParOf" srcId="{D7138915-7646-4D5A-B634-9CEE8E93FA47}" destId="{D36BDC02-072B-42E9-926C-44FAB47D1BDA}" srcOrd="0" destOrd="0" presId="urn:microsoft.com/office/officeart/2005/8/layout/process1"/>
    <dgm:cxn modelId="{7CF9E3B3-B7B7-44A8-BE8E-C776BB18708A}" type="presParOf" srcId="{BC2FEBFD-8FF4-4E2E-AD44-03EA10604FD8}" destId="{49DCF6B2-F51E-4C1F-88FE-B5337E99B467}" srcOrd="14" destOrd="0" presId="urn:microsoft.com/office/officeart/2005/8/layout/process1"/>
    <dgm:cxn modelId="{501C380C-E8D9-467F-BF3F-FDBA683569B6}" type="presParOf" srcId="{BC2FEBFD-8FF4-4E2E-AD44-03EA10604FD8}" destId="{D203F7D3-DC2D-4011-A900-30F62210612A}" srcOrd="15" destOrd="0" presId="urn:microsoft.com/office/officeart/2005/8/layout/process1"/>
    <dgm:cxn modelId="{AEA58595-7DF3-442A-8DF1-7DBDEDF5F720}" type="presParOf" srcId="{D203F7D3-DC2D-4011-A900-30F62210612A}" destId="{2542288F-4A35-465B-BC9A-ACBC01FE2D76}" srcOrd="0" destOrd="0" presId="urn:microsoft.com/office/officeart/2005/8/layout/process1"/>
    <dgm:cxn modelId="{E8DB149A-1A9B-40CF-A839-9AE0D88A8368}" type="presParOf" srcId="{BC2FEBFD-8FF4-4E2E-AD44-03EA10604FD8}" destId="{A82C037E-1079-45AE-AE1E-AE5B5451BEED}" srcOrd="1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xmlns="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2862C28A-F55E-467C-BF5C-69136BE5C6DE}">
      <dgm:prSet phldrT="[Текст]"/>
      <dgm:spPr/>
      <dgm:t>
        <a:bodyPr/>
        <a:lstStyle/>
        <a:p>
          <a:r>
            <a:rPr lang="uk-UA"/>
            <a:t>шлях до платформи</a:t>
          </a:r>
        </a:p>
      </dgm:t>
    </dgm:pt>
    <dgm:pt modelId="{C461D22B-B38B-4907-B44B-8E5BCA1FB82E}" type="parTrans" cxnId="{55F6DAE9-E1D6-4249-8610-5D4F1642A4A5}">
      <dgm:prSet/>
      <dgm:spPr/>
      <dgm:t>
        <a:bodyPr/>
        <a:lstStyle/>
        <a:p>
          <a:endParaRPr lang="uk-UA"/>
        </a:p>
      </dgm:t>
    </dgm:pt>
    <dgm:pt modelId="{74031CAF-1DCD-4EF7-B5EE-082C454C49E9}" type="sibTrans" cxnId="{55F6DAE9-E1D6-4249-8610-5D4F1642A4A5}">
      <dgm:prSet/>
      <dgm:spPr/>
      <dgm:t>
        <a:bodyPr/>
        <a:lstStyle/>
        <a:p>
          <a:endParaRPr lang="uk-UA"/>
        </a:p>
      </dgm:t>
    </dgm:pt>
    <dgm:pt modelId="{6A5DF7FE-108E-4959-8BD8-2391609307D5}">
      <dgm:prSet phldrT="[Текст]"/>
      <dgm:spPr/>
      <dgm:t>
        <a:bodyPr/>
        <a:lstStyle/>
        <a:p>
          <a:r>
            <a:rPr lang="uk-UA"/>
            <a:t>турнікети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863BCC8B-79DE-4F0A-BF75-7CE45E51FBF1}">
      <dgm:prSet phldrT="[Текст]"/>
      <dgm:spPr/>
      <dgm:t>
        <a:bodyPr/>
        <a:lstStyle/>
        <a:p>
          <a:r>
            <a:rPr lang="uk-UA"/>
            <a:t>тактильні смуги</a:t>
          </a:r>
        </a:p>
      </dgm:t>
    </dgm:pt>
    <dgm:pt modelId="{B3FEA4CA-E62B-400B-8406-BCEB6605F254}" type="parTrans" cxnId="{327695BF-61CE-4C10-B6AC-B40D55BA00C6}">
      <dgm:prSet/>
      <dgm:spPr/>
      <dgm:t>
        <a:bodyPr/>
        <a:lstStyle/>
        <a:p>
          <a:endParaRPr lang="uk-UA"/>
        </a:p>
      </dgm:t>
    </dgm:pt>
    <dgm:pt modelId="{70E5CCEF-39DC-4A72-9594-508953FD1A08}" type="sibTrans" cxnId="{327695BF-61CE-4C10-B6AC-B40D55BA00C6}">
      <dgm:prSet/>
      <dgm:spPr/>
      <dgm:t>
        <a:bodyPr/>
        <a:lstStyle/>
        <a:p>
          <a:endParaRPr lang="uk-UA"/>
        </a:p>
      </dgm:t>
    </dgm:pt>
    <dgm:pt modelId="{D0A62856-7666-481A-96EE-D33E340109E2}">
      <dgm:prSet/>
      <dgm:spPr/>
      <dgm:t>
        <a:bodyPr/>
        <a:lstStyle/>
        <a:p>
          <a:r>
            <a:rPr lang="uk-UA"/>
            <a:t>інформаційні табло</a:t>
          </a:r>
        </a:p>
      </dgm:t>
    </dgm:pt>
    <dgm:pt modelId="{39ED5E11-5E04-4EC5-B24C-E4EF71AD3952}" type="parTrans" cxnId="{7CCD65F4-E738-4885-8EFA-AAA60C0FD4D0}">
      <dgm:prSet/>
      <dgm:spPr/>
      <dgm:t>
        <a:bodyPr/>
        <a:lstStyle/>
        <a:p>
          <a:endParaRPr lang="uk-UA"/>
        </a:p>
      </dgm:t>
    </dgm:pt>
    <dgm:pt modelId="{DFFF46C2-2E48-4C3E-8051-F07F18411947}" type="sibTrans" cxnId="{7CCD65F4-E738-4885-8EFA-AAA60C0FD4D0}">
      <dgm:prSet/>
      <dgm:spPr/>
      <dgm:t>
        <a:bodyPr/>
        <a:lstStyle/>
        <a:p>
          <a:endParaRPr lang="uk-UA"/>
        </a:p>
      </dgm:t>
    </dgm:pt>
    <dgm:pt modelId="{06E658BD-8BB8-4F19-A308-7560832B4FA2}">
      <dgm:prSet/>
      <dgm:spPr/>
      <dgm:t>
        <a:bodyPr/>
        <a:lstStyle/>
        <a:p>
          <a:r>
            <a:rPr lang="uk-UA"/>
            <a:t>висота платформи</a:t>
          </a:r>
        </a:p>
      </dgm:t>
    </dgm:pt>
    <dgm:pt modelId="{5D6C6942-7BCE-473B-B359-FEA3AD4D38F8}" type="parTrans" cxnId="{173687EF-89E0-473E-B106-246090715CF9}">
      <dgm:prSet/>
      <dgm:spPr/>
      <dgm:t>
        <a:bodyPr/>
        <a:lstStyle/>
        <a:p>
          <a:endParaRPr lang="uk-UA"/>
        </a:p>
      </dgm:t>
    </dgm:pt>
    <dgm:pt modelId="{2E3C24E6-40D8-40E8-B350-C2963325E876}" type="sibTrans" cxnId="{173687EF-89E0-473E-B106-246090715CF9}">
      <dgm:prSet/>
      <dgm:spPr/>
      <dgm:t>
        <a:bodyPr/>
        <a:lstStyle/>
        <a:p>
          <a:endParaRPr lang="uk-UA"/>
        </a:p>
      </dgm:t>
    </dgm:pt>
    <dgm:pt modelId="{AE426414-AFFA-43DE-9970-DB3506E93F09}">
      <dgm:prSet/>
      <dgm:spPr/>
      <dgm:t>
        <a:bodyPr/>
        <a:lstStyle/>
        <a:p>
          <a:r>
            <a:rPr lang="uk-UA"/>
            <a:t>шляхи руху пасажирів - коридори</a:t>
          </a:r>
        </a:p>
      </dgm:t>
    </dgm:pt>
    <dgm:pt modelId="{180508C0-F54C-4C96-B179-2D1E1D374C9C}" type="parTrans" cxnId="{E93250A7-A02E-4143-927A-987C4D5A87F2}">
      <dgm:prSet/>
      <dgm:spPr/>
      <dgm:t>
        <a:bodyPr/>
        <a:lstStyle/>
        <a:p>
          <a:endParaRPr lang="uk-UA"/>
        </a:p>
      </dgm:t>
    </dgm:pt>
    <dgm:pt modelId="{F38849A4-FE34-4D11-912D-ECEF6F377E8F}" type="sibTrans" cxnId="{E93250A7-A02E-4143-927A-987C4D5A87F2}">
      <dgm:prSet/>
      <dgm:spPr/>
      <dgm:t>
        <a:bodyPr/>
        <a:lstStyle/>
        <a:p>
          <a:endParaRPr lang="uk-UA"/>
        </a:p>
      </dgm:t>
    </dgm:pt>
    <dgm:pt modelId="{DE6D3202-0864-4B46-B5FC-F2952C1A6187}">
      <dgm:prSet/>
      <dgm:spPr/>
      <dgm:t>
        <a:bodyPr/>
        <a:lstStyle/>
        <a:p>
          <a:r>
            <a:rPr lang="uk-UA"/>
            <a:t>сходи, ліфти</a:t>
          </a:r>
        </a:p>
      </dgm:t>
    </dgm:pt>
    <dgm:pt modelId="{FF2A9BB6-30E8-43FF-8598-EFAEA9383199}" type="parTrans" cxnId="{BDCE8769-D11D-45DD-BF16-4E54F8465537}">
      <dgm:prSet/>
      <dgm:spPr/>
      <dgm:t>
        <a:bodyPr/>
        <a:lstStyle/>
        <a:p>
          <a:endParaRPr lang="uk-UA"/>
        </a:p>
      </dgm:t>
    </dgm:pt>
    <dgm:pt modelId="{ADCA9153-2DDA-4FD7-B513-1CE463DE39F4}" type="sibTrans" cxnId="{BDCE8769-D11D-45DD-BF16-4E54F8465537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016EFE7F-C0E6-47FF-BBD8-CCAAC99044BF}" type="pres">
      <dgm:prSet presAssocID="{2862C28A-F55E-467C-BF5C-69136BE5C6DE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AC41CE2-F0BF-4B20-BEE4-B86A1531D785}" type="pres">
      <dgm:prSet presAssocID="{74031CAF-1DCD-4EF7-B5EE-082C454C49E9}" presName="sibTrans" presStyleLbl="sibTrans2D1" presStyleIdx="0" presStyleCnt="6"/>
      <dgm:spPr/>
      <dgm:t>
        <a:bodyPr/>
        <a:lstStyle/>
        <a:p>
          <a:endParaRPr lang="uk-UA"/>
        </a:p>
      </dgm:t>
    </dgm:pt>
    <dgm:pt modelId="{54281829-1886-4A68-9105-1C7B35D74961}" type="pres">
      <dgm:prSet presAssocID="{74031CAF-1DCD-4EF7-B5EE-082C454C49E9}" presName="connectorText" presStyleLbl="sibTrans2D1" presStyleIdx="0" presStyleCnt="6"/>
      <dgm:spPr/>
      <dgm:t>
        <a:bodyPr/>
        <a:lstStyle/>
        <a:p>
          <a:endParaRPr lang="uk-UA"/>
        </a:p>
      </dgm:t>
    </dgm:pt>
    <dgm:pt modelId="{42AD2B1E-1F7A-4383-B79A-3F7C488129DD}" type="pres">
      <dgm:prSet presAssocID="{DE6D3202-0864-4B46-B5FC-F2952C1A6187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3D299205-9BC3-4529-A6A9-4F0819C460FA}" type="pres">
      <dgm:prSet presAssocID="{ADCA9153-2DDA-4FD7-B513-1CE463DE39F4}" presName="sibTrans" presStyleLbl="sibTrans2D1" presStyleIdx="1" presStyleCnt="6"/>
      <dgm:spPr/>
      <dgm:t>
        <a:bodyPr/>
        <a:lstStyle/>
        <a:p>
          <a:endParaRPr lang="uk-UA"/>
        </a:p>
      </dgm:t>
    </dgm:pt>
    <dgm:pt modelId="{EAD8CD46-2944-480F-8F81-1FB830A10221}" type="pres">
      <dgm:prSet presAssocID="{ADCA9153-2DDA-4FD7-B513-1CE463DE39F4}" presName="connectorText" presStyleLbl="sibTrans2D1" presStyleIdx="1" presStyleCnt="6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D403525-AE9A-44F9-AC06-1643468C6831}" type="pres">
      <dgm:prSet presAssocID="{178E68C3-3353-4066-A40E-E0A509D77BFF}" presName="sibTrans" presStyleLbl="sibTrans2D1" presStyleIdx="2" presStyleCnt="6"/>
      <dgm:spPr/>
      <dgm:t>
        <a:bodyPr/>
        <a:lstStyle/>
        <a:p>
          <a:endParaRPr lang="uk-UA"/>
        </a:p>
      </dgm:t>
    </dgm:pt>
    <dgm:pt modelId="{AD115F93-A02B-4D01-90C1-8EEF819DCFA9}" type="pres">
      <dgm:prSet presAssocID="{178E68C3-3353-4066-A40E-E0A509D77BFF}" presName="connectorText" presStyleLbl="sibTrans2D1" presStyleIdx="2" presStyleCnt="6"/>
      <dgm:spPr/>
      <dgm:t>
        <a:bodyPr/>
        <a:lstStyle/>
        <a:p>
          <a:endParaRPr lang="uk-UA"/>
        </a:p>
      </dgm:t>
    </dgm:pt>
    <dgm:pt modelId="{54AE3289-E33C-407A-8F1B-59F35D43AB95}" type="pres">
      <dgm:prSet presAssocID="{863BCC8B-79DE-4F0A-BF75-7CE45E51FBF1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7B6FEF6-F10C-43BB-97BC-F40ECD57B81B}" type="pres">
      <dgm:prSet presAssocID="{70E5CCEF-39DC-4A72-9594-508953FD1A08}" presName="sibTrans" presStyleLbl="sibTrans2D1" presStyleIdx="3" presStyleCnt="6"/>
      <dgm:spPr/>
      <dgm:t>
        <a:bodyPr/>
        <a:lstStyle/>
        <a:p>
          <a:endParaRPr lang="uk-UA"/>
        </a:p>
      </dgm:t>
    </dgm:pt>
    <dgm:pt modelId="{B15980D2-1921-4E45-A83F-5E90271BB7B4}" type="pres">
      <dgm:prSet presAssocID="{70E5CCEF-39DC-4A72-9594-508953FD1A08}" presName="connectorText" presStyleLbl="sibTrans2D1" presStyleIdx="3" presStyleCnt="6"/>
      <dgm:spPr/>
      <dgm:t>
        <a:bodyPr/>
        <a:lstStyle/>
        <a:p>
          <a:endParaRPr lang="uk-UA"/>
        </a:p>
      </dgm:t>
    </dgm:pt>
    <dgm:pt modelId="{6937BA81-7213-4CC3-8451-0CF5FE2DA273}" type="pres">
      <dgm:prSet presAssocID="{D0A62856-7666-481A-96EE-D33E340109E2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648BDEF-BA30-4F4D-A1B5-229DDDBEA92E}" type="pres">
      <dgm:prSet presAssocID="{DFFF46C2-2E48-4C3E-8051-F07F18411947}" presName="sibTrans" presStyleLbl="sibTrans2D1" presStyleIdx="4" presStyleCnt="6"/>
      <dgm:spPr/>
      <dgm:t>
        <a:bodyPr/>
        <a:lstStyle/>
        <a:p>
          <a:endParaRPr lang="uk-UA"/>
        </a:p>
      </dgm:t>
    </dgm:pt>
    <dgm:pt modelId="{8A0C2F76-6A14-42FB-8C84-FD091035FDDA}" type="pres">
      <dgm:prSet presAssocID="{DFFF46C2-2E48-4C3E-8051-F07F18411947}" presName="connectorText" presStyleLbl="sibTrans2D1" presStyleIdx="4" presStyleCnt="6"/>
      <dgm:spPr/>
      <dgm:t>
        <a:bodyPr/>
        <a:lstStyle/>
        <a:p>
          <a:endParaRPr lang="uk-UA"/>
        </a:p>
      </dgm:t>
    </dgm:pt>
    <dgm:pt modelId="{4C1CE040-DB09-463D-9222-68EB5C5D5F67}" type="pres">
      <dgm:prSet presAssocID="{06E658BD-8BB8-4F19-A308-7560832B4FA2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81B013E-1A98-4499-BAF0-BF00E5B98527}" type="pres">
      <dgm:prSet presAssocID="{2E3C24E6-40D8-40E8-B350-C2963325E876}" presName="sibTrans" presStyleLbl="sibTrans2D1" presStyleIdx="5" presStyleCnt="6"/>
      <dgm:spPr/>
      <dgm:t>
        <a:bodyPr/>
        <a:lstStyle/>
        <a:p>
          <a:endParaRPr lang="uk-UA"/>
        </a:p>
      </dgm:t>
    </dgm:pt>
    <dgm:pt modelId="{F923D295-1C2A-44A5-9E3A-4E569A8E7309}" type="pres">
      <dgm:prSet presAssocID="{2E3C24E6-40D8-40E8-B350-C2963325E876}" presName="connectorText" presStyleLbl="sibTrans2D1" presStyleIdx="5" presStyleCnt="6"/>
      <dgm:spPr/>
      <dgm:t>
        <a:bodyPr/>
        <a:lstStyle/>
        <a:p>
          <a:endParaRPr lang="uk-UA"/>
        </a:p>
      </dgm:t>
    </dgm:pt>
    <dgm:pt modelId="{7ADFE060-422E-4484-AC10-EB01837F8F42}" type="pres">
      <dgm:prSet presAssocID="{AE426414-AFFA-43DE-9970-DB3506E93F09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A4743000-6491-48AB-B24D-41A4321F5ED7}" type="presOf" srcId="{6A5DF7FE-108E-4959-8BD8-2391609307D5}" destId="{73394C8A-46A6-4800-A754-47B5FCB2FA82}" srcOrd="0" destOrd="0" presId="urn:microsoft.com/office/officeart/2005/8/layout/process1"/>
    <dgm:cxn modelId="{FAB63BA6-334B-4830-AB1C-60269973D5EB}" type="presOf" srcId="{178E68C3-3353-4066-A40E-E0A509D77BFF}" destId="{2D403525-AE9A-44F9-AC06-1643468C6831}" srcOrd="0" destOrd="0" presId="urn:microsoft.com/office/officeart/2005/8/layout/process1"/>
    <dgm:cxn modelId="{55F6DAE9-E1D6-4249-8610-5D4F1642A4A5}" srcId="{981FA7FF-5F13-4943-88C0-75ED9C511C99}" destId="{2862C28A-F55E-467C-BF5C-69136BE5C6DE}" srcOrd="0" destOrd="0" parTransId="{C461D22B-B38B-4907-B44B-8E5BCA1FB82E}" sibTransId="{74031CAF-1DCD-4EF7-B5EE-082C454C49E9}"/>
    <dgm:cxn modelId="{2346DB59-F798-4CB4-B35E-5C99D528FB90}" type="presOf" srcId="{2862C28A-F55E-467C-BF5C-69136BE5C6DE}" destId="{016EFE7F-C0E6-47FF-BBD8-CCAAC99044BF}" srcOrd="0" destOrd="0" presId="urn:microsoft.com/office/officeart/2005/8/layout/process1"/>
    <dgm:cxn modelId="{E93250A7-A02E-4143-927A-987C4D5A87F2}" srcId="{981FA7FF-5F13-4943-88C0-75ED9C511C99}" destId="{AE426414-AFFA-43DE-9970-DB3506E93F09}" srcOrd="6" destOrd="0" parTransId="{180508C0-F54C-4C96-B179-2D1E1D374C9C}" sibTransId="{F38849A4-FE34-4D11-912D-ECEF6F377E8F}"/>
    <dgm:cxn modelId="{FE8EA9CD-142D-4DE1-94F9-A6C23FB903BA}" type="presOf" srcId="{DFFF46C2-2E48-4C3E-8051-F07F18411947}" destId="{8A0C2F76-6A14-42FB-8C84-FD091035FDDA}" srcOrd="1" destOrd="0" presId="urn:microsoft.com/office/officeart/2005/8/layout/process1"/>
    <dgm:cxn modelId="{7819C407-1A0B-4010-AE49-29D504DFBAE4}" type="presOf" srcId="{863BCC8B-79DE-4F0A-BF75-7CE45E51FBF1}" destId="{54AE3289-E33C-407A-8F1B-59F35D43AB95}" srcOrd="0" destOrd="0" presId="urn:microsoft.com/office/officeart/2005/8/layout/process1"/>
    <dgm:cxn modelId="{08A96A6C-E813-496D-96B8-060D9269E592}" type="presOf" srcId="{ADCA9153-2DDA-4FD7-B513-1CE463DE39F4}" destId="{EAD8CD46-2944-480F-8F81-1FB830A10221}" srcOrd="1" destOrd="0" presId="urn:microsoft.com/office/officeart/2005/8/layout/process1"/>
    <dgm:cxn modelId="{BDCE8769-D11D-45DD-BF16-4E54F8465537}" srcId="{981FA7FF-5F13-4943-88C0-75ED9C511C99}" destId="{DE6D3202-0864-4B46-B5FC-F2952C1A6187}" srcOrd="1" destOrd="0" parTransId="{FF2A9BB6-30E8-43FF-8598-EFAEA9383199}" sibTransId="{ADCA9153-2DDA-4FD7-B513-1CE463DE39F4}"/>
    <dgm:cxn modelId="{A6433D71-3FF6-493C-BFEA-96FA07ECEB2E}" type="presOf" srcId="{ADCA9153-2DDA-4FD7-B513-1CE463DE39F4}" destId="{3D299205-9BC3-4529-A6A9-4F0819C460FA}" srcOrd="0" destOrd="0" presId="urn:microsoft.com/office/officeart/2005/8/layout/process1"/>
    <dgm:cxn modelId="{A1B36A13-85C2-4BBA-8CEC-B1F78CFE1B96}" type="presOf" srcId="{70E5CCEF-39DC-4A72-9594-508953FD1A08}" destId="{B15980D2-1921-4E45-A83F-5E90271BB7B4}" srcOrd="1" destOrd="0" presId="urn:microsoft.com/office/officeart/2005/8/layout/process1"/>
    <dgm:cxn modelId="{E3A77E31-5443-487E-A4EA-33654E2CBF61}" type="presOf" srcId="{2E3C24E6-40D8-40E8-B350-C2963325E876}" destId="{F923D295-1C2A-44A5-9E3A-4E569A8E7309}" srcOrd="1" destOrd="0" presId="urn:microsoft.com/office/officeart/2005/8/layout/process1"/>
    <dgm:cxn modelId="{327695BF-61CE-4C10-B6AC-B40D55BA00C6}" srcId="{981FA7FF-5F13-4943-88C0-75ED9C511C99}" destId="{863BCC8B-79DE-4F0A-BF75-7CE45E51FBF1}" srcOrd="3" destOrd="0" parTransId="{B3FEA4CA-E62B-400B-8406-BCEB6605F254}" sibTransId="{70E5CCEF-39DC-4A72-9594-508953FD1A08}"/>
    <dgm:cxn modelId="{6573AFD1-F684-4912-9507-B20C6F9B8210}" type="presOf" srcId="{178E68C3-3353-4066-A40E-E0A509D77BFF}" destId="{AD115F93-A02B-4D01-90C1-8EEF819DCFA9}" srcOrd="1" destOrd="0" presId="urn:microsoft.com/office/officeart/2005/8/layout/process1"/>
    <dgm:cxn modelId="{AEEEBDD6-79EF-4C53-B3D6-FC3E3D1C75B8}" type="presOf" srcId="{DFFF46C2-2E48-4C3E-8051-F07F18411947}" destId="{A648BDEF-BA30-4F4D-A1B5-229DDDBEA92E}" srcOrd="0" destOrd="0" presId="urn:microsoft.com/office/officeart/2005/8/layout/process1"/>
    <dgm:cxn modelId="{BF1C7052-6EE0-4673-962C-3949411AC86F}" type="presOf" srcId="{06E658BD-8BB8-4F19-A308-7560832B4FA2}" destId="{4C1CE040-DB09-463D-9222-68EB5C5D5F67}" srcOrd="0" destOrd="0" presId="urn:microsoft.com/office/officeart/2005/8/layout/process1"/>
    <dgm:cxn modelId="{5976FC4F-FC61-481B-BEB9-F8FA30FBF7E7}" type="presOf" srcId="{D0A62856-7666-481A-96EE-D33E340109E2}" destId="{6937BA81-7213-4CC3-8451-0CF5FE2DA273}" srcOrd="0" destOrd="0" presId="urn:microsoft.com/office/officeart/2005/8/layout/process1"/>
    <dgm:cxn modelId="{173687EF-89E0-473E-B106-246090715CF9}" srcId="{981FA7FF-5F13-4943-88C0-75ED9C511C99}" destId="{06E658BD-8BB8-4F19-A308-7560832B4FA2}" srcOrd="5" destOrd="0" parTransId="{5D6C6942-7BCE-473B-B359-FEA3AD4D38F8}" sibTransId="{2E3C24E6-40D8-40E8-B350-C2963325E876}"/>
    <dgm:cxn modelId="{CA5C09EB-792F-4088-98B6-4D2643B0FB80}" type="presOf" srcId="{74031CAF-1DCD-4EF7-B5EE-082C454C49E9}" destId="{9AC41CE2-F0BF-4B20-BEE4-B86A1531D785}" srcOrd="0" destOrd="0" presId="urn:microsoft.com/office/officeart/2005/8/layout/process1"/>
    <dgm:cxn modelId="{D0C5100E-DE7E-44EC-A8DF-81903873BC07}" type="presOf" srcId="{DE6D3202-0864-4B46-B5FC-F2952C1A6187}" destId="{42AD2B1E-1F7A-4383-B79A-3F7C488129DD}" srcOrd="0" destOrd="0" presId="urn:microsoft.com/office/officeart/2005/8/layout/process1"/>
    <dgm:cxn modelId="{DFDF4969-68A0-4189-AD72-D3ABE19A3CCC}" srcId="{981FA7FF-5F13-4943-88C0-75ED9C511C99}" destId="{6A5DF7FE-108E-4959-8BD8-2391609307D5}" srcOrd="2" destOrd="0" parTransId="{B8B11B98-53EA-4A3F-9CBE-2A239CCDBDD6}" sibTransId="{178E68C3-3353-4066-A40E-E0A509D77BFF}"/>
    <dgm:cxn modelId="{0174885B-91AB-4E98-A944-EE8F00436E2F}" type="presOf" srcId="{70E5CCEF-39DC-4A72-9594-508953FD1A08}" destId="{07B6FEF6-F10C-43BB-97BC-F40ECD57B81B}" srcOrd="0" destOrd="0" presId="urn:microsoft.com/office/officeart/2005/8/layout/process1"/>
    <dgm:cxn modelId="{7CCD65F4-E738-4885-8EFA-AAA60C0FD4D0}" srcId="{981FA7FF-5F13-4943-88C0-75ED9C511C99}" destId="{D0A62856-7666-481A-96EE-D33E340109E2}" srcOrd="4" destOrd="0" parTransId="{39ED5E11-5E04-4EC5-B24C-E4EF71AD3952}" sibTransId="{DFFF46C2-2E48-4C3E-8051-F07F18411947}"/>
    <dgm:cxn modelId="{760A75C4-82A6-4244-99BD-8DD0010E15B5}" type="presOf" srcId="{2E3C24E6-40D8-40E8-B350-C2963325E876}" destId="{081B013E-1A98-4499-BAF0-BF00E5B98527}" srcOrd="0" destOrd="0" presId="urn:microsoft.com/office/officeart/2005/8/layout/process1"/>
    <dgm:cxn modelId="{D9AD9B27-4255-418D-B65F-E6E44DACFE6A}" type="presOf" srcId="{981FA7FF-5F13-4943-88C0-75ED9C511C99}" destId="{BC2FEBFD-8FF4-4E2E-AD44-03EA10604FD8}" srcOrd="0" destOrd="0" presId="urn:microsoft.com/office/officeart/2005/8/layout/process1"/>
    <dgm:cxn modelId="{B1971416-5699-4C1A-8605-B6D5B6537D26}" type="presOf" srcId="{74031CAF-1DCD-4EF7-B5EE-082C454C49E9}" destId="{54281829-1886-4A68-9105-1C7B35D74961}" srcOrd="1" destOrd="0" presId="urn:microsoft.com/office/officeart/2005/8/layout/process1"/>
    <dgm:cxn modelId="{6D625203-76F7-46F5-AF6B-DA4601C09FA1}" type="presOf" srcId="{AE426414-AFFA-43DE-9970-DB3506E93F09}" destId="{7ADFE060-422E-4484-AC10-EB01837F8F42}" srcOrd="0" destOrd="0" presId="urn:microsoft.com/office/officeart/2005/8/layout/process1"/>
    <dgm:cxn modelId="{04D59654-62F2-4355-9235-DD104CC17606}" type="presParOf" srcId="{BC2FEBFD-8FF4-4E2E-AD44-03EA10604FD8}" destId="{016EFE7F-C0E6-47FF-BBD8-CCAAC99044BF}" srcOrd="0" destOrd="0" presId="urn:microsoft.com/office/officeart/2005/8/layout/process1"/>
    <dgm:cxn modelId="{0179AB3A-42B3-4F32-A7F9-B0A4C1657C07}" type="presParOf" srcId="{BC2FEBFD-8FF4-4E2E-AD44-03EA10604FD8}" destId="{9AC41CE2-F0BF-4B20-BEE4-B86A1531D785}" srcOrd="1" destOrd="0" presId="urn:microsoft.com/office/officeart/2005/8/layout/process1"/>
    <dgm:cxn modelId="{A1112D20-8F40-4602-A91C-9922DB10548B}" type="presParOf" srcId="{9AC41CE2-F0BF-4B20-BEE4-B86A1531D785}" destId="{54281829-1886-4A68-9105-1C7B35D74961}" srcOrd="0" destOrd="0" presId="urn:microsoft.com/office/officeart/2005/8/layout/process1"/>
    <dgm:cxn modelId="{7C7A0780-174A-44BC-A194-8790993AF28F}" type="presParOf" srcId="{BC2FEBFD-8FF4-4E2E-AD44-03EA10604FD8}" destId="{42AD2B1E-1F7A-4383-B79A-3F7C488129DD}" srcOrd="2" destOrd="0" presId="urn:microsoft.com/office/officeart/2005/8/layout/process1"/>
    <dgm:cxn modelId="{BEFE7D25-8683-475A-BB38-8DB0E905353B}" type="presParOf" srcId="{BC2FEBFD-8FF4-4E2E-AD44-03EA10604FD8}" destId="{3D299205-9BC3-4529-A6A9-4F0819C460FA}" srcOrd="3" destOrd="0" presId="urn:microsoft.com/office/officeart/2005/8/layout/process1"/>
    <dgm:cxn modelId="{4DC2B32F-935A-4B04-A887-4E0DFB25D56B}" type="presParOf" srcId="{3D299205-9BC3-4529-A6A9-4F0819C460FA}" destId="{EAD8CD46-2944-480F-8F81-1FB830A10221}" srcOrd="0" destOrd="0" presId="urn:microsoft.com/office/officeart/2005/8/layout/process1"/>
    <dgm:cxn modelId="{2D7C577F-7466-45BF-BFBB-27503F2FAB03}" type="presParOf" srcId="{BC2FEBFD-8FF4-4E2E-AD44-03EA10604FD8}" destId="{73394C8A-46A6-4800-A754-47B5FCB2FA82}" srcOrd="4" destOrd="0" presId="urn:microsoft.com/office/officeart/2005/8/layout/process1"/>
    <dgm:cxn modelId="{DEF02672-1ED7-480F-85E2-B1A905FB1152}" type="presParOf" srcId="{BC2FEBFD-8FF4-4E2E-AD44-03EA10604FD8}" destId="{2D403525-AE9A-44F9-AC06-1643468C6831}" srcOrd="5" destOrd="0" presId="urn:microsoft.com/office/officeart/2005/8/layout/process1"/>
    <dgm:cxn modelId="{E0FDC596-B06A-491B-87E1-F0F6D8B75B91}" type="presParOf" srcId="{2D403525-AE9A-44F9-AC06-1643468C6831}" destId="{AD115F93-A02B-4D01-90C1-8EEF819DCFA9}" srcOrd="0" destOrd="0" presId="urn:microsoft.com/office/officeart/2005/8/layout/process1"/>
    <dgm:cxn modelId="{ECA26019-09D0-467E-8076-CE53241C1189}" type="presParOf" srcId="{BC2FEBFD-8FF4-4E2E-AD44-03EA10604FD8}" destId="{54AE3289-E33C-407A-8F1B-59F35D43AB95}" srcOrd="6" destOrd="0" presId="urn:microsoft.com/office/officeart/2005/8/layout/process1"/>
    <dgm:cxn modelId="{78BE7245-07E1-4C41-A948-C8D35C7D5155}" type="presParOf" srcId="{BC2FEBFD-8FF4-4E2E-AD44-03EA10604FD8}" destId="{07B6FEF6-F10C-43BB-97BC-F40ECD57B81B}" srcOrd="7" destOrd="0" presId="urn:microsoft.com/office/officeart/2005/8/layout/process1"/>
    <dgm:cxn modelId="{091344A1-CDF2-422B-B692-C434F512EBF0}" type="presParOf" srcId="{07B6FEF6-F10C-43BB-97BC-F40ECD57B81B}" destId="{B15980D2-1921-4E45-A83F-5E90271BB7B4}" srcOrd="0" destOrd="0" presId="urn:microsoft.com/office/officeart/2005/8/layout/process1"/>
    <dgm:cxn modelId="{17449771-C29A-420D-BBC1-BD0F31F7F33F}" type="presParOf" srcId="{BC2FEBFD-8FF4-4E2E-AD44-03EA10604FD8}" destId="{6937BA81-7213-4CC3-8451-0CF5FE2DA273}" srcOrd="8" destOrd="0" presId="urn:microsoft.com/office/officeart/2005/8/layout/process1"/>
    <dgm:cxn modelId="{A7248BE9-7C08-4629-87DD-D10C5DC2F862}" type="presParOf" srcId="{BC2FEBFD-8FF4-4E2E-AD44-03EA10604FD8}" destId="{A648BDEF-BA30-4F4D-A1B5-229DDDBEA92E}" srcOrd="9" destOrd="0" presId="urn:microsoft.com/office/officeart/2005/8/layout/process1"/>
    <dgm:cxn modelId="{E8D69653-C708-452E-96FA-CC5BA47848EE}" type="presParOf" srcId="{A648BDEF-BA30-4F4D-A1B5-229DDDBEA92E}" destId="{8A0C2F76-6A14-42FB-8C84-FD091035FDDA}" srcOrd="0" destOrd="0" presId="urn:microsoft.com/office/officeart/2005/8/layout/process1"/>
    <dgm:cxn modelId="{8EF0BDEC-1F4E-4828-9BD3-322CA13477A3}" type="presParOf" srcId="{BC2FEBFD-8FF4-4E2E-AD44-03EA10604FD8}" destId="{4C1CE040-DB09-463D-9222-68EB5C5D5F67}" srcOrd="10" destOrd="0" presId="urn:microsoft.com/office/officeart/2005/8/layout/process1"/>
    <dgm:cxn modelId="{C5DE49E9-65A1-4131-B47E-F2B1559A0751}" type="presParOf" srcId="{BC2FEBFD-8FF4-4E2E-AD44-03EA10604FD8}" destId="{081B013E-1A98-4499-BAF0-BF00E5B98527}" srcOrd="11" destOrd="0" presId="urn:microsoft.com/office/officeart/2005/8/layout/process1"/>
    <dgm:cxn modelId="{FE12F2E4-C641-4374-B2E5-A5CD55DB972D}" type="presParOf" srcId="{081B013E-1A98-4499-BAF0-BF00E5B98527}" destId="{F923D295-1C2A-44A5-9E3A-4E569A8E7309}" srcOrd="0" destOrd="0" presId="urn:microsoft.com/office/officeart/2005/8/layout/process1"/>
    <dgm:cxn modelId="{79618122-75E8-4CBF-92E6-208A22667B63}" type="presParOf" srcId="{BC2FEBFD-8FF4-4E2E-AD44-03EA10604FD8}" destId="{7ADFE060-422E-4484-AC10-EB01837F8F42}" srcOrd="1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xmlns="" relId="rId3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2862C28A-F55E-467C-BF5C-69136BE5C6DE}">
      <dgm:prSet phldrT="[Текст]"/>
      <dgm:spPr/>
      <dgm:t>
        <a:bodyPr/>
        <a:lstStyle/>
        <a:p>
          <a:r>
            <a:rPr lang="uk-UA"/>
            <a:t>початок вулиці</a:t>
          </a:r>
        </a:p>
      </dgm:t>
    </dgm:pt>
    <dgm:pt modelId="{C461D22B-B38B-4907-B44B-8E5BCA1FB82E}" type="parTrans" cxnId="{55F6DAE9-E1D6-4249-8610-5D4F1642A4A5}">
      <dgm:prSet/>
      <dgm:spPr/>
      <dgm:t>
        <a:bodyPr/>
        <a:lstStyle/>
        <a:p>
          <a:endParaRPr lang="uk-UA"/>
        </a:p>
      </dgm:t>
    </dgm:pt>
    <dgm:pt modelId="{74031CAF-1DCD-4EF7-B5EE-082C454C49E9}" type="sibTrans" cxnId="{55F6DAE9-E1D6-4249-8610-5D4F1642A4A5}">
      <dgm:prSet/>
      <dgm:spPr/>
      <dgm:t>
        <a:bodyPr/>
        <a:lstStyle/>
        <a:p>
          <a:endParaRPr lang="uk-UA"/>
        </a:p>
      </dgm:t>
    </dgm:pt>
    <dgm:pt modelId="{6A5DF7FE-108E-4959-8BD8-2391609307D5}">
      <dgm:prSet phldrT="[Текст]"/>
      <dgm:spPr/>
      <dgm:t>
        <a:bodyPr/>
        <a:lstStyle/>
        <a:p>
          <a:r>
            <a:rPr lang="uk-UA"/>
            <a:t>шлях вздовж вулиці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863BCC8B-79DE-4F0A-BF75-7CE45E51FBF1}">
      <dgm:prSet phldrT="[Текст]"/>
      <dgm:spPr/>
      <dgm:t>
        <a:bodyPr/>
        <a:lstStyle/>
        <a:p>
          <a:r>
            <a:rPr lang="uk-UA"/>
            <a:t>кінець вулиці</a:t>
          </a:r>
        </a:p>
      </dgm:t>
    </dgm:pt>
    <dgm:pt modelId="{B3FEA4CA-E62B-400B-8406-BCEB6605F254}" type="parTrans" cxnId="{327695BF-61CE-4C10-B6AC-B40D55BA00C6}">
      <dgm:prSet/>
      <dgm:spPr/>
      <dgm:t>
        <a:bodyPr/>
        <a:lstStyle/>
        <a:p>
          <a:endParaRPr lang="uk-UA"/>
        </a:p>
      </dgm:t>
    </dgm:pt>
    <dgm:pt modelId="{70E5CCEF-39DC-4A72-9594-508953FD1A08}" type="sibTrans" cxnId="{327695BF-61CE-4C10-B6AC-B40D55BA00C6}">
      <dgm:prSet/>
      <dgm:spPr/>
      <dgm:t>
        <a:bodyPr/>
        <a:lstStyle/>
        <a:p>
          <a:endParaRPr lang="uk-UA"/>
        </a:p>
      </dgm:t>
    </dgm:pt>
    <dgm:pt modelId="{59C40263-8884-47D6-893D-5E5771BFF155}">
      <dgm:prSet/>
      <dgm:spPr/>
      <dgm:t>
        <a:bodyPr/>
        <a:lstStyle/>
        <a:p>
          <a:r>
            <a:rPr lang="uk-UA"/>
            <a:t>переходи, перехрестя</a:t>
          </a:r>
        </a:p>
      </dgm:t>
    </dgm:pt>
    <dgm:pt modelId="{B49D433F-B3D6-44CD-B3A7-43B7FE769B41}" type="parTrans" cxnId="{46BA84CD-488D-4F25-849B-639D266DF2F4}">
      <dgm:prSet/>
      <dgm:spPr/>
      <dgm:t>
        <a:bodyPr/>
        <a:lstStyle/>
        <a:p>
          <a:endParaRPr lang="uk-UA"/>
        </a:p>
      </dgm:t>
    </dgm:pt>
    <dgm:pt modelId="{C0B934CF-2020-4008-BC7C-1DEAF6F35AAB}" type="sibTrans" cxnId="{46BA84CD-488D-4F25-849B-639D266DF2F4}">
      <dgm:prSet/>
      <dgm:spPr/>
      <dgm:t>
        <a:bodyPr/>
        <a:lstStyle/>
        <a:p>
          <a:endParaRPr lang="uk-UA"/>
        </a:p>
      </dgm:t>
    </dgm:pt>
    <dgm:pt modelId="{1422893C-6677-48CF-BE38-3AC3D7D8F52B}">
      <dgm:prSet phldrT="[Текст]"/>
      <dgm:spPr/>
      <dgm:t>
        <a:bodyPr/>
        <a:lstStyle/>
        <a:p>
          <a:r>
            <a:rPr lang="uk-UA"/>
            <a:t>шлях вздовж вулиці</a:t>
          </a:r>
        </a:p>
      </dgm:t>
    </dgm:pt>
    <dgm:pt modelId="{4B105878-5B68-4733-B609-B43BBB4B2AD6}" type="parTrans" cxnId="{AEFF6ACC-A65B-4834-B8A1-872EE0D4C80A}">
      <dgm:prSet/>
      <dgm:spPr/>
      <dgm:t>
        <a:bodyPr/>
        <a:lstStyle/>
        <a:p>
          <a:endParaRPr lang="uk-UA"/>
        </a:p>
      </dgm:t>
    </dgm:pt>
    <dgm:pt modelId="{C7006D5D-3A00-451F-B929-2B3067A00A59}" type="sibTrans" cxnId="{AEFF6ACC-A65B-4834-B8A1-872EE0D4C80A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016EFE7F-C0E6-47FF-BBD8-CCAAC99044BF}" type="pres">
      <dgm:prSet presAssocID="{2862C28A-F55E-467C-BF5C-69136BE5C6DE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AC41CE2-F0BF-4B20-BEE4-B86A1531D785}" type="pres">
      <dgm:prSet presAssocID="{74031CAF-1DCD-4EF7-B5EE-082C454C49E9}" presName="sibTrans" presStyleLbl="sibTrans2D1" presStyleIdx="0" presStyleCnt="4"/>
      <dgm:spPr/>
      <dgm:t>
        <a:bodyPr/>
        <a:lstStyle/>
        <a:p>
          <a:endParaRPr lang="uk-UA"/>
        </a:p>
      </dgm:t>
    </dgm:pt>
    <dgm:pt modelId="{54281829-1886-4A68-9105-1C7B35D74961}" type="pres">
      <dgm:prSet presAssocID="{74031CAF-1DCD-4EF7-B5EE-082C454C49E9}" presName="connectorText" presStyleLbl="sibTrans2D1" presStyleIdx="0" presStyleCnt="4"/>
      <dgm:spPr/>
      <dgm:t>
        <a:bodyPr/>
        <a:lstStyle/>
        <a:p>
          <a:endParaRPr lang="uk-UA"/>
        </a:p>
      </dgm:t>
    </dgm:pt>
    <dgm:pt modelId="{E424FC92-DAA0-4541-9DDF-88ECD3BF115A}" type="pres">
      <dgm:prSet presAssocID="{1422893C-6677-48CF-BE38-3AC3D7D8F52B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C71EB02-9AEE-4A23-9809-0192E78F6AE5}" type="pres">
      <dgm:prSet presAssocID="{C7006D5D-3A00-451F-B929-2B3067A00A59}" presName="sibTrans" presStyleLbl="sibTrans2D1" presStyleIdx="1" presStyleCnt="4"/>
      <dgm:spPr/>
      <dgm:t>
        <a:bodyPr/>
        <a:lstStyle/>
        <a:p>
          <a:endParaRPr lang="uk-UA"/>
        </a:p>
      </dgm:t>
    </dgm:pt>
    <dgm:pt modelId="{57738F20-4B58-4B35-AC88-02D950221A99}" type="pres">
      <dgm:prSet presAssocID="{C7006D5D-3A00-451F-B929-2B3067A00A59}" presName="connectorText" presStyleLbl="sibTrans2D1" presStyleIdx="1" presStyleCnt="4"/>
      <dgm:spPr/>
      <dgm:t>
        <a:bodyPr/>
        <a:lstStyle/>
        <a:p>
          <a:endParaRPr lang="uk-UA"/>
        </a:p>
      </dgm:t>
    </dgm:pt>
    <dgm:pt modelId="{25E9C866-6E55-4251-A71D-624BBE053003}" type="pres">
      <dgm:prSet presAssocID="{59C40263-8884-47D6-893D-5E5771BFF155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5283A0F5-D23D-42EC-8948-F15732834450}" type="pres">
      <dgm:prSet presAssocID="{C0B934CF-2020-4008-BC7C-1DEAF6F35AAB}" presName="sibTrans" presStyleLbl="sibTrans2D1" presStyleIdx="2" presStyleCnt="4"/>
      <dgm:spPr/>
      <dgm:t>
        <a:bodyPr/>
        <a:lstStyle/>
        <a:p>
          <a:endParaRPr lang="uk-UA"/>
        </a:p>
      </dgm:t>
    </dgm:pt>
    <dgm:pt modelId="{3DE7141C-BE72-446E-86D5-D53655D6E1D7}" type="pres">
      <dgm:prSet presAssocID="{C0B934CF-2020-4008-BC7C-1DEAF6F35AAB}" presName="connectorText" presStyleLbl="sibTrans2D1" presStyleIdx="2" presStyleCnt="4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D403525-AE9A-44F9-AC06-1643468C6831}" type="pres">
      <dgm:prSet presAssocID="{178E68C3-3353-4066-A40E-E0A509D77BFF}" presName="sibTrans" presStyleLbl="sibTrans2D1" presStyleIdx="3" presStyleCnt="4"/>
      <dgm:spPr/>
      <dgm:t>
        <a:bodyPr/>
        <a:lstStyle/>
        <a:p>
          <a:endParaRPr lang="uk-UA"/>
        </a:p>
      </dgm:t>
    </dgm:pt>
    <dgm:pt modelId="{AD115F93-A02B-4D01-90C1-8EEF819DCFA9}" type="pres">
      <dgm:prSet presAssocID="{178E68C3-3353-4066-A40E-E0A509D77BFF}" presName="connectorText" presStyleLbl="sibTrans2D1" presStyleIdx="3" presStyleCnt="4"/>
      <dgm:spPr/>
      <dgm:t>
        <a:bodyPr/>
        <a:lstStyle/>
        <a:p>
          <a:endParaRPr lang="uk-UA"/>
        </a:p>
      </dgm:t>
    </dgm:pt>
    <dgm:pt modelId="{54AE3289-E33C-407A-8F1B-59F35D43AB95}" type="pres">
      <dgm:prSet presAssocID="{863BCC8B-79DE-4F0A-BF75-7CE45E51FBF1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55F6DAE9-E1D6-4249-8610-5D4F1642A4A5}" srcId="{981FA7FF-5F13-4943-88C0-75ED9C511C99}" destId="{2862C28A-F55E-467C-BF5C-69136BE5C6DE}" srcOrd="0" destOrd="0" parTransId="{C461D22B-B38B-4907-B44B-8E5BCA1FB82E}" sibTransId="{74031CAF-1DCD-4EF7-B5EE-082C454C49E9}"/>
    <dgm:cxn modelId="{2C01FFAF-C4E0-4259-98C4-CAC7475C0A4B}" type="presOf" srcId="{1422893C-6677-48CF-BE38-3AC3D7D8F52B}" destId="{E424FC92-DAA0-4541-9DDF-88ECD3BF115A}" srcOrd="0" destOrd="0" presId="urn:microsoft.com/office/officeart/2005/8/layout/process1"/>
    <dgm:cxn modelId="{46BA84CD-488D-4F25-849B-639D266DF2F4}" srcId="{981FA7FF-5F13-4943-88C0-75ED9C511C99}" destId="{59C40263-8884-47D6-893D-5E5771BFF155}" srcOrd="2" destOrd="0" parTransId="{B49D433F-B3D6-44CD-B3A7-43B7FE769B41}" sibTransId="{C0B934CF-2020-4008-BC7C-1DEAF6F35AAB}"/>
    <dgm:cxn modelId="{DC577145-9E4F-46ED-A525-27EC9021B461}" type="presOf" srcId="{C7006D5D-3A00-451F-B929-2B3067A00A59}" destId="{57738F20-4B58-4B35-AC88-02D950221A99}" srcOrd="1" destOrd="0" presId="urn:microsoft.com/office/officeart/2005/8/layout/process1"/>
    <dgm:cxn modelId="{B5C6D5C4-EB70-46FF-938B-CE0621FD0509}" type="presOf" srcId="{59C40263-8884-47D6-893D-5E5771BFF155}" destId="{25E9C866-6E55-4251-A71D-624BBE053003}" srcOrd="0" destOrd="0" presId="urn:microsoft.com/office/officeart/2005/8/layout/process1"/>
    <dgm:cxn modelId="{DFDF4969-68A0-4189-AD72-D3ABE19A3CCC}" srcId="{981FA7FF-5F13-4943-88C0-75ED9C511C99}" destId="{6A5DF7FE-108E-4959-8BD8-2391609307D5}" srcOrd="3" destOrd="0" parTransId="{B8B11B98-53EA-4A3F-9CBE-2A239CCDBDD6}" sibTransId="{178E68C3-3353-4066-A40E-E0A509D77BFF}"/>
    <dgm:cxn modelId="{327695BF-61CE-4C10-B6AC-B40D55BA00C6}" srcId="{981FA7FF-5F13-4943-88C0-75ED9C511C99}" destId="{863BCC8B-79DE-4F0A-BF75-7CE45E51FBF1}" srcOrd="4" destOrd="0" parTransId="{B3FEA4CA-E62B-400B-8406-BCEB6605F254}" sibTransId="{70E5CCEF-39DC-4A72-9594-508953FD1A08}"/>
    <dgm:cxn modelId="{23634BA3-30BC-4209-9F4F-51A8C02A141B}" type="presOf" srcId="{2862C28A-F55E-467C-BF5C-69136BE5C6DE}" destId="{016EFE7F-C0E6-47FF-BBD8-CCAAC99044BF}" srcOrd="0" destOrd="0" presId="urn:microsoft.com/office/officeart/2005/8/layout/process1"/>
    <dgm:cxn modelId="{7ABA19F8-FBD2-450E-8E61-42D1056DEBB2}" type="presOf" srcId="{74031CAF-1DCD-4EF7-B5EE-082C454C49E9}" destId="{54281829-1886-4A68-9105-1C7B35D74961}" srcOrd="1" destOrd="0" presId="urn:microsoft.com/office/officeart/2005/8/layout/process1"/>
    <dgm:cxn modelId="{0F004785-7692-42B1-A76D-9632F8582B4F}" type="presOf" srcId="{863BCC8B-79DE-4F0A-BF75-7CE45E51FBF1}" destId="{54AE3289-E33C-407A-8F1B-59F35D43AB95}" srcOrd="0" destOrd="0" presId="urn:microsoft.com/office/officeart/2005/8/layout/process1"/>
    <dgm:cxn modelId="{A8BE2A35-1D9C-45AE-BF6C-BFC892825DB5}" type="presOf" srcId="{981FA7FF-5F13-4943-88C0-75ED9C511C99}" destId="{BC2FEBFD-8FF4-4E2E-AD44-03EA10604FD8}" srcOrd="0" destOrd="0" presId="urn:microsoft.com/office/officeart/2005/8/layout/process1"/>
    <dgm:cxn modelId="{E632D9A2-7B01-4F5D-A540-1EAECE69CBF3}" type="presOf" srcId="{C0B934CF-2020-4008-BC7C-1DEAF6F35AAB}" destId="{3DE7141C-BE72-446E-86D5-D53655D6E1D7}" srcOrd="1" destOrd="0" presId="urn:microsoft.com/office/officeart/2005/8/layout/process1"/>
    <dgm:cxn modelId="{AEFF6ACC-A65B-4834-B8A1-872EE0D4C80A}" srcId="{981FA7FF-5F13-4943-88C0-75ED9C511C99}" destId="{1422893C-6677-48CF-BE38-3AC3D7D8F52B}" srcOrd="1" destOrd="0" parTransId="{4B105878-5B68-4733-B609-B43BBB4B2AD6}" sibTransId="{C7006D5D-3A00-451F-B929-2B3067A00A59}"/>
    <dgm:cxn modelId="{8E0EB671-1B86-4A74-8DA8-5322272629B2}" type="presOf" srcId="{6A5DF7FE-108E-4959-8BD8-2391609307D5}" destId="{73394C8A-46A6-4800-A754-47B5FCB2FA82}" srcOrd="0" destOrd="0" presId="urn:microsoft.com/office/officeart/2005/8/layout/process1"/>
    <dgm:cxn modelId="{8A4F6F57-FA40-4DAD-B666-566F822797E4}" type="presOf" srcId="{74031CAF-1DCD-4EF7-B5EE-082C454C49E9}" destId="{9AC41CE2-F0BF-4B20-BEE4-B86A1531D785}" srcOrd="0" destOrd="0" presId="urn:microsoft.com/office/officeart/2005/8/layout/process1"/>
    <dgm:cxn modelId="{AA402CBB-4965-47B9-A682-58121BD900ED}" type="presOf" srcId="{C7006D5D-3A00-451F-B929-2B3067A00A59}" destId="{9C71EB02-9AEE-4A23-9809-0192E78F6AE5}" srcOrd="0" destOrd="0" presId="urn:microsoft.com/office/officeart/2005/8/layout/process1"/>
    <dgm:cxn modelId="{A365B8CB-D7C4-406D-9518-5FA5FA495153}" type="presOf" srcId="{178E68C3-3353-4066-A40E-E0A509D77BFF}" destId="{AD115F93-A02B-4D01-90C1-8EEF819DCFA9}" srcOrd="1" destOrd="0" presId="urn:microsoft.com/office/officeart/2005/8/layout/process1"/>
    <dgm:cxn modelId="{85EC47CE-4710-498F-9C44-433E5ADDEDBC}" type="presOf" srcId="{C0B934CF-2020-4008-BC7C-1DEAF6F35AAB}" destId="{5283A0F5-D23D-42EC-8948-F15732834450}" srcOrd="0" destOrd="0" presId="urn:microsoft.com/office/officeart/2005/8/layout/process1"/>
    <dgm:cxn modelId="{1F021A40-46C3-4C47-B8F4-B2F22A698475}" type="presOf" srcId="{178E68C3-3353-4066-A40E-E0A509D77BFF}" destId="{2D403525-AE9A-44F9-AC06-1643468C6831}" srcOrd="0" destOrd="0" presId="urn:microsoft.com/office/officeart/2005/8/layout/process1"/>
    <dgm:cxn modelId="{E96A27BB-32F9-432E-9661-509D2AFB6B03}" type="presParOf" srcId="{BC2FEBFD-8FF4-4E2E-AD44-03EA10604FD8}" destId="{016EFE7F-C0E6-47FF-BBD8-CCAAC99044BF}" srcOrd="0" destOrd="0" presId="urn:microsoft.com/office/officeart/2005/8/layout/process1"/>
    <dgm:cxn modelId="{2DA52082-158F-45BE-AC81-9E0F7583AEF9}" type="presParOf" srcId="{BC2FEBFD-8FF4-4E2E-AD44-03EA10604FD8}" destId="{9AC41CE2-F0BF-4B20-BEE4-B86A1531D785}" srcOrd="1" destOrd="0" presId="urn:microsoft.com/office/officeart/2005/8/layout/process1"/>
    <dgm:cxn modelId="{2C492F98-6F06-4720-8634-8B85FE7B102C}" type="presParOf" srcId="{9AC41CE2-F0BF-4B20-BEE4-B86A1531D785}" destId="{54281829-1886-4A68-9105-1C7B35D74961}" srcOrd="0" destOrd="0" presId="urn:microsoft.com/office/officeart/2005/8/layout/process1"/>
    <dgm:cxn modelId="{BDE2D892-E25C-4E21-B059-E3CB10FDCF8C}" type="presParOf" srcId="{BC2FEBFD-8FF4-4E2E-AD44-03EA10604FD8}" destId="{E424FC92-DAA0-4541-9DDF-88ECD3BF115A}" srcOrd="2" destOrd="0" presId="urn:microsoft.com/office/officeart/2005/8/layout/process1"/>
    <dgm:cxn modelId="{0A278AE8-5E8F-4832-80B7-740CEB27A143}" type="presParOf" srcId="{BC2FEBFD-8FF4-4E2E-AD44-03EA10604FD8}" destId="{9C71EB02-9AEE-4A23-9809-0192E78F6AE5}" srcOrd="3" destOrd="0" presId="urn:microsoft.com/office/officeart/2005/8/layout/process1"/>
    <dgm:cxn modelId="{6078581B-C71C-4966-B071-8D0B2FDF547A}" type="presParOf" srcId="{9C71EB02-9AEE-4A23-9809-0192E78F6AE5}" destId="{57738F20-4B58-4B35-AC88-02D950221A99}" srcOrd="0" destOrd="0" presId="urn:microsoft.com/office/officeart/2005/8/layout/process1"/>
    <dgm:cxn modelId="{D6D8D2E4-2AFD-472B-8B5E-02FF040454F5}" type="presParOf" srcId="{BC2FEBFD-8FF4-4E2E-AD44-03EA10604FD8}" destId="{25E9C866-6E55-4251-A71D-624BBE053003}" srcOrd="4" destOrd="0" presId="urn:microsoft.com/office/officeart/2005/8/layout/process1"/>
    <dgm:cxn modelId="{BF4B756A-488B-4655-B373-75F43792DA90}" type="presParOf" srcId="{BC2FEBFD-8FF4-4E2E-AD44-03EA10604FD8}" destId="{5283A0F5-D23D-42EC-8948-F15732834450}" srcOrd="5" destOrd="0" presId="urn:microsoft.com/office/officeart/2005/8/layout/process1"/>
    <dgm:cxn modelId="{560FC3A1-E1D5-4C3E-A6F6-53A5CC0ABB95}" type="presParOf" srcId="{5283A0F5-D23D-42EC-8948-F15732834450}" destId="{3DE7141C-BE72-446E-86D5-D53655D6E1D7}" srcOrd="0" destOrd="0" presId="urn:microsoft.com/office/officeart/2005/8/layout/process1"/>
    <dgm:cxn modelId="{468C9DD8-BC38-40EE-B505-E3EB34FBAEC1}" type="presParOf" srcId="{BC2FEBFD-8FF4-4E2E-AD44-03EA10604FD8}" destId="{73394C8A-46A6-4800-A754-47B5FCB2FA82}" srcOrd="6" destOrd="0" presId="urn:microsoft.com/office/officeart/2005/8/layout/process1"/>
    <dgm:cxn modelId="{80CD64D0-EB90-49D4-85A7-C88C19103D2B}" type="presParOf" srcId="{BC2FEBFD-8FF4-4E2E-AD44-03EA10604FD8}" destId="{2D403525-AE9A-44F9-AC06-1643468C6831}" srcOrd="7" destOrd="0" presId="urn:microsoft.com/office/officeart/2005/8/layout/process1"/>
    <dgm:cxn modelId="{42B8E0F7-250F-4FEF-BDCC-7E7564A880B4}" type="presParOf" srcId="{2D403525-AE9A-44F9-AC06-1643468C6831}" destId="{AD115F93-A02B-4D01-90C1-8EEF819DCFA9}" srcOrd="0" destOrd="0" presId="urn:microsoft.com/office/officeart/2005/8/layout/process1"/>
    <dgm:cxn modelId="{3E5DE5AC-9B1C-4C1B-AF50-CC05BF4DF718}" type="presParOf" srcId="{BC2FEBFD-8FF4-4E2E-AD44-03EA10604FD8}" destId="{54AE3289-E33C-407A-8F1B-59F35D43AB95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xmlns="" relId="rId4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6A5DF7FE-108E-4959-8BD8-2391609307D5}">
      <dgm:prSet phldrT="[Текст]"/>
      <dgm:spPr/>
      <dgm:t>
        <a:bodyPr/>
        <a:lstStyle/>
        <a:p>
          <a:r>
            <a:rPr lang="uk-UA"/>
            <a:t>висота посадкого майданчика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59C40263-8884-47D6-893D-5E5771BFF155}">
      <dgm:prSet/>
      <dgm:spPr/>
      <dgm:t>
        <a:bodyPr/>
        <a:lstStyle/>
        <a:p>
          <a:r>
            <a:rPr lang="uk-UA"/>
            <a:t>графік руху, табло</a:t>
          </a:r>
        </a:p>
      </dgm:t>
    </dgm:pt>
    <dgm:pt modelId="{B49D433F-B3D6-44CD-B3A7-43B7FE769B41}" type="parTrans" cxnId="{46BA84CD-488D-4F25-849B-639D266DF2F4}">
      <dgm:prSet/>
      <dgm:spPr/>
      <dgm:t>
        <a:bodyPr/>
        <a:lstStyle/>
        <a:p>
          <a:endParaRPr lang="uk-UA"/>
        </a:p>
      </dgm:t>
    </dgm:pt>
    <dgm:pt modelId="{C0B934CF-2020-4008-BC7C-1DEAF6F35AAB}" type="sibTrans" cxnId="{46BA84CD-488D-4F25-849B-639D266DF2F4}">
      <dgm:prSet/>
      <dgm:spPr/>
      <dgm:t>
        <a:bodyPr/>
        <a:lstStyle/>
        <a:p>
          <a:endParaRPr lang="uk-UA"/>
        </a:p>
      </dgm:t>
    </dgm:pt>
    <dgm:pt modelId="{1422893C-6677-48CF-BE38-3AC3D7D8F52B}">
      <dgm:prSet phldrT="[Текст]"/>
      <dgm:spPr/>
      <dgm:t>
        <a:bodyPr/>
        <a:lstStyle/>
        <a:p>
          <a:r>
            <a:rPr lang="uk-UA"/>
            <a:t>тактиктильні смуги</a:t>
          </a:r>
        </a:p>
      </dgm:t>
    </dgm:pt>
    <dgm:pt modelId="{4B105878-5B68-4733-B609-B43BBB4B2AD6}" type="parTrans" cxnId="{AEFF6ACC-A65B-4834-B8A1-872EE0D4C80A}">
      <dgm:prSet/>
      <dgm:spPr/>
      <dgm:t>
        <a:bodyPr/>
        <a:lstStyle/>
        <a:p>
          <a:endParaRPr lang="uk-UA"/>
        </a:p>
      </dgm:t>
    </dgm:pt>
    <dgm:pt modelId="{C7006D5D-3A00-451F-B929-2B3067A00A59}" type="sibTrans" cxnId="{AEFF6ACC-A65B-4834-B8A1-872EE0D4C80A}">
      <dgm:prSet/>
      <dgm:spPr/>
      <dgm:t>
        <a:bodyPr/>
        <a:lstStyle/>
        <a:p>
          <a:endParaRPr lang="uk-UA"/>
        </a:p>
      </dgm:t>
    </dgm:pt>
    <dgm:pt modelId="{38F37C5A-A3B0-4F33-838B-AB0009E5939F}">
      <dgm:prSet/>
      <dgm:spPr/>
      <dgm:t>
        <a:bodyPr/>
        <a:lstStyle/>
        <a:p>
          <a:r>
            <a:rPr lang="uk-UA"/>
            <a:t>Шлях до зупинки</a:t>
          </a:r>
        </a:p>
      </dgm:t>
    </dgm:pt>
    <dgm:pt modelId="{E9737BFA-4940-4F2B-A455-1FCDA3161879}" type="parTrans" cxnId="{C2D71B86-09F6-4455-87A5-A7B52C76A336}">
      <dgm:prSet/>
      <dgm:spPr/>
      <dgm:t>
        <a:bodyPr/>
        <a:lstStyle/>
        <a:p>
          <a:endParaRPr lang="uk-UA"/>
        </a:p>
      </dgm:t>
    </dgm:pt>
    <dgm:pt modelId="{126420AB-7442-4464-B715-82AD31C17028}" type="sibTrans" cxnId="{C2D71B86-09F6-4455-87A5-A7B52C76A336}">
      <dgm:prSet/>
      <dgm:spPr/>
      <dgm:t>
        <a:bodyPr/>
        <a:lstStyle/>
        <a:p>
          <a:endParaRPr lang="uk-UA"/>
        </a:p>
      </dgm:t>
    </dgm:pt>
    <dgm:pt modelId="{2B66BB9A-46ED-4777-A3BC-6A0D0A2C933B}">
      <dgm:prSet phldrT="[Текст]"/>
      <dgm:spPr/>
      <dgm:t>
        <a:bodyPr/>
        <a:lstStyle/>
        <a:p>
          <a:r>
            <a:rPr lang="uk-UA"/>
            <a:t>конструкція зупинки</a:t>
          </a:r>
        </a:p>
      </dgm:t>
    </dgm:pt>
    <dgm:pt modelId="{B50072B3-94A4-4FE3-8E2B-CA90762E9556}" type="parTrans" cxnId="{38D2B2D5-6680-4831-B612-0B0F2C351966}">
      <dgm:prSet/>
      <dgm:spPr/>
      <dgm:t>
        <a:bodyPr/>
        <a:lstStyle/>
        <a:p>
          <a:endParaRPr lang="uk-UA"/>
        </a:p>
      </dgm:t>
    </dgm:pt>
    <dgm:pt modelId="{BDD6D893-DD21-4A8E-91E9-D9C8BC0CC14F}" type="sibTrans" cxnId="{38D2B2D5-6680-4831-B612-0B0F2C351966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271E5C56-EE8B-4ECA-A9F7-10F71254FEC9}" type="pres">
      <dgm:prSet presAssocID="{38F37C5A-A3B0-4F33-838B-AB0009E5939F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9F7BD41-62C4-4576-9CDD-A32D796CA91A}" type="pres">
      <dgm:prSet presAssocID="{126420AB-7442-4464-B715-82AD31C17028}" presName="sibTrans" presStyleLbl="sibTrans2D1" presStyleIdx="0" presStyleCnt="4"/>
      <dgm:spPr/>
      <dgm:t>
        <a:bodyPr/>
        <a:lstStyle/>
        <a:p>
          <a:endParaRPr lang="uk-UA"/>
        </a:p>
      </dgm:t>
    </dgm:pt>
    <dgm:pt modelId="{7C9CBA9D-0B3A-4E45-936A-E25780789B1F}" type="pres">
      <dgm:prSet presAssocID="{126420AB-7442-4464-B715-82AD31C17028}" presName="connectorText" presStyleLbl="sibTrans2D1" presStyleIdx="0" presStyleCnt="4"/>
      <dgm:spPr/>
      <dgm:t>
        <a:bodyPr/>
        <a:lstStyle/>
        <a:p>
          <a:endParaRPr lang="uk-UA"/>
        </a:p>
      </dgm:t>
    </dgm:pt>
    <dgm:pt modelId="{875B5F7F-94B5-4ACF-BD98-AE732B7A96DA}" type="pres">
      <dgm:prSet presAssocID="{2B66BB9A-46ED-4777-A3BC-6A0D0A2C933B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446FC08-DB84-40B7-B211-B38785C0D9D6}" type="pres">
      <dgm:prSet presAssocID="{BDD6D893-DD21-4A8E-91E9-D9C8BC0CC14F}" presName="sibTrans" presStyleLbl="sibTrans2D1" presStyleIdx="1" presStyleCnt="4"/>
      <dgm:spPr/>
      <dgm:t>
        <a:bodyPr/>
        <a:lstStyle/>
        <a:p>
          <a:endParaRPr lang="uk-UA"/>
        </a:p>
      </dgm:t>
    </dgm:pt>
    <dgm:pt modelId="{34A1F6FE-F84A-47EC-8A3F-FCBA7DDE0136}" type="pres">
      <dgm:prSet presAssocID="{BDD6D893-DD21-4A8E-91E9-D9C8BC0CC14F}" presName="connectorText" presStyleLbl="sibTrans2D1" presStyleIdx="1" presStyleCnt="4"/>
      <dgm:spPr/>
      <dgm:t>
        <a:bodyPr/>
        <a:lstStyle/>
        <a:p>
          <a:endParaRPr lang="uk-UA"/>
        </a:p>
      </dgm:t>
    </dgm:pt>
    <dgm:pt modelId="{E424FC92-DAA0-4541-9DDF-88ECD3BF115A}" type="pres">
      <dgm:prSet presAssocID="{1422893C-6677-48CF-BE38-3AC3D7D8F52B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C71EB02-9AEE-4A23-9809-0192E78F6AE5}" type="pres">
      <dgm:prSet presAssocID="{C7006D5D-3A00-451F-B929-2B3067A00A59}" presName="sibTrans" presStyleLbl="sibTrans2D1" presStyleIdx="2" presStyleCnt="4"/>
      <dgm:spPr/>
      <dgm:t>
        <a:bodyPr/>
        <a:lstStyle/>
        <a:p>
          <a:endParaRPr lang="uk-UA"/>
        </a:p>
      </dgm:t>
    </dgm:pt>
    <dgm:pt modelId="{57738F20-4B58-4B35-AC88-02D950221A99}" type="pres">
      <dgm:prSet presAssocID="{C7006D5D-3A00-451F-B929-2B3067A00A59}" presName="connectorText" presStyleLbl="sibTrans2D1" presStyleIdx="2" presStyleCnt="4"/>
      <dgm:spPr/>
      <dgm:t>
        <a:bodyPr/>
        <a:lstStyle/>
        <a:p>
          <a:endParaRPr lang="uk-UA"/>
        </a:p>
      </dgm:t>
    </dgm:pt>
    <dgm:pt modelId="{25E9C866-6E55-4251-A71D-624BBE053003}" type="pres">
      <dgm:prSet presAssocID="{59C40263-8884-47D6-893D-5E5771BFF155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5283A0F5-D23D-42EC-8948-F15732834450}" type="pres">
      <dgm:prSet presAssocID="{C0B934CF-2020-4008-BC7C-1DEAF6F35AAB}" presName="sibTrans" presStyleLbl="sibTrans2D1" presStyleIdx="3" presStyleCnt="4"/>
      <dgm:spPr/>
      <dgm:t>
        <a:bodyPr/>
        <a:lstStyle/>
        <a:p>
          <a:endParaRPr lang="uk-UA"/>
        </a:p>
      </dgm:t>
    </dgm:pt>
    <dgm:pt modelId="{3DE7141C-BE72-446E-86D5-D53655D6E1D7}" type="pres">
      <dgm:prSet presAssocID="{C0B934CF-2020-4008-BC7C-1DEAF6F35AAB}" presName="connectorText" presStyleLbl="sibTrans2D1" presStyleIdx="3" presStyleCnt="4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03FFE4D8-A296-4515-837E-D5510737E96C}" type="presOf" srcId="{C0B934CF-2020-4008-BC7C-1DEAF6F35AAB}" destId="{5283A0F5-D23D-42EC-8948-F15732834450}" srcOrd="0" destOrd="0" presId="urn:microsoft.com/office/officeart/2005/8/layout/process1"/>
    <dgm:cxn modelId="{7B501000-7CC1-45B7-A7E9-4295D4E3992F}" type="presOf" srcId="{2B66BB9A-46ED-4777-A3BC-6A0D0A2C933B}" destId="{875B5F7F-94B5-4ACF-BD98-AE732B7A96DA}" srcOrd="0" destOrd="0" presId="urn:microsoft.com/office/officeart/2005/8/layout/process1"/>
    <dgm:cxn modelId="{099CD8DD-9AF2-44E7-871D-8F76AF1EE94B}" type="presOf" srcId="{BDD6D893-DD21-4A8E-91E9-D9C8BC0CC14F}" destId="{34A1F6FE-F84A-47EC-8A3F-FCBA7DDE0136}" srcOrd="1" destOrd="0" presId="urn:microsoft.com/office/officeart/2005/8/layout/process1"/>
    <dgm:cxn modelId="{41C1820C-CA00-4807-B70F-3B8EED5806F6}" type="presOf" srcId="{C7006D5D-3A00-451F-B929-2B3067A00A59}" destId="{9C71EB02-9AEE-4A23-9809-0192E78F6AE5}" srcOrd="0" destOrd="0" presId="urn:microsoft.com/office/officeart/2005/8/layout/process1"/>
    <dgm:cxn modelId="{46BA84CD-488D-4F25-849B-639D266DF2F4}" srcId="{981FA7FF-5F13-4943-88C0-75ED9C511C99}" destId="{59C40263-8884-47D6-893D-5E5771BFF155}" srcOrd="3" destOrd="0" parTransId="{B49D433F-B3D6-44CD-B3A7-43B7FE769B41}" sibTransId="{C0B934CF-2020-4008-BC7C-1DEAF6F35AAB}"/>
    <dgm:cxn modelId="{1FF2F05E-FFD8-4002-8BC7-444F02C0C482}" type="presOf" srcId="{C7006D5D-3A00-451F-B929-2B3067A00A59}" destId="{57738F20-4B58-4B35-AC88-02D950221A99}" srcOrd="1" destOrd="0" presId="urn:microsoft.com/office/officeart/2005/8/layout/process1"/>
    <dgm:cxn modelId="{64BDEFF3-AFF9-496B-9B8E-78830A25A520}" type="presOf" srcId="{38F37C5A-A3B0-4F33-838B-AB0009E5939F}" destId="{271E5C56-EE8B-4ECA-A9F7-10F71254FEC9}" srcOrd="0" destOrd="0" presId="urn:microsoft.com/office/officeart/2005/8/layout/process1"/>
    <dgm:cxn modelId="{0E43DAAB-5E15-4D04-A40B-05AC68046A30}" type="presOf" srcId="{BDD6D893-DD21-4A8E-91E9-D9C8BC0CC14F}" destId="{7446FC08-DB84-40B7-B211-B38785C0D9D6}" srcOrd="0" destOrd="0" presId="urn:microsoft.com/office/officeart/2005/8/layout/process1"/>
    <dgm:cxn modelId="{8AA7EACD-92C0-4306-A416-1CFA3D19D9A4}" type="presOf" srcId="{6A5DF7FE-108E-4959-8BD8-2391609307D5}" destId="{73394C8A-46A6-4800-A754-47B5FCB2FA82}" srcOrd="0" destOrd="0" presId="urn:microsoft.com/office/officeart/2005/8/layout/process1"/>
    <dgm:cxn modelId="{DFDF4969-68A0-4189-AD72-D3ABE19A3CCC}" srcId="{981FA7FF-5F13-4943-88C0-75ED9C511C99}" destId="{6A5DF7FE-108E-4959-8BD8-2391609307D5}" srcOrd="4" destOrd="0" parTransId="{B8B11B98-53EA-4A3F-9CBE-2A239CCDBDD6}" sibTransId="{178E68C3-3353-4066-A40E-E0A509D77BFF}"/>
    <dgm:cxn modelId="{A7367B3B-1054-40A6-94D5-33B09FA32E34}" type="presOf" srcId="{59C40263-8884-47D6-893D-5E5771BFF155}" destId="{25E9C866-6E55-4251-A71D-624BBE053003}" srcOrd="0" destOrd="0" presId="urn:microsoft.com/office/officeart/2005/8/layout/process1"/>
    <dgm:cxn modelId="{029E21D6-24CA-476C-8078-1A030A2D89D4}" type="presOf" srcId="{C0B934CF-2020-4008-BC7C-1DEAF6F35AAB}" destId="{3DE7141C-BE72-446E-86D5-D53655D6E1D7}" srcOrd="1" destOrd="0" presId="urn:microsoft.com/office/officeart/2005/8/layout/process1"/>
    <dgm:cxn modelId="{E2B974C6-9911-48B3-A5B3-F967A339A02A}" type="presOf" srcId="{126420AB-7442-4464-B715-82AD31C17028}" destId="{7C9CBA9D-0B3A-4E45-936A-E25780789B1F}" srcOrd="1" destOrd="0" presId="urn:microsoft.com/office/officeart/2005/8/layout/process1"/>
    <dgm:cxn modelId="{E2C4DE08-ABB4-445B-9065-327F0CD661BA}" type="presOf" srcId="{126420AB-7442-4464-B715-82AD31C17028}" destId="{A9F7BD41-62C4-4576-9CDD-A32D796CA91A}" srcOrd="0" destOrd="0" presId="urn:microsoft.com/office/officeart/2005/8/layout/process1"/>
    <dgm:cxn modelId="{38D2B2D5-6680-4831-B612-0B0F2C351966}" srcId="{981FA7FF-5F13-4943-88C0-75ED9C511C99}" destId="{2B66BB9A-46ED-4777-A3BC-6A0D0A2C933B}" srcOrd="1" destOrd="0" parTransId="{B50072B3-94A4-4FE3-8E2B-CA90762E9556}" sibTransId="{BDD6D893-DD21-4A8E-91E9-D9C8BC0CC14F}"/>
    <dgm:cxn modelId="{0B9536C4-4EA0-4839-B76A-E73C9136EE8C}" type="presOf" srcId="{981FA7FF-5F13-4943-88C0-75ED9C511C99}" destId="{BC2FEBFD-8FF4-4E2E-AD44-03EA10604FD8}" srcOrd="0" destOrd="0" presId="urn:microsoft.com/office/officeart/2005/8/layout/process1"/>
    <dgm:cxn modelId="{3F711E81-695A-4776-835D-21A4FBBF4810}" type="presOf" srcId="{1422893C-6677-48CF-BE38-3AC3D7D8F52B}" destId="{E424FC92-DAA0-4541-9DDF-88ECD3BF115A}" srcOrd="0" destOrd="0" presId="urn:microsoft.com/office/officeart/2005/8/layout/process1"/>
    <dgm:cxn modelId="{AEFF6ACC-A65B-4834-B8A1-872EE0D4C80A}" srcId="{981FA7FF-5F13-4943-88C0-75ED9C511C99}" destId="{1422893C-6677-48CF-BE38-3AC3D7D8F52B}" srcOrd="2" destOrd="0" parTransId="{4B105878-5B68-4733-B609-B43BBB4B2AD6}" sibTransId="{C7006D5D-3A00-451F-B929-2B3067A00A59}"/>
    <dgm:cxn modelId="{C2D71B86-09F6-4455-87A5-A7B52C76A336}" srcId="{981FA7FF-5F13-4943-88C0-75ED9C511C99}" destId="{38F37C5A-A3B0-4F33-838B-AB0009E5939F}" srcOrd="0" destOrd="0" parTransId="{E9737BFA-4940-4F2B-A455-1FCDA3161879}" sibTransId="{126420AB-7442-4464-B715-82AD31C17028}"/>
    <dgm:cxn modelId="{C97F3089-4CE5-46CE-8D36-A7C038E013FA}" type="presParOf" srcId="{BC2FEBFD-8FF4-4E2E-AD44-03EA10604FD8}" destId="{271E5C56-EE8B-4ECA-A9F7-10F71254FEC9}" srcOrd="0" destOrd="0" presId="urn:microsoft.com/office/officeart/2005/8/layout/process1"/>
    <dgm:cxn modelId="{B0841CFB-3991-425C-8E11-15DE5778A5CD}" type="presParOf" srcId="{BC2FEBFD-8FF4-4E2E-AD44-03EA10604FD8}" destId="{A9F7BD41-62C4-4576-9CDD-A32D796CA91A}" srcOrd="1" destOrd="0" presId="urn:microsoft.com/office/officeart/2005/8/layout/process1"/>
    <dgm:cxn modelId="{F25A9E35-E8E8-4B4D-A0D0-B7E0B70032C4}" type="presParOf" srcId="{A9F7BD41-62C4-4576-9CDD-A32D796CA91A}" destId="{7C9CBA9D-0B3A-4E45-936A-E25780789B1F}" srcOrd="0" destOrd="0" presId="urn:microsoft.com/office/officeart/2005/8/layout/process1"/>
    <dgm:cxn modelId="{9C95896F-7A0D-41E9-802B-CC8125D13844}" type="presParOf" srcId="{BC2FEBFD-8FF4-4E2E-AD44-03EA10604FD8}" destId="{875B5F7F-94B5-4ACF-BD98-AE732B7A96DA}" srcOrd="2" destOrd="0" presId="urn:microsoft.com/office/officeart/2005/8/layout/process1"/>
    <dgm:cxn modelId="{85421989-E588-4EC9-90A7-CBF7323CA960}" type="presParOf" srcId="{BC2FEBFD-8FF4-4E2E-AD44-03EA10604FD8}" destId="{7446FC08-DB84-40B7-B211-B38785C0D9D6}" srcOrd="3" destOrd="0" presId="urn:microsoft.com/office/officeart/2005/8/layout/process1"/>
    <dgm:cxn modelId="{05521149-5F63-475D-993B-1751B9251294}" type="presParOf" srcId="{7446FC08-DB84-40B7-B211-B38785C0D9D6}" destId="{34A1F6FE-F84A-47EC-8A3F-FCBA7DDE0136}" srcOrd="0" destOrd="0" presId="urn:microsoft.com/office/officeart/2005/8/layout/process1"/>
    <dgm:cxn modelId="{6420FDC3-3033-4FCA-96F6-7052EDD5F12F}" type="presParOf" srcId="{BC2FEBFD-8FF4-4E2E-AD44-03EA10604FD8}" destId="{E424FC92-DAA0-4541-9DDF-88ECD3BF115A}" srcOrd="4" destOrd="0" presId="urn:microsoft.com/office/officeart/2005/8/layout/process1"/>
    <dgm:cxn modelId="{0AC3102C-5525-4DA4-B34E-C007988A09CB}" type="presParOf" srcId="{BC2FEBFD-8FF4-4E2E-AD44-03EA10604FD8}" destId="{9C71EB02-9AEE-4A23-9809-0192E78F6AE5}" srcOrd="5" destOrd="0" presId="urn:microsoft.com/office/officeart/2005/8/layout/process1"/>
    <dgm:cxn modelId="{D176D5CE-261B-4C21-B026-3D1272FC087C}" type="presParOf" srcId="{9C71EB02-9AEE-4A23-9809-0192E78F6AE5}" destId="{57738F20-4B58-4B35-AC88-02D950221A99}" srcOrd="0" destOrd="0" presId="urn:microsoft.com/office/officeart/2005/8/layout/process1"/>
    <dgm:cxn modelId="{AC70ABB1-3B33-4227-8EEA-4C36920FB9C6}" type="presParOf" srcId="{BC2FEBFD-8FF4-4E2E-AD44-03EA10604FD8}" destId="{25E9C866-6E55-4251-A71D-624BBE053003}" srcOrd="6" destOrd="0" presId="urn:microsoft.com/office/officeart/2005/8/layout/process1"/>
    <dgm:cxn modelId="{8992E2CD-70C9-43C3-BF28-801A8697FB8E}" type="presParOf" srcId="{BC2FEBFD-8FF4-4E2E-AD44-03EA10604FD8}" destId="{5283A0F5-D23D-42EC-8948-F15732834450}" srcOrd="7" destOrd="0" presId="urn:microsoft.com/office/officeart/2005/8/layout/process1"/>
    <dgm:cxn modelId="{23971343-341C-4FF5-87B7-34639A3D8D14}" type="presParOf" srcId="{5283A0F5-D23D-42EC-8948-F15732834450}" destId="{3DE7141C-BE72-446E-86D5-D53655D6E1D7}" srcOrd="0" destOrd="0" presId="urn:microsoft.com/office/officeart/2005/8/layout/process1"/>
    <dgm:cxn modelId="{A2485095-9105-4EDA-9442-1E1FD55BEC5E}" type="presParOf" srcId="{BC2FEBFD-8FF4-4E2E-AD44-03EA10604FD8}" destId="{73394C8A-46A6-4800-A754-47B5FCB2FA82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xmlns="" relId="rId48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6A5DF7FE-108E-4959-8BD8-2391609307D5}">
      <dgm:prSet phldrT="[Текст]"/>
      <dgm:spPr/>
      <dgm:t>
        <a:bodyPr/>
        <a:lstStyle/>
        <a:p>
          <a:r>
            <a:rPr lang="uk-UA"/>
            <a:t>велосипедна доріжка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59C40263-8884-47D6-893D-5E5771BFF155}">
      <dgm:prSet/>
      <dgm:spPr/>
      <dgm:t>
        <a:bodyPr/>
        <a:lstStyle/>
        <a:p>
          <a:r>
            <a:rPr lang="uk-UA"/>
            <a:t>громадські вбиральні</a:t>
          </a:r>
        </a:p>
      </dgm:t>
    </dgm:pt>
    <dgm:pt modelId="{B49D433F-B3D6-44CD-B3A7-43B7FE769B41}" type="parTrans" cxnId="{46BA84CD-488D-4F25-849B-639D266DF2F4}">
      <dgm:prSet/>
      <dgm:spPr/>
      <dgm:t>
        <a:bodyPr/>
        <a:lstStyle/>
        <a:p>
          <a:endParaRPr lang="uk-UA"/>
        </a:p>
      </dgm:t>
    </dgm:pt>
    <dgm:pt modelId="{C0B934CF-2020-4008-BC7C-1DEAF6F35AAB}" type="sibTrans" cxnId="{46BA84CD-488D-4F25-849B-639D266DF2F4}">
      <dgm:prSet/>
      <dgm:spPr/>
      <dgm:t>
        <a:bodyPr/>
        <a:lstStyle/>
        <a:p>
          <a:endParaRPr lang="uk-UA"/>
        </a:p>
      </dgm:t>
    </dgm:pt>
    <dgm:pt modelId="{1422893C-6677-48CF-BE38-3AC3D7D8F52B}">
      <dgm:prSet phldrT="[Текст]"/>
      <dgm:spPr/>
      <dgm:t>
        <a:bodyPr/>
        <a:lstStyle/>
        <a:p>
          <a:r>
            <a:rPr lang="uk-UA"/>
            <a:t>майданчики для відпочинку</a:t>
          </a:r>
        </a:p>
      </dgm:t>
    </dgm:pt>
    <dgm:pt modelId="{4B105878-5B68-4733-B609-B43BBB4B2AD6}" type="parTrans" cxnId="{AEFF6ACC-A65B-4834-B8A1-872EE0D4C80A}">
      <dgm:prSet/>
      <dgm:spPr/>
      <dgm:t>
        <a:bodyPr/>
        <a:lstStyle/>
        <a:p>
          <a:endParaRPr lang="uk-UA"/>
        </a:p>
      </dgm:t>
    </dgm:pt>
    <dgm:pt modelId="{C7006D5D-3A00-451F-B929-2B3067A00A59}" type="sibTrans" cxnId="{AEFF6ACC-A65B-4834-B8A1-872EE0D4C80A}">
      <dgm:prSet/>
      <dgm:spPr/>
      <dgm:t>
        <a:bodyPr/>
        <a:lstStyle/>
        <a:p>
          <a:endParaRPr lang="uk-UA"/>
        </a:p>
      </dgm:t>
    </dgm:pt>
    <dgm:pt modelId="{38F37C5A-A3B0-4F33-838B-AB0009E5939F}">
      <dgm:prSet/>
      <dgm:spPr/>
      <dgm:t>
        <a:bodyPr/>
        <a:lstStyle/>
        <a:p>
          <a:r>
            <a:rPr lang="uk-UA"/>
            <a:t>пішохідні доріжки</a:t>
          </a:r>
        </a:p>
      </dgm:t>
    </dgm:pt>
    <dgm:pt modelId="{E9737BFA-4940-4F2B-A455-1FCDA3161879}" type="parTrans" cxnId="{C2D71B86-09F6-4455-87A5-A7B52C76A336}">
      <dgm:prSet/>
      <dgm:spPr/>
      <dgm:t>
        <a:bodyPr/>
        <a:lstStyle/>
        <a:p>
          <a:endParaRPr lang="uk-UA"/>
        </a:p>
      </dgm:t>
    </dgm:pt>
    <dgm:pt modelId="{126420AB-7442-4464-B715-82AD31C17028}" type="sibTrans" cxnId="{C2D71B86-09F6-4455-87A5-A7B52C76A336}">
      <dgm:prSet/>
      <dgm:spPr/>
      <dgm:t>
        <a:bodyPr/>
        <a:lstStyle/>
        <a:p>
          <a:endParaRPr lang="uk-UA"/>
        </a:p>
      </dgm:t>
    </dgm:pt>
    <dgm:pt modelId="{2B66BB9A-46ED-4777-A3BC-6A0D0A2C933B}">
      <dgm:prSet phldrT="[Текст]"/>
      <dgm:spPr/>
      <dgm:t>
        <a:bodyPr/>
        <a:lstStyle/>
        <a:p>
          <a:r>
            <a:rPr lang="uk-UA"/>
            <a:t>сходи / пандуси</a:t>
          </a:r>
        </a:p>
      </dgm:t>
    </dgm:pt>
    <dgm:pt modelId="{B50072B3-94A4-4FE3-8E2B-CA90762E9556}" type="parTrans" cxnId="{38D2B2D5-6680-4831-B612-0B0F2C351966}">
      <dgm:prSet/>
      <dgm:spPr/>
      <dgm:t>
        <a:bodyPr/>
        <a:lstStyle/>
        <a:p>
          <a:endParaRPr lang="uk-UA"/>
        </a:p>
      </dgm:t>
    </dgm:pt>
    <dgm:pt modelId="{BDD6D893-DD21-4A8E-91E9-D9C8BC0CC14F}" type="sibTrans" cxnId="{38D2B2D5-6680-4831-B612-0B0F2C351966}">
      <dgm:prSet/>
      <dgm:spPr/>
      <dgm:t>
        <a:bodyPr/>
        <a:lstStyle/>
        <a:p>
          <a:endParaRPr lang="uk-UA"/>
        </a:p>
      </dgm:t>
    </dgm:pt>
    <dgm:pt modelId="{BB7FB2C6-E570-4698-A6AC-280917BC5EEA}">
      <dgm:prSet/>
      <dgm:spPr/>
      <dgm:t>
        <a:bodyPr/>
        <a:lstStyle/>
        <a:p>
          <a:r>
            <a:rPr lang="uk-UA"/>
            <a:t>спортивні та дитячі майданчики</a:t>
          </a:r>
        </a:p>
      </dgm:t>
    </dgm:pt>
    <dgm:pt modelId="{F6C1A0EC-AC28-4120-B437-21D600A220BD}" type="parTrans" cxnId="{26F3F8F8-894D-4AE1-B8D4-74E3DB1DAD11}">
      <dgm:prSet/>
      <dgm:spPr/>
      <dgm:t>
        <a:bodyPr/>
        <a:lstStyle/>
        <a:p>
          <a:endParaRPr lang="uk-UA"/>
        </a:p>
      </dgm:t>
    </dgm:pt>
    <dgm:pt modelId="{882269BC-9D7A-422B-A727-3E3CE2ACB6E7}" type="sibTrans" cxnId="{26F3F8F8-894D-4AE1-B8D4-74E3DB1DAD11}">
      <dgm:prSet/>
      <dgm:spPr/>
      <dgm:t>
        <a:bodyPr/>
        <a:lstStyle/>
        <a:p>
          <a:endParaRPr lang="uk-UA"/>
        </a:p>
      </dgm:t>
    </dgm:pt>
    <dgm:pt modelId="{FC262922-39D1-484F-AE6D-A2E71F4C5990}">
      <dgm:prSet/>
      <dgm:spPr/>
      <dgm:t>
        <a:bodyPr/>
        <a:lstStyle/>
        <a:p>
          <a:r>
            <a:rPr lang="uk-UA"/>
            <a:t>скульптури фонтани, пам'ятки тощо</a:t>
          </a:r>
        </a:p>
      </dgm:t>
    </dgm:pt>
    <dgm:pt modelId="{835DB1DA-60F1-441F-8BC9-718E008C4AC7}" type="parTrans" cxnId="{271B6B4F-07B1-4FD5-A014-7204D834FB80}">
      <dgm:prSet/>
      <dgm:spPr/>
      <dgm:t>
        <a:bodyPr/>
        <a:lstStyle/>
        <a:p>
          <a:endParaRPr lang="uk-UA"/>
        </a:p>
      </dgm:t>
    </dgm:pt>
    <dgm:pt modelId="{AF007F35-6892-4A18-8267-767B1EA2E03F}" type="sibTrans" cxnId="{271B6B4F-07B1-4FD5-A014-7204D834FB80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271E5C56-EE8B-4ECA-A9F7-10F71254FEC9}" type="pres">
      <dgm:prSet presAssocID="{38F37C5A-A3B0-4F33-838B-AB0009E5939F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9F7BD41-62C4-4576-9CDD-A32D796CA91A}" type="pres">
      <dgm:prSet presAssocID="{126420AB-7442-4464-B715-82AD31C17028}" presName="sibTrans" presStyleLbl="sibTrans2D1" presStyleIdx="0" presStyleCnt="6"/>
      <dgm:spPr/>
      <dgm:t>
        <a:bodyPr/>
        <a:lstStyle/>
        <a:p>
          <a:endParaRPr lang="uk-UA"/>
        </a:p>
      </dgm:t>
    </dgm:pt>
    <dgm:pt modelId="{7C9CBA9D-0B3A-4E45-936A-E25780789B1F}" type="pres">
      <dgm:prSet presAssocID="{126420AB-7442-4464-B715-82AD31C17028}" presName="connectorText" presStyleLbl="sibTrans2D1" presStyleIdx="0" presStyleCnt="6"/>
      <dgm:spPr/>
      <dgm:t>
        <a:bodyPr/>
        <a:lstStyle/>
        <a:p>
          <a:endParaRPr lang="uk-UA"/>
        </a:p>
      </dgm:t>
    </dgm:pt>
    <dgm:pt modelId="{875B5F7F-94B5-4ACF-BD98-AE732B7A96DA}" type="pres">
      <dgm:prSet presAssocID="{2B66BB9A-46ED-4777-A3BC-6A0D0A2C933B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446FC08-DB84-40B7-B211-B38785C0D9D6}" type="pres">
      <dgm:prSet presAssocID="{BDD6D893-DD21-4A8E-91E9-D9C8BC0CC14F}" presName="sibTrans" presStyleLbl="sibTrans2D1" presStyleIdx="1" presStyleCnt="6"/>
      <dgm:spPr/>
      <dgm:t>
        <a:bodyPr/>
        <a:lstStyle/>
        <a:p>
          <a:endParaRPr lang="uk-UA"/>
        </a:p>
      </dgm:t>
    </dgm:pt>
    <dgm:pt modelId="{34A1F6FE-F84A-47EC-8A3F-FCBA7DDE0136}" type="pres">
      <dgm:prSet presAssocID="{BDD6D893-DD21-4A8E-91E9-D9C8BC0CC14F}" presName="connectorText" presStyleLbl="sibTrans2D1" presStyleIdx="1" presStyleCnt="6"/>
      <dgm:spPr/>
      <dgm:t>
        <a:bodyPr/>
        <a:lstStyle/>
        <a:p>
          <a:endParaRPr lang="uk-UA"/>
        </a:p>
      </dgm:t>
    </dgm:pt>
    <dgm:pt modelId="{E424FC92-DAA0-4541-9DDF-88ECD3BF115A}" type="pres">
      <dgm:prSet presAssocID="{1422893C-6677-48CF-BE38-3AC3D7D8F52B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C71EB02-9AEE-4A23-9809-0192E78F6AE5}" type="pres">
      <dgm:prSet presAssocID="{C7006D5D-3A00-451F-B929-2B3067A00A59}" presName="sibTrans" presStyleLbl="sibTrans2D1" presStyleIdx="2" presStyleCnt="6"/>
      <dgm:spPr/>
      <dgm:t>
        <a:bodyPr/>
        <a:lstStyle/>
        <a:p>
          <a:endParaRPr lang="uk-UA"/>
        </a:p>
      </dgm:t>
    </dgm:pt>
    <dgm:pt modelId="{57738F20-4B58-4B35-AC88-02D950221A99}" type="pres">
      <dgm:prSet presAssocID="{C7006D5D-3A00-451F-B929-2B3067A00A59}" presName="connectorText" presStyleLbl="sibTrans2D1" presStyleIdx="2" presStyleCnt="6"/>
      <dgm:spPr/>
      <dgm:t>
        <a:bodyPr/>
        <a:lstStyle/>
        <a:p>
          <a:endParaRPr lang="uk-UA"/>
        </a:p>
      </dgm:t>
    </dgm:pt>
    <dgm:pt modelId="{25E9C866-6E55-4251-A71D-624BBE053003}" type="pres">
      <dgm:prSet presAssocID="{59C40263-8884-47D6-893D-5E5771BFF155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5283A0F5-D23D-42EC-8948-F15732834450}" type="pres">
      <dgm:prSet presAssocID="{C0B934CF-2020-4008-BC7C-1DEAF6F35AAB}" presName="sibTrans" presStyleLbl="sibTrans2D1" presStyleIdx="3" presStyleCnt="6"/>
      <dgm:spPr/>
      <dgm:t>
        <a:bodyPr/>
        <a:lstStyle/>
        <a:p>
          <a:endParaRPr lang="uk-UA"/>
        </a:p>
      </dgm:t>
    </dgm:pt>
    <dgm:pt modelId="{3DE7141C-BE72-446E-86D5-D53655D6E1D7}" type="pres">
      <dgm:prSet presAssocID="{C0B934CF-2020-4008-BC7C-1DEAF6F35AAB}" presName="connectorText" presStyleLbl="sibTrans2D1" presStyleIdx="3" presStyleCnt="6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D403525-AE9A-44F9-AC06-1643468C6831}" type="pres">
      <dgm:prSet presAssocID="{178E68C3-3353-4066-A40E-E0A509D77BFF}" presName="sibTrans" presStyleLbl="sibTrans2D1" presStyleIdx="4" presStyleCnt="6"/>
      <dgm:spPr/>
      <dgm:t>
        <a:bodyPr/>
        <a:lstStyle/>
        <a:p>
          <a:endParaRPr lang="uk-UA"/>
        </a:p>
      </dgm:t>
    </dgm:pt>
    <dgm:pt modelId="{AD115F93-A02B-4D01-90C1-8EEF819DCFA9}" type="pres">
      <dgm:prSet presAssocID="{178E68C3-3353-4066-A40E-E0A509D77BFF}" presName="connectorText" presStyleLbl="sibTrans2D1" presStyleIdx="4" presStyleCnt="6"/>
      <dgm:spPr/>
      <dgm:t>
        <a:bodyPr/>
        <a:lstStyle/>
        <a:p>
          <a:endParaRPr lang="uk-UA"/>
        </a:p>
      </dgm:t>
    </dgm:pt>
    <dgm:pt modelId="{4DAEC352-95ED-48A9-8C3B-40C7DD5ADAA5}" type="pres">
      <dgm:prSet presAssocID="{BB7FB2C6-E570-4698-A6AC-280917BC5EEA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3E1DF30A-50D6-4BD5-90E9-03E876AE4850}" type="pres">
      <dgm:prSet presAssocID="{882269BC-9D7A-422B-A727-3E3CE2ACB6E7}" presName="sibTrans" presStyleLbl="sibTrans2D1" presStyleIdx="5" presStyleCnt="6"/>
      <dgm:spPr/>
      <dgm:t>
        <a:bodyPr/>
        <a:lstStyle/>
        <a:p>
          <a:endParaRPr lang="uk-UA"/>
        </a:p>
      </dgm:t>
    </dgm:pt>
    <dgm:pt modelId="{BD72A226-FDC1-4FC2-9873-BFFFBCA99190}" type="pres">
      <dgm:prSet presAssocID="{882269BC-9D7A-422B-A727-3E3CE2ACB6E7}" presName="connectorText" presStyleLbl="sibTrans2D1" presStyleIdx="5" presStyleCnt="6"/>
      <dgm:spPr/>
      <dgm:t>
        <a:bodyPr/>
        <a:lstStyle/>
        <a:p>
          <a:endParaRPr lang="uk-UA"/>
        </a:p>
      </dgm:t>
    </dgm:pt>
    <dgm:pt modelId="{B31A2D83-21D8-4C13-A370-7138E9942351}" type="pres">
      <dgm:prSet presAssocID="{FC262922-39D1-484F-AE6D-A2E71F4C5990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258D74E2-2641-4E3D-B9C4-0E3BAB043E24}" type="presOf" srcId="{126420AB-7442-4464-B715-82AD31C17028}" destId="{A9F7BD41-62C4-4576-9CDD-A32D796CA91A}" srcOrd="0" destOrd="0" presId="urn:microsoft.com/office/officeart/2005/8/layout/process1"/>
    <dgm:cxn modelId="{BEF6F5CE-4405-4357-AAF2-08BFDDDF3224}" type="presOf" srcId="{C0B934CF-2020-4008-BC7C-1DEAF6F35AAB}" destId="{5283A0F5-D23D-42EC-8948-F15732834450}" srcOrd="0" destOrd="0" presId="urn:microsoft.com/office/officeart/2005/8/layout/process1"/>
    <dgm:cxn modelId="{9AC1CB8F-6B14-4358-85E5-6D9F2CD4F56C}" type="presOf" srcId="{126420AB-7442-4464-B715-82AD31C17028}" destId="{7C9CBA9D-0B3A-4E45-936A-E25780789B1F}" srcOrd="1" destOrd="0" presId="urn:microsoft.com/office/officeart/2005/8/layout/process1"/>
    <dgm:cxn modelId="{6F08809B-1538-4A7B-8986-866EF341BD3C}" type="presOf" srcId="{BDD6D893-DD21-4A8E-91E9-D9C8BC0CC14F}" destId="{7446FC08-DB84-40B7-B211-B38785C0D9D6}" srcOrd="0" destOrd="0" presId="urn:microsoft.com/office/officeart/2005/8/layout/process1"/>
    <dgm:cxn modelId="{4800E2E0-DB74-464F-AD29-436040DFD41F}" type="presOf" srcId="{BB7FB2C6-E570-4698-A6AC-280917BC5EEA}" destId="{4DAEC352-95ED-48A9-8C3B-40C7DD5ADAA5}" srcOrd="0" destOrd="0" presId="urn:microsoft.com/office/officeart/2005/8/layout/process1"/>
    <dgm:cxn modelId="{C2D71B86-09F6-4455-87A5-A7B52C76A336}" srcId="{981FA7FF-5F13-4943-88C0-75ED9C511C99}" destId="{38F37C5A-A3B0-4F33-838B-AB0009E5939F}" srcOrd="0" destOrd="0" parTransId="{E9737BFA-4940-4F2B-A455-1FCDA3161879}" sibTransId="{126420AB-7442-4464-B715-82AD31C17028}"/>
    <dgm:cxn modelId="{1E1173F4-2F22-46AF-A2F5-8CB385DCD54C}" type="presOf" srcId="{FC262922-39D1-484F-AE6D-A2E71F4C5990}" destId="{B31A2D83-21D8-4C13-A370-7138E9942351}" srcOrd="0" destOrd="0" presId="urn:microsoft.com/office/officeart/2005/8/layout/process1"/>
    <dgm:cxn modelId="{2009FD56-E56D-41D4-BCA8-AC375F5A6125}" type="presOf" srcId="{C7006D5D-3A00-451F-B929-2B3067A00A59}" destId="{57738F20-4B58-4B35-AC88-02D950221A99}" srcOrd="1" destOrd="0" presId="urn:microsoft.com/office/officeart/2005/8/layout/process1"/>
    <dgm:cxn modelId="{26F3F8F8-894D-4AE1-B8D4-74E3DB1DAD11}" srcId="{981FA7FF-5F13-4943-88C0-75ED9C511C99}" destId="{BB7FB2C6-E570-4698-A6AC-280917BC5EEA}" srcOrd="5" destOrd="0" parTransId="{F6C1A0EC-AC28-4120-B437-21D600A220BD}" sibTransId="{882269BC-9D7A-422B-A727-3E3CE2ACB6E7}"/>
    <dgm:cxn modelId="{08BC88A9-CF58-4900-94FF-CAF60D95EB6B}" type="presOf" srcId="{1422893C-6677-48CF-BE38-3AC3D7D8F52B}" destId="{E424FC92-DAA0-4541-9DDF-88ECD3BF115A}" srcOrd="0" destOrd="0" presId="urn:microsoft.com/office/officeart/2005/8/layout/process1"/>
    <dgm:cxn modelId="{B5FDBB16-3923-4241-B0EF-CDE00EF21C38}" type="presOf" srcId="{6A5DF7FE-108E-4959-8BD8-2391609307D5}" destId="{73394C8A-46A6-4800-A754-47B5FCB2FA82}" srcOrd="0" destOrd="0" presId="urn:microsoft.com/office/officeart/2005/8/layout/process1"/>
    <dgm:cxn modelId="{E8B2DDB5-AE60-43B2-8B15-56009791680A}" type="presOf" srcId="{981FA7FF-5F13-4943-88C0-75ED9C511C99}" destId="{BC2FEBFD-8FF4-4E2E-AD44-03EA10604FD8}" srcOrd="0" destOrd="0" presId="urn:microsoft.com/office/officeart/2005/8/layout/process1"/>
    <dgm:cxn modelId="{D7F88B17-994C-4856-A44A-69D62AAD95C0}" type="presOf" srcId="{178E68C3-3353-4066-A40E-E0A509D77BFF}" destId="{2D403525-AE9A-44F9-AC06-1643468C6831}" srcOrd="0" destOrd="0" presId="urn:microsoft.com/office/officeart/2005/8/layout/process1"/>
    <dgm:cxn modelId="{AEFF6ACC-A65B-4834-B8A1-872EE0D4C80A}" srcId="{981FA7FF-5F13-4943-88C0-75ED9C511C99}" destId="{1422893C-6677-48CF-BE38-3AC3D7D8F52B}" srcOrd="2" destOrd="0" parTransId="{4B105878-5B68-4733-B609-B43BBB4B2AD6}" sibTransId="{C7006D5D-3A00-451F-B929-2B3067A00A59}"/>
    <dgm:cxn modelId="{2DED90BA-4844-4C0B-8641-5058B28C1827}" type="presOf" srcId="{C0B934CF-2020-4008-BC7C-1DEAF6F35AAB}" destId="{3DE7141C-BE72-446E-86D5-D53655D6E1D7}" srcOrd="1" destOrd="0" presId="urn:microsoft.com/office/officeart/2005/8/layout/process1"/>
    <dgm:cxn modelId="{8FD568C5-A8FE-49C4-8961-7B7D84EE41BA}" type="presOf" srcId="{C7006D5D-3A00-451F-B929-2B3067A00A59}" destId="{9C71EB02-9AEE-4A23-9809-0192E78F6AE5}" srcOrd="0" destOrd="0" presId="urn:microsoft.com/office/officeart/2005/8/layout/process1"/>
    <dgm:cxn modelId="{DFB6E5DC-1C2E-49F3-9D80-9F9C45D0AD0A}" type="presOf" srcId="{59C40263-8884-47D6-893D-5E5771BFF155}" destId="{25E9C866-6E55-4251-A71D-624BBE053003}" srcOrd="0" destOrd="0" presId="urn:microsoft.com/office/officeart/2005/8/layout/process1"/>
    <dgm:cxn modelId="{5F17567E-D353-49A1-8E86-73275DD43DDC}" type="presOf" srcId="{38F37C5A-A3B0-4F33-838B-AB0009E5939F}" destId="{271E5C56-EE8B-4ECA-A9F7-10F71254FEC9}" srcOrd="0" destOrd="0" presId="urn:microsoft.com/office/officeart/2005/8/layout/process1"/>
    <dgm:cxn modelId="{F62F2769-F44C-42E7-BB76-BAB2C271FE32}" type="presOf" srcId="{882269BC-9D7A-422B-A727-3E3CE2ACB6E7}" destId="{BD72A226-FDC1-4FC2-9873-BFFFBCA99190}" srcOrd="1" destOrd="0" presId="urn:microsoft.com/office/officeart/2005/8/layout/process1"/>
    <dgm:cxn modelId="{DFDF4969-68A0-4189-AD72-D3ABE19A3CCC}" srcId="{981FA7FF-5F13-4943-88C0-75ED9C511C99}" destId="{6A5DF7FE-108E-4959-8BD8-2391609307D5}" srcOrd="4" destOrd="0" parTransId="{B8B11B98-53EA-4A3F-9CBE-2A239CCDBDD6}" sibTransId="{178E68C3-3353-4066-A40E-E0A509D77BFF}"/>
    <dgm:cxn modelId="{72AA4C6B-28D0-4981-B76E-7E3EA62397DB}" type="presOf" srcId="{BDD6D893-DD21-4A8E-91E9-D9C8BC0CC14F}" destId="{34A1F6FE-F84A-47EC-8A3F-FCBA7DDE0136}" srcOrd="1" destOrd="0" presId="urn:microsoft.com/office/officeart/2005/8/layout/process1"/>
    <dgm:cxn modelId="{46BA84CD-488D-4F25-849B-639D266DF2F4}" srcId="{981FA7FF-5F13-4943-88C0-75ED9C511C99}" destId="{59C40263-8884-47D6-893D-5E5771BFF155}" srcOrd="3" destOrd="0" parTransId="{B49D433F-B3D6-44CD-B3A7-43B7FE769B41}" sibTransId="{C0B934CF-2020-4008-BC7C-1DEAF6F35AAB}"/>
    <dgm:cxn modelId="{8F2BC262-C5A4-48BB-B2D8-5A44D7FCDBAB}" type="presOf" srcId="{2B66BB9A-46ED-4777-A3BC-6A0D0A2C933B}" destId="{875B5F7F-94B5-4ACF-BD98-AE732B7A96DA}" srcOrd="0" destOrd="0" presId="urn:microsoft.com/office/officeart/2005/8/layout/process1"/>
    <dgm:cxn modelId="{271B6B4F-07B1-4FD5-A014-7204D834FB80}" srcId="{981FA7FF-5F13-4943-88C0-75ED9C511C99}" destId="{FC262922-39D1-484F-AE6D-A2E71F4C5990}" srcOrd="6" destOrd="0" parTransId="{835DB1DA-60F1-441F-8BC9-718E008C4AC7}" sibTransId="{AF007F35-6892-4A18-8267-767B1EA2E03F}"/>
    <dgm:cxn modelId="{38D2B2D5-6680-4831-B612-0B0F2C351966}" srcId="{981FA7FF-5F13-4943-88C0-75ED9C511C99}" destId="{2B66BB9A-46ED-4777-A3BC-6A0D0A2C933B}" srcOrd="1" destOrd="0" parTransId="{B50072B3-94A4-4FE3-8E2B-CA90762E9556}" sibTransId="{BDD6D893-DD21-4A8E-91E9-D9C8BC0CC14F}"/>
    <dgm:cxn modelId="{8DE75377-AA0E-4B0C-A83C-A5CA326C0FF0}" type="presOf" srcId="{882269BC-9D7A-422B-A727-3E3CE2ACB6E7}" destId="{3E1DF30A-50D6-4BD5-90E9-03E876AE4850}" srcOrd="0" destOrd="0" presId="urn:microsoft.com/office/officeart/2005/8/layout/process1"/>
    <dgm:cxn modelId="{092C4BE3-6C55-48E4-B41E-0C072860B151}" type="presOf" srcId="{178E68C3-3353-4066-A40E-E0A509D77BFF}" destId="{AD115F93-A02B-4D01-90C1-8EEF819DCFA9}" srcOrd="1" destOrd="0" presId="urn:microsoft.com/office/officeart/2005/8/layout/process1"/>
    <dgm:cxn modelId="{60C9DC7B-3B22-48CA-A67C-159328BD2588}" type="presParOf" srcId="{BC2FEBFD-8FF4-4E2E-AD44-03EA10604FD8}" destId="{271E5C56-EE8B-4ECA-A9F7-10F71254FEC9}" srcOrd="0" destOrd="0" presId="urn:microsoft.com/office/officeart/2005/8/layout/process1"/>
    <dgm:cxn modelId="{535AE66B-8D5C-4AE6-A08C-6FDDD377B9BD}" type="presParOf" srcId="{BC2FEBFD-8FF4-4E2E-AD44-03EA10604FD8}" destId="{A9F7BD41-62C4-4576-9CDD-A32D796CA91A}" srcOrd="1" destOrd="0" presId="urn:microsoft.com/office/officeart/2005/8/layout/process1"/>
    <dgm:cxn modelId="{30B79FEE-986E-4088-86A3-E36C755E622E}" type="presParOf" srcId="{A9F7BD41-62C4-4576-9CDD-A32D796CA91A}" destId="{7C9CBA9D-0B3A-4E45-936A-E25780789B1F}" srcOrd="0" destOrd="0" presId="urn:microsoft.com/office/officeart/2005/8/layout/process1"/>
    <dgm:cxn modelId="{F01503AB-318F-4893-A5F4-A82DBDD14483}" type="presParOf" srcId="{BC2FEBFD-8FF4-4E2E-AD44-03EA10604FD8}" destId="{875B5F7F-94B5-4ACF-BD98-AE732B7A96DA}" srcOrd="2" destOrd="0" presId="urn:microsoft.com/office/officeart/2005/8/layout/process1"/>
    <dgm:cxn modelId="{980EF7AD-E528-41E6-B96E-A14588A216B2}" type="presParOf" srcId="{BC2FEBFD-8FF4-4E2E-AD44-03EA10604FD8}" destId="{7446FC08-DB84-40B7-B211-B38785C0D9D6}" srcOrd="3" destOrd="0" presId="urn:microsoft.com/office/officeart/2005/8/layout/process1"/>
    <dgm:cxn modelId="{59CF0CB2-BE70-4E60-A8EF-97D440897DB8}" type="presParOf" srcId="{7446FC08-DB84-40B7-B211-B38785C0D9D6}" destId="{34A1F6FE-F84A-47EC-8A3F-FCBA7DDE0136}" srcOrd="0" destOrd="0" presId="urn:microsoft.com/office/officeart/2005/8/layout/process1"/>
    <dgm:cxn modelId="{200C5480-3D6A-49B7-BE3D-0D52C8A67EC8}" type="presParOf" srcId="{BC2FEBFD-8FF4-4E2E-AD44-03EA10604FD8}" destId="{E424FC92-DAA0-4541-9DDF-88ECD3BF115A}" srcOrd="4" destOrd="0" presId="urn:microsoft.com/office/officeart/2005/8/layout/process1"/>
    <dgm:cxn modelId="{05261D76-1B4C-44B6-9769-4DB4C243C180}" type="presParOf" srcId="{BC2FEBFD-8FF4-4E2E-AD44-03EA10604FD8}" destId="{9C71EB02-9AEE-4A23-9809-0192E78F6AE5}" srcOrd="5" destOrd="0" presId="urn:microsoft.com/office/officeart/2005/8/layout/process1"/>
    <dgm:cxn modelId="{35B8E316-A83C-4ED3-A1D6-F22FB83C7DCC}" type="presParOf" srcId="{9C71EB02-9AEE-4A23-9809-0192E78F6AE5}" destId="{57738F20-4B58-4B35-AC88-02D950221A99}" srcOrd="0" destOrd="0" presId="urn:microsoft.com/office/officeart/2005/8/layout/process1"/>
    <dgm:cxn modelId="{8715F4CB-B86B-4DB5-8A8D-C6B0D4B5A79C}" type="presParOf" srcId="{BC2FEBFD-8FF4-4E2E-AD44-03EA10604FD8}" destId="{25E9C866-6E55-4251-A71D-624BBE053003}" srcOrd="6" destOrd="0" presId="urn:microsoft.com/office/officeart/2005/8/layout/process1"/>
    <dgm:cxn modelId="{F43EA308-2500-4503-8794-B1538C273767}" type="presParOf" srcId="{BC2FEBFD-8FF4-4E2E-AD44-03EA10604FD8}" destId="{5283A0F5-D23D-42EC-8948-F15732834450}" srcOrd="7" destOrd="0" presId="urn:microsoft.com/office/officeart/2005/8/layout/process1"/>
    <dgm:cxn modelId="{75162321-A3E5-4F04-81FE-7D502D8B4E59}" type="presParOf" srcId="{5283A0F5-D23D-42EC-8948-F15732834450}" destId="{3DE7141C-BE72-446E-86D5-D53655D6E1D7}" srcOrd="0" destOrd="0" presId="urn:microsoft.com/office/officeart/2005/8/layout/process1"/>
    <dgm:cxn modelId="{BCD8C378-60B0-4FFF-8E51-9950DC6A7B58}" type="presParOf" srcId="{BC2FEBFD-8FF4-4E2E-AD44-03EA10604FD8}" destId="{73394C8A-46A6-4800-A754-47B5FCB2FA82}" srcOrd="8" destOrd="0" presId="urn:microsoft.com/office/officeart/2005/8/layout/process1"/>
    <dgm:cxn modelId="{3177F1E9-D572-4F12-B302-7146C439740B}" type="presParOf" srcId="{BC2FEBFD-8FF4-4E2E-AD44-03EA10604FD8}" destId="{2D403525-AE9A-44F9-AC06-1643468C6831}" srcOrd="9" destOrd="0" presId="urn:microsoft.com/office/officeart/2005/8/layout/process1"/>
    <dgm:cxn modelId="{AA23ADBE-3DF5-4A34-A73F-52B052EEA080}" type="presParOf" srcId="{2D403525-AE9A-44F9-AC06-1643468C6831}" destId="{AD115F93-A02B-4D01-90C1-8EEF819DCFA9}" srcOrd="0" destOrd="0" presId="urn:microsoft.com/office/officeart/2005/8/layout/process1"/>
    <dgm:cxn modelId="{9EF77840-03A0-4DE9-A005-71F8C84E9C12}" type="presParOf" srcId="{BC2FEBFD-8FF4-4E2E-AD44-03EA10604FD8}" destId="{4DAEC352-95ED-48A9-8C3B-40C7DD5ADAA5}" srcOrd="10" destOrd="0" presId="urn:microsoft.com/office/officeart/2005/8/layout/process1"/>
    <dgm:cxn modelId="{B70793CB-5D26-4897-9F1C-6C083972F662}" type="presParOf" srcId="{BC2FEBFD-8FF4-4E2E-AD44-03EA10604FD8}" destId="{3E1DF30A-50D6-4BD5-90E9-03E876AE4850}" srcOrd="11" destOrd="0" presId="urn:microsoft.com/office/officeart/2005/8/layout/process1"/>
    <dgm:cxn modelId="{50F1DB88-F41C-40CA-9991-B11AADE331A9}" type="presParOf" srcId="{3E1DF30A-50D6-4BD5-90E9-03E876AE4850}" destId="{BD72A226-FDC1-4FC2-9873-BFFFBCA99190}" srcOrd="0" destOrd="0" presId="urn:microsoft.com/office/officeart/2005/8/layout/process1"/>
    <dgm:cxn modelId="{0360EB67-3502-448D-B1E5-CF336C4AFBFF}" type="presParOf" srcId="{BC2FEBFD-8FF4-4E2E-AD44-03EA10604FD8}" destId="{B31A2D83-21D8-4C13-A370-7138E9942351}" srcOrd="1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xmlns="" relId="rId5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16EFE7F-C0E6-47FF-BBD8-CCAAC99044BF}">
      <dsp:nvSpPr>
        <dsp:cNvPr id="0" name=""/>
        <dsp:cNvSpPr/>
      </dsp:nvSpPr>
      <dsp:spPr>
        <a:xfrm>
          <a:off x="2087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паркувальні місця</a:t>
          </a:r>
        </a:p>
      </dsp:txBody>
      <dsp:txXfrm>
        <a:off x="2087" y="169432"/>
        <a:ext cx="565057" cy="370818"/>
      </dsp:txXfrm>
    </dsp:sp>
    <dsp:sp modelId="{9AC41CE2-F0BF-4B20-BEE4-B86A1531D785}">
      <dsp:nvSpPr>
        <dsp:cNvPr id="0" name=""/>
        <dsp:cNvSpPr/>
      </dsp:nvSpPr>
      <dsp:spPr>
        <a:xfrm>
          <a:off x="623650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623650" y="284774"/>
        <a:ext cx="119792" cy="140134"/>
      </dsp:txXfrm>
    </dsp:sp>
    <dsp:sp modelId="{73394C8A-46A6-4800-A754-47B5FCB2FA82}">
      <dsp:nvSpPr>
        <dsp:cNvPr id="0" name=""/>
        <dsp:cNvSpPr/>
      </dsp:nvSpPr>
      <dsp:spPr>
        <a:xfrm>
          <a:off x="793167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вхід на територію</a:t>
          </a:r>
        </a:p>
      </dsp:txBody>
      <dsp:txXfrm>
        <a:off x="793167" y="169432"/>
        <a:ext cx="565057" cy="370818"/>
      </dsp:txXfrm>
    </dsp:sp>
    <dsp:sp modelId="{2D403525-AE9A-44F9-AC06-1643468C6831}">
      <dsp:nvSpPr>
        <dsp:cNvPr id="0" name=""/>
        <dsp:cNvSpPr/>
      </dsp:nvSpPr>
      <dsp:spPr>
        <a:xfrm>
          <a:off x="1414730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1414730" y="284774"/>
        <a:ext cx="119792" cy="140134"/>
      </dsp:txXfrm>
    </dsp:sp>
    <dsp:sp modelId="{54AE3289-E33C-407A-8F1B-59F35D43AB95}">
      <dsp:nvSpPr>
        <dsp:cNvPr id="0" name=""/>
        <dsp:cNvSpPr/>
      </dsp:nvSpPr>
      <dsp:spPr>
        <a:xfrm>
          <a:off x="1584248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дорога до входу у будівлю</a:t>
          </a:r>
        </a:p>
      </dsp:txBody>
      <dsp:txXfrm>
        <a:off x="1584248" y="169432"/>
        <a:ext cx="565057" cy="370818"/>
      </dsp:txXfrm>
    </dsp:sp>
    <dsp:sp modelId="{07B6FEF6-F10C-43BB-97BC-F40ECD57B81B}">
      <dsp:nvSpPr>
        <dsp:cNvPr id="0" name=""/>
        <dsp:cNvSpPr/>
      </dsp:nvSpPr>
      <dsp:spPr>
        <a:xfrm>
          <a:off x="2205811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2205811" y="284774"/>
        <a:ext cx="119792" cy="140134"/>
      </dsp:txXfrm>
    </dsp:sp>
    <dsp:sp modelId="{6937BA81-7213-4CC3-8451-0CF5FE2DA273}">
      <dsp:nvSpPr>
        <dsp:cNvPr id="0" name=""/>
        <dsp:cNvSpPr/>
      </dsp:nvSpPr>
      <dsp:spPr>
        <a:xfrm>
          <a:off x="2375328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вхід до будівлі</a:t>
          </a:r>
        </a:p>
      </dsp:txBody>
      <dsp:txXfrm>
        <a:off x="2375328" y="169432"/>
        <a:ext cx="565057" cy="370818"/>
      </dsp:txXfrm>
    </dsp:sp>
    <dsp:sp modelId="{A648BDEF-BA30-4F4D-A1B5-229DDDBEA92E}">
      <dsp:nvSpPr>
        <dsp:cNvPr id="0" name=""/>
        <dsp:cNvSpPr/>
      </dsp:nvSpPr>
      <dsp:spPr>
        <a:xfrm>
          <a:off x="2996891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2996891" y="284774"/>
        <a:ext cx="119792" cy="140134"/>
      </dsp:txXfrm>
    </dsp:sp>
    <dsp:sp modelId="{4C1CE040-DB09-463D-9222-68EB5C5D5F67}">
      <dsp:nvSpPr>
        <dsp:cNvPr id="0" name=""/>
        <dsp:cNvSpPr/>
      </dsp:nvSpPr>
      <dsp:spPr>
        <a:xfrm>
          <a:off x="3166408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тамбур, хол, рецепція, турнікети</a:t>
          </a:r>
        </a:p>
      </dsp:txBody>
      <dsp:txXfrm>
        <a:off x="3166408" y="169432"/>
        <a:ext cx="565057" cy="370818"/>
      </dsp:txXfrm>
    </dsp:sp>
    <dsp:sp modelId="{081B013E-1A98-4499-BAF0-BF00E5B98527}">
      <dsp:nvSpPr>
        <dsp:cNvPr id="0" name=""/>
        <dsp:cNvSpPr/>
      </dsp:nvSpPr>
      <dsp:spPr>
        <a:xfrm>
          <a:off x="3787972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3787972" y="284774"/>
        <a:ext cx="119792" cy="140134"/>
      </dsp:txXfrm>
    </dsp:sp>
    <dsp:sp modelId="{7ADFE060-422E-4484-AC10-EB01837F8F42}">
      <dsp:nvSpPr>
        <dsp:cNvPr id="0" name=""/>
        <dsp:cNvSpPr/>
      </dsp:nvSpPr>
      <dsp:spPr>
        <a:xfrm>
          <a:off x="3957489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коридори</a:t>
          </a:r>
        </a:p>
      </dsp:txBody>
      <dsp:txXfrm>
        <a:off x="3957489" y="169432"/>
        <a:ext cx="565057" cy="370818"/>
      </dsp:txXfrm>
    </dsp:sp>
    <dsp:sp modelId="{765CEB6D-F797-436F-A1DB-935CB19ED77A}">
      <dsp:nvSpPr>
        <dsp:cNvPr id="0" name=""/>
        <dsp:cNvSpPr/>
      </dsp:nvSpPr>
      <dsp:spPr>
        <a:xfrm>
          <a:off x="4579052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4579052" y="284774"/>
        <a:ext cx="119792" cy="140134"/>
      </dsp:txXfrm>
    </dsp:sp>
    <dsp:sp modelId="{BD98A6D2-8C5B-4DB9-B502-7DA2C607A270}">
      <dsp:nvSpPr>
        <dsp:cNvPr id="0" name=""/>
        <dsp:cNvSpPr/>
      </dsp:nvSpPr>
      <dsp:spPr>
        <a:xfrm>
          <a:off x="4748569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сан-вузол, кабінети</a:t>
          </a:r>
        </a:p>
      </dsp:txBody>
      <dsp:txXfrm>
        <a:off x="4748569" y="169432"/>
        <a:ext cx="565057" cy="370818"/>
      </dsp:txXfrm>
    </dsp:sp>
    <dsp:sp modelId="{D7138915-7646-4D5A-B634-9CEE8E93FA47}">
      <dsp:nvSpPr>
        <dsp:cNvPr id="0" name=""/>
        <dsp:cNvSpPr/>
      </dsp:nvSpPr>
      <dsp:spPr>
        <a:xfrm>
          <a:off x="5370133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5370133" y="284774"/>
        <a:ext cx="119792" cy="140134"/>
      </dsp:txXfrm>
    </dsp:sp>
    <dsp:sp modelId="{49DCF6B2-F51E-4C1F-88FE-B5337E99B467}">
      <dsp:nvSpPr>
        <dsp:cNvPr id="0" name=""/>
        <dsp:cNvSpPr/>
      </dsp:nvSpPr>
      <dsp:spPr>
        <a:xfrm>
          <a:off x="5539650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сходи, ліфт</a:t>
          </a:r>
        </a:p>
      </dsp:txBody>
      <dsp:txXfrm>
        <a:off x="5539650" y="169432"/>
        <a:ext cx="565057" cy="370818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16EFE7F-C0E6-47FF-BBD8-CCAAC99044BF}">
      <dsp:nvSpPr>
        <dsp:cNvPr id="0" name=""/>
        <dsp:cNvSpPr/>
      </dsp:nvSpPr>
      <dsp:spPr>
        <a:xfrm>
          <a:off x="2171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Зупинка громадського транспорту та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паркувальні місця</a:t>
          </a:r>
        </a:p>
      </dsp:txBody>
      <dsp:txXfrm>
        <a:off x="2171" y="150514"/>
        <a:ext cx="502439" cy="442774"/>
      </dsp:txXfrm>
    </dsp:sp>
    <dsp:sp modelId="{9AC41CE2-F0BF-4B20-BEE4-B86A1531D785}">
      <dsp:nvSpPr>
        <dsp:cNvPr id="0" name=""/>
        <dsp:cNvSpPr/>
      </dsp:nvSpPr>
      <dsp:spPr>
        <a:xfrm>
          <a:off x="554854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554854" y="309599"/>
        <a:ext cx="106517" cy="124604"/>
      </dsp:txXfrm>
    </dsp:sp>
    <dsp:sp modelId="{73394C8A-46A6-4800-A754-47B5FCB2FA82}">
      <dsp:nvSpPr>
        <dsp:cNvPr id="0" name=""/>
        <dsp:cNvSpPr/>
      </dsp:nvSpPr>
      <dsp:spPr>
        <a:xfrm>
          <a:off x="705586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вхід на вокзал/станцію</a:t>
          </a:r>
        </a:p>
      </dsp:txBody>
      <dsp:txXfrm>
        <a:off x="705586" y="150514"/>
        <a:ext cx="502439" cy="442774"/>
      </dsp:txXfrm>
    </dsp:sp>
    <dsp:sp modelId="{2D403525-AE9A-44F9-AC06-1643468C6831}">
      <dsp:nvSpPr>
        <dsp:cNvPr id="0" name=""/>
        <dsp:cNvSpPr/>
      </dsp:nvSpPr>
      <dsp:spPr>
        <a:xfrm>
          <a:off x="1258269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1258269" y="309599"/>
        <a:ext cx="106517" cy="124604"/>
      </dsp:txXfrm>
    </dsp:sp>
    <dsp:sp modelId="{54AE3289-E33C-407A-8F1B-59F35D43AB95}">
      <dsp:nvSpPr>
        <dsp:cNvPr id="0" name=""/>
        <dsp:cNvSpPr/>
      </dsp:nvSpPr>
      <dsp:spPr>
        <a:xfrm>
          <a:off x="1409000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дорога до входу у вокзал/станцію</a:t>
          </a:r>
        </a:p>
      </dsp:txBody>
      <dsp:txXfrm>
        <a:off x="1409000" y="150514"/>
        <a:ext cx="502439" cy="442774"/>
      </dsp:txXfrm>
    </dsp:sp>
    <dsp:sp modelId="{07B6FEF6-F10C-43BB-97BC-F40ECD57B81B}">
      <dsp:nvSpPr>
        <dsp:cNvPr id="0" name=""/>
        <dsp:cNvSpPr/>
      </dsp:nvSpPr>
      <dsp:spPr>
        <a:xfrm>
          <a:off x="1961683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1961683" y="309599"/>
        <a:ext cx="106517" cy="124604"/>
      </dsp:txXfrm>
    </dsp:sp>
    <dsp:sp modelId="{6937BA81-7213-4CC3-8451-0CF5FE2DA273}">
      <dsp:nvSpPr>
        <dsp:cNvPr id="0" name=""/>
        <dsp:cNvSpPr/>
      </dsp:nvSpPr>
      <dsp:spPr>
        <a:xfrm>
          <a:off x="2112415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вхід до будівлі</a:t>
          </a:r>
        </a:p>
      </dsp:txBody>
      <dsp:txXfrm>
        <a:off x="2112415" y="150514"/>
        <a:ext cx="502439" cy="442774"/>
      </dsp:txXfrm>
    </dsp:sp>
    <dsp:sp modelId="{A648BDEF-BA30-4F4D-A1B5-229DDDBEA92E}">
      <dsp:nvSpPr>
        <dsp:cNvPr id="0" name=""/>
        <dsp:cNvSpPr/>
      </dsp:nvSpPr>
      <dsp:spPr>
        <a:xfrm>
          <a:off x="2665098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2665098" y="309599"/>
        <a:ext cx="106517" cy="124604"/>
      </dsp:txXfrm>
    </dsp:sp>
    <dsp:sp modelId="{4C1CE040-DB09-463D-9222-68EB5C5D5F67}">
      <dsp:nvSpPr>
        <dsp:cNvPr id="0" name=""/>
        <dsp:cNvSpPr/>
      </dsp:nvSpPr>
      <dsp:spPr>
        <a:xfrm>
          <a:off x="2815830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тамбур, хол, довідка, табло</a:t>
          </a:r>
        </a:p>
      </dsp:txBody>
      <dsp:txXfrm>
        <a:off x="2815830" y="150514"/>
        <a:ext cx="502439" cy="442774"/>
      </dsp:txXfrm>
    </dsp:sp>
    <dsp:sp modelId="{081B013E-1A98-4499-BAF0-BF00E5B98527}">
      <dsp:nvSpPr>
        <dsp:cNvPr id="0" name=""/>
        <dsp:cNvSpPr/>
      </dsp:nvSpPr>
      <dsp:spPr>
        <a:xfrm>
          <a:off x="3368513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3368513" y="309599"/>
        <a:ext cx="106517" cy="124604"/>
      </dsp:txXfrm>
    </dsp:sp>
    <dsp:sp modelId="{7ADFE060-422E-4484-AC10-EB01837F8F42}">
      <dsp:nvSpPr>
        <dsp:cNvPr id="0" name=""/>
        <dsp:cNvSpPr/>
      </dsp:nvSpPr>
      <dsp:spPr>
        <a:xfrm>
          <a:off x="3519245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шляхи руху пасажирів - коридори</a:t>
          </a:r>
        </a:p>
      </dsp:txBody>
      <dsp:txXfrm>
        <a:off x="3519245" y="150514"/>
        <a:ext cx="502439" cy="442774"/>
      </dsp:txXfrm>
    </dsp:sp>
    <dsp:sp modelId="{765CEB6D-F797-436F-A1DB-935CB19ED77A}">
      <dsp:nvSpPr>
        <dsp:cNvPr id="0" name=""/>
        <dsp:cNvSpPr/>
      </dsp:nvSpPr>
      <dsp:spPr>
        <a:xfrm>
          <a:off x="4071928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4071928" y="309599"/>
        <a:ext cx="106517" cy="124604"/>
      </dsp:txXfrm>
    </dsp:sp>
    <dsp:sp modelId="{BD98A6D2-8C5B-4DB9-B502-7DA2C607A270}">
      <dsp:nvSpPr>
        <dsp:cNvPr id="0" name=""/>
        <dsp:cNvSpPr/>
      </dsp:nvSpPr>
      <dsp:spPr>
        <a:xfrm>
          <a:off x="4222659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сан-вузол</a:t>
          </a:r>
        </a:p>
      </dsp:txBody>
      <dsp:txXfrm>
        <a:off x="4222659" y="150514"/>
        <a:ext cx="502439" cy="442774"/>
      </dsp:txXfrm>
    </dsp:sp>
    <dsp:sp modelId="{D7138915-7646-4D5A-B634-9CEE8E93FA47}">
      <dsp:nvSpPr>
        <dsp:cNvPr id="0" name=""/>
        <dsp:cNvSpPr/>
      </dsp:nvSpPr>
      <dsp:spPr>
        <a:xfrm>
          <a:off x="4775342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4775342" y="309599"/>
        <a:ext cx="106517" cy="124604"/>
      </dsp:txXfrm>
    </dsp:sp>
    <dsp:sp modelId="{49DCF6B2-F51E-4C1F-88FE-B5337E99B467}">
      <dsp:nvSpPr>
        <dsp:cNvPr id="0" name=""/>
        <dsp:cNvSpPr/>
      </dsp:nvSpPr>
      <dsp:spPr>
        <a:xfrm>
          <a:off x="4926074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каси, зал очікування, магазини, кімати відпочинку</a:t>
          </a:r>
        </a:p>
      </dsp:txBody>
      <dsp:txXfrm>
        <a:off x="4926074" y="150514"/>
        <a:ext cx="502439" cy="442774"/>
      </dsp:txXfrm>
    </dsp:sp>
    <dsp:sp modelId="{D203F7D3-DC2D-4011-A900-30F62210612A}">
      <dsp:nvSpPr>
        <dsp:cNvPr id="0" name=""/>
        <dsp:cNvSpPr/>
      </dsp:nvSpPr>
      <dsp:spPr>
        <a:xfrm>
          <a:off x="5478757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5478757" y="309599"/>
        <a:ext cx="106517" cy="124604"/>
      </dsp:txXfrm>
    </dsp:sp>
    <dsp:sp modelId="{A82C037E-1079-45AE-AE1E-AE5B5451BEED}">
      <dsp:nvSpPr>
        <dsp:cNvPr id="0" name=""/>
        <dsp:cNvSpPr/>
      </dsp:nvSpPr>
      <dsp:spPr>
        <a:xfrm>
          <a:off x="5629489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Сходи, ліфт</a:t>
          </a:r>
        </a:p>
      </dsp:txBody>
      <dsp:txXfrm>
        <a:off x="5629489" y="150514"/>
        <a:ext cx="502439" cy="442774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16EFE7F-C0E6-47FF-BBD8-CCAAC99044BF}">
      <dsp:nvSpPr>
        <dsp:cNvPr id="0" name=""/>
        <dsp:cNvSpPr/>
      </dsp:nvSpPr>
      <dsp:spPr>
        <a:xfrm>
          <a:off x="1707" y="382681"/>
          <a:ext cx="646453" cy="3878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шлях до платформи</a:t>
          </a:r>
        </a:p>
      </dsp:txBody>
      <dsp:txXfrm>
        <a:off x="1707" y="382681"/>
        <a:ext cx="646453" cy="387872"/>
      </dsp:txXfrm>
    </dsp:sp>
    <dsp:sp modelId="{9AC41CE2-F0BF-4B20-BEE4-B86A1531D785}">
      <dsp:nvSpPr>
        <dsp:cNvPr id="0" name=""/>
        <dsp:cNvSpPr/>
      </dsp:nvSpPr>
      <dsp:spPr>
        <a:xfrm>
          <a:off x="712806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712806" y="496457"/>
        <a:ext cx="137048" cy="160320"/>
      </dsp:txXfrm>
    </dsp:sp>
    <dsp:sp modelId="{42AD2B1E-1F7A-4383-B79A-3F7C488129DD}">
      <dsp:nvSpPr>
        <dsp:cNvPr id="0" name=""/>
        <dsp:cNvSpPr/>
      </dsp:nvSpPr>
      <dsp:spPr>
        <a:xfrm>
          <a:off x="906742" y="382681"/>
          <a:ext cx="646453" cy="3878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сходи, ліфти</a:t>
          </a:r>
        </a:p>
      </dsp:txBody>
      <dsp:txXfrm>
        <a:off x="906742" y="382681"/>
        <a:ext cx="646453" cy="387872"/>
      </dsp:txXfrm>
    </dsp:sp>
    <dsp:sp modelId="{3D299205-9BC3-4529-A6A9-4F0819C460FA}">
      <dsp:nvSpPr>
        <dsp:cNvPr id="0" name=""/>
        <dsp:cNvSpPr/>
      </dsp:nvSpPr>
      <dsp:spPr>
        <a:xfrm>
          <a:off x="1617841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1617841" y="496457"/>
        <a:ext cx="137048" cy="160320"/>
      </dsp:txXfrm>
    </dsp:sp>
    <dsp:sp modelId="{73394C8A-46A6-4800-A754-47B5FCB2FA82}">
      <dsp:nvSpPr>
        <dsp:cNvPr id="0" name=""/>
        <dsp:cNvSpPr/>
      </dsp:nvSpPr>
      <dsp:spPr>
        <a:xfrm>
          <a:off x="1811777" y="382681"/>
          <a:ext cx="646453" cy="3878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турнікети</a:t>
          </a:r>
        </a:p>
      </dsp:txBody>
      <dsp:txXfrm>
        <a:off x="1811777" y="382681"/>
        <a:ext cx="646453" cy="387872"/>
      </dsp:txXfrm>
    </dsp:sp>
    <dsp:sp modelId="{2D403525-AE9A-44F9-AC06-1643468C6831}">
      <dsp:nvSpPr>
        <dsp:cNvPr id="0" name=""/>
        <dsp:cNvSpPr/>
      </dsp:nvSpPr>
      <dsp:spPr>
        <a:xfrm>
          <a:off x="2522876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2522876" y="496457"/>
        <a:ext cx="137048" cy="160320"/>
      </dsp:txXfrm>
    </dsp:sp>
    <dsp:sp modelId="{54AE3289-E33C-407A-8F1B-59F35D43AB95}">
      <dsp:nvSpPr>
        <dsp:cNvPr id="0" name=""/>
        <dsp:cNvSpPr/>
      </dsp:nvSpPr>
      <dsp:spPr>
        <a:xfrm>
          <a:off x="2716812" y="382681"/>
          <a:ext cx="646453" cy="3878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тактильні смуги</a:t>
          </a:r>
        </a:p>
      </dsp:txBody>
      <dsp:txXfrm>
        <a:off x="2716812" y="382681"/>
        <a:ext cx="646453" cy="387872"/>
      </dsp:txXfrm>
    </dsp:sp>
    <dsp:sp modelId="{07B6FEF6-F10C-43BB-97BC-F40ECD57B81B}">
      <dsp:nvSpPr>
        <dsp:cNvPr id="0" name=""/>
        <dsp:cNvSpPr/>
      </dsp:nvSpPr>
      <dsp:spPr>
        <a:xfrm>
          <a:off x="3427911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3427911" y="496457"/>
        <a:ext cx="137048" cy="160320"/>
      </dsp:txXfrm>
    </dsp:sp>
    <dsp:sp modelId="{6937BA81-7213-4CC3-8451-0CF5FE2DA273}">
      <dsp:nvSpPr>
        <dsp:cNvPr id="0" name=""/>
        <dsp:cNvSpPr/>
      </dsp:nvSpPr>
      <dsp:spPr>
        <a:xfrm>
          <a:off x="3621847" y="382681"/>
          <a:ext cx="646453" cy="3878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інформаційні табло</a:t>
          </a:r>
        </a:p>
      </dsp:txBody>
      <dsp:txXfrm>
        <a:off x="3621847" y="382681"/>
        <a:ext cx="646453" cy="387872"/>
      </dsp:txXfrm>
    </dsp:sp>
    <dsp:sp modelId="{A648BDEF-BA30-4F4D-A1B5-229DDDBEA92E}">
      <dsp:nvSpPr>
        <dsp:cNvPr id="0" name=""/>
        <dsp:cNvSpPr/>
      </dsp:nvSpPr>
      <dsp:spPr>
        <a:xfrm>
          <a:off x="4332946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4332946" y="496457"/>
        <a:ext cx="137048" cy="160320"/>
      </dsp:txXfrm>
    </dsp:sp>
    <dsp:sp modelId="{4C1CE040-DB09-463D-9222-68EB5C5D5F67}">
      <dsp:nvSpPr>
        <dsp:cNvPr id="0" name=""/>
        <dsp:cNvSpPr/>
      </dsp:nvSpPr>
      <dsp:spPr>
        <a:xfrm>
          <a:off x="4526882" y="382681"/>
          <a:ext cx="646453" cy="3878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висота платформи</a:t>
          </a:r>
        </a:p>
      </dsp:txBody>
      <dsp:txXfrm>
        <a:off x="4526882" y="382681"/>
        <a:ext cx="646453" cy="387872"/>
      </dsp:txXfrm>
    </dsp:sp>
    <dsp:sp modelId="{081B013E-1A98-4499-BAF0-BF00E5B98527}">
      <dsp:nvSpPr>
        <dsp:cNvPr id="0" name=""/>
        <dsp:cNvSpPr/>
      </dsp:nvSpPr>
      <dsp:spPr>
        <a:xfrm>
          <a:off x="5237981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5237981" y="496457"/>
        <a:ext cx="137048" cy="160320"/>
      </dsp:txXfrm>
    </dsp:sp>
    <dsp:sp modelId="{7ADFE060-422E-4484-AC10-EB01837F8F42}">
      <dsp:nvSpPr>
        <dsp:cNvPr id="0" name=""/>
        <dsp:cNvSpPr/>
      </dsp:nvSpPr>
      <dsp:spPr>
        <a:xfrm>
          <a:off x="5431917" y="382681"/>
          <a:ext cx="646453" cy="3878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шляхи руху пасажирів - коридори</a:t>
          </a:r>
        </a:p>
      </dsp:txBody>
      <dsp:txXfrm>
        <a:off x="5431917" y="382681"/>
        <a:ext cx="646453" cy="387872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16EFE7F-C0E6-47FF-BBD8-CCAAC99044BF}">
      <dsp:nvSpPr>
        <dsp:cNvPr id="0" name=""/>
        <dsp:cNvSpPr/>
      </dsp:nvSpPr>
      <dsp:spPr>
        <a:xfrm>
          <a:off x="2199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/>
            <a:t>початок вулиці</a:t>
          </a:r>
        </a:p>
      </dsp:txBody>
      <dsp:txXfrm>
        <a:off x="2199" y="0"/>
        <a:ext cx="681721" cy="375313"/>
      </dsp:txXfrm>
    </dsp:sp>
    <dsp:sp modelId="{9AC41CE2-F0BF-4B20-BEE4-B86A1531D785}">
      <dsp:nvSpPr>
        <dsp:cNvPr id="0" name=""/>
        <dsp:cNvSpPr/>
      </dsp:nvSpPr>
      <dsp:spPr>
        <a:xfrm>
          <a:off x="75209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752093" y="103122"/>
        <a:ext cx="144525" cy="169067"/>
      </dsp:txXfrm>
    </dsp:sp>
    <dsp:sp modelId="{E424FC92-DAA0-4541-9DDF-88ECD3BF115A}">
      <dsp:nvSpPr>
        <dsp:cNvPr id="0" name=""/>
        <dsp:cNvSpPr/>
      </dsp:nvSpPr>
      <dsp:spPr>
        <a:xfrm>
          <a:off x="956609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/>
            <a:t>шлях вздовж вулиці</a:t>
          </a:r>
        </a:p>
      </dsp:txBody>
      <dsp:txXfrm>
        <a:off x="956609" y="0"/>
        <a:ext cx="681721" cy="375313"/>
      </dsp:txXfrm>
    </dsp:sp>
    <dsp:sp modelId="{9C71EB02-9AEE-4A23-9809-0192E78F6AE5}">
      <dsp:nvSpPr>
        <dsp:cNvPr id="0" name=""/>
        <dsp:cNvSpPr/>
      </dsp:nvSpPr>
      <dsp:spPr>
        <a:xfrm>
          <a:off x="170650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1706503" y="103122"/>
        <a:ext cx="144525" cy="169067"/>
      </dsp:txXfrm>
    </dsp:sp>
    <dsp:sp modelId="{25E9C866-6E55-4251-A71D-624BBE053003}">
      <dsp:nvSpPr>
        <dsp:cNvPr id="0" name=""/>
        <dsp:cNvSpPr/>
      </dsp:nvSpPr>
      <dsp:spPr>
        <a:xfrm>
          <a:off x="1911020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/>
            <a:t>переходи, перехрестя</a:t>
          </a:r>
        </a:p>
      </dsp:txBody>
      <dsp:txXfrm>
        <a:off x="1911020" y="0"/>
        <a:ext cx="681721" cy="375313"/>
      </dsp:txXfrm>
    </dsp:sp>
    <dsp:sp modelId="{5283A0F5-D23D-42EC-8948-F15732834450}">
      <dsp:nvSpPr>
        <dsp:cNvPr id="0" name=""/>
        <dsp:cNvSpPr/>
      </dsp:nvSpPr>
      <dsp:spPr>
        <a:xfrm>
          <a:off x="266091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2660914" y="103122"/>
        <a:ext cx="144525" cy="169067"/>
      </dsp:txXfrm>
    </dsp:sp>
    <dsp:sp modelId="{73394C8A-46A6-4800-A754-47B5FCB2FA82}">
      <dsp:nvSpPr>
        <dsp:cNvPr id="0" name=""/>
        <dsp:cNvSpPr/>
      </dsp:nvSpPr>
      <dsp:spPr>
        <a:xfrm>
          <a:off x="2865430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/>
            <a:t>шлях вздовж вулиці</a:t>
          </a:r>
        </a:p>
      </dsp:txBody>
      <dsp:txXfrm>
        <a:off x="2865430" y="0"/>
        <a:ext cx="681721" cy="375313"/>
      </dsp:txXfrm>
    </dsp:sp>
    <dsp:sp modelId="{2D403525-AE9A-44F9-AC06-1643468C6831}">
      <dsp:nvSpPr>
        <dsp:cNvPr id="0" name=""/>
        <dsp:cNvSpPr/>
      </dsp:nvSpPr>
      <dsp:spPr>
        <a:xfrm>
          <a:off x="361532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3615324" y="103122"/>
        <a:ext cx="144525" cy="169067"/>
      </dsp:txXfrm>
    </dsp:sp>
    <dsp:sp modelId="{54AE3289-E33C-407A-8F1B-59F35D43AB95}">
      <dsp:nvSpPr>
        <dsp:cNvPr id="0" name=""/>
        <dsp:cNvSpPr/>
      </dsp:nvSpPr>
      <dsp:spPr>
        <a:xfrm>
          <a:off x="3819841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/>
            <a:t>кінець вулиці</a:t>
          </a:r>
        </a:p>
      </dsp:txBody>
      <dsp:txXfrm>
        <a:off x="3819841" y="0"/>
        <a:ext cx="681721" cy="375313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71E5C56-EE8B-4ECA-A9F7-10F71254FEC9}">
      <dsp:nvSpPr>
        <dsp:cNvPr id="0" name=""/>
        <dsp:cNvSpPr/>
      </dsp:nvSpPr>
      <dsp:spPr>
        <a:xfrm>
          <a:off x="2199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Шлях до зупинки</a:t>
          </a:r>
        </a:p>
      </dsp:txBody>
      <dsp:txXfrm>
        <a:off x="2199" y="0"/>
        <a:ext cx="681721" cy="375313"/>
      </dsp:txXfrm>
    </dsp:sp>
    <dsp:sp modelId="{A9F7BD41-62C4-4576-9CDD-A32D796CA91A}">
      <dsp:nvSpPr>
        <dsp:cNvPr id="0" name=""/>
        <dsp:cNvSpPr/>
      </dsp:nvSpPr>
      <dsp:spPr>
        <a:xfrm>
          <a:off x="75209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752093" y="103122"/>
        <a:ext cx="144525" cy="169067"/>
      </dsp:txXfrm>
    </dsp:sp>
    <dsp:sp modelId="{875B5F7F-94B5-4ACF-BD98-AE732B7A96DA}">
      <dsp:nvSpPr>
        <dsp:cNvPr id="0" name=""/>
        <dsp:cNvSpPr/>
      </dsp:nvSpPr>
      <dsp:spPr>
        <a:xfrm>
          <a:off x="956609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конструкція зупинки</a:t>
          </a:r>
        </a:p>
      </dsp:txBody>
      <dsp:txXfrm>
        <a:off x="956609" y="0"/>
        <a:ext cx="681721" cy="375313"/>
      </dsp:txXfrm>
    </dsp:sp>
    <dsp:sp modelId="{7446FC08-DB84-40B7-B211-B38785C0D9D6}">
      <dsp:nvSpPr>
        <dsp:cNvPr id="0" name=""/>
        <dsp:cNvSpPr/>
      </dsp:nvSpPr>
      <dsp:spPr>
        <a:xfrm>
          <a:off x="170650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1706503" y="103122"/>
        <a:ext cx="144525" cy="169067"/>
      </dsp:txXfrm>
    </dsp:sp>
    <dsp:sp modelId="{E424FC92-DAA0-4541-9DDF-88ECD3BF115A}">
      <dsp:nvSpPr>
        <dsp:cNvPr id="0" name=""/>
        <dsp:cNvSpPr/>
      </dsp:nvSpPr>
      <dsp:spPr>
        <a:xfrm>
          <a:off x="1911020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тактиктильні смуги</a:t>
          </a:r>
        </a:p>
      </dsp:txBody>
      <dsp:txXfrm>
        <a:off x="1911020" y="0"/>
        <a:ext cx="681721" cy="375313"/>
      </dsp:txXfrm>
    </dsp:sp>
    <dsp:sp modelId="{9C71EB02-9AEE-4A23-9809-0192E78F6AE5}">
      <dsp:nvSpPr>
        <dsp:cNvPr id="0" name=""/>
        <dsp:cNvSpPr/>
      </dsp:nvSpPr>
      <dsp:spPr>
        <a:xfrm>
          <a:off x="266091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2660914" y="103122"/>
        <a:ext cx="144525" cy="169067"/>
      </dsp:txXfrm>
    </dsp:sp>
    <dsp:sp modelId="{25E9C866-6E55-4251-A71D-624BBE053003}">
      <dsp:nvSpPr>
        <dsp:cNvPr id="0" name=""/>
        <dsp:cNvSpPr/>
      </dsp:nvSpPr>
      <dsp:spPr>
        <a:xfrm>
          <a:off x="2865430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графік руху, табло</a:t>
          </a:r>
        </a:p>
      </dsp:txBody>
      <dsp:txXfrm>
        <a:off x="2865430" y="0"/>
        <a:ext cx="681721" cy="375313"/>
      </dsp:txXfrm>
    </dsp:sp>
    <dsp:sp modelId="{5283A0F5-D23D-42EC-8948-F15732834450}">
      <dsp:nvSpPr>
        <dsp:cNvPr id="0" name=""/>
        <dsp:cNvSpPr/>
      </dsp:nvSpPr>
      <dsp:spPr>
        <a:xfrm>
          <a:off x="361532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3615324" y="103122"/>
        <a:ext cx="144525" cy="169067"/>
      </dsp:txXfrm>
    </dsp:sp>
    <dsp:sp modelId="{73394C8A-46A6-4800-A754-47B5FCB2FA82}">
      <dsp:nvSpPr>
        <dsp:cNvPr id="0" name=""/>
        <dsp:cNvSpPr/>
      </dsp:nvSpPr>
      <dsp:spPr>
        <a:xfrm>
          <a:off x="3819841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висота посадкого майданчика</a:t>
          </a:r>
        </a:p>
      </dsp:txBody>
      <dsp:txXfrm>
        <a:off x="3819841" y="0"/>
        <a:ext cx="681721" cy="375313"/>
      </dsp:txXfrm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71E5C56-EE8B-4ECA-A9F7-10F71254FEC9}">
      <dsp:nvSpPr>
        <dsp:cNvPr id="0" name=""/>
        <dsp:cNvSpPr/>
      </dsp:nvSpPr>
      <dsp:spPr>
        <a:xfrm>
          <a:off x="1682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пішохідні доріжки</a:t>
          </a:r>
        </a:p>
      </dsp:txBody>
      <dsp:txXfrm>
        <a:off x="1682" y="218326"/>
        <a:ext cx="637021" cy="382213"/>
      </dsp:txXfrm>
    </dsp:sp>
    <dsp:sp modelId="{A9F7BD41-62C4-4576-9CDD-A32D796CA91A}">
      <dsp:nvSpPr>
        <dsp:cNvPr id="0" name=""/>
        <dsp:cNvSpPr/>
      </dsp:nvSpPr>
      <dsp:spPr>
        <a:xfrm>
          <a:off x="702405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702405" y="330442"/>
        <a:ext cx="135048" cy="157981"/>
      </dsp:txXfrm>
    </dsp:sp>
    <dsp:sp modelId="{875B5F7F-94B5-4ACF-BD98-AE732B7A96DA}">
      <dsp:nvSpPr>
        <dsp:cNvPr id="0" name=""/>
        <dsp:cNvSpPr/>
      </dsp:nvSpPr>
      <dsp:spPr>
        <a:xfrm>
          <a:off x="893512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сходи / пандуси</a:t>
          </a:r>
        </a:p>
      </dsp:txBody>
      <dsp:txXfrm>
        <a:off x="893512" y="218326"/>
        <a:ext cx="637021" cy="382213"/>
      </dsp:txXfrm>
    </dsp:sp>
    <dsp:sp modelId="{7446FC08-DB84-40B7-B211-B38785C0D9D6}">
      <dsp:nvSpPr>
        <dsp:cNvPr id="0" name=""/>
        <dsp:cNvSpPr/>
      </dsp:nvSpPr>
      <dsp:spPr>
        <a:xfrm>
          <a:off x="1594236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1594236" y="330442"/>
        <a:ext cx="135048" cy="157981"/>
      </dsp:txXfrm>
    </dsp:sp>
    <dsp:sp modelId="{E424FC92-DAA0-4541-9DDF-88ECD3BF115A}">
      <dsp:nvSpPr>
        <dsp:cNvPr id="0" name=""/>
        <dsp:cNvSpPr/>
      </dsp:nvSpPr>
      <dsp:spPr>
        <a:xfrm>
          <a:off x="1785342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майданчики для відпочинку</a:t>
          </a:r>
        </a:p>
      </dsp:txBody>
      <dsp:txXfrm>
        <a:off x="1785342" y="218326"/>
        <a:ext cx="637021" cy="382213"/>
      </dsp:txXfrm>
    </dsp:sp>
    <dsp:sp modelId="{9C71EB02-9AEE-4A23-9809-0192E78F6AE5}">
      <dsp:nvSpPr>
        <dsp:cNvPr id="0" name=""/>
        <dsp:cNvSpPr/>
      </dsp:nvSpPr>
      <dsp:spPr>
        <a:xfrm>
          <a:off x="2486066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2486066" y="330442"/>
        <a:ext cx="135048" cy="157981"/>
      </dsp:txXfrm>
    </dsp:sp>
    <dsp:sp modelId="{25E9C866-6E55-4251-A71D-624BBE053003}">
      <dsp:nvSpPr>
        <dsp:cNvPr id="0" name=""/>
        <dsp:cNvSpPr/>
      </dsp:nvSpPr>
      <dsp:spPr>
        <a:xfrm>
          <a:off x="2677173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громадські вбиральні</a:t>
          </a:r>
        </a:p>
      </dsp:txBody>
      <dsp:txXfrm>
        <a:off x="2677173" y="218326"/>
        <a:ext cx="637021" cy="382213"/>
      </dsp:txXfrm>
    </dsp:sp>
    <dsp:sp modelId="{5283A0F5-D23D-42EC-8948-F15732834450}">
      <dsp:nvSpPr>
        <dsp:cNvPr id="0" name=""/>
        <dsp:cNvSpPr/>
      </dsp:nvSpPr>
      <dsp:spPr>
        <a:xfrm>
          <a:off x="3377897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3377897" y="330442"/>
        <a:ext cx="135048" cy="157981"/>
      </dsp:txXfrm>
    </dsp:sp>
    <dsp:sp modelId="{73394C8A-46A6-4800-A754-47B5FCB2FA82}">
      <dsp:nvSpPr>
        <dsp:cNvPr id="0" name=""/>
        <dsp:cNvSpPr/>
      </dsp:nvSpPr>
      <dsp:spPr>
        <a:xfrm>
          <a:off x="3569003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велосипедна доріжка</a:t>
          </a:r>
        </a:p>
      </dsp:txBody>
      <dsp:txXfrm>
        <a:off x="3569003" y="218326"/>
        <a:ext cx="637021" cy="382213"/>
      </dsp:txXfrm>
    </dsp:sp>
    <dsp:sp modelId="{2D403525-AE9A-44F9-AC06-1643468C6831}">
      <dsp:nvSpPr>
        <dsp:cNvPr id="0" name=""/>
        <dsp:cNvSpPr/>
      </dsp:nvSpPr>
      <dsp:spPr>
        <a:xfrm>
          <a:off x="4269727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4269727" y="330442"/>
        <a:ext cx="135048" cy="157981"/>
      </dsp:txXfrm>
    </dsp:sp>
    <dsp:sp modelId="{4DAEC352-95ED-48A9-8C3B-40C7DD5ADAA5}">
      <dsp:nvSpPr>
        <dsp:cNvPr id="0" name=""/>
        <dsp:cNvSpPr/>
      </dsp:nvSpPr>
      <dsp:spPr>
        <a:xfrm>
          <a:off x="4460833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спортивні та дитячі майданчики</a:t>
          </a:r>
        </a:p>
      </dsp:txBody>
      <dsp:txXfrm>
        <a:off x="4460833" y="218326"/>
        <a:ext cx="637021" cy="382213"/>
      </dsp:txXfrm>
    </dsp:sp>
    <dsp:sp modelId="{3E1DF30A-50D6-4BD5-90E9-03E876AE4850}">
      <dsp:nvSpPr>
        <dsp:cNvPr id="0" name=""/>
        <dsp:cNvSpPr/>
      </dsp:nvSpPr>
      <dsp:spPr>
        <a:xfrm>
          <a:off x="5161557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5161557" y="330442"/>
        <a:ext cx="135048" cy="157981"/>
      </dsp:txXfrm>
    </dsp:sp>
    <dsp:sp modelId="{B31A2D83-21D8-4C13-A370-7138E9942351}">
      <dsp:nvSpPr>
        <dsp:cNvPr id="0" name=""/>
        <dsp:cNvSpPr/>
      </dsp:nvSpPr>
      <dsp:spPr>
        <a:xfrm>
          <a:off x="5352664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скульптури фонтани, пам'ятки тощо</a:t>
          </a:r>
        </a:p>
      </dsp:txBody>
      <dsp:txXfrm>
        <a:off x="5352664" y="218326"/>
        <a:ext cx="637021" cy="3822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1161</Words>
  <Characters>6620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Негода Мирослава Сергіївна</dc:creator>
  <cp:lastModifiedBy>WIN7</cp:lastModifiedBy>
  <cp:revision>2</cp:revision>
  <dcterms:created xsi:type="dcterms:W3CDTF">2025-06-09T12:20:00Z</dcterms:created>
  <dcterms:modified xsi:type="dcterms:W3CDTF">2025-06-09T12:20:00Z</dcterms:modified>
</cp:coreProperties>
</file>