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62" w:rsidRPr="00A55DB1" w:rsidRDefault="00FA7362" w:rsidP="00B16777">
      <w:pPr>
        <w:rPr>
          <w:noProof/>
        </w:rPr>
      </w:pPr>
      <w:r>
        <w:rPr>
          <w:noProof/>
          <w:lang w:eastAsia="ru-RU"/>
        </w:rPr>
        <w:drawing>
          <wp:inline distT="0" distB="0" distL="0" distR="0" wp14:anchorId="2EB7B074" wp14:editId="57F92875">
            <wp:extent cx="570230" cy="688975"/>
            <wp:effectExtent l="19050" t="0" r="127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</w:t>
      </w:r>
      <w:r>
        <w:rPr>
          <w:noProof/>
          <w:lang w:val="uk-UA"/>
        </w:rPr>
        <w:t xml:space="preserve">                          </w:t>
      </w:r>
      <w:r>
        <w:rPr>
          <w:noProof/>
        </w:rPr>
        <w:t xml:space="preserve"> </w:t>
      </w:r>
      <w:r w:rsidR="00B16777">
        <w:rPr>
          <w:noProof/>
          <w:lang w:val="uk-UA"/>
        </w:rPr>
        <w:t xml:space="preserve">   </w:t>
      </w:r>
      <w:r>
        <w:rPr>
          <w:noProof/>
        </w:rPr>
        <w:t xml:space="preserve">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C91F3F0" wp14:editId="5647F316">
            <wp:extent cx="487045" cy="688975"/>
            <wp:effectExtent l="19050" t="0" r="825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362" w:rsidRPr="00A0751B" w:rsidRDefault="00FA7362" w:rsidP="00FA73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0751B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FA7362" w:rsidRPr="00A0751B" w:rsidRDefault="00FA7362" w:rsidP="00FA73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751B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A0751B">
        <w:rPr>
          <w:rFonts w:ascii="Times New Roman" w:hAnsi="Times New Roman" w:cs="Times New Roman"/>
          <w:b/>
          <w:sz w:val="28"/>
          <w:szCs w:val="28"/>
        </w:rPr>
        <w:t>Хмільник</w:t>
      </w:r>
      <w:proofErr w:type="spellEnd"/>
      <w:r w:rsidRPr="00A0751B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A0751B">
        <w:rPr>
          <w:rFonts w:ascii="Times New Roman" w:hAnsi="Times New Roman" w:cs="Times New Roman"/>
          <w:b/>
          <w:sz w:val="28"/>
          <w:szCs w:val="28"/>
        </w:rPr>
        <w:t>Вінницької</w:t>
      </w:r>
      <w:proofErr w:type="spellEnd"/>
      <w:r w:rsidRPr="00A075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751B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FA7362" w:rsidRPr="00A0751B" w:rsidRDefault="00FA7362" w:rsidP="00FA7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51B">
        <w:rPr>
          <w:rFonts w:ascii="Times New Roman" w:hAnsi="Times New Roman" w:cs="Times New Roman"/>
          <w:b/>
          <w:sz w:val="28"/>
          <w:szCs w:val="28"/>
        </w:rPr>
        <w:t xml:space="preserve">Р О З П О Р Я Д Ж Е Н </w:t>
      </w:r>
      <w:proofErr w:type="spellStart"/>
      <w:r w:rsidRPr="00A0751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0751B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A7362" w:rsidRPr="00A0751B" w:rsidRDefault="00FA7362" w:rsidP="00FA7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51B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FA7362" w:rsidRPr="000D71A1" w:rsidRDefault="00FA7362" w:rsidP="00FA7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1A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A7362" w:rsidRPr="00540FB4" w:rsidRDefault="00FA7362" w:rsidP="00FA7362">
      <w:p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proofErr w:type="spellStart"/>
      <w:r w:rsidRPr="00540FB4">
        <w:rPr>
          <w:rFonts w:ascii="Times New Roman" w:hAnsi="Times New Roman" w:cs="Times New Roman"/>
          <w:bCs/>
          <w:iCs/>
          <w:sz w:val="26"/>
          <w:szCs w:val="26"/>
        </w:rPr>
        <w:t>Від</w:t>
      </w:r>
      <w:proofErr w:type="spellEnd"/>
      <w:r w:rsidRPr="00540FB4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>2</w:t>
      </w:r>
      <w:r w:rsidR="00A7088C">
        <w:rPr>
          <w:rFonts w:ascii="Times New Roman" w:hAnsi="Times New Roman" w:cs="Times New Roman"/>
          <w:bCs/>
          <w:iCs/>
          <w:sz w:val="26"/>
          <w:szCs w:val="26"/>
          <w:lang w:val="uk-UA"/>
        </w:rPr>
        <w:t>5</w:t>
      </w:r>
      <w:r w:rsidRPr="00540FB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>жовтня</w:t>
      </w:r>
      <w:r w:rsidRPr="00540FB4">
        <w:rPr>
          <w:rFonts w:ascii="Times New Roman" w:hAnsi="Times New Roman" w:cs="Times New Roman"/>
          <w:bCs/>
          <w:iCs/>
          <w:sz w:val="26"/>
          <w:szCs w:val="26"/>
        </w:rPr>
        <w:t xml:space="preserve"> 20</w:t>
      </w:r>
      <w:r w:rsidRPr="00540FB4">
        <w:rPr>
          <w:rFonts w:ascii="Times New Roman" w:hAnsi="Times New Roman" w:cs="Times New Roman"/>
          <w:bCs/>
          <w:iCs/>
          <w:sz w:val="26"/>
          <w:szCs w:val="26"/>
          <w:lang w:val="uk-UA"/>
        </w:rPr>
        <w:t>23</w:t>
      </w:r>
      <w:r w:rsidRPr="00540FB4">
        <w:rPr>
          <w:rFonts w:ascii="Times New Roman" w:hAnsi="Times New Roman" w:cs="Times New Roman"/>
          <w:bCs/>
          <w:iCs/>
          <w:sz w:val="26"/>
          <w:szCs w:val="26"/>
        </w:rPr>
        <w:t xml:space="preserve">р.                                             </w:t>
      </w:r>
      <w:r w:rsidRPr="00540FB4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  </w:t>
      </w:r>
      <w:r w:rsidR="00B34CE6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</w:t>
      </w:r>
      <w:r w:rsidRPr="00540FB4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</w:t>
      </w:r>
      <w:r w:rsidRPr="00540FB4">
        <w:rPr>
          <w:rFonts w:ascii="Times New Roman" w:hAnsi="Times New Roman" w:cs="Times New Roman"/>
          <w:bCs/>
          <w:iCs/>
          <w:sz w:val="26"/>
          <w:szCs w:val="26"/>
        </w:rPr>
        <w:t>№</w:t>
      </w: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</w:t>
      </w:r>
      <w:r w:rsidR="00B34CE6">
        <w:rPr>
          <w:rFonts w:ascii="Times New Roman" w:hAnsi="Times New Roman" w:cs="Times New Roman"/>
          <w:bCs/>
          <w:iCs/>
          <w:sz w:val="26"/>
          <w:szCs w:val="26"/>
          <w:lang w:val="uk-UA"/>
        </w:rPr>
        <w:t>544-р</w:t>
      </w:r>
    </w:p>
    <w:p w:rsidR="00FA7362" w:rsidRPr="00540FB4" w:rsidRDefault="00FA7362" w:rsidP="00FA736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FA7362" w:rsidRPr="00540FB4" w:rsidRDefault="00FA7362" w:rsidP="00FA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540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Про</w:t>
      </w:r>
      <w:r w:rsidRPr="00540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proofErr w:type="spellStart"/>
      <w:r w:rsidRPr="00540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підготовк</w:t>
      </w:r>
      <w:proofErr w:type="spellEnd"/>
      <w:r w:rsidRPr="00540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у</w:t>
      </w:r>
      <w:r w:rsidRPr="00540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та </w:t>
      </w:r>
      <w:proofErr w:type="spellStart"/>
      <w:r w:rsidRPr="00540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проведення</w:t>
      </w:r>
      <w:proofErr w:type="spellEnd"/>
      <w:r w:rsidRPr="00540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FA7362" w:rsidRPr="00540FB4" w:rsidRDefault="00FA7362" w:rsidP="00FA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540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штабного </w:t>
      </w:r>
      <w:proofErr w:type="spellStart"/>
      <w:proofErr w:type="gramStart"/>
      <w:r w:rsidRPr="00540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тренування</w:t>
      </w:r>
      <w:proofErr w:type="spellEnd"/>
      <w:r w:rsidRPr="00540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40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  <w:r w:rsidRPr="00540FB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з</w:t>
      </w:r>
      <w:proofErr w:type="gramEnd"/>
      <w:r w:rsidRPr="00540FB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органами  </w:t>
      </w:r>
    </w:p>
    <w:p w:rsidR="00FA7362" w:rsidRPr="00540FB4" w:rsidRDefault="00FA7362" w:rsidP="00FA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540FB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управління Хмільницької міської </w:t>
      </w:r>
      <w:proofErr w:type="spellStart"/>
      <w:r w:rsidRPr="00540FB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субланки</w:t>
      </w:r>
      <w:proofErr w:type="spellEnd"/>
    </w:p>
    <w:p w:rsidR="00FA7362" w:rsidRPr="00540FB4" w:rsidRDefault="00FA7362" w:rsidP="00FA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540FB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Хмільницької районної ланки </w:t>
      </w:r>
    </w:p>
    <w:p w:rsidR="00FA7362" w:rsidRPr="00540FB4" w:rsidRDefault="00FA7362" w:rsidP="00FA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540FB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Вінницької територіальної підсистеми єдиної </w:t>
      </w:r>
    </w:p>
    <w:p w:rsidR="00FA7362" w:rsidRPr="00540FB4" w:rsidRDefault="00FA7362" w:rsidP="00FA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540FB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державної системи цивільного захисту</w:t>
      </w:r>
      <w:r w:rsidRPr="00540FB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FA7362" w:rsidRPr="00FA7362" w:rsidRDefault="00FA7362" w:rsidP="00FA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A7362" w:rsidRPr="00FA7362" w:rsidRDefault="00FA7362" w:rsidP="00FA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A73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У відповідності до вимог ст. 92 Кодексу цивільного захисту України, </w:t>
      </w:r>
      <w:r w:rsidRPr="00FA7362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правовий режим воєнного стану», Плану основних заходів цивільного захисту області на 2023 рік, (нова редакція), затвердженого </w:t>
      </w:r>
      <w:r w:rsidRPr="00FA73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протокольним рішенням позачергового засідання обласної комісії з питань техногенно-екологічної безпеки </w:t>
      </w:r>
      <w:r w:rsidR="00A7088C">
        <w:rPr>
          <w:rFonts w:ascii="Times New Roman" w:hAnsi="Times New Roman" w:cs="Times New Roman"/>
          <w:bCs/>
          <w:sz w:val="28"/>
          <w:szCs w:val="28"/>
          <w:lang w:val="uk-UA"/>
        </w:rPr>
        <w:t>та надзвичайних ситуацій від 22.05.2023</w:t>
      </w:r>
      <w:r w:rsidRPr="00FA7362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A7088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FA73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№16,</w:t>
      </w:r>
      <w:r w:rsidRPr="00FA73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A73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відповідності </w:t>
      </w:r>
      <w:r w:rsidRPr="00A70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501600" w:rsidRPr="00A70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протокольного рішення обласної комісії з питань</w:t>
      </w:r>
      <w:r w:rsidR="00501600" w:rsidRPr="005016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01600" w:rsidRPr="00FA7362">
        <w:rPr>
          <w:rFonts w:ascii="Times New Roman" w:hAnsi="Times New Roman" w:cs="Times New Roman"/>
          <w:bCs/>
          <w:sz w:val="28"/>
          <w:szCs w:val="28"/>
          <w:lang w:val="uk-UA"/>
        </w:rPr>
        <w:t>техногенно-екологічної безпеки та надзвичайних ситуацій</w:t>
      </w:r>
      <w:r w:rsidR="00A708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11.10.2023</w:t>
      </w:r>
      <w:r w:rsidR="00501600">
        <w:rPr>
          <w:rFonts w:ascii="Times New Roman" w:hAnsi="Times New Roman" w:cs="Times New Roman"/>
          <w:bCs/>
          <w:sz w:val="28"/>
          <w:szCs w:val="28"/>
          <w:lang w:val="uk-UA"/>
        </w:rPr>
        <w:t>р.</w:t>
      </w:r>
      <w:r w:rsidR="00A708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32, враховуючи лист Хмільницької районної військової адміністрації від 24.10.2023р. № 01-01-21-1900</w:t>
      </w:r>
      <w:r w:rsidR="0050160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FA73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щодо підготовки та проведення штабного тренування, з метою </w:t>
      </w:r>
      <w:r w:rsidRPr="00FA7362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навичок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керівного складу </w:t>
      </w:r>
      <w:r w:rsidRPr="00CC4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 управління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Хмільницької міської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субланки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Хмільницької районної ланки Вінницької територіальної підсистеми єдиної державної системи цивільного захисту</w:t>
      </w:r>
      <w:r w:rsidRPr="00FA7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73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складних умовах осінньо-зимового періоду, керуючись  ст. ст. 42, 59 Закону України «Про місцеве самоврядування в Україні»:</w:t>
      </w:r>
    </w:p>
    <w:p w:rsidR="002F5A15" w:rsidRDefault="002F5A15" w:rsidP="0061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5900" w:rsidRDefault="00B87BA4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3F5900" w:rsidRPr="00A410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План проведення </w:t>
      </w:r>
      <w:r w:rsidR="00A41065" w:rsidRPr="00827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штабного тренування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органами управління </w:t>
      </w:r>
      <w:r w:rsidR="005145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Хмільницької </w:t>
      </w:r>
      <w:r w:rsidR="005016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міської </w:t>
      </w:r>
      <w:proofErr w:type="spellStart"/>
      <w:r w:rsidR="005016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субланки</w:t>
      </w:r>
      <w:proofErr w:type="spellEnd"/>
      <w:r w:rsidR="005016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Хмільницької районної ланки Вінницької територіальної підсистеми єдиної державної системи цивільного захисту</w:t>
      </w:r>
      <w:r w:rsidR="00501600" w:rsidRPr="00827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1065" w:rsidRPr="00827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(Додається)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837D5" w:rsidRPr="00827D1B" w:rsidRDefault="00D837D5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Керівником тренування призначити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="0050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Редчика</w:t>
      </w:r>
      <w:proofErr w:type="spellEnd"/>
      <w:r w:rsidR="00501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С.Б.</w:t>
      </w:r>
    </w:p>
    <w:p w:rsidR="00D837D5" w:rsidRDefault="00610D5D" w:rsidP="003F5900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Відділу цивільного захисту, оборонної роботи та взаємодії з правоохоронними органами міської ради (</w:t>
      </w:r>
      <w:proofErr w:type="spellStart"/>
      <w:r w:rsidR="00CC0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Коломійчук</w:t>
      </w:r>
      <w:proofErr w:type="spellEnd"/>
      <w:r w:rsidR="00CC0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</w:t>
      </w:r>
      <w:r w:rsid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.):</w:t>
      </w:r>
    </w:p>
    <w:p w:rsidR="00D837D5" w:rsidRDefault="00D837D5" w:rsidP="003A3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1A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3A3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забезпечити підготовку та участь в проведенні штабного</w:t>
      </w:r>
      <w:r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тренування</w:t>
      </w:r>
      <w:r w:rsidRPr="00D837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органами управління </w:t>
      </w:r>
      <w:r w:rsidR="005145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Хмільницької </w:t>
      </w:r>
      <w:r w:rsidR="005016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міської </w:t>
      </w:r>
      <w:proofErr w:type="spellStart"/>
      <w:r w:rsidR="005016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субланки</w:t>
      </w:r>
      <w:proofErr w:type="spellEnd"/>
      <w:r w:rsidR="005016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Хмільницької районної ланки Вінницької територіальної підсистеми єдиної державної системи цивільного захисту</w:t>
      </w:r>
      <w:r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016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</w:t>
      </w:r>
      <w:r w:rsidR="000A53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5145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0A53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5016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  <w:r w:rsidR="00056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3A33F2" w:rsidRPr="003A33F2" w:rsidRDefault="00901A91" w:rsidP="003A33F2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</w:t>
      </w:r>
      <w:r w:rsidR="003A33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- підготувати та подати на затвердження </w:t>
      </w:r>
      <w:r w:rsidR="003A33F2" w:rsidRP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</w:t>
      </w:r>
      <w:r w:rsid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33F2" w:rsidRP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 штабного тренування</w:t>
      </w:r>
      <w:r w:rsid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5900" w:rsidRDefault="00D837D5" w:rsidP="003F5900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4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Місцем проведення штабного тренування визначити 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органів упра</w:t>
      </w:r>
      <w:r w:rsidR="00CC4F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вління цивільного захисту </w:t>
      </w:r>
      <w:r w:rsidR="00C806BE" w:rsidRPr="00C806BE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міської </w:t>
      </w:r>
      <w:r w:rsidR="00514562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зал засідань 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 підприємств, установ</w:t>
      </w:r>
      <w:r w:rsidR="00C806BE" w:rsidRPr="00C806BE"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Хмільницької міської </w:t>
      </w:r>
      <w:r w:rsidR="00514562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відповідності</w:t>
      </w:r>
      <w:r w:rsidR="00C953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0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 проведення </w:t>
      </w:r>
      <w:r w:rsidR="005B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штабного</w:t>
      </w:r>
      <w:r w:rsidR="00C80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3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тренування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3F5900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1AA2" w:rsidRPr="00AB5E9E" w:rsidRDefault="00AB5E9E" w:rsidP="00506F9E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541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Керівникам виконавчих органів</w:t>
      </w:r>
      <w:r w:rsidR="005145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Хмільницької</w:t>
      </w:r>
      <w:r w:rsidR="00541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5414A6" w:rsidRPr="00F00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виконання 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доведених завдань </w:t>
      </w:r>
      <w:r w:rsidR="00541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визначених тематикою плану </w:t>
      </w:r>
      <w:r w:rsidR="005414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штабного</w:t>
      </w:r>
      <w:r w:rsidR="005414A6" w:rsidRPr="000D71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тренування</w:t>
      </w:r>
      <w:r w:rsidR="005414A6" w:rsidRPr="00F00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06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27835" w:rsidRPr="007B752B" w:rsidRDefault="00A10F00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B5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6.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Рекомендувати учасникам штабного тренування визначити кількість працівників та необхідних засобів для проведення штабного тренування, розрахунки надати керівнику навчань.</w:t>
      </w:r>
    </w:p>
    <w:p w:rsidR="00A10F00" w:rsidRPr="007B752B" w:rsidRDefault="00A10F00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B5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33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87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7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розпорядження залишаю за собою.</w:t>
      </w: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0567E5" w:rsidRDefault="000567E5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Pr="00B87BA4" w:rsidRDefault="00514562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484848"/>
          <w:sz w:val="28"/>
          <w:szCs w:val="28"/>
          <w:lang w:val="uk-UA" w:eastAsia="ru-RU"/>
        </w:rPr>
        <w:t xml:space="preserve">   </w:t>
      </w:r>
      <w:r w:rsidR="00A10F00" w:rsidRPr="00B87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Міський голова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  <w:r w:rsidR="00A10F00" w:rsidRPr="00B87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Микола </w:t>
      </w:r>
      <w:r w:rsidR="000567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РЧИШИН</w:t>
      </w:r>
    </w:p>
    <w:p w:rsidR="00A10F00" w:rsidRPr="00B87BA4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color w:val="484848"/>
          <w:sz w:val="28"/>
          <w:szCs w:val="28"/>
          <w:lang w:val="uk-UA" w:eastAsia="ru-RU"/>
        </w:rPr>
      </w:pPr>
    </w:p>
    <w:p w:rsidR="00A10F00" w:rsidRP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color w:val="484848"/>
          <w:sz w:val="28"/>
          <w:szCs w:val="28"/>
          <w:lang w:val="uk-UA" w:eastAsia="ru-RU"/>
        </w:rPr>
      </w:pP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  <w:t xml:space="preserve">   </w:t>
      </w:r>
    </w:p>
    <w:p w:rsidR="00627835" w:rsidRDefault="00627835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627835" w:rsidRDefault="00627835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506F9E" w:rsidRDefault="00506F9E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506F9E" w:rsidRDefault="00506F9E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5414A6" w:rsidRPr="00A7088C" w:rsidRDefault="00514562" w:rsidP="00A70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="00A10F00" w:rsidRPr="00A708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</w:t>
      </w:r>
      <w:r w:rsidR="00506F9E" w:rsidRPr="00A708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.Маташ</w:t>
      </w:r>
      <w:proofErr w:type="spellEnd"/>
    </w:p>
    <w:p w:rsidR="00A10F00" w:rsidRPr="00A7088C" w:rsidRDefault="00514562" w:rsidP="00A70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08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proofErr w:type="spellStart"/>
      <w:r w:rsidR="00501600" w:rsidRPr="00A708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С.Редчик</w:t>
      </w:r>
      <w:proofErr w:type="spellEnd"/>
    </w:p>
    <w:p w:rsidR="00A10F00" w:rsidRPr="00A7088C" w:rsidRDefault="00514562" w:rsidP="00A70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08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proofErr w:type="spellStart"/>
      <w:r w:rsidR="00CC09FD" w:rsidRPr="00A708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В.Коломійчук</w:t>
      </w:r>
      <w:proofErr w:type="spellEnd"/>
    </w:p>
    <w:p w:rsidR="00A10F00" w:rsidRPr="00A7088C" w:rsidRDefault="00514562" w:rsidP="00A70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08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proofErr w:type="spellStart"/>
      <w:r w:rsidR="00501600" w:rsidRPr="00A708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Г.Києнко</w:t>
      </w:r>
      <w:proofErr w:type="spellEnd"/>
    </w:p>
    <w:p w:rsidR="003A33F2" w:rsidRPr="00A7088C" w:rsidRDefault="00514562" w:rsidP="00A70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08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proofErr w:type="spellStart"/>
      <w:r w:rsidR="003A33F2" w:rsidRPr="00A708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Ю.Підвальнюк</w:t>
      </w:r>
      <w:proofErr w:type="spellEnd"/>
    </w:p>
    <w:p w:rsidR="00A10F00" w:rsidRPr="00A7088C" w:rsidRDefault="00514562" w:rsidP="00A70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08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proofErr w:type="spellStart"/>
      <w:r w:rsidR="005B3AA9" w:rsidRPr="00A708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О.Олійник</w:t>
      </w:r>
      <w:proofErr w:type="spellEnd"/>
    </w:p>
    <w:p w:rsidR="00A10F00" w:rsidRPr="00A7088C" w:rsidRDefault="00514562" w:rsidP="00A70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08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proofErr w:type="spellStart"/>
      <w:r w:rsidR="00A10F00" w:rsidRPr="00A708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Н.Буликова</w:t>
      </w:r>
      <w:proofErr w:type="spellEnd"/>
    </w:p>
    <w:p w:rsidR="00501600" w:rsidRPr="00A7088C" w:rsidRDefault="00501600" w:rsidP="00A70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708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proofErr w:type="spellStart"/>
      <w:r w:rsidRPr="00A7088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В.Забарський</w:t>
      </w:r>
      <w:proofErr w:type="spellEnd"/>
    </w:p>
    <w:p w:rsidR="00C9534C" w:rsidRPr="00B87BA4" w:rsidRDefault="00506F9E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7B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4916" w:rsidRDefault="00E94916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534C" w:rsidRDefault="00C9534C" w:rsidP="0062783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4916" w:rsidRPr="002C33F2" w:rsidRDefault="00E94916" w:rsidP="00E949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</w:t>
      </w:r>
    </w:p>
    <w:p w:rsidR="00E94916" w:rsidRPr="008A4C9E" w:rsidRDefault="00E94916" w:rsidP="00E94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</w:t>
      </w:r>
    </w:p>
    <w:p w:rsidR="00E94916" w:rsidRPr="005414A6" w:rsidRDefault="00E94916" w:rsidP="00E949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r w:rsidRPr="005822E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</w:t>
      </w:r>
      <w:r w:rsidR="0064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жовтня 2023 року №</w:t>
      </w:r>
      <w:r w:rsidR="00B34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544-р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82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640649" w:rsidRDefault="00640649" w:rsidP="00640649">
      <w:pPr>
        <w:rPr>
          <w:rFonts w:ascii="Times New Roman" w:eastAsia="Times New Roman" w:hAnsi="Times New Roman" w:cs="Times New Roman"/>
          <w:color w:val="484848"/>
          <w:sz w:val="28"/>
          <w:szCs w:val="28"/>
          <w:shd w:val="clear" w:color="auto" w:fill="FFFFFF"/>
          <w:lang w:val="uk-UA" w:eastAsia="ru-RU"/>
        </w:rPr>
      </w:pPr>
    </w:p>
    <w:p w:rsidR="00640649" w:rsidRPr="00C07B91" w:rsidRDefault="00640649" w:rsidP="00640649">
      <w:pPr>
        <w:shd w:val="clear" w:color="auto" w:fill="FFFFFF"/>
        <w:spacing w:after="0" w:line="24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7B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</w:t>
      </w:r>
    </w:p>
    <w:p w:rsidR="00640649" w:rsidRPr="000567E5" w:rsidRDefault="00640649" w:rsidP="00640649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62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проведення штабного тренування з органами управління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Хмільницької </w:t>
      </w:r>
      <w:r w:rsidRPr="009962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</w:t>
      </w:r>
      <w:r w:rsidRPr="009962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ланки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Хмільницької районної ланки</w:t>
      </w:r>
      <w:r w:rsidRPr="009962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Вінницької територіальної</w:t>
      </w:r>
      <w:r w:rsidRPr="009962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підсистеми</w:t>
      </w:r>
      <w:r w:rsidRPr="009962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єдиної державної системи цивільного захисту</w:t>
      </w:r>
      <w:r w:rsidRPr="00996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640649" w:rsidRDefault="00640649" w:rsidP="00640649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9534C" w:rsidRDefault="00640649" w:rsidP="00640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</w:t>
      </w:r>
      <w:r w:rsidRPr="00C07B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Тема:</w:t>
      </w:r>
      <w:r w:rsidRPr="004C43A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заходів щодо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дій</w:t>
      </w:r>
      <w:r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органів управління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Хмільницької</w:t>
      </w:r>
      <w:r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суб</w:t>
      </w:r>
      <w:r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ланки</w:t>
      </w:r>
      <w:proofErr w:type="spellEnd"/>
      <w:r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708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Хмільницької районної ланки </w:t>
      </w:r>
      <w:r w:rsidRPr="00A708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Вінницької територіальної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підсистеми єдиної державної системи цивільного захисту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 умовах аварійних ситуацій природного, техногенного або військового характеру на об’єктах паливно-енергетичного комплексу та житлово-комунального господарства Хмільницької міської територіальної громади в осінньо-зимовий період 2023-2024 років</w:t>
      </w:r>
      <w:r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».</w:t>
      </w:r>
    </w:p>
    <w:p w:rsidR="00627835" w:rsidRDefault="00640649" w:rsidP="00640649">
      <w:pPr>
        <w:spacing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</w:t>
      </w:r>
      <w:r w:rsidRPr="00F303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Навчальні цілі: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4A22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навичок керівного складу органів управління </w:t>
      </w:r>
      <w:r w:rsidRPr="00A34A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Хмільницької міської </w:t>
      </w:r>
      <w:proofErr w:type="spellStart"/>
      <w:r w:rsidRPr="00A34A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субланки</w:t>
      </w:r>
      <w:proofErr w:type="spellEnd"/>
      <w:r w:rsidRPr="00A34A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Хмільницької районної ланки Вінницької територіальної підсистеми єдиної державної системи цивільного захисту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щодо запобігання</w:t>
      </w:r>
      <w:r w:rsidRPr="00F303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виникненню надзвичайних ситуацій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 складних умовах осінньо-зимового періоду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перевірка готовності сил і засобів, відпрацювання необхідних документів.</w:t>
      </w:r>
    </w:p>
    <w:p w:rsidR="00E94916" w:rsidRPr="00F30317" w:rsidRDefault="00E94916" w:rsidP="00E94916">
      <w:pPr>
        <w:shd w:val="clear" w:color="auto" w:fill="FFFFFF"/>
        <w:spacing w:after="0" w:line="248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 </w:t>
      </w:r>
      <w:proofErr w:type="spellStart"/>
      <w:r w:rsidRPr="00F3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</w:t>
      </w:r>
      <w:proofErr w:type="spellEnd"/>
      <w:r w:rsidRPr="00F3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="00640649"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6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4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640649"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40649"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640649">
        <w:rPr>
          <w:rFonts w:ascii="Times New Roman" w:eastAsia="Times New Roman" w:hAnsi="Times New Roman" w:cs="Times New Roman"/>
          <w:sz w:val="28"/>
          <w:szCs w:val="28"/>
          <w:lang w:eastAsia="ru-RU"/>
        </w:rPr>
        <w:t>17.00 год.</w:t>
      </w:r>
      <w:r w:rsidR="0064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E94916" w:rsidRDefault="00E94916" w:rsidP="00E94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E94916" w:rsidRPr="00A87A62" w:rsidRDefault="00E94916" w:rsidP="00E94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proofErr w:type="spellStart"/>
      <w:r w:rsidRPr="0071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Місце</w:t>
      </w:r>
      <w:proofErr w:type="spellEnd"/>
      <w:r w:rsidRPr="0071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1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</w:t>
      </w:r>
      <w:proofErr w:type="spellEnd"/>
      <w:r w:rsidRPr="0071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 засідань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Хмільницької міської ради.</w:t>
      </w:r>
    </w:p>
    <w:p w:rsidR="00E94916" w:rsidRPr="002B1A92" w:rsidRDefault="00E94916" w:rsidP="00E94916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E94916" w:rsidRDefault="00E94916" w:rsidP="00640649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тренування</w:t>
      </w:r>
      <w:r w:rsidRPr="00C07B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залучаються: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73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Керівники органів управління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Хмільницької </w:t>
      </w:r>
      <w:r w:rsidRPr="00A73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proofErr w:type="spellStart"/>
      <w:r w:rsidRPr="00A34A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субланки</w:t>
      </w:r>
      <w:proofErr w:type="spellEnd"/>
      <w:r w:rsidRPr="00A34A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Хмільницької районної ланки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Вінницької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обласної територіальної підсистеми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єдиної державної системи цивільного захисту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ерівники виконавчих органів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Хмільницької 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ради, керівники служб ЦЗ</w:t>
      </w:r>
      <w:r w:rsidRPr="00056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06BE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установ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розташовані на т</w:t>
      </w:r>
      <w:r w:rsidR="0064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риторії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806BE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затвердженого переліку учасників штабного тренування.</w:t>
      </w:r>
    </w:p>
    <w:p w:rsidR="00640649" w:rsidRPr="00640649" w:rsidRDefault="00640649" w:rsidP="00640649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4916" w:rsidRDefault="00E94916" w:rsidP="00E949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7A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ПРОВЕДЕННЯ ТРЕНУВАННЯ</w:t>
      </w:r>
    </w:p>
    <w:tbl>
      <w:tblPr>
        <w:tblpPr w:leftFromText="180" w:rightFromText="180" w:vertAnchor="text" w:horzAnchor="margin" w:tblpXSpec="center" w:tblpY="8"/>
        <w:tblW w:w="93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087"/>
      </w:tblGrid>
      <w:tr w:rsidR="00E94916" w:rsidRPr="00F30317" w:rsidTr="00705897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916" w:rsidRPr="00F30317" w:rsidRDefault="00E94916" w:rsidP="0070589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</w:t>
            </w:r>
          </w:p>
          <w:p w:rsidR="00E94916" w:rsidRPr="00F30317" w:rsidRDefault="00E94916" w:rsidP="0070589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916" w:rsidRPr="00F30317" w:rsidRDefault="00E94916" w:rsidP="00705897">
            <w:pPr>
              <w:spacing w:after="0" w:line="248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Заходи,</w:t>
            </w: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плануються</w:t>
            </w:r>
          </w:p>
          <w:p w:rsidR="00E94916" w:rsidRPr="00F30317" w:rsidRDefault="00E94916" w:rsidP="00705897">
            <w:pPr>
              <w:spacing w:after="0" w:line="248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(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проводяться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)</w:t>
            </w:r>
          </w:p>
        </w:tc>
      </w:tr>
      <w:tr w:rsidR="00E94916" w:rsidRPr="00B34CE6" w:rsidTr="00705897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916" w:rsidRPr="00F30317" w:rsidRDefault="00E94916" w:rsidP="0070589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916" w:rsidRPr="00715414" w:rsidRDefault="00E94916" w:rsidP="0070589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Style w:val="2"/>
                <w:rFonts w:eastAsiaTheme="minorHAnsi"/>
              </w:rPr>
              <w:t xml:space="preserve">Оповіщення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керівного складу органів управління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сил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цивільного захисту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комісії з питань ТЕБ та 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спеціалізованих служб</w:t>
            </w:r>
          </w:p>
        </w:tc>
      </w:tr>
      <w:tr w:rsidR="00E94916" w:rsidRPr="00B408DD" w:rsidTr="00705897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916" w:rsidRPr="00F30317" w:rsidRDefault="00E94916" w:rsidP="0070589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08.00-08.55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916" w:rsidRPr="00715414" w:rsidRDefault="00E94916" w:rsidP="0070589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Контроль прибуття особового складу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органів управління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сил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цивільного захисту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комісії з питань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ТЕБ та 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спеціалізованих служб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E94916" w:rsidRPr="00B34CE6" w:rsidTr="00705897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916" w:rsidRPr="00715414" w:rsidRDefault="00E94916" w:rsidP="0070589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54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7154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09.3</w:t>
            </w:r>
            <w:r w:rsidRPr="007154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916" w:rsidRPr="00715414" w:rsidRDefault="00E94916" w:rsidP="0070589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Збір керівного складу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органів управління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сил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4C4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цивільного захисту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членів комісії з питань ТЕБ та 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спеціалізованих служб</w:t>
            </w:r>
          </w:p>
        </w:tc>
      </w:tr>
      <w:tr w:rsidR="00E94916" w:rsidRPr="00B34CE6" w:rsidTr="00705897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916" w:rsidRPr="001301A5" w:rsidRDefault="00E94916" w:rsidP="0070589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09.30-10.00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916" w:rsidRPr="00114851" w:rsidRDefault="00E94916" w:rsidP="0070589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роботи штабу з ліквідації наслідків надзвичайних ситуацій</w:t>
            </w:r>
          </w:p>
        </w:tc>
      </w:tr>
      <w:tr w:rsidR="00E94916" w:rsidRPr="00B408DD" w:rsidTr="00705897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916" w:rsidRPr="00A30F38" w:rsidRDefault="00E94916" w:rsidP="0070589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10.00-10.30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916" w:rsidRPr="00B31A9C" w:rsidRDefault="00E94916" w:rsidP="0070589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Доведення тактичної обстановки до посадових осіб спеціалізованих  служб цивільного захисту</w:t>
            </w:r>
          </w:p>
        </w:tc>
      </w:tr>
      <w:tr w:rsidR="00E94916" w:rsidRPr="00F30317" w:rsidTr="00705897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916" w:rsidRPr="00A30F38" w:rsidRDefault="00E94916" w:rsidP="0070589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10.30-12.00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916" w:rsidRPr="00B31A9C" w:rsidRDefault="00E94916" w:rsidP="0070589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Доведення аналізу обстановки, організації взаємодії міських спеціалізованих служб цивільного захисту</w:t>
            </w:r>
          </w:p>
        </w:tc>
      </w:tr>
      <w:tr w:rsidR="00E94916" w:rsidRPr="00F30317" w:rsidTr="00705897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916" w:rsidRPr="001301A5" w:rsidRDefault="00E94916" w:rsidP="0070589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1301A5">
              <w:rPr>
                <w:rFonts w:ascii="Times New Roman" w:hAnsi="Times New Roman" w:cs="Times New Roman"/>
                <w:sz w:val="28"/>
                <w:szCs w:val="28"/>
              </w:rPr>
              <w:t>.00-15.00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916" w:rsidRPr="001301A5" w:rsidRDefault="00E94916" w:rsidP="00705897">
            <w:pPr>
              <w:spacing w:after="0" w:line="248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Збір, опрацювання пропозицій до розпорядження  міського голови на ліквідацію надзвичайної ситуації</w:t>
            </w:r>
          </w:p>
        </w:tc>
      </w:tr>
      <w:tr w:rsidR="00E94916" w:rsidRPr="00B34CE6" w:rsidTr="00705897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916" w:rsidRPr="006445F4" w:rsidRDefault="00E94916" w:rsidP="00705897">
            <w:pPr>
              <w:spacing w:after="0" w:line="248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916" w:rsidRDefault="00E94916" w:rsidP="0070589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Заслуховування посадових осіб міських спеціалізованих служб цивільного захисту щодо ліквідації наслідків надзвичайної ситуації на пункті управління</w:t>
            </w:r>
          </w:p>
        </w:tc>
      </w:tr>
      <w:tr w:rsidR="00E94916" w:rsidRPr="00B16777" w:rsidTr="00705897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916" w:rsidRPr="006445F4" w:rsidRDefault="00E94916" w:rsidP="00705897">
            <w:pPr>
              <w:spacing w:after="0" w:line="248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16.00-16.30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916" w:rsidRDefault="00E94916" w:rsidP="00B1677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Підготовка проекту розпорядження міського голови на проведення першочергових заходів щодо ліквідації наслідків </w:t>
            </w:r>
            <w:r w:rsidR="00B167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надзвичайної ситуації</w:t>
            </w:r>
          </w:p>
        </w:tc>
      </w:tr>
      <w:tr w:rsidR="00E94916" w:rsidRPr="007265C5" w:rsidTr="00705897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916" w:rsidRPr="006445F4" w:rsidRDefault="00E94916" w:rsidP="00705897">
            <w:pPr>
              <w:spacing w:after="0" w:line="248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16.30-17.00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916" w:rsidRDefault="00E94916" w:rsidP="0070589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Підведення підсумків тренування</w:t>
            </w:r>
          </w:p>
        </w:tc>
      </w:tr>
      <w:tr w:rsidR="00E94916" w:rsidRPr="007265C5" w:rsidTr="00705897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916" w:rsidRPr="006445F4" w:rsidRDefault="00E94916" w:rsidP="00705897">
            <w:pPr>
              <w:spacing w:after="0" w:line="248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916" w:rsidRDefault="00E94916" w:rsidP="00705897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Відбій штабного тренування</w:t>
            </w:r>
          </w:p>
        </w:tc>
      </w:tr>
    </w:tbl>
    <w:p w:rsidR="00E94916" w:rsidRDefault="00E94916" w:rsidP="00E94916">
      <w:pPr>
        <w:shd w:val="clear" w:color="auto" w:fill="FFFFFF"/>
        <w:autoSpaceDE w:val="0"/>
        <w:autoSpaceDN w:val="0"/>
        <w:adjustRightInd w:val="0"/>
        <w:spacing w:after="120" w:line="259" w:lineRule="exact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E94916" w:rsidRDefault="00E94916" w:rsidP="00E94916">
      <w:pPr>
        <w:shd w:val="clear" w:color="auto" w:fill="FFFFFF"/>
        <w:autoSpaceDE w:val="0"/>
        <w:autoSpaceDN w:val="0"/>
        <w:adjustRightInd w:val="0"/>
        <w:spacing w:after="120" w:line="259" w:lineRule="exact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E94916" w:rsidRDefault="00E94916" w:rsidP="00E94916">
      <w:pPr>
        <w:shd w:val="clear" w:color="auto" w:fill="FFFFFF"/>
        <w:autoSpaceDE w:val="0"/>
        <w:autoSpaceDN w:val="0"/>
        <w:adjustRightInd w:val="0"/>
        <w:spacing w:after="120" w:line="259" w:lineRule="exact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</w:p>
    <w:p w:rsidR="00E94916" w:rsidRDefault="00E94916" w:rsidP="00E94916">
      <w:pPr>
        <w:shd w:val="clear" w:color="auto" w:fill="FFFFFF"/>
        <w:autoSpaceDE w:val="0"/>
        <w:autoSpaceDN w:val="0"/>
        <w:adjustRightInd w:val="0"/>
        <w:spacing w:after="120" w:line="259" w:lineRule="exact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E94916" w:rsidRDefault="00E94916" w:rsidP="00E94916">
      <w:pPr>
        <w:shd w:val="clear" w:color="auto" w:fill="FFFFFF"/>
        <w:autoSpaceDE w:val="0"/>
        <w:autoSpaceDN w:val="0"/>
        <w:adjustRightInd w:val="0"/>
        <w:spacing w:after="120" w:line="259" w:lineRule="exact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CD324E" w:rsidRDefault="00B16777" w:rsidP="00640649">
      <w:pPr>
        <w:shd w:val="clear" w:color="auto" w:fill="FFFFFF"/>
        <w:autoSpaceDE w:val="0"/>
        <w:autoSpaceDN w:val="0"/>
        <w:adjustRightInd w:val="0"/>
        <w:spacing w:after="120" w:line="259" w:lineRule="exact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  </w:t>
      </w:r>
      <w:r w:rsidR="00E9491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</w:t>
      </w:r>
      <w:r w:rsidR="00E94916" w:rsidRPr="008E5A2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>Міський гол</w:t>
      </w:r>
      <w:r w:rsidR="00E9491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ова                              </w:t>
      </w:r>
      <w:r w:rsidR="00E94916" w:rsidRPr="008E5A2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 w:rsidR="00E9491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</w:t>
      </w:r>
      <w:r w:rsidR="00E94916" w:rsidRPr="008E5A2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</w:t>
      </w:r>
      <w:r w:rsidR="00E9491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</w:t>
      </w:r>
      <w:r w:rsidR="00E94916" w:rsidRPr="008E5A2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 w:rsidR="0064064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Микола ЮРЧИШИН</w:t>
      </w:r>
    </w:p>
    <w:p w:rsidR="00CD324E" w:rsidRDefault="00CD324E" w:rsidP="00CD32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4916" w:rsidRPr="00CD324E" w:rsidRDefault="00CD324E" w:rsidP="00CD324E">
      <w:pPr>
        <w:tabs>
          <w:tab w:val="left" w:pos="7860"/>
        </w:tabs>
        <w:rPr>
          <w:rFonts w:ascii="Times New Roman" w:hAnsi="Times New Roman" w:cs="Times New Roman"/>
          <w:sz w:val="28"/>
          <w:szCs w:val="28"/>
          <w:lang w:val="uk-UA"/>
        </w:rPr>
        <w:sectPr w:rsidR="00E94916" w:rsidRPr="00CD324E" w:rsidSect="005D25DD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E0445" w:rsidRPr="006952C5" w:rsidRDefault="002E0445" w:rsidP="00640649">
      <w:pPr>
        <w:shd w:val="clear" w:color="auto" w:fill="FFFFFF"/>
        <w:spacing w:after="0" w:line="248" w:lineRule="atLeast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sectPr w:rsidR="002E0445" w:rsidRPr="006952C5" w:rsidSect="006952C5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A1"/>
    <w:multiLevelType w:val="hybridMultilevel"/>
    <w:tmpl w:val="C4080592"/>
    <w:lvl w:ilvl="0" w:tplc="8AD20CD6">
      <w:start w:val="1"/>
      <w:numFmt w:val="decimal"/>
      <w:lvlText w:val="%1."/>
      <w:lvlJc w:val="left"/>
      <w:pPr>
        <w:ind w:left="3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4" w:hanging="360"/>
      </w:p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</w:lvl>
    <w:lvl w:ilvl="3" w:tplc="0419000F" w:tentative="1">
      <w:start w:val="1"/>
      <w:numFmt w:val="decimal"/>
      <w:lvlText w:val="%4."/>
      <w:lvlJc w:val="left"/>
      <w:pPr>
        <w:ind w:left="5244" w:hanging="360"/>
      </w:p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</w:lvl>
    <w:lvl w:ilvl="6" w:tplc="0419000F" w:tentative="1">
      <w:start w:val="1"/>
      <w:numFmt w:val="decimal"/>
      <w:lvlText w:val="%7."/>
      <w:lvlJc w:val="left"/>
      <w:pPr>
        <w:ind w:left="7404" w:hanging="360"/>
      </w:p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835"/>
    <w:rsid w:val="000103F3"/>
    <w:rsid w:val="00033E11"/>
    <w:rsid w:val="000443A5"/>
    <w:rsid w:val="000567E5"/>
    <w:rsid w:val="0009669E"/>
    <w:rsid w:val="000A1970"/>
    <w:rsid w:val="000A5301"/>
    <w:rsid w:val="000B1A6D"/>
    <w:rsid w:val="000E6F34"/>
    <w:rsid w:val="000F7349"/>
    <w:rsid w:val="00100286"/>
    <w:rsid w:val="00102746"/>
    <w:rsid w:val="00122787"/>
    <w:rsid w:val="001661E2"/>
    <w:rsid w:val="00190709"/>
    <w:rsid w:val="001A17EB"/>
    <w:rsid w:val="001F5F5E"/>
    <w:rsid w:val="001F6E6E"/>
    <w:rsid w:val="002007A2"/>
    <w:rsid w:val="00206352"/>
    <w:rsid w:val="00217038"/>
    <w:rsid w:val="002742F1"/>
    <w:rsid w:val="002B0D63"/>
    <w:rsid w:val="002B1A92"/>
    <w:rsid w:val="002C104F"/>
    <w:rsid w:val="002C33F2"/>
    <w:rsid w:val="002C3962"/>
    <w:rsid w:val="002C5E8E"/>
    <w:rsid w:val="002E0445"/>
    <w:rsid w:val="002F5A15"/>
    <w:rsid w:val="003071E0"/>
    <w:rsid w:val="003122AB"/>
    <w:rsid w:val="003A0950"/>
    <w:rsid w:val="003A09C9"/>
    <w:rsid w:val="003A20FA"/>
    <w:rsid w:val="003A33F2"/>
    <w:rsid w:val="003C6B0F"/>
    <w:rsid w:val="003F5900"/>
    <w:rsid w:val="003F62FA"/>
    <w:rsid w:val="00404FB0"/>
    <w:rsid w:val="004125CC"/>
    <w:rsid w:val="004256CC"/>
    <w:rsid w:val="004444F1"/>
    <w:rsid w:val="00474ED0"/>
    <w:rsid w:val="004A640B"/>
    <w:rsid w:val="004B2772"/>
    <w:rsid w:val="004C43AE"/>
    <w:rsid w:val="004D618B"/>
    <w:rsid w:val="00501600"/>
    <w:rsid w:val="0050333F"/>
    <w:rsid w:val="00506F9E"/>
    <w:rsid w:val="00511C07"/>
    <w:rsid w:val="00514562"/>
    <w:rsid w:val="005414A6"/>
    <w:rsid w:val="0055322F"/>
    <w:rsid w:val="005B3AA9"/>
    <w:rsid w:val="005C17A9"/>
    <w:rsid w:val="005C1F8A"/>
    <w:rsid w:val="005D25DD"/>
    <w:rsid w:val="005D7C34"/>
    <w:rsid w:val="005E5AB3"/>
    <w:rsid w:val="005F30F3"/>
    <w:rsid w:val="005F3A9A"/>
    <w:rsid w:val="00610D5D"/>
    <w:rsid w:val="00612FBC"/>
    <w:rsid w:val="00627835"/>
    <w:rsid w:val="00633CA0"/>
    <w:rsid w:val="00640649"/>
    <w:rsid w:val="00684CF4"/>
    <w:rsid w:val="00695071"/>
    <w:rsid w:val="006952C5"/>
    <w:rsid w:val="006C5E6F"/>
    <w:rsid w:val="00700C61"/>
    <w:rsid w:val="00716DF9"/>
    <w:rsid w:val="0073536B"/>
    <w:rsid w:val="00744050"/>
    <w:rsid w:val="007513C8"/>
    <w:rsid w:val="00796DE6"/>
    <w:rsid w:val="007B752B"/>
    <w:rsid w:val="007D176B"/>
    <w:rsid w:val="007D25AC"/>
    <w:rsid w:val="007E435C"/>
    <w:rsid w:val="008002BD"/>
    <w:rsid w:val="0081291C"/>
    <w:rsid w:val="00827D1B"/>
    <w:rsid w:val="0087231E"/>
    <w:rsid w:val="00893BAE"/>
    <w:rsid w:val="008A4C9E"/>
    <w:rsid w:val="008C7AFC"/>
    <w:rsid w:val="00901A91"/>
    <w:rsid w:val="00963932"/>
    <w:rsid w:val="00963A33"/>
    <w:rsid w:val="0098118F"/>
    <w:rsid w:val="0099621E"/>
    <w:rsid w:val="009A67C5"/>
    <w:rsid w:val="00A0532D"/>
    <w:rsid w:val="00A06798"/>
    <w:rsid w:val="00A10854"/>
    <w:rsid w:val="00A10F00"/>
    <w:rsid w:val="00A30F38"/>
    <w:rsid w:val="00A41065"/>
    <w:rsid w:val="00A51849"/>
    <w:rsid w:val="00A53DC7"/>
    <w:rsid w:val="00A7088C"/>
    <w:rsid w:val="00A72217"/>
    <w:rsid w:val="00A73CCA"/>
    <w:rsid w:val="00A96F97"/>
    <w:rsid w:val="00AB5E9E"/>
    <w:rsid w:val="00AD79E9"/>
    <w:rsid w:val="00B16777"/>
    <w:rsid w:val="00B316D9"/>
    <w:rsid w:val="00B34CE6"/>
    <w:rsid w:val="00B83F3D"/>
    <w:rsid w:val="00B87BA4"/>
    <w:rsid w:val="00BE6FF0"/>
    <w:rsid w:val="00C07B91"/>
    <w:rsid w:val="00C32588"/>
    <w:rsid w:val="00C413E7"/>
    <w:rsid w:val="00C55F1F"/>
    <w:rsid w:val="00C57A1D"/>
    <w:rsid w:val="00C806BE"/>
    <w:rsid w:val="00C9534C"/>
    <w:rsid w:val="00CB7396"/>
    <w:rsid w:val="00CC0064"/>
    <w:rsid w:val="00CC09FD"/>
    <w:rsid w:val="00CC4FB8"/>
    <w:rsid w:val="00CD324E"/>
    <w:rsid w:val="00D149D0"/>
    <w:rsid w:val="00D5421C"/>
    <w:rsid w:val="00D5565B"/>
    <w:rsid w:val="00D642B8"/>
    <w:rsid w:val="00D837D5"/>
    <w:rsid w:val="00D905E2"/>
    <w:rsid w:val="00D9315D"/>
    <w:rsid w:val="00DA1AA2"/>
    <w:rsid w:val="00DC2A86"/>
    <w:rsid w:val="00E6072B"/>
    <w:rsid w:val="00E62373"/>
    <w:rsid w:val="00E64734"/>
    <w:rsid w:val="00E86286"/>
    <w:rsid w:val="00E87BE6"/>
    <w:rsid w:val="00E94916"/>
    <w:rsid w:val="00EB7446"/>
    <w:rsid w:val="00EE5237"/>
    <w:rsid w:val="00F00621"/>
    <w:rsid w:val="00F30317"/>
    <w:rsid w:val="00F319FB"/>
    <w:rsid w:val="00F40157"/>
    <w:rsid w:val="00F520DA"/>
    <w:rsid w:val="00FA7362"/>
    <w:rsid w:val="00FB2224"/>
    <w:rsid w:val="00F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04DE"/>
  <w15:docId w15:val="{ED3F9915-E2AE-4DD3-9E06-70AF1226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37D5"/>
    <w:pPr>
      <w:ind w:left="720"/>
      <w:contextualSpacing/>
    </w:pPr>
  </w:style>
  <w:style w:type="character" w:customStyle="1" w:styleId="2">
    <w:name w:val="Основной текст (2)"/>
    <w:basedOn w:val="a0"/>
    <w:rsid w:val="00E949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31423-4D27-4397-9FB1-95CF603E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73</cp:revision>
  <cp:lastPrinted>2023-10-25T13:21:00Z</cp:lastPrinted>
  <dcterms:created xsi:type="dcterms:W3CDTF">2017-10-20T05:59:00Z</dcterms:created>
  <dcterms:modified xsi:type="dcterms:W3CDTF">2023-11-01T12:37:00Z</dcterms:modified>
</cp:coreProperties>
</file>