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DD93" w14:textId="77777777" w:rsidR="001C3BBB" w:rsidRPr="007015E8" w:rsidRDefault="00B66030" w:rsidP="00721BCE">
      <w:pPr>
        <w:framePr w:w="9723" w:h="1137" w:hRule="exact" w:hSpace="181" w:wrap="notBeside" w:vAnchor="text" w:hAnchor="page" w:x="1290" w:y="107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 wp14:anchorId="72DAF9DB" wp14:editId="55B03F1E">
            <wp:extent cx="571500" cy="6858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BBB" w:rsidRPr="007015E8">
        <w:rPr>
          <w:rFonts w:ascii="Times New Roman" w:hAnsi="Times New Roman"/>
        </w:rPr>
        <w:tab/>
      </w:r>
      <w:r w:rsidR="001C3BBB" w:rsidRPr="007015E8">
        <w:rPr>
          <w:rFonts w:ascii="Times New Roman" w:hAnsi="Times New Roman"/>
        </w:rPr>
        <w:tab/>
      </w:r>
      <w:r w:rsidR="001C3BBB" w:rsidRPr="007015E8">
        <w:rPr>
          <w:rFonts w:ascii="Times New Roman" w:hAnsi="Times New Roman"/>
        </w:rPr>
        <w:tab/>
      </w:r>
      <w:r w:rsidR="001C3BBB" w:rsidRPr="007015E8">
        <w:rPr>
          <w:rFonts w:ascii="Times New Roman" w:hAnsi="Times New Roman"/>
        </w:rPr>
        <w:tab/>
      </w:r>
      <w:r w:rsidR="001C3BBB" w:rsidRPr="007015E8">
        <w:rPr>
          <w:rFonts w:ascii="Times New Roman" w:hAnsi="Times New Roman"/>
        </w:rPr>
        <w:tab/>
      </w:r>
      <w:r w:rsidR="001C3BBB" w:rsidRPr="007015E8">
        <w:rPr>
          <w:rFonts w:ascii="Times New Roman" w:hAnsi="Times New Roman"/>
        </w:rPr>
        <w:tab/>
      </w:r>
      <w:r w:rsidR="001C3BBB" w:rsidRPr="007015E8">
        <w:rPr>
          <w:rFonts w:ascii="Times New Roman" w:hAnsi="Times New Roman"/>
        </w:rPr>
        <w:tab/>
      </w:r>
      <w:r w:rsidR="001C3BBB">
        <w:rPr>
          <w:rFonts w:ascii="Times New Roman" w:hAnsi="Times New Roman"/>
        </w:rPr>
        <w:t xml:space="preserve">       </w:t>
      </w:r>
      <w:r w:rsidR="001C3BBB" w:rsidRPr="007015E8">
        <w:rPr>
          <w:rFonts w:ascii="Times New Roman" w:hAnsi="Times New Roman"/>
        </w:rPr>
        <w:tab/>
      </w:r>
      <w:r w:rsidR="001C3BBB" w:rsidRPr="007015E8">
        <w:rPr>
          <w:rFonts w:ascii="Times New Roman" w:hAnsi="Times New Roman"/>
        </w:rPr>
        <w:tab/>
        <w:t xml:space="preserve"> </w:t>
      </w:r>
      <w:r w:rsidR="001C3BBB">
        <w:rPr>
          <w:rFonts w:ascii="Times New Roman" w:hAnsi="Times New Roman"/>
        </w:rPr>
        <w:t xml:space="preserve">                  </w:t>
      </w:r>
      <w:r w:rsidR="001C3BBB" w:rsidRPr="007015E8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57245C7" wp14:editId="6BEBC200">
            <wp:extent cx="419100" cy="57150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D32658" w14:textId="77777777" w:rsidR="00EC6DD1" w:rsidRPr="007015E8" w:rsidRDefault="00EC6DD1" w:rsidP="004B7BA0">
      <w:pPr>
        <w:pStyle w:val="a4"/>
        <w:ind w:left="2832" w:firstLine="708"/>
        <w:jc w:val="left"/>
        <w:rPr>
          <w:sz w:val="28"/>
          <w:szCs w:val="28"/>
        </w:rPr>
      </w:pPr>
      <w:r w:rsidRPr="007015E8">
        <w:t xml:space="preserve">     </w:t>
      </w:r>
      <w:r w:rsidR="004735F0">
        <w:t xml:space="preserve">      </w:t>
      </w:r>
      <w:r w:rsidRPr="007015E8">
        <w:t xml:space="preserve">   </w:t>
      </w:r>
      <w:r w:rsidRPr="007015E8">
        <w:rPr>
          <w:sz w:val="28"/>
          <w:szCs w:val="28"/>
        </w:rPr>
        <w:t>УКРАЇНА</w:t>
      </w:r>
    </w:p>
    <w:p w14:paraId="2A72E4EC" w14:textId="77777777" w:rsidR="00EC6DD1" w:rsidRPr="007015E8" w:rsidRDefault="00FB379C" w:rsidP="004B7B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C6DD1" w:rsidRPr="007015E8">
        <w:rPr>
          <w:rFonts w:ascii="Times New Roman" w:hAnsi="Times New Roman"/>
          <w:b/>
          <w:bCs/>
          <w:sz w:val="28"/>
          <w:szCs w:val="28"/>
        </w:rPr>
        <w:t>ВІННИЦЬКОЇ ОБЛАСТІ</w:t>
      </w:r>
    </w:p>
    <w:p w14:paraId="14C4FB3E" w14:textId="77777777" w:rsidR="00EC6DD1" w:rsidRPr="007015E8" w:rsidRDefault="00EC6DD1" w:rsidP="004B7BA0">
      <w:pPr>
        <w:pStyle w:val="1"/>
        <w:ind w:left="2832" w:firstLine="708"/>
        <w:rPr>
          <w:bCs/>
          <w:szCs w:val="28"/>
        </w:rPr>
      </w:pPr>
      <w:r w:rsidRPr="007015E8">
        <w:rPr>
          <w:bCs/>
          <w:szCs w:val="28"/>
        </w:rPr>
        <w:t>МІСТО ХМІЛЬНИК</w:t>
      </w:r>
    </w:p>
    <w:p w14:paraId="63E73444" w14:textId="77777777" w:rsidR="00EC6DD1" w:rsidRPr="003B70EA" w:rsidRDefault="00EC6DD1" w:rsidP="004B7BA0">
      <w:pPr>
        <w:pStyle w:val="1"/>
        <w:ind w:left="2832" w:firstLine="708"/>
        <w:rPr>
          <w:b/>
          <w:szCs w:val="28"/>
        </w:rPr>
      </w:pPr>
      <w:r w:rsidRPr="003B70EA">
        <w:rPr>
          <w:b/>
          <w:szCs w:val="28"/>
        </w:rPr>
        <w:t>РОЗПОРЯДЖЕННЯ</w:t>
      </w:r>
    </w:p>
    <w:p w14:paraId="37CCFE21" w14:textId="77777777" w:rsidR="00EC6DD1" w:rsidRDefault="00EC6DD1" w:rsidP="004B7BA0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7015E8">
        <w:rPr>
          <w:rFonts w:ascii="Times New Roman" w:hAnsi="Times New Roman"/>
          <w:b/>
          <w:bCs/>
          <w:sz w:val="32"/>
        </w:rPr>
        <w:t>МІСЬКОГО ГОЛОВИ</w:t>
      </w:r>
    </w:p>
    <w:p w14:paraId="78BE3929" w14:textId="77777777" w:rsidR="004B7BA0" w:rsidRPr="007015E8" w:rsidRDefault="004B7BA0" w:rsidP="004B7BA0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</w:p>
    <w:p w14:paraId="4E3E0145" w14:textId="37C1A1A4" w:rsidR="00095FD5" w:rsidRPr="0047728E" w:rsidRDefault="00C7200A" w:rsidP="00C720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</w:t>
      </w:r>
      <w:r w:rsidR="00A270F7" w:rsidRPr="0083041A">
        <w:rPr>
          <w:rFonts w:ascii="Times New Roman" w:hAnsi="Times New Roman"/>
          <w:sz w:val="26"/>
          <w:szCs w:val="26"/>
        </w:rPr>
        <w:t xml:space="preserve">від </w:t>
      </w:r>
      <w:r w:rsidR="0047728E" w:rsidRPr="0047728E">
        <w:rPr>
          <w:rFonts w:ascii="Times New Roman" w:hAnsi="Times New Roman"/>
          <w:sz w:val="26"/>
          <w:szCs w:val="26"/>
          <w:lang w:val="ru-RU"/>
        </w:rPr>
        <w:t xml:space="preserve">24 </w:t>
      </w:r>
      <w:r w:rsidRPr="0083041A">
        <w:rPr>
          <w:rFonts w:ascii="Times New Roman" w:hAnsi="Times New Roman"/>
          <w:sz w:val="26"/>
          <w:szCs w:val="26"/>
        </w:rPr>
        <w:t>червня</w:t>
      </w:r>
      <w:r w:rsidR="00A270F7" w:rsidRPr="0083041A">
        <w:rPr>
          <w:rFonts w:ascii="Times New Roman" w:hAnsi="Times New Roman"/>
          <w:sz w:val="26"/>
          <w:szCs w:val="26"/>
        </w:rPr>
        <w:t xml:space="preserve"> </w:t>
      </w:r>
      <w:r w:rsidR="00A60965" w:rsidRPr="0083041A">
        <w:rPr>
          <w:rFonts w:ascii="Times New Roman" w:hAnsi="Times New Roman"/>
          <w:sz w:val="26"/>
          <w:szCs w:val="26"/>
        </w:rPr>
        <w:t>202</w:t>
      </w:r>
      <w:r w:rsidR="00AF49A9" w:rsidRPr="0083041A">
        <w:rPr>
          <w:rFonts w:ascii="Times New Roman" w:hAnsi="Times New Roman"/>
          <w:sz w:val="26"/>
          <w:szCs w:val="26"/>
        </w:rPr>
        <w:t>5</w:t>
      </w:r>
      <w:r w:rsidR="00FB379C" w:rsidRPr="0083041A">
        <w:rPr>
          <w:rFonts w:ascii="Times New Roman" w:hAnsi="Times New Roman"/>
          <w:sz w:val="26"/>
          <w:szCs w:val="26"/>
        </w:rPr>
        <w:t xml:space="preserve"> </w:t>
      </w:r>
      <w:r w:rsidR="00095FD5" w:rsidRPr="0083041A">
        <w:rPr>
          <w:rFonts w:ascii="Times New Roman" w:hAnsi="Times New Roman"/>
          <w:sz w:val="26"/>
          <w:szCs w:val="26"/>
        </w:rPr>
        <w:t>р</w:t>
      </w:r>
      <w:r w:rsidR="00EC62CC" w:rsidRPr="0083041A">
        <w:rPr>
          <w:rFonts w:ascii="Times New Roman" w:hAnsi="Times New Roman"/>
          <w:sz w:val="26"/>
          <w:szCs w:val="26"/>
        </w:rPr>
        <w:t>оку</w:t>
      </w:r>
      <w:r w:rsidR="00095FD5" w:rsidRPr="0083041A">
        <w:rPr>
          <w:rFonts w:ascii="Times New Roman" w:hAnsi="Times New Roman"/>
          <w:sz w:val="26"/>
          <w:szCs w:val="26"/>
        </w:rPr>
        <w:t xml:space="preserve">    </w:t>
      </w:r>
      <w:r w:rsidR="00B06B3C" w:rsidRPr="0083041A">
        <w:rPr>
          <w:rFonts w:ascii="Times New Roman" w:hAnsi="Times New Roman"/>
          <w:sz w:val="26"/>
          <w:szCs w:val="26"/>
        </w:rPr>
        <w:t xml:space="preserve">         </w:t>
      </w:r>
      <w:r w:rsidR="00095FD5" w:rsidRPr="0083041A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B43AF4" w:rsidRPr="0083041A">
        <w:rPr>
          <w:rFonts w:ascii="Times New Roman" w:hAnsi="Times New Roman"/>
          <w:sz w:val="26"/>
          <w:szCs w:val="26"/>
        </w:rPr>
        <w:t xml:space="preserve">           </w:t>
      </w:r>
      <w:r w:rsidR="00095FD5" w:rsidRPr="0083041A">
        <w:rPr>
          <w:rFonts w:ascii="Times New Roman" w:hAnsi="Times New Roman"/>
          <w:sz w:val="26"/>
          <w:szCs w:val="26"/>
        </w:rPr>
        <w:t xml:space="preserve">    №</w:t>
      </w:r>
      <w:r w:rsidR="0047728E" w:rsidRPr="0047728E">
        <w:rPr>
          <w:rFonts w:ascii="Times New Roman" w:hAnsi="Times New Roman"/>
          <w:sz w:val="26"/>
          <w:szCs w:val="26"/>
          <w:lang w:val="ru-RU"/>
        </w:rPr>
        <w:t>355-</w:t>
      </w:r>
      <w:r w:rsidR="0047728E">
        <w:rPr>
          <w:rFonts w:ascii="Times New Roman" w:hAnsi="Times New Roman"/>
          <w:sz w:val="26"/>
          <w:szCs w:val="26"/>
        </w:rPr>
        <w:t>р</w:t>
      </w:r>
    </w:p>
    <w:p w14:paraId="7801CC38" w14:textId="77777777" w:rsidR="00533CB0" w:rsidRPr="004B7BA0" w:rsidRDefault="00FB379C" w:rsidP="00533CB0">
      <w:pPr>
        <w:pStyle w:val="ad"/>
        <w:spacing w:before="0" w:beforeAutospacing="0" w:after="0" w:afterAutospacing="0"/>
        <w:textAlignment w:val="baseline"/>
        <w:rPr>
          <w:b/>
          <w:i/>
          <w:sz w:val="27"/>
          <w:szCs w:val="27"/>
        </w:rPr>
      </w:pPr>
      <w:r w:rsidRPr="004B7BA0">
        <w:rPr>
          <w:b/>
          <w:i/>
          <w:sz w:val="27"/>
          <w:szCs w:val="27"/>
        </w:rPr>
        <w:t>Про</w:t>
      </w:r>
      <w:r w:rsidR="00CA4C69" w:rsidRPr="004B7BA0">
        <w:rPr>
          <w:b/>
          <w:i/>
          <w:sz w:val="27"/>
          <w:szCs w:val="27"/>
        </w:rPr>
        <w:t xml:space="preserve"> проведення </w:t>
      </w:r>
      <w:bookmarkStart w:id="0" w:name="_Hlk201575636"/>
      <w:r w:rsidR="00533CB0" w:rsidRPr="004B7BA0">
        <w:rPr>
          <w:b/>
          <w:i/>
          <w:sz w:val="27"/>
          <w:szCs w:val="27"/>
        </w:rPr>
        <w:t xml:space="preserve">оцінки діяльності </w:t>
      </w:r>
    </w:p>
    <w:p w14:paraId="6093434B" w14:textId="77777777" w:rsidR="00533CB0" w:rsidRPr="004B7BA0" w:rsidRDefault="00533CB0" w:rsidP="00533CB0">
      <w:pPr>
        <w:pStyle w:val="ad"/>
        <w:spacing w:before="0" w:beforeAutospacing="0" w:after="0" w:afterAutospacing="0"/>
        <w:textAlignment w:val="baseline"/>
        <w:rPr>
          <w:b/>
          <w:i/>
          <w:sz w:val="27"/>
          <w:szCs w:val="27"/>
        </w:rPr>
      </w:pPr>
      <w:r w:rsidRPr="004B7BA0">
        <w:rPr>
          <w:b/>
          <w:i/>
          <w:sz w:val="27"/>
          <w:szCs w:val="27"/>
        </w:rPr>
        <w:t xml:space="preserve">виконавчих органів міської ради </w:t>
      </w:r>
    </w:p>
    <w:p w14:paraId="45D33C3A" w14:textId="780485F0" w:rsidR="00FB379C" w:rsidRPr="004B7BA0" w:rsidRDefault="00533CB0" w:rsidP="00533CB0">
      <w:pPr>
        <w:pStyle w:val="ad"/>
        <w:spacing w:before="0" w:beforeAutospacing="0" w:after="0" w:afterAutospacing="0"/>
        <w:textAlignment w:val="baseline"/>
        <w:rPr>
          <w:b/>
          <w:i/>
          <w:sz w:val="27"/>
          <w:szCs w:val="27"/>
        </w:rPr>
      </w:pPr>
      <w:r w:rsidRPr="004B7BA0">
        <w:rPr>
          <w:b/>
          <w:i/>
          <w:sz w:val="27"/>
          <w:szCs w:val="27"/>
        </w:rPr>
        <w:t>за напрямком «Взаємодія з громадськістю»</w:t>
      </w:r>
    </w:p>
    <w:bookmarkEnd w:id="0"/>
    <w:p w14:paraId="1C196CE9" w14:textId="77777777" w:rsidR="00533CB0" w:rsidRPr="004B7BA0" w:rsidRDefault="00533CB0" w:rsidP="00533CB0">
      <w:pPr>
        <w:pStyle w:val="ad"/>
        <w:spacing w:before="0" w:beforeAutospacing="0" w:after="0" w:afterAutospacing="0"/>
        <w:textAlignment w:val="baseline"/>
        <w:rPr>
          <w:sz w:val="27"/>
          <w:szCs w:val="27"/>
        </w:rPr>
      </w:pPr>
    </w:p>
    <w:p w14:paraId="53BA63F2" w14:textId="6544D646" w:rsidR="00FB379C" w:rsidRPr="004B7BA0" w:rsidRDefault="00FB379C" w:rsidP="0083041A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B7BA0">
        <w:rPr>
          <w:rFonts w:ascii="Times New Roman" w:hAnsi="Times New Roman"/>
          <w:sz w:val="27"/>
          <w:szCs w:val="27"/>
        </w:rPr>
        <w:t xml:space="preserve">З метою </w:t>
      </w:r>
      <w:r w:rsidR="00533CB0" w:rsidRPr="004B7BA0">
        <w:rPr>
          <w:rFonts w:ascii="Times New Roman" w:hAnsi="Times New Roman"/>
          <w:sz w:val="27"/>
          <w:szCs w:val="27"/>
        </w:rPr>
        <w:t>покращення взаємодії виконавчих органів Хмільницької міської ради з громадськістю, на виконання заходів спільного з громадською організацією «ПРАВО»</w:t>
      </w:r>
      <w:r w:rsidR="004B7BA0" w:rsidRPr="004B7BA0">
        <w:rPr>
          <w:rFonts w:ascii="Times New Roman" w:hAnsi="Times New Roman"/>
          <w:sz w:val="27"/>
          <w:szCs w:val="27"/>
        </w:rPr>
        <w:t xml:space="preserve"> </w:t>
      </w:r>
      <w:r w:rsidR="00533CB0" w:rsidRPr="004B7BA0">
        <w:rPr>
          <w:rFonts w:ascii="Times New Roman" w:hAnsi="Times New Roman"/>
          <w:sz w:val="27"/>
          <w:szCs w:val="27"/>
        </w:rPr>
        <w:t>проєкту «Громадянське суспільство: курс на зміни»</w:t>
      </w:r>
      <w:r w:rsidRPr="004B7BA0">
        <w:rPr>
          <w:rFonts w:ascii="Times New Roman" w:hAnsi="Times New Roman"/>
          <w:sz w:val="27"/>
          <w:szCs w:val="27"/>
        </w:rPr>
        <w:t xml:space="preserve">, </w:t>
      </w:r>
      <w:r w:rsidR="004B7BA0" w:rsidRPr="004B7BA0">
        <w:rPr>
          <w:rFonts w:ascii="Times New Roman" w:hAnsi="Times New Roman"/>
          <w:sz w:val="27"/>
          <w:szCs w:val="27"/>
        </w:rPr>
        <w:t>що впроваджується у</w:t>
      </w:r>
      <w:r w:rsidR="00533CB0" w:rsidRPr="004B7BA0">
        <w:rPr>
          <w:rFonts w:ascii="Times New Roman" w:hAnsi="Times New Roman"/>
          <w:sz w:val="27"/>
          <w:szCs w:val="27"/>
        </w:rPr>
        <w:t xml:space="preserve"> Хмільницькій громаді в рамках конкурсу «Адвокаційна підтримка для посилення </w:t>
      </w:r>
      <w:r w:rsidR="009D20BA" w:rsidRPr="004B7BA0">
        <w:rPr>
          <w:rFonts w:ascii="Times New Roman" w:hAnsi="Times New Roman"/>
          <w:sz w:val="27"/>
          <w:szCs w:val="27"/>
        </w:rPr>
        <w:t xml:space="preserve">ролі та впливу громадянського суспільства», який проводився </w:t>
      </w:r>
      <w:r w:rsidR="00533CB0" w:rsidRPr="004B7BA0">
        <w:rPr>
          <w:rFonts w:ascii="Times New Roman" w:hAnsi="Times New Roman"/>
          <w:sz w:val="27"/>
          <w:szCs w:val="27"/>
        </w:rPr>
        <w:t>Фондом «Аскольд і Дір»</w:t>
      </w:r>
      <w:r w:rsidR="004B7BA0" w:rsidRPr="004B7BA0">
        <w:rPr>
          <w:rFonts w:ascii="Times New Roman" w:hAnsi="Times New Roman"/>
          <w:sz w:val="27"/>
          <w:szCs w:val="27"/>
        </w:rPr>
        <w:t xml:space="preserve"> та </w:t>
      </w:r>
      <w:r w:rsidR="00533CB0" w:rsidRPr="004B7BA0">
        <w:rPr>
          <w:rFonts w:ascii="Times New Roman" w:hAnsi="Times New Roman"/>
          <w:sz w:val="27"/>
          <w:szCs w:val="27"/>
        </w:rPr>
        <w:t>адмініструється ІСАР Єднання в межах проєкту «Сильне громадянське суспільство України – рушій реформ і демократії» за фінансування Норвегії та Швеції</w:t>
      </w:r>
      <w:r w:rsidR="009D20BA" w:rsidRPr="004B7BA0">
        <w:rPr>
          <w:rFonts w:ascii="Times New Roman" w:hAnsi="Times New Roman"/>
          <w:sz w:val="27"/>
          <w:szCs w:val="27"/>
        </w:rPr>
        <w:t xml:space="preserve">, </w:t>
      </w:r>
      <w:r w:rsidRPr="004B7BA0">
        <w:rPr>
          <w:rFonts w:ascii="Times New Roman" w:hAnsi="Times New Roman"/>
          <w:sz w:val="27"/>
          <w:szCs w:val="27"/>
        </w:rPr>
        <w:t>керуючись ст.</w:t>
      </w:r>
      <w:r w:rsidR="00502E36" w:rsidRPr="004B7BA0">
        <w:rPr>
          <w:rFonts w:ascii="Times New Roman" w:hAnsi="Times New Roman"/>
          <w:sz w:val="27"/>
          <w:szCs w:val="27"/>
        </w:rPr>
        <w:t>ст.</w:t>
      </w:r>
      <w:r w:rsidR="00CA4C69" w:rsidRPr="004B7BA0">
        <w:rPr>
          <w:rFonts w:ascii="Times New Roman" w:hAnsi="Times New Roman"/>
          <w:sz w:val="27"/>
          <w:szCs w:val="27"/>
        </w:rPr>
        <w:t xml:space="preserve"> </w:t>
      </w:r>
      <w:r w:rsidRPr="004B7BA0">
        <w:rPr>
          <w:rFonts w:ascii="Times New Roman" w:hAnsi="Times New Roman"/>
          <w:sz w:val="27"/>
          <w:szCs w:val="27"/>
        </w:rPr>
        <w:t>42</w:t>
      </w:r>
      <w:r w:rsidR="00650A86" w:rsidRPr="004B7BA0">
        <w:rPr>
          <w:rFonts w:ascii="Times New Roman" w:hAnsi="Times New Roman"/>
          <w:sz w:val="27"/>
          <w:szCs w:val="27"/>
        </w:rPr>
        <w:t>, 59</w:t>
      </w:r>
      <w:r w:rsidRPr="004B7BA0">
        <w:rPr>
          <w:rFonts w:ascii="Times New Roman" w:hAnsi="Times New Roman"/>
          <w:sz w:val="27"/>
          <w:szCs w:val="27"/>
        </w:rPr>
        <w:t xml:space="preserve"> Закону України «Про місцеве самоврядування в Україні»:</w:t>
      </w:r>
    </w:p>
    <w:p w14:paraId="309923D1" w14:textId="33408865" w:rsidR="00FB379C" w:rsidRPr="004B7BA0" w:rsidRDefault="00FB379C" w:rsidP="00B80918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 w:rsidRPr="004B7BA0">
        <w:rPr>
          <w:rFonts w:ascii="Times New Roman" w:hAnsi="Times New Roman"/>
          <w:sz w:val="27"/>
          <w:szCs w:val="27"/>
        </w:rPr>
        <w:t>Провести</w:t>
      </w:r>
      <w:r w:rsidR="004B7BA0" w:rsidRPr="004B7BA0">
        <w:rPr>
          <w:rFonts w:ascii="Times New Roman" w:hAnsi="Times New Roman"/>
          <w:sz w:val="27"/>
          <w:szCs w:val="27"/>
        </w:rPr>
        <w:t xml:space="preserve"> в період з 25.06.2025р. по 25.09.2025р.</w:t>
      </w:r>
      <w:r w:rsidRPr="004B7BA0">
        <w:rPr>
          <w:rFonts w:ascii="Times New Roman" w:hAnsi="Times New Roman"/>
          <w:sz w:val="27"/>
          <w:szCs w:val="27"/>
        </w:rPr>
        <w:t xml:space="preserve"> </w:t>
      </w:r>
      <w:r w:rsidR="009D20BA" w:rsidRPr="004B7BA0">
        <w:rPr>
          <w:rFonts w:ascii="Times New Roman" w:hAnsi="Times New Roman"/>
          <w:sz w:val="27"/>
          <w:szCs w:val="27"/>
        </w:rPr>
        <w:t xml:space="preserve">оцінку </w:t>
      </w:r>
      <w:bookmarkStart w:id="1" w:name="_Hlk201575985"/>
      <w:r w:rsidR="009D20BA" w:rsidRPr="004B7BA0">
        <w:rPr>
          <w:rFonts w:ascii="Times New Roman" w:hAnsi="Times New Roman"/>
          <w:sz w:val="27"/>
          <w:szCs w:val="27"/>
        </w:rPr>
        <w:t>діяльності виконавчих органів міської ради за напрямком «Взаємодія з громадськістю»</w:t>
      </w:r>
      <w:bookmarkEnd w:id="1"/>
      <w:r w:rsidR="004B7BA0" w:rsidRPr="004B7BA0">
        <w:rPr>
          <w:rFonts w:ascii="Times New Roman" w:hAnsi="Times New Roman"/>
          <w:sz w:val="27"/>
          <w:szCs w:val="27"/>
        </w:rPr>
        <w:t>.</w:t>
      </w:r>
    </w:p>
    <w:p w14:paraId="58A0796E" w14:textId="276BAE03" w:rsidR="00FB379C" w:rsidRPr="004B7BA0" w:rsidRDefault="0083041A" w:rsidP="0083041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 w:rsidRPr="004B7BA0">
        <w:rPr>
          <w:rFonts w:ascii="Times New Roman" w:hAnsi="Times New Roman"/>
          <w:sz w:val="27"/>
          <w:szCs w:val="27"/>
        </w:rPr>
        <w:t xml:space="preserve">Відповідальним за взаємодію з громадською організацією «ПРАВО» під час проведення оцінки діяльності виконавчих органів міської ради за напрямком «Взаємодія з громадськістю» визначити начальника відділу інформаційної діяльності та комунікацій </w:t>
      </w:r>
      <w:r w:rsidR="00C64629" w:rsidRPr="004B7BA0">
        <w:rPr>
          <w:rFonts w:ascii="Times New Roman" w:hAnsi="Times New Roman"/>
          <w:sz w:val="27"/>
          <w:szCs w:val="27"/>
        </w:rPr>
        <w:t>і</w:t>
      </w:r>
      <w:r w:rsidRPr="004B7BA0">
        <w:rPr>
          <w:rFonts w:ascii="Times New Roman" w:hAnsi="Times New Roman"/>
          <w:sz w:val="27"/>
          <w:szCs w:val="27"/>
        </w:rPr>
        <w:t>з громадськістю міської ради Мазур Наталію Петрівну</w:t>
      </w:r>
      <w:r w:rsidR="00C64629" w:rsidRPr="004B7BA0">
        <w:rPr>
          <w:rFonts w:ascii="Times New Roman" w:hAnsi="Times New Roman"/>
          <w:sz w:val="27"/>
          <w:szCs w:val="27"/>
        </w:rPr>
        <w:t>.</w:t>
      </w:r>
    </w:p>
    <w:p w14:paraId="2996C02D" w14:textId="599BEE51" w:rsidR="00FB379C" w:rsidRPr="004B7BA0" w:rsidRDefault="0083041A" w:rsidP="0083041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 w:rsidRPr="004B7BA0">
        <w:rPr>
          <w:rFonts w:ascii="Times New Roman" w:hAnsi="Times New Roman"/>
          <w:sz w:val="27"/>
          <w:szCs w:val="27"/>
        </w:rPr>
        <w:t xml:space="preserve">Керівникам структурних підрозділів виконавчих органів Хмільницької міської ради сприяти громадській організації «ПРАВО» </w:t>
      </w:r>
      <w:r w:rsidR="00C64629" w:rsidRPr="004B7BA0">
        <w:rPr>
          <w:rFonts w:ascii="Times New Roman" w:hAnsi="Times New Roman"/>
          <w:sz w:val="27"/>
          <w:szCs w:val="27"/>
        </w:rPr>
        <w:t>у</w:t>
      </w:r>
      <w:r w:rsidRPr="004B7BA0">
        <w:rPr>
          <w:rFonts w:ascii="Times New Roman" w:hAnsi="Times New Roman"/>
          <w:sz w:val="27"/>
          <w:szCs w:val="27"/>
        </w:rPr>
        <w:t xml:space="preserve"> проведенні оцінки діяльності виконавчих органів міської ради за напрямком «Взаємодія з громадськістю»</w:t>
      </w:r>
      <w:r w:rsidR="00C64629" w:rsidRPr="004B7BA0">
        <w:rPr>
          <w:rFonts w:ascii="Times New Roman" w:hAnsi="Times New Roman"/>
          <w:sz w:val="27"/>
          <w:szCs w:val="27"/>
        </w:rPr>
        <w:t>.</w:t>
      </w:r>
    </w:p>
    <w:p w14:paraId="4B314E82" w14:textId="70EE2928" w:rsidR="0083041A" w:rsidRPr="004B7BA0" w:rsidRDefault="0083041A" w:rsidP="0083041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 w:rsidRPr="004B7BA0">
        <w:rPr>
          <w:rFonts w:ascii="Times New Roman" w:hAnsi="Times New Roman"/>
          <w:sz w:val="27"/>
          <w:szCs w:val="27"/>
        </w:rPr>
        <w:t>Громадській організації «ПРАВО» підготувати та оприлюднити звіт за результатами проведення оцінки діяльності виконавчих органів міської ради за напрямком «Взаємодія з громадськістю»</w:t>
      </w:r>
      <w:r w:rsidR="00C64629" w:rsidRPr="004B7BA0">
        <w:rPr>
          <w:rFonts w:ascii="Times New Roman" w:hAnsi="Times New Roman"/>
          <w:sz w:val="27"/>
          <w:szCs w:val="27"/>
        </w:rPr>
        <w:t>.</w:t>
      </w:r>
    </w:p>
    <w:p w14:paraId="1D8B20D4" w14:textId="5228A23A" w:rsidR="0083041A" w:rsidRPr="004B7BA0" w:rsidRDefault="0083041A" w:rsidP="004B7BA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 w:rsidRPr="004B7BA0">
        <w:rPr>
          <w:rFonts w:ascii="Times New Roman" w:hAnsi="Times New Roman"/>
          <w:sz w:val="27"/>
          <w:szCs w:val="27"/>
        </w:rPr>
        <w:t xml:space="preserve">Контроль за виконанням цього розпорядження залишаю за собою. </w:t>
      </w:r>
    </w:p>
    <w:p w14:paraId="02DDBD62" w14:textId="77777777" w:rsidR="004B7BA0" w:rsidRPr="004B7BA0" w:rsidRDefault="004B7BA0" w:rsidP="004B7BA0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4509A7EA" w14:textId="5DA09201" w:rsidR="00476AAB" w:rsidRPr="004B7BA0" w:rsidRDefault="00FB379C" w:rsidP="0083041A">
      <w:pPr>
        <w:pStyle w:val="a3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B7BA0">
        <w:rPr>
          <w:rFonts w:ascii="Times New Roman" w:hAnsi="Times New Roman"/>
          <w:b/>
          <w:sz w:val="27"/>
          <w:szCs w:val="27"/>
        </w:rPr>
        <w:t xml:space="preserve">Міський голова                          </w:t>
      </w:r>
      <w:r w:rsidR="00A60965" w:rsidRPr="004B7BA0">
        <w:rPr>
          <w:rFonts w:ascii="Times New Roman" w:hAnsi="Times New Roman"/>
          <w:b/>
          <w:sz w:val="27"/>
          <w:szCs w:val="27"/>
        </w:rPr>
        <w:t xml:space="preserve">                         </w:t>
      </w:r>
      <w:r w:rsidR="0083041A" w:rsidRPr="004B7BA0">
        <w:rPr>
          <w:rFonts w:ascii="Times New Roman" w:hAnsi="Times New Roman"/>
          <w:b/>
          <w:sz w:val="27"/>
          <w:szCs w:val="27"/>
        </w:rPr>
        <w:tab/>
        <w:t xml:space="preserve">    </w:t>
      </w:r>
      <w:r w:rsidR="00A60965" w:rsidRPr="004B7BA0">
        <w:rPr>
          <w:rFonts w:ascii="Times New Roman" w:hAnsi="Times New Roman"/>
          <w:b/>
          <w:sz w:val="27"/>
          <w:szCs w:val="27"/>
        </w:rPr>
        <w:t>Микола ЮРЧИШИН</w:t>
      </w:r>
      <w:r w:rsidRPr="004B7BA0">
        <w:rPr>
          <w:rFonts w:ascii="Times New Roman" w:hAnsi="Times New Roman"/>
          <w:b/>
          <w:sz w:val="27"/>
          <w:szCs w:val="27"/>
        </w:rPr>
        <w:t xml:space="preserve"> </w:t>
      </w:r>
    </w:p>
    <w:p w14:paraId="3F666785" w14:textId="77777777" w:rsidR="004B7BA0" w:rsidRPr="004B7BA0" w:rsidRDefault="004B7BA0" w:rsidP="0083041A">
      <w:pPr>
        <w:pStyle w:val="a3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347C6FBE" w14:textId="06247342" w:rsidR="004B7BA0" w:rsidRPr="004B7BA0" w:rsidRDefault="004B7BA0" w:rsidP="0083041A">
      <w:pPr>
        <w:pStyle w:val="a3"/>
        <w:spacing w:after="0" w:line="240" w:lineRule="auto"/>
        <w:jc w:val="both"/>
        <w:rPr>
          <w:rFonts w:ascii="Times New Roman" w:hAnsi="Times New Roman"/>
          <w:bCs/>
        </w:rPr>
      </w:pPr>
      <w:r w:rsidRPr="004B7BA0">
        <w:rPr>
          <w:rFonts w:ascii="Times New Roman" w:hAnsi="Times New Roman"/>
          <w:bCs/>
        </w:rPr>
        <w:t xml:space="preserve">С. Маташ </w:t>
      </w:r>
    </w:p>
    <w:p w14:paraId="511CEE3C" w14:textId="43217C14" w:rsidR="004B7BA0" w:rsidRPr="004B7BA0" w:rsidRDefault="004B7BA0" w:rsidP="0083041A">
      <w:pPr>
        <w:pStyle w:val="a3"/>
        <w:spacing w:after="0" w:line="240" w:lineRule="auto"/>
        <w:jc w:val="both"/>
        <w:rPr>
          <w:rFonts w:ascii="Times New Roman" w:hAnsi="Times New Roman"/>
          <w:bCs/>
        </w:rPr>
      </w:pPr>
      <w:r w:rsidRPr="004B7BA0">
        <w:rPr>
          <w:rFonts w:ascii="Times New Roman" w:hAnsi="Times New Roman"/>
          <w:bCs/>
        </w:rPr>
        <w:t>С.</w:t>
      </w:r>
      <w:r>
        <w:rPr>
          <w:rFonts w:ascii="Times New Roman" w:hAnsi="Times New Roman"/>
          <w:bCs/>
        </w:rPr>
        <w:t xml:space="preserve"> </w:t>
      </w:r>
      <w:r w:rsidRPr="004B7BA0">
        <w:rPr>
          <w:rFonts w:ascii="Times New Roman" w:hAnsi="Times New Roman"/>
          <w:bCs/>
        </w:rPr>
        <w:t>Редчик</w:t>
      </w:r>
    </w:p>
    <w:p w14:paraId="6CAD062B" w14:textId="76A1D36B" w:rsidR="004B7BA0" w:rsidRPr="004B7BA0" w:rsidRDefault="004B7BA0" w:rsidP="0083041A">
      <w:pPr>
        <w:pStyle w:val="a3"/>
        <w:spacing w:after="0" w:line="240" w:lineRule="auto"/>
        <w:jc w:val="both"/>
        <w:rPr>
          <w:rFonts w:ascii="Times New Roman" w:hAnsi="Times New Roman"/>
          <w:bCs/>
        </w:rPr>
      </w:pPr>
      <w:r w:rsidRPr="004B7BA0">
        <w:rPr>
          <w:rFonts w:ascii="Times New Roman" w:hAnsi="Times New Roman"/>
          <w:bCs/>
        </w:rPr>
        <w:t>Н.</w:t>
      </w:r>
      <w:r>
        <w:rPr>
          <w:rFonts w:ascii="Times New Roman" w:hAnsi="Times New Roman"/>
          <w:bCs/>
        </w:rPr>
        <w:t xml:space="preserve"> </w:t>
      </w:r>
      <w:r w:rsidRPr="004B7BA0">
        <w:rPr>
          <w:rFonts w:ascii="Times New Roman" w:hAnsi="Times New Roman"/>
          <w:bCs/>
        </w:rPr>
        <w:t xml:space="preserve">Мазур </w:t>
      </w:r>
    </w:p>
    <w:p w14:paraId="4F7C7512" w14:textId="4E51C007" w:rsidR="004B7BA0" w:rsidRPr="004B7BA0" w:rsidRDefault="004B7BA0" w:rsidP="0083041A">
      <w:pPr>
        <w:pStyle w:val="a3"/>
        <w:spacing w:after="0" w:line="240" w:lineRule="auto"/>
        <w:jc w:val="both"/>
        <w:rPr>
          <w:rFonts w:ascii="Times New Roman" w:hAnsi="Times New Roman"/>
          <w:bCs/>
        </w:rPr>
      </w:pPr>
      <w:r w:rsidRPr="004B7BA0">
        <w:rPr>
          <w:rFonts w:ascii="Times New Roman" w:hAnsi="Times New Roman"/>
          <w:bCs/>
        </w:rPr>
        <w:t>Н.</w:t>
      </w:r>
      <w:r>
        <w:rPr>
          <w:rFonts w:ascii="Times New Roman" w:hAnsi="Times New Roman"/>
          <w:bCs/>
        </w:rPr>
        <w:t xml:space="preserve"> </w:t>
      </w:r>
      <w:r w:rsidRPr="004B7BA0">
        <w:rPr>
          <w:rFonts w:ascii="Times New Roman" w:hAnsi="Times New Roman"/>
          <w:bCs/>
        </w:rPr>
        <w:t xml:space="preserve">Буликова </w:t>
      </w:r>
    </w:p>
    <w:sectPr w:rsidR="004B7BA0" w:rsidRPr="004B7BA0" w:rsidSect="004B7BA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3FD7"/>
    <w:multiLevelType w:val="hybridMultilevel"/>
    <w:tmpl w:val="DE5E6F32"/>
    <w:lvl w:ilvl="0" w:tplc="CDEEB9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D08EA"/>
    <w:multiLevelType w:val="hybridMultilevel"/>
    <w:tmpl w:val="7C3A5514"/>
    <w:lvl w:ilvl="0" w:tplc="0C3490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9EC"/>
    <w:multiLevelType w:val="multilevel"/>
    <w:tmpl w:val="2E5A8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8D4C39"/>
    <w:multiLevelType w:val="hybridMultilevel"/>
    <w:tmpl w:val="D6C878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05DDD"/>
    <w:multiLevelType w:val="hybridMultilevel"/>
    <w:tmpl w:val="8A94D64E"/>
    <w:lvl w:ilvl="0" w:tplc="B18A78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046F"/>
    <w:multiLevelType w:val="multilevel"/>
    <w:tmpl w:val="6B1A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57488"/>
    <w:multiLevelType w:val="multilevel"/>
    <w:tmpl w:val="966064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EA377B"/>
    <w:multiLevelType w:val="multilevel"/>
    <w:tmpl w:val="354E6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921F74"/>
    <w:multiLevelType w:val="multilevel"/>
    <w:tmpl w:val="A3C2CC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FD12B8"/>
    <w:multiLevelType w:val="multilevel"/>
    <w:tmpl w:val="995E3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4C0077"/>
    <w:multiLevelType w:val="multilevel"/>
    <w:tmpl w:val="E4CAAC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4E63726F"/>
    <w:multiLevelType w:val="multilevel"/>
    <w:tmpl w:val="D3C6D0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E08EA"/>
    <w:multiLevelType w:val="multilevel"/>
    <w:tmpl w:val="E350F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813166"/>
    <w:multiLevelType w:val="multilevel"/>
    <w:tmpl w:val="BF7ED8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23D2A"/>
    <w:multiLevelType w:val="hybridMultilevel"/>
    <w:tmpl w:val="236EAD12"/>
    <w:lvl w:ilvl="0" w:tplc="E8360A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142F3"/>
    <w:multiLevelType w:val="multilevel"/>
    <w:tmpl w:val="6AFCD9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A47401"/>
    <w:multiLevelType w:val="hybridMultilevel"/>
    <w:tmpl w:val="CD3A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14790"/>
    <w:multiLevelType w:val="hybridMultilevel"/>
    <w:tmpl w:val="BD2E37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C71A8"/>
    <w:multiLevelType w:val="hybridMultilevel"/>
    <w:tmpl w:val="1AD6D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950791">
    <w:abstractNumId w:val="16"/>
  </w:num>
  <w:num w:numId="2" w16cid:durableId="1376659021">
    <w:abstractNumId w:val="18"/>
  </w:num>
  <w:num w:numId="3" w16cid:durableId="931620772">
    <w:abstractNumId w:val="12"/>
  </w:num>
  <w:num w:numId="4" w16cid:durableId="454064427">
    <w:abstractNumId w:val="10"/>
  </w:num>
  <w:num w:numId="5" w16cid:durableId="1235505590">
    <w:abstractNumId w:val="0"/>
  </w:num>
  <w:num w:numId="6" w16cid:durableId="951978681">
    <w:abstractNumId w:val="4"/>
  </w:num>
  <w:num w:numId="7" w16cid:durableId="348408747">
    <w:abstractNumId w:val="14"/>
  </w:num>
  <w:num w:numId="8" w16cid:durableId="1315141974">
    <w:abstractNumId w:val="5"/>
  </w:num>
  <w:num w:numId="9" w16cid:durableId="203907937">
    <w:abstractNumId w:val="9"/>
  </w:num>
  <w:num w:numId="10" w16cid:durableId="1854415866">
    <w:abstractNumId w:val="7"/>
  </w:num>
  <w:num w:numId="11" w16cid:durableId="1612786463">
    <w:abstractNumId w:val="2"/>
  </w:num>
  <w:num w:numId="12" w16cid:durableId="741803055">
    <w:abstractNumId w:val="6"/>
  </w:num>
  <w:num w:numId="13" w16cid:durableId="712928069">
    <w:abstractNumId w:val="13"/>
  </w:num>
  <w:num w:numId="14" w16cid:durableId="2132245704">
    <w:abstractNumId w:val="15"/>
  </w:num>
  <w:num w:numId="15" w16cid:durableId="1340698738">
    <w:abstractNumId w:val="8"/>
  </w:num>
  <w:num w:numId="16" w16cid:durableId="196701634">
    <w:abstractNumId w:val="11"/>
  </w:num>
  <w:num w:numId="17" w16cid:durableId="1823230484">
    <w:abstractNumId w:val="1"/>
  </w:num>
  <w:num w:numId="18" w16cid:durableId="1848708427">
    <w:abstractNumId w:val="3"/>
  </w:num>
  <w:num w:numId="19" w16cid:durableId="4052303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CC"/>
    <w:rsid w:val="00002151"/>
    <w:rsid w:val="000062C7"/>
    <w:rsid w:val="000234C9"/>
    <w:rsid w:val="00024CE3"/>
    <w:rsid w:val="0004325D"/>
    <w:rsid w:val="0005005D"/>
    <w:rsid w:val="00063D8B"/>
    <w:rsid w:val="0006402F"/>
    <w:rsid w:val="00077566"/>
    <w:rsid w:val="00085DBD"/>
    <w:rsid w:val="00095FD5"/>
    <w:rsid w:val="000A0448"/>
    <w:rsid w:val="000A77A2"/>
    <w:rsid w:val="000C4CFD"/>
    <w:rsid w:val="000C774E"/>
    <w:rsid w:val="000D227B"/>
    <w:rsid w:val="000D2BC8"/>
    <w:rsid w:val="000D2C3E"/>
    <w:rsid w:val="000D5B9F"/>
    <w:rsid w:val="000E564D"/>
    <w:rsid w:val="000F126E"/>
    <w:rsid w:val="000F6FD3"/>
    <w:rsid w:val="001015FE"/>
    <w:rsid w:val="00112D1F"/>
    <w:rsid w:val="00113988"/>
    <w:rsid w:val="001254E5"/>
    <w:rsid w:val="001316E5"/>
    <w:rsid w:val="00132EAB"/>
    <w:rsid w:val="00133C5E"/>
    <w:rsid w:val="0014169A"/>
    <w:rsid w:val="001455FD"/>
    <w:rsid w:val="001514A4"/>
    <w:rsid w:val="001527B2"/>
    <w:rsid w:val="001616DE"/>
    <w:rsid w:val="001A09E0"/>
    <w:rsid w:val="001A1E6B"/>
    <w:rsid w:val="001A5E09"/>
    <w:rsid w:val="001C1E8C"/>
    <w:rsid w:val="001C1FEF"/>
    <w:rsid w:val="001C3BBB"/>
    <w:rsid w:val="001D0A57"/>
    <w:rsid w:val="001D19CF"/>
    <w:rsid w:val="001E401E"/>
    <w:rsid w:val="001E5AAE"/>
    <w:rsid w:val="001E69C5"/>
    <w:rsid w:val="001F1878"/>
    <w:rsid w:val="001F1C49"/>
    <w:rsid w:val="001F76B8"/>
    <w:rsid w:val="001F790F"/>
    <w:rsid w:val="002015CF"/>
    <w:rsid w:val="00217473"/>
    <w:rsid w:val="00241814"/>
    <w:rsid w:val="0024762E"/>
    <w:rsid w:val="0025128D"/>
    <w:rsid w:val="00256FD6"/>
    <w:rsid w:val="00273638"/>
    <w:rsid w:val="0027558E"/>
    <w:rsid w:val="00282C7E"/>
    <w:rsid w:val="002928A9"/>
    <w:rsid w:val="00293F8F"/>
    <w:rsid w:val="002A7C79"/>
    <w:rsid w:val="002C15C3"/>
    <w:rsid w:val="002D15EC"/>
    <w:rsid w:val="002D66CF"/>
    <w:rsid w:val="002F0C21"/>
    <w:rsid w:val="002F0D05"/>
    <w:rsid w:val="003004C7"/>
    <w:rsid w:val="0030086E"/>
    <w:rsid w:val="0030310D"/>
    <w:rsid w:val="00310944"/>
    <w:rsid w:val="003174CA"/>
    <w:rsid w:val="00321241"/>
    <w:rsid w:val="003221E0"/>
    <w:rsid w:val="00323A84"/>
    <w:rsid w:val="00325BCF"/>
    <w:rsid w:val="00344F0F"/>
    <w:rsid w:val="0034694B"/>
    <w:rsid w:val="003515F6"/>
    <w:rsid w:val="0035371E"/>
    <w:rsid w:val="003563A8"/>
    <w:rsid w:val="00364298"/>
    <w:rsid w:val="003647CD"/>
    <w:rsid w:val="003822CC"/>
    <w:rsid w:val="00387054"/>
    <w:rsid w:val="00394E10"/>
    <w:rsid w:val="00396588"/>
    <w:rsid w:val="003B0AD9"/>
    <w:rsid w:val="003B26F2"/>
    <w:rsid w:val="003B2F22"/>
    <w:rsid w:val="003B6C1E"/>
    <w:rsid w:val="003B70EA"/>
    <w:rsid w:val="003C4F0A"/>
    <w:rsid w:val="003C53B3"/>
    <w:rsid w:val="003C6346"/>
    <w:rsid w:val="003C6936"/>
    <w:rsid w:val="003D1613"/>
    <w:rsid w:val="003D694A"/>
    <w:rsid w:val="003F2A1A"/>
    <w:rsid w:val="004003F2"/>
    <w:rsid w:val="00401A1D"/>
    <w:rsid w:val="0040562F"/>
    <w:rsid w:val="004142F0"/>
    <w:rsid w:val="00414A23"/>
    <w:rsid w:val="00417E33"/>
    <w:rsid w:val="00452266"/>
    <w:rsid w:val="004539F1"/>
    <w:rsid w:val="00461F49"/>
    <w:rsid w:val="0046598A"/>
    <w:rsid w:val="004735F0"/>
    <w:rsid w:val="00476AAB"/>
    <w:rsid w:val="0047728E"/>
    <w:rsid w:val="004861C2"/>
    <w:rsid w:val="00487F2C"/>
    <w:rsid w:val="00492B7B"/>
    <w:rsid w:val="004972CD"/>
    <w:rsid w:val="004A753F"/>
    <w:rsid w:val="004B3B94"/>
    <w:rsid w:val="004B7BA0"/>
    <w:rsid w:val="004C3424"/>
    <w:rsid w:val="004E4C72"/>
    <w:rsid w:val="004E60D0"/>
    <w:rsid w:val="004E6555"/>
    <w:rsid w:val="004E67E7"/>
    <w:rsid w:val="00501D05"/>
    <w:rsid w:val="00502E36"/>
    <w:rsid w:val="0050617C"/>
    <w:rsid w:val="005118AA"/>
    <w:rsid w:val="00520F7A"/>
    <w:rsid w:val="00526A2E"/>
    <w:rsid w:val="00533CB0"/>
    <w:rsid w:val="00534205"/>
    <w:rsid w:val="00541A61"/>
    <w:rsid w:val="0054433A"/>
    <w:rsid w:val="00570EB7"/>
    <w:rsid w:val="0058190E"/>
    <w:rsid w:val="00582158"/>
    <w:rsid w:val="00582268"/>
    <w:rsid w:val="00583446"/>
    <w:rsid w:val="005845EB"/>
    <w:rsid w:val="005874D7"/>
    <w:rsid w:val="005A1AD5"/>
    <w:rsid w:val="005B631B"/>
    <w:rsid w:val="005C0BB9"/>
    <w:rsid w:val="005C0EF4"/>
    <w:rsid w:val="005D0DE8"/>
    <w:rsid w:val="005D51BE"/>
    <w:rsid w:val="005D7C94"/>
    <w:rsid w:val="005E43C1"/>
    <w:rsid w:val="005E6CF3"/>
    <w:rsid w:val="00602CB0"/>
    <w:rsid w:val="0060727B"/>
    <w:rsid w:val="0061296F"/>
    <w:rsid w:val="0061773F"/>
    <w:rsid w:val="00617D3A"/>
    <w:rsid w:val="006205D8"/>
    <w:rsid w:val="00625ADE"/>
    <w:rsid w:val="00627828"/>
    <w:rsid w:val="00633212"/>
    <w:rsid w:val="006340CE"/>
    <w:rsid w:val="00650A86"/>
    <w:rsid w:val="006606B1"/>
    <w:rsid w:val="006651E1"/>
    <w:rsid w:val="00692B63"/>
    <w:rsid w:val="0069416B"/>
    <w:rsid w:val="00697459"/>
    <w:rsid w:val="006A175C"/>
    <w:rsid w:val="006A788D"/>
    <w:rsid w:val="006D021E"/>
    <w:rsid w:val="006E5617"/>
    <w:rsid w:val="006F12ED"/>
    <w:rsid w:val="006F4231"/>
    <w:rsid w:val="006F60CA"/>
    <w:rsid w:val="007013C1"/>
    <w:rsid w:val="007015E8"/>
    <w:rsid w:val="00703607"/>
    <w:rsid w:val="00714667"/>
    <w:rsid w:val="00715FCC"/>
    <w:rsid w:val="00717847"/>
    <w:rsid w:val="00721BCE"/>
    <w:rsid w:val="007224CE"/>
    <w:rsid w:val="00732312"/>
    <w:rsid w:val="007524D1"/>
    <w:rsid w:val="00752AB7"/>
    <w:rsid w:val="0076014B"/>
    <w:rsid w:val="007608DD"/>
    <w:rsid w:val="00774D18"/>
    <w:rsid w:val="0077630D"/>
    <w:rsid w:val="007842DC"/>
    <w:rsid w:val="007A25BF"/>
    <w:rsid w:val="007A2F4B"/>
    <w:rsid w:val="007B07A6"/>
    <w:rsid w:val="007B2FD2"/>
    <w:rsid w:val="007C7367"/>
    <w:rsid w:val="007C799C"/>
    <w:rsid w:val="007D6B6F"/>
    <w:rsid w:val="007E1445"/>
    <w:rsid w:val="007F2DF8"/>
    <w:rsid w:val="007F7191"/>
    <w:rsid w:val="00810B8F"/>
    <w:rsid w:val="00815223"/>
    <w:rsid w:val="0082383B"/>
    <w:rsid w:val="00823FD3"/>
    <w:rsid w:val="0082728E"/>
    <w:rsid w:val="0083041A"/>
    <w:rsid w:val="00843E19"/>
    <w:rsid w:val="00851EAE"/>
    <w:rsid w:val="00854517"/>
    <w:rsid w:val="008641FD"/>
    <w:rsid w:val="00872BD4"/>
    <w:rsid w:val="0088244D"/>
    <w:rsid w:val="00885CC2"/>
    <w:rsid w:val="008A22E4"/>
    <w:rsid w:val="008A4813"/>
    <w:rsid w:val="008A54E2"/>
    <w:rsid w:val="008E57A5"/>
    <w:rsid w:val="008F10F6"/>
    <w:rsid w:val="00900A7B"/>
    <w:rsid w:val="00904F72"/>
    <w:rsid w:val="009201A0"/>
    <w:rsid w:val="00926981"/>
    <w:rsid w:val="00950B2A"/>
    <w:rsid w:val="00950C17"/>
    <w:rsid w:val="00951825"/>
    <w:rsid w:val="009566F5"/>
    <w:rsid w:val="00960951"/>
    <w:rsid w:val="009872A5"/>
    <w:rsid w:val="00990E9D"/>
    <w:rsid w:val="00994C1A"/>
    <w:rsid w:val="009974F7"/>
    <w:rsid w:val="009B50A8"/>
    <w:rsid w:val="009C37C2"/>
    <w:rsid w:val="009C37DC"/>
    <w:rsid w:val="009D20BA"/>
    <w:rsid w:val="009D4BE9"/>
    <w:rsid w:val="009E1E9C"/>
    <w:rsid w:val="009F3D05"/>
    <w:rsid w:val="009F7C4C"/>
    <w:rsid w:val="00A04853"/>
    <w:rsid w:val="00A21F97"/>
    <w:rsid w:val="00A270C1"/>
    <w:rsid w:val="00A270F7"/>
    <w:rsid w:val="00A279DF"/>
    <w:rsid w:val="00A31761"/>
    <w:rsid w:val="00A34996"/>
    <w:rsid w:val="00A4024D"/>
    <w:rsid w:val="00A43188"/>
    <w:rsid w:val="00A54238"/>
    <w:rsid w:val="00A60965"/>
    <w:rsid w:val="00A61904"/>
    <w:rsid w:val="00A6694E"/>
    <w:rsid w:val="00A7788E"/>
    <w:rsid w:val="00A80330"/>
    <w:rsid w:val="00A872E5"/>
    <w:rsid w:val="00A921A3"/>
    <w:rsid w:val="00A92F80"/>
    <w:rsid w:val="00A94619"/>
    <w:rsid w:val="00AA32D9"/>
    <w:rsid w:val="00AC05FD"/>
    <w:rsid w:val="00AC402A"/>
    <w:rsid w:val="00AC5888"/>
    <w:rsid w:val="00AD2B23"/>
    <w:rsid w:val="00AD3116"/>
    <w:rsid w:val="00AD742E"/>
    <w:rsid w:val="00AE4696"/>
    <w:rsid w:val="00AF162B"/>
    <w:rsid w:val="00AF3052"/>
    <w:rsid w:val="00AF3CB4"/>
    <w:rsid w:val="00AF49A9"/>
    <w:rsid w:val="00B04F36"/>
    <w:rsid w:val="00B06523"/>
    <w:rsid w:val="00B06B3C"/>
    <w:rsid w:val="00B15AE9"/>
    <w:rsid w:val="00B3218D"/>
    <w:rsid w:val="00B4271B"/>
    <w:rsid w:val="00B43AF4"/>
    <w:rsid w:val="00B45007"/>
    <w:rsid w:val="00B51996"/>
    <w:rsid w:val="00B5386A"/>
    <w:rsid w:val="00B60613"/>
    <w:rsid w:val="00B66030"/>
    <w:rsid w:val="00B6698A"/>
    <w:rsid w:val="00B72DA0"/>
    <w:rsid w:val="00B75636"/>
    <w:rsid w:val="00B87FC7"/>
    <w:rsid w:val="00B91666"/>
    <w:rsid w:val="00B9535B"/>
    <w:rsid w:val="00BB1A0B"/>
    <w:rsid w:val="00BB6E4C"/>
    <w:rsid w:val="00BC005C"/>
    <w:rsid w:val="00BD0AAC"/>
    <w:rsid w:val="00BE18A8"/>
    <w:rsid w:val="00BE1F47"/>
    <w:rsid w:val="00BF2D34"/>
    <w:rsid w:val="00C04E9A"/>
    <w:rsid w:val="00C12B47"/>
    <w:rsid w:val="00C1735C"/>
    <w:rsid w:val="00C210CA"/>
    <w:rsid w:val="00C21547"/>
    <w:rsid w:val="00C22434"/>
    <w:rsid w:val="00C31336"/>
    <w:rsid w:val="00C327BC"/>
    <w:rsid w:val="00C338A9"/>
    <w:rsid w:val="00C37C10"/>
    <w:rsid w:val="00C43FBB"/>
    <w:rsid w:val="00C52C5B"/>
    <w:rsid w:val="00C602AD"/>
    <w:rsid w:val="00C63430"/>
    <w:rsid w:val="00C64629"/>
    <w:rsid w:val="00C7200A"/>
    <w:rsid w:val="00C732BE"/>
    <w:rsid w:val="00C81A2F"/>
    <w:rsid w:val="00C8642A"/>
    <w:rsid w:val="00C90409"/>
    <w:rsid w:val="00C924D6"/>
    <w:rsid w:val="00CA4C69"/>
    <w:rsid w:val="00CA7EF8"/>
    <w:rsid w:val="00CB138C"/>
    <w:rsid w:val="00CB3355"/>
    <w:rsid w:val="00CB6753"/>
    <w:rsid w:val="00CD6D61"/>
    <w:rsid w:val="00CE081D"/>
    <w:rsid w:val="00CE1A61"/>
    <w:rsid w:val="00CF142F"/>
    <w:rsid w:val="00CF58DF"/>
    <w:rsid w:val="00D05137"/>
    <w:rsid w:val="00D31C06"/>
    <w:rsid w:val="00D47D76"/>
    <w:rsid w:val="00D51561"/>
    <w:rsid w:val="00D60B2C"/>
    <w:rsid w:val="00D61623"/>
    <w:rsid w:val="00D671B7"/>
    <w:rsid w:val="00D7127D"/>
    <w:rsid w:val="00D71C22"/>
    <w:rsid w:val="00D74AF2"/>
    <w:rsid w:val="00D74DCF"/>
    <w:rsid w:val="00D7523D"/>
    <w:rsid w:val="00D75F6C"/>
    <w:rsid w:val="00DA178E"/>
    <w:rsid w:val="00DA73F6"/>
    <w:rsid w:val="00DB1FBA"/>
    <w:rsid w:val="00DD35AE"/>
    <w:rsid w:val="00DE13C3"/>
    <w:rsid w:val="00DE7AA4"/>
    <w:rsid w:val="00E03269"/>
    <w:rsid w:val="00E04004"/>
    <w:rsid w:val="00E05DDC"/>
    <w:rsid w:val="00E300A5"/>
    <w:rsid w:val="00E300D4"/>
    <w:rsid w:val="00E30476"/>
    <w:rsid w:val="00E57620"/>
    <w:rsid w:val="00E70D21"/>
    <w:rsid w:val="00E719F0"/>
    <w:rsid w:val="00E76F4A"/>
    <w:rsid w:val="00E77E3D"/>
    <w:rsid w:val="00E801E4"/>
    <w:rsid w:val="00E86A34"/>
    <w:rsid w:val="00E90F63"/>
    <w:rsid w:val="00E93788"/>
    <w:rsid w:val="00EA5188"/>
    <w:rsid w:val="00EA764C"/>
    <w:rsid w:val="00EB72DA"/>
    <w:rsid w:val="00EC62CC"/>
    <w:rsid w:val="00EC6DD1"/>
    <w:rsid w:val="00EF19EA"/>
    <w:rsid w:val="00EF26EE"/>
    <w:rsid w:val="00F029AF"/>
    <w:rsid w:val="00F1213C"/>
    <w:rsid w:val="00F242CC"/>
    <w:rsid w:val="00F24E27"/>
    <w:rsid w:val="00F25708"/>
    <w:rsid w:val="00F25AA9"/>
    <w:rsid w:val="00F260B6"/>
    <w:rsid w:val="00F31A03"/>
    <w:rsid w:val="00F32E12"/>
    <w:rsid w:val="00F51E0F"/>
    <w:rsid w:val="00F57A12"/>
    <w:rsid w:val="00F6494D"/>
    <w:rsid w:val="00F734CD"/>
    <w:rsid w:val="00F7391D"/>
    <w:rsid w:val="00F76640"/>
    <w:rsid w:val="00F80F49"/>
    <w:rsid w:val="00F94A37"/>
    <w:rsid w:val="00FA6DF3"/>
    <w:rsid w:val="00FB379C"/>
    <w:rsid w:val="00FB54A4"/>
    <w:rsid w:val="00FD1B6D"/>
    <w:rsid w:val="00FD356D"/>
    <w:rsid w:val="00FD6F37"/>
    <w:rsid w:val="00FE234D"/>
    <w:rsid w:val="00FE5D3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BA50"/>
  <w15:docId w15:val="{FA6C44AB-ED11-4848-B9B5-7062E43E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D1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C6DD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EC6D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CC"/>
    <w:pPr>
      <w:ind w:left="720"/>
      <w:contextualSpacing/>
    </w:pPr>
  </w:style>
  <w:style w:type="character" w:customStyle="1" w:styleId="10">
    <w:name w:val="Заголовок 1 Знак"/>
    <w:link w:val="1"/>
    <w:rsid w:val="00EC6DD1"/>
    <w:rPr>
      <w:rFonts w:ascii="Times New Roman" w:eastAsia="Times New Roman" w:hAnsi="Times New Roman"/>
      <w:sz w:val="28"/>
      <w:szCs w:val="24"/>
      <w:lang w:val="uk-UA"/>
    </w:rPr>
  </w:style>
  <w:style w:type="paragraph" w:styleId="a4">
    <w:name w:val="caption"/>
    <w:basedOn w:val="a"/>
    <w:next w:val="a"/>
    <w:qFormat/>
    <w:rsid w:val="00EC6DD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EC6DD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rsid w:val="00EC6DD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ной текст Знак"/>
    <w:link w:val="a5"/>
    <w:uiPriority w:val="99"/>
    <w:rsid w:val="00EC6DD1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7">
    <w:name w:val="Верхний колонтитул Знак"/>
    <w:link w:val="a8"/>
    <w:locked/>
    <w:rsid w:val="00EC6DD1"/>
    <w:rPr>
      <w:sz w:val="24"/>
      <w:szCs w:val="24"/>
    </w:rPr>
  </w:style>
  <w:style w:type="paragraph" w:styleId="a8">
    <w:name w:val="header"/>
    <w:basedOn w:val="a"/>
    <w:link w:val="a7"/>
    <w:rsid w:val="00EC6DD1"/>
    <w:pPr>
      <w:tabs>
        <w:tab w:val="center" w:pos="4844"/>
        <w:tab w:val="right" w:pos="9689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EC6DD1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541A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27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327BC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7015E8"/>
    <w:rPr>
      <w:sz w:val="22"/>
      <w:szCs w:val="22"/>
      <w:lang w:val="ru-RU" w:eastAsia="en-US"/>
    </w:rPr>
  </w:style>
  <w:style w:type="character" w:customStyle="1" w:styleId="docdata">
    <w:name w:val="docdata"/>
    <w:aliases w:val="docy,v5,1816,baiaagaaboqcaaadtguaaavcbqaaaaaaaaaaaaaaaaaaaaaaaaaaaaaaaaaaaaaaaaaaaaaaaaaaaaaaaaaaaaaaaaaaaaaaaaaaaaaaaaaaaaaaaaaaaaaaaaaaaaaaaaaaaaaaaaaaaaaaaaaaaaaaaaaaaaaaaaaaaaaaaaaaaaaaaaaaaaaaaaaaaaaaaaaaaaaaaaaaaaaaaaaaaaaaaaaaaaaaaaaaaaaa"/>
    <w:rsid w:val="006F4231"/>
  </w:style>
  <w:style w:type="character" w:customStyle="1" w:styleId="apple-converted-space">
    <w:name w:val="apple-converted-space"/>
    <w:rsid w:val="006F4231"/>
  </w:style>
  <w:style w:type="paragraph" w:styleId="ad">
    <w:name w:val="Normal (Web)"/>
    <w:basedOn w:val="a"/>
    <w:uiPriority w:val="99"/>
    <w:unhideWhenUsed/>
    <w:rsid w:val="00FB3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uiPriority w:val="99"/>
    <w:rsid w:val="00FB379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FB37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379C"/>
    <w:pPr>
      <w:widowControl w:val="0"/>
      <w:shd w:val="clear" w:color="auto" w:fill="FFFFFF"/>
      <w:spacing w:before="300" w:after="540" w:line="0" w:lineRule="atLeast"/>
    </w:pPr>
    <w:rPr>
      <w:sz w:val="28"/>
      <w:szCs w:val="28"/>
      <w:lang w:eastAsia="ru-RU"/>
    </w:rPr>
  </w:style>
  <w:style w:type="character" w:customStyle="1" w:styleId="12">
    <w:name w:val="Заголовок №1_"/>
    <w:basedOn w:val="a0"/>
    <w:link w:val="13"/>
    <w:rsid w:val="00FB379C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B379C"/>
    <w:pPr>
      <w:widowControl w:val="0"/>
      <w:shd w:val="clear" w:color="auto" w:fill="FFFFFF"/>
      <w:spacing w:before="480" w:after="480" w:line="0" w:lineRule="atLeast"/>
      <w:jc w:val="both"/>
      <w:outlineLvl w:val="0"/>
    </w:pPr>
    <w:rPr>
      <w:sz w:val="28"/>
      <w:szCs w:val="28"/>
      <w:lang w:eastAsia="ru-RU"/>
    </w:rPr>
  </w:style>
  <w:style w:type="paragraph" w:customStyle="1" w:styleId="10696">
    <w:name w:val="10696"/>
    <w:aliases w:val="baiaagaaboqcaaad/icaaaumkaaaaaaaaaaaaaaaaaaaaaaaaaaaaaaaaaaaaaaaaaaaaaaaaaaaaaaaaaaaaaaaaaaaaaaaaaaaaaaaaaaaaaaaaaaaaaaaaaaaaaaaaaaaaaaaaaaaaaaaaaaaaaaaaaaaaaaaaaaaaaaaaaaaaaaaaaaaaaaaaaaaaaaaaaaaaaaaaaaaaaaaaaaaaaaaaaaaaaaaaaaaaaa"/>
    <w:basedOn w:val="a"/>
    <w:rsid w:val="00F02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DA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2775F-0F67-4DC1-B6BD-E13ECD7C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PRIYMALNYA</cp:lastModifiedBy>
  <cp:revision>3</cp:revision>
  <cp:lastPrinted>2025-06-24T09:14:00Z</cp:lastPrinted>
  <dcterms:created xsi:type="dcterms:W3CDTF">2025-06-24T09:21:00Z</dcterms:created>
  <dcterms:modified xsi:type="dcterms:W3CDTF">2025-06-25T11:00:00Z</dcterms:modified>
</cp:coreProperties>
</file>