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6A0D6" w14:textId="77777777" w:rsidR="00911FAE" w:rsidRDefault="00911FAE" w:rsidP="00911F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C9A97D" wp14:editId="2077F96D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A89C58" wp14:editId="2082BC54">
            <wp:extent cx="438150" cy="5905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50B35" w14:textId="77777777" w:rsidR="00911FAE" w:rsidRDefault="00911FAE" w:rsidP="00911F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2CBBC573" w14:textId="77777777" w:rsidR="00911FAE" w:rsidRDefault="00911FAE" w:rsidP="0091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Хмільник Вінницької області</w:t>
      </w:r>
    </w:p>
    <w:p w14:paraId="3A929469" w14:textId="77777777" w:rsidR="00911FAE" w:rsidRDefault="00911FAE" w:rsidP="00911F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РОЗПОРЯДЖЕННЯ</w:t>
      </w:r>
    </w:p>
    <w:p w14:paraId="24544C80" w14:textId="77777777" w:rsidR="00911FAE" w:rsidRDefault="00911FAE" w:rsidP="00911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14:paraId="5107817F" w14:textId="77777777" w:rsidR="00911FAE" w:rsidRDefault="00911FAE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7FFCB6A" w14:textId="2AAD04D0" w:rsidR="00911FAE" w:rsidRDefault="004C6047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Від 11.03.</w:t>
      </w:r>
      <w:r w:rsidR="00EE276D">
        <w:rPr>
          <w:rFonts w:ascii="Times New Roman" w:eastAsia="Times New Roman" w:hAnsi="Times New Roman" w:cs="Times New Roman"/>
          <w:sz w:val="26"/>
          <w:szCs w:val="26"/>
          <w:lang w:val="uk-UA"/>
        </w:rPr>
        <w:t>202</w:t>
      </w:r>
      <w:r w:rsidR="007072CA"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E27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р.        </w:t>
      </w:r>
      <w:r w:rsidR="00911FA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11047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  <w:r w:rsidR="00911FA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 </w:t>
      </w:r>
      <w:r w:rsidR="00110476">
        <w:rPr>
          <w:rFonts w:ascii="Times New Roman" w:eastAsia="Times New Roman" w:hAnsi="Times New Roman" w:cs="Times New Roman"/>
          <w:sz w:val="26"/>
          <w:szCs w:val="26"/>
          <w:lang w:val="uk-UA"/>
        </w:rPr>
        <w:t>124-р</w:t>
      </w:r>
    </w:p>
    <w:p w14:paraId="1B2B7907" w14:textId="77777777" w:rsidR="00911FAE" w:rsidRDefault="00911FAE" w:rsidP="00911F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</w:p>
    <w:p w14:paraId="76CF6470" w14:textId="77777777" w:rsidR="007072CA" w:rsidRPr="006C6AED" w:rsidRDefault="00911FAE" w:rsidP="00911F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6C6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Про </w:t>
      </w:r>
      <w:r w:rsidR="007072CA" w:rsidRPr="006C6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створення </w:t>
      </w:r>
      <w:r w:rsidRPr="006C6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Робочої групи </w:t>
      </w:r>
    </w:p>
    <w:p w14:paraId="7A8F8850" w14:textId="77777777" w:rsidR="006C6AED" w:rsidRPr="006C6AED" w:rsidRDefault="00911FAE" w:rsidP="006C6AE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6C6A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з розробки </w:t>
      </w:r>
      <w:r w:rsidR="006C6AED" w:rsidRPr="006C6A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Програми розвитку </w:t>
      </w:r>
    </w:p>
    <w:p w14:paraId="5484BFFF" w14:textId="77777777" w:rsidR="006C6AED" w:rsidRPr="006C6AED" w:rsidRDefault="006C6AED" w:rsidP="006C6AE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</w:pPr>
      <w:r w:rsidRPr="006C6A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муніципального житла в Хмільницькій </w:t>
      </w:r>
    </w:p>
    <w:p w14:paraId="6FA07CA8" w14:textId="5FC85F5F" w:rsidR="00911FAE" w:rsidRPr="006C6AED" w:rsidRDefault="006C6AED" w:rsidP="006C6AED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iCs/>
          <w:sz w:val="26"/>
          <w:szCs w:val="26"/>
          <w:lang w:val="uk-UA"/>
        </w:rPr>
      </w:pPr>
      <w:r w:rsidRPr="006C6A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  <w:t>міській територіальній громаді на 2024-203</w:t>
      </w:r>
      <w:r w:rsidR="00F62E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  <w:t>0</w:t>
      </w:r>
      <w:r w:rsidRPr="006C6A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роки</w:t>
      </w:r>
    </w:p>
    <w:p w14:paraId="7ADB3C14" w14:textId="77777777" w:rsidR="00911FAE" w:rsidRDefault="00911FAE" w:rsidP="00911F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79CBFA1" w14:textId="5847C8F5" w:rsidR="00911FAE" w:rsidRPr="002F0049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="00152B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 рамках виконання </w:t>
      </w:r>
      <w:r w:rsidR="002F6EA9" w:rsidRPr="00810BA6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з імплементації  </w:t>
      </w:r>
      <w:proofErr w:type="spellStart"/>
      <w:r w:rsidR="002F6EA9" w:rsidRPr="00810BA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F6EA9" w:rsidRPr="00810BA6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житлових умов внутрішньо-переміщених осіб на сході України» між Міністерством з питань реінтеграції тимчасово окупованих територій України, Міжнародною організацією з міграції, </w:t>
      </w:r>
      <w:proofErr w:type="spellStart"/>
      <w:r w:rsidR="002F6EA9" w:rsidRPr="00810BA6">
        <w:rPr>
          <w:rFonts w:ascii="Times New Roman" w:hAnsi="Times New Roman" w:cs="Times New Roman"/>
          <w:sz w:val="28"/>
          <w:szCs w:val="28"/>
          <w:lang w:val="uk-UA"/>
        </w:rPr>
        <w:t>Віницькою</w:t>
      </w:r>
      <w:proofErr w:type="spellEnd"/>
      <w:r w:rsidR="002F6EA9" w:rsidRPr="00810BA6">
        <w:rPr>
          <w:rFonts w:ascii="Times New Roman" w:hAnsi="Times New Roman" w:cs="Times New Roman"/>
          <w:sz w:val="28"/>
          <w:szCs w:val="28"/>
          <w:lang w:val="uk-UA"/>
        </w:rPr>
        <w:t xml:space="preserve"> обласною державною адміністрацією та Хмільницькою міською радою</w:t>
      </w:r>
      <w:r w:rsidR="002F6EA9">
        <w:rPr>
          <w:rFonts w:ascii="Times New Roman" w:hAnsi="Times New Roman" w:cs="Times New Roman"/>
          <w:sz w:val="28"/>
          <w:szCs w:val="28"/>
          <w:lang w:val="uk-UA"/>
        </w:rPr>
        <w:t xml:space="preserve"> від 16.02.2024 року, з</w:t>
      </w:r>
      <w:r w:rsidR="008C2BBF" w:rsidRPr="002F0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метою формування програмних документів для ефективного впровадження </w:t>
      </w:r>
      <w:proofErr w:type="spellStart"/>
      <w:r w:rsidR="00CB2D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2BBF" w:rsidRPr="002F0049">
        <w:rPr>
          <w:rFonts w:ascii="Times New Roman" w:hAnsi="Times New Roman" w:cs="Times New Roman"/>
          <w:sz w:val="28"/>
          <w:szCs w:val="28"/>
          <w:lang w:val="uk-UA"/>
        </w:rPr>
        <w:t>роєкту</w:t>
      </w:r>
      <w:proofErr w:type="spellEnd"/>
      <w:r w:rsidR="008C2BBF" w:rsidRPr="002F0049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2F00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ідповідно до ст. ст. 42, 59 Закону України «Про місцеве самоврядування в Україні» </w:t>
      </w:r>
    </w:p>
    <w:p w14:paraId="637060C6" w14:textId="77777777" w:rsidR="00911FAE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75ECE2E3" w14:textId="7D433C82" w:rsidR="008C2BBF" w:rsidRPr="00CB2D4D" w:rsidRDefault="00911FAE" w:rsidP="00CB2D4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8C2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1. </w:t>
      </w:r>
      <w:r w:rsidR="008C2BBF" w:rsidRPr="00CB2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Створити</w:t>
      </w:r>
      <w:r w:rsidRPr="00CB2D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Робочу групу з </w:t>
      </w:r>
      <w:bookmarkStart w:id="0" w:name="_Hlk160699741"/>
      <w:r w:rsidR="008C2BBF" w:rsidRPr="00CB2D4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розробки</w:t>
      </w:r>
      <w:r w:rsidR="00B308AC" w:rsidRPr="00CB2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A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Програми розвитку муніципального житла в Хмільницькій міській територіальній громаді на 2024-203</w:t>
      </w:r>
      <w:r w:rsidR="00F62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6C6A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роки </w:t>
      </w:r>
      <w:bookmarkEnd w:id="0"/>
      <w:r w:rsidR="008C2BBF" w:rsidRPr="00CB2D4D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Робоча група) та затвердити її склад згідно з Додатком.</w:t>
      </w:r>
    </w:p>
    <w:p w14:paraId="693D6B3C" w14:textId="1BC903FF" w:rsidR="00911FAE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64E55100" w14:textId="417FB326" w:rsidR="00B308AC" w:rsidRDefault="00911FAE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2. </w:t>
      </w:r>
      <w:r w:rsidR="009809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C2B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Робочій групі </w:t>
      </w:r>
      <w:r w:rsidR="00B30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розробити Програму розвитку муніципального житла в Хмільницькій міській територіальній громаді на 2024-203</w:t>
      </w:r>
      <w:r w:rsidR="00F62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B30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роки та подати її на затвердження Хмільницькій міській раді</w:t>
      </w:r>
      <w:r w:rsidR="006C6A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 встановленому законодавством порядку</w:t>
      </w:r>
      <w:r w:rsidR="00B30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66C1E42C" w14:textId="77777777" w:rsidR="00CB2D4D" w:rsidRDefault="00CB2D4D" w:rsidP="00911F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6A03FF66" w14:textId="647A9C41" w:rsidR="00911FAE" w:rsidRDefault="00911FAE" w:rsidP="00911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="006C6A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виконанням</w:t>
      </w:r>
      <w:proofErr w:type="spellEnd"/>
      <w:r w:rsidR="00D97A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заступника міського голови з питань діяльності виконавчих органів міської ради </w:t>
      </w:r>
      <w:r w:rsidR="00D97A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Сергія РЕДЧИКА.</w:t>
      </w:r>
    </w:p>
    <w:p w14:paraId="4BCFB998" w14:textId="77777777" w:rsidR="00D97AC5" w:rsidRDefault="00D97AC5" w:rsidP="00911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2993CF1F" w14:textId="77777777" w:rsidR="00D97AC5" w:rsidRDefault="00D97AC5" w:rsidP="00911F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69D135" w14:textId="01AD74F5" w:rsidR="00911FAE" w:rsidRDefault="00911FAE" w:rsidP="00D97A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</w:t>
      </w:r>
      <w:r w:rsidR="00D97AC5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 ЮРЧИШИН</w:t>
      </w:r>
    </w:p>
    <w:p w14:paraId="148BC057" w14:textId="77777777" w:rsidR="00911FAE" w:rsidRDefault="00911FAE" w:rsidP="00911FAE"/>
    <w:p w14:paraId="505E742A" w14:textId="0A696331" w:rsidR="00911FAE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Сергій МАТАШ</w:t>
      </w:r>
    </w:p>
    <w:p w14:paraId="529B4FB1" w14:textId="6E223819" w:rsidR="00911FAE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Сергій РЕДЧИК</w:t>
      </w:r>
    </w:p>
    <w:p w14:paraId="63A31590" w14:textId="0416D095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Юрій ПІДВАЛЬНЮК</w:t>
      </w:r>
    </w:p>
    <w:p w14:paraId="684F7C3F" w14:textId="694FED2A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Тетяна ТИЩЕНКО</w:t>
      </w:r>
    </w:p>
    <w:p w14:paraId="52B7D7A4" w14:textId="0FCBCD5D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Ірина ТИМОШЕНКО</w:t>
      </w:r>
    </w:p>
    <w:p w14:paraId="3B38A6A5" w14:textId="2CF16F3F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Інна ЛИТВИНЕНКО</w:t>
      </w:r>
    </w:p>
    <w:p w14:paraId="1734631D" w14:textId="62077009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Надія БУЛИКОВА</w:t>
      </w:r>
    </w:p>
    <w:p w14:paraId="49EAEF30" w14:textId="6BD50310" w:rsidR="00F62E52" w:rsidRDefault="00F62E52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Віктор ЗАБАРСЬКИЙ</w:t>
      </w:r>
    </w:p>
    <w:p w14:paraId="11524F56" w14:textId="383253A7" w:rsidR="00D97AC5" w:rsidRDefault="00D97AC5" w:rsidP="00911F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Олена МАЗУР</w:t>
      </w:r>
    </w:p>
    <w:p w14:paraId="1D808948" w14:textId="77777777" w:rsidR="000358FF" w:rsidRDefault="000358FF">
      <w:pPr>
        <w:rPr>
          <w:lang w:val="uk-UA"/>
        </w:rPr>
      </w:pPr>
    </w:p>
    <w:p w14:paraId="12B927B9" w14:textId="2EBC1D0D" w:rsidR="00901919" w:rsidRDefault="00547D74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Д</w:t>
      </w:r>
      <w:r w:rsidR="009019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одаток </w:t>
      </w:r>
    </w:p>
    <w:p w14:paraId="643599A1" w14:textId="77777777" w:rsidR="00901919" w:rsidRDefault="00901919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14:paraId="7753A2E1" w14:textId="58E779E5" w:rsidR="00901919" w:rsidRDefault="00901919" w:rsidP="00901919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розпорядженням міського голови від </w:t>
      </w:r>
      <w:r w:rsidR="009E70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11.03.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202</w:t>
      </w:r>
      <w:r w:rsidR="00547D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</w:t>
      </w:r>
      <w:r w:rsidR="009E70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124-р</w:t>
      </w:r>
    </w:p>
    <w:p w14:paraId="79380862" w14:textId="77777777" w:rsidR="00547D74" w:rsidRDefault="00901919" w:rsidP="00547D7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14:paraId="29BF00E3" w14:textId="5799670F" w:rsidR="00547D74" w:rsidRDefault="00901919" w:rsidP="009928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Робочої групи з </w:t>
      </w:r>
      <w:r w:rsidR="00547D74" w:rsidRPr="00547D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розробки</w:t>
      </w:r>
    </w:p>
    <w:p w14:paraId="38103EC5" w14:textId="33139D2A" w:rsidR="00547D74" w:rsidRDefault="00547D74" w:rsidP="009928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47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Програми розвитку муніципального житла в Хмільницькій</w:t>
      </w:r>
    </w:p>
    <w:p w14:paraId="1F70D511" w14:textId="5F771FDB" w:rsidR="00901919" w:rsidRDefault="00547D74" w:rsidP="009928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47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міській територіальній громаді на 2024-203</w:t>
      </w:r>
      <w:r w:rsidR="00F62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Pr="00547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роки</w:t>
      </w:r>
    </w:p>
    <w:p w14:paraId="015960AE" w14:textId="77777777" w:rsidR="00547D74" w:rsidRDefault="00547D74" w:rsidP="0099283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6454639E" w14:textId="77777777" w:rsidR="00547D74" w:rsidRPr="00547D74" w:rsidRDefault="00547D74" w:rsidP="0099283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321DB3" w14:textId="2C766423" w:rsidR="00901919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1919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Сергій Борисович – заступник міського голови з питань діяльності виконавчих органів міської ради,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групи.</w:t>
      </w:r>
    </w:p>
    <w:p w14:paraId="26AA3079" w14:textId="0BF961AD" w:rsidR="00901919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1919">
        <w:rPr>
          <w:rFonts w:ascii="Times New Roman" w:hAnsi="Times New Roman" w:cs="Times New Roman"/>
          <w:sz w:val="28"/>
          <w:szCs w:val="28"/>
          <w:lang w:val="uk-UA"/>
        </w:rPr>
        <w:t>Підвальнюк</w:t>
      </w:r>
      <w:proofErr w:type="spellEnd"/>
      <w:r w:rsidR="00901919">
        <w:rPr>
          <w:rFonts w:ascii="Times New Roman" w:hAnsi="Times New Roman" w:cs="Times New Roman"/>
          <w:sz w:val="28"/>
          <w:szCs w:val="28"/>
          <w:lang w:val="uk-UA"/>
        </w:rPr>
        <w:t xml:space="preserve"> Юрій Григорович – начальник управління агроекономічного розвитку та євроінтеграції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</w:p>
    <w:p w14:paraId="6A1260A1" w14:textId="180636E9" w:rsidR="00901919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1919">
        <w:rPr>
          <w:rFonts w:ascii="Times New Roman" w:hAnsi="Times New Roman" w:cs="Times New Roman"/>
          <w:sz w:val="28"/>
          <w:szCs w:val="28"/>
          <w:lang w:val="uk-UA"/>
        </w:rPr>
        <w:t>. Мазур Олена Миколаївна – секретар Робочої групи, начальник відділу прогнозування, залучення інвестицій та розвитку курортної галузі управління агроекономічного розвитку та євроінтеграції міської ради.</w:t>
      </w:r>
    </w:p>
    <w:p w14:paraId="4C1FA572" w14:textId="77777777" w:rsidR="00547D74" w:rsidRDefault="00547D74" w:rsidP="009928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11F60D" w14:textId="4C7B8A1F" w:rsidR="00901919" w:rsidRDefault="00901919" w:rsidP="008C1BCD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tbl>
      <w:tblPr>
        <w:tblStyle w:val="a5"/>
        <w:tblW w:w="16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7483"/>
      </w:tblGrid>
      <w:tr w:rsidR="00901919" w14:paraId="46A00A57" w14:textId="77777777" w:rsidTr="00547D74">
        <w:tc>
          <w:tcPr>
            <w:tcW w:w="9355" w:type="dxa"/>
          </w:tcPr>
          <w:p w14:paraId="049B0B63" w14:textId="77777777" w:rsidR="00901919" w:rsidRDefault="00901919" w:rsidP="003F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3B28BC" w14:textId="77777777" w:rsidR="00547D74" w:rsidRDefault="00547D74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Тищенко Тетяна Петрівна – начальник фінансового управління Хмільницької міської ради.</w:t>
            </w:r>
          </w:p>
          <w:p w14:paraId="1896F6E2" w14:textId="490BBE6E" w:rsidR="00547D74" w:rsidRDefault="00547D74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3F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Перчук</w:t>
            </w:r>
            <w:proofErr w:type="spellEnd"/>
            <w:r w:rsidR="003F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Павлівна</w:t>
            </w:r>
            <w:r w:rsidRPr="00C35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F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3F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праці та соціального захисту</w:t>
            </w:r>
            <w:r w:rsidR="00D67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</w:t>
            </w:r>
            <w:r w:rsidR="008C1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  <w:r w:rsidR="00D67D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соціальних питань.</w:t>
            </w:r>
          </w:p>
          <w:p w14:paraId="047E4EED" w14:textId="77777777" w:rsidR="00547D74" w:rsidRDefault="00547D74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Вікторівна – начальник управління земельн</w:t>
            </w:r>
            <w:r w:rsidR="00441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відносин міської ради.</w:t>
            </w:r>
          </w:p>
          <w:p w14:paraId="316A1D75" w14:textId="66FB3189" w:rsidR="00441783" w:rsidRDefault="00441783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992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Олександр Анатолійович </w:t>
            </w:r>
            <w:r w:rsidR="00E70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0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містобудування та архітектури міської ради, головний архітектор. </w:t>
            </w:r>
          </w:p>
          <w:p w14:paraId="2809CE5D" w14:textId="38022D0F" w:rsidR="00E703F4" w:rsidRDefault="00E703F4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Шмаль Олександр Геннадійович -</w:t>
            </w:r>
            <w:r w:rsidR="00002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ради.</w:t>
            </w:r>
          </w:p>
          <w:p w14:paraId="61B72D2F" w14:textId="71A85980" w:rsidR="005A475E" w:rsidRDefault="00AF0206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 </w:t>
            </w:r>
            <w:proofErr w:type="spellStart"/>
            <w:r w:rsidR="005A4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Буликова</w:t>
            </w:r>
            <w:proofErr w:type="spellEnd"/>
            <w:r w:rsidR="005A4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Анатоліївна – начальник юридичного відділу міської ради.</w:t>
            </w:r>
          </w:p>
          <w:p w14:paraId="7D4D03DA" w14:textId="6A407287" w:rsidR="003F201A" w:rsidRDefault="003F201A" w:rsidP="003F20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 Мазур Наталія Петрівна – начальник відділу інформаційної діяльності та комунікацій із громадськістю міської ради.</w:t>
            </w:r>
          </w:p>
          <w:p w14:paraId="5DBBDA93" w14:textId="55BE6BD9" w:rsidR="007F4F48" w:rsidRDefault="00AF0206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2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71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r w:rsidR="0000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Ради внутрішньо-переміщених осіб</w:t>
            </w:r>
            <w:r w:rsidR="009B6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2192A56" w14:textId="0622A990" w:rsidR="003F201A" w:rsidRDefault="003F201A" w:rsidP="003F2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Володимирович – голова Хмільницької районної Г</w:t>
            </w:r>
            <w:r w:rsidR="00DC3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«ПРАВО»</w:t>
            </w:r>
            <w:r w:rsidR="00DC3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83" w:type="dxa"/>
          </w:tcPr>
          <w:p w14:paraId="4A7A085F" w14:textId="751AF348"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21E3A3CE" w14:textId="77777777" w:rsidTr="00547D74">
        <w:tc>
          <w:tcPr>
            <w:tcW w:w="9355" w:type="dxa"/>
          </w:tcPr>
          <w:p w14:paraId="04B97FAE" w14:textId="4630F85F"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14:paraId="5B63E20B" w14:textId="1EDAAD24" w:rsidR="00901919" w:rsidRDefault="00901919" w:rsidP="00AB2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59D617BF" w14:textId="77777777" w:rsidTr="00547D74">
        <w:tc>
          <w:tcPr>
            <w:tcW w:w="9355" w:type="dxa"/>
          </w:tcPr>
          <w:p w14:paraId="75A5F039" w14:textId="77777777" w:rsidR="005A475E" w:rsidRPr="005A475E" w:rsidRDefault="005A475E" w:rsidP="00AB2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0FC737" w14:textId="32FB3B81" w:rsidR="005A475E" w:rsidRPr="005A475E" w:rsidRDefault="005A475E" w:rsidP="00AB2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7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Міський голова                                        Микола ЮРЧИШИН</w:t>
            </w:r>
          </w:p>
        </w:tc>
        <w:tc>
          <w:tcPr>
            <w:tcW w:w="7483" w:type="dxa"/>
          </w:tcPr>
          <w:p w14:paraId="395A575B" w14:textId="5FB53A7D"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4E00C2B0" w14:textId="77777777" w:rsidTr="00547D74">
        <w:tc>
          <w:tcPr>
            <w:tcW w:w="9355" w:type="dxa"/>
          </w:tcPr>
          <w:p w14:paraId="0559E47D" w14:textId="43663435" w:rsidR="00901919" w:rsidRPr="005A475E" w:rsidRDefault="00901919" w:rsidP="00AB2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14:paraId="649F4AAD" w14:textId="5E0365D3"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217ABD66" w14:textId="77777777" w:rsidTr="00547D74">
        <w:tc>
          <w:tcPr>
            <w:tcW w:w="9355" w:type="dxa"/>
          </w:tcPr>
          <w:p w14:paraId="0E39ACBD" w14:textId="32044D2B"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14:paraId="55A4771F" w14:textId="42EDA5F4" w:rsidR="00901919" w:rsidRDefault="00901919" w:rsidP="00AB2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0B82F71C" w14:textId="77777777" w:rsidTr="00547D74">
        <w:tc>
          <w:tcPr>
            <w:tcW w:w="9355" w:type="dxa"/>
          </w:tcPr>
          <w:p w14:paraId="7CC0C36C" w14:textId="34062E55"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14:paraId="0A16107B" w14:textId="6A11480E" w:rsidR="00901919" w:rsidRDefault="00901919" w:rsidP="00AB2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919" w14:paraId="3A63ABC9" w14:textId="77777777" w:rsidTr="00547D74">
        <w:tc>
          <w:tcPr>
            <w:tcW w:w="9355" w:type="dxa"/>
          </w:tcPr>
          <w:p w14:paraId="3A4E9808" w14:textId="7990CBA2" w:rsidR="00901919" w:rsidRDefault="00901919" w:rsidP="00AB2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3" w:type="dxa"/>
          </w:tcPr>
          <w:p w14:paraId="742B40D9" w14:textId="6C2C4646" w:rsidR="00901919" w:rsidRDefault="00901919" w:rsidP="00AB2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AE9435B" w14:textId="77777777" w:rsidR="00901919" w:rsidRPr="00911FAE" w:rsidRDefault="00901919">
      <w:pPr>
        <w:rPr>
          <w:lang w:val="uk-UA"/>
        </w:rPr>
      </w:pPr>
    </w:p>
    <w:sectPr w:rsidR="00901919" w:rsidRPr="00911FAE" w:rsidSect="00D909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AE"/>
    <w:rsid w:val="000025B1"/>
    <w:rsid w:val="00007073"/>
    <w:rsid w:val="000358FF"/>
    <w:rsid w:val="00110476"/>
    <w:rsid w:val="00152BD6"/>
    <w:rsid w:val="00176CC9"/>
    <w:rsid w:val="002F0049"/>
    <w:rsid w:val="002F6EA9"/>
    <w:rsid w:val="00334786"/>
    <w:rsid w:val="00371592"/>
    <w:rsid w:val="0039160E"/>
    <w:rsid w:val="003A3054"/>
    <w:rsid w:val="003F201A"/>
    <w:rsid w:val="00441783"/>
    <w:rsid w:val="004C6047"/>
    <w:rsid w:val="00547D74"/>
    <w:rsid w:val="0058484C"/>
    <w:rsid w:val="005A475E"/>
    <w:rsid w:val="006A5D6E"/>
    <w:rsid w:val="006C6AED"/>
    <w:rsid w:val="007072CA"/>
    <w:rsid w:val="007F4F48"/>
    <w:rsid w:val="007F63C0"/>
    <w:rsid w:val="008C1BCD"/>
    <w:rsid w:val="008C2BBF"/>
    <w:rsid w:val="008F2CA4"/>
    <w:rsid w:val="00901919"/>
    <w:rsid w:val="00911FAE"/>
    <w:rsid w:val="0098096B"/>
    <w:rsid w:val="00992838"/>
    <w:rsid w:val="009B6A01"/>
    <w:rsid w:val="009E70B9"/>
    <w:rsid w:val="00A7765D"/>
    <w:rsid w:val="00A804ED"/>
    <w:rsid w:val="00AF0206"/>
    <w:rsid w:val="00AF4914"/>
    <w:rsid w:val="00B308AC"/>
    <w:rsid w:val="00C06896"/>
    <w:rsid w:val="00C2200E"/>
    <w:rsid w:val="00C35DAC"/>
    <w:rsid w:val="00C9704B"/>
    <w:rsid w:val="00CB2D4D"/>
    <w:rsid w:val="00D67D5B"/>
    <w:rsid w:val="00D90912"/>
    <w:rsid w:val="00D97AC5"/>
    <w:rsid w:val="00DC3B54"/>
    <w:rsid w:val="00E02AD8"/>
    <w:rsid w:val="00E42842"/>
    <w:rsid w:val="00E533A2"/>
    <w:rsid w:val="00E667A8"/>
    <w:rsid w:val="00E703F4"/>
    <w:rsid w:val="00E82488"/>
    <w:rsid w:val="00EE276D"/>
    <w:rsid w:val="00F1558D"/>
    <w:rsid w:val="00F62E5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249"/>
  <w15:docId w15:val="{4A7A7BB2-D9C1-414B-9097-90DB5F3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A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PRIYMALNYA</cp:lastModifiedBy>
  <cp:revision>37</cp:revision>
  <cp:lastPrinted>2024-03-12T08:30:00Z</cp:lastPrinted>
  <dcterms:created xsi:type="dcterms:W3CDTF">2024-03-06T12:30:00Z</dcterms:created>
  <dcterms:modified xsi:type="dcterms:W3CDTF">2024-03-20T12:51:00Z</dcterms:modified>
</cp:coreProperties>
</file>