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6745" w14:textId="77777777" w:rsidR="00DA4775" w:rsidRPr="006912C6" w:rsidRDefault="00DA4775" w:rsidP="00DA47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912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CF8015" wp14:editId="41719F9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0518C9" wp14:editId="4194AD3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49D54" w14:textId="77777777" w:rsidR="00DA4775" w:rsidRPr="006912C6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284827F" w14:textId="77777777" w:rsidR="00DA4775" w:rsidRPr="006912C6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14:paraId="208F19F4" w14:textId="77777777" w:rsidR="00DA4775" w:rsidRPr="006912C6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МІСТО ХМІЛЬНИК</w:t>
      </w:r>
    </w:p>
    <w:p w14:paraId="2CE37AFC" w14:textId="77777777" w:rsidR="00DA4775" w:rsidRPr="006912C6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2DF1EB1E" w14:textId="77777777" w:rsidR="00DA4775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14:paraId="34D5A202" w14:textId="77777777" w:rsidR="00DA4775" w:rsidRDefault="00DA4775" w:rsidP="00DA477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8764F9" w14:textId="67E201E2" w:rsidR="00DA4775" w:rsidRDefault="00DA4775" w:rsidP="008D14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р.                                                                   №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187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-р</w:t>
      </w:r>
    </w:p>
    <w:p w14:paraId="66639CED" w14:textId="2F6B10B9" w:rsidR="00DA4775" w:rsidRDefault="00DA4775" w:rsidP="00DA477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та проведення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3B22C82A" w14:textId="36E49DE0" w:rsidR="00DA4775" w:rsidRDefault="00DA4775" w:rsidP="00DA477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дистанційного</w:t>
      </w: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регіонального </w:t>
      </w:r>
      <w:r w:rsidR="00CC78D5">
        <w:rPr>
          <w:rFonts w:ascii="Times New Roman" w:hAnsi="Times New Roman" w:cs="Times New Roman"/>
          <w:b/>
          <w:sz w:val="28"/>
          <w:szCs w:val="28"/>
          <w:lang w:val="uk-UA"/>
        </w:rPr>
        <w:t>фестивалю-</w:t>
      </w: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14:paraId="0EED2F5D" w14:textId="4065CD06" w:rsidR="00DA4775" w:rsidRPr="00DA4775" w:rsidRDefault="00DA4775" w:rsidP="00DA477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дитячо-юнацької творчості «</w:t>
      </w:r>
      <w:r w:rsidRPr="00DA477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Хмільницька веселка</w:t>
      </w: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6BA2DAA" w14:textId="3C3EBD4E" w:rsidR="00DA4775" w:rsidRDefault="00DA4775" w:rsidP="00DA477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69692" w14:textId="5A05BCAE" w:rsidR="00DA4775" w:rsidRDefault="00DA4775" w:rsidP="00504415">
      <w:pPr>
        <w:pStyle w:val="ac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359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формування творчого потенціалу, розвитку та популяризації дитячої творчості, виявлення обдарованих дітей, розкриття </w:t>
      </w:r>
      <w:r w:rsidR="008F6B98" w:rsidRPr="00D92D02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ньої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творчої індивідуальності, формуванн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культурних цінностей у підростаючого покоління, показу майстерності виконавців, обміну досвідом, поліпшенн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підтримки творчих здібностей дітей</w:t>
      </w:r>
      <w:r w:rsidRPr="00D92D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Комплексної прогами розвитку культури та туризму Хмільницької міської територіальної громади на 2022-2026 роки, затвердженої рішенням 14 сесії міської ради 8 скликання від 24.06.2021 року №573 (зі змінами),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ст. 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>ст. 42, 59 Закону України «Про місцеве самоврядування в Україні»:</w:t>
      </w:r>
    </w:p>
    <w:p w14:paraId="29244D5B" w14:textId="77777777" w:rsidR="00504415" w:rsidRDefault="00504415" w:rsidP="00504415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B2147" w14:textId="70B87658" w:rsidR="00DA4775" w:rsidRPr="00504415" w:rsidRDefault="00DA4775" w:rsidP="00504415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8D1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з 2 по 6 червня 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75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регіональний </w:t>
      </w:r>
      <w:r w:rsidR="00CC78D5">
        <w:rPr>
          <w:rFonts w:ascii="Times New Roman" w:hAnsi="Times New Roman"/>
          <w:bCs/>
          <w:color w:val="000000"/>
          <w:sz w:val="28"/>
          <w:szCs w:val="28"/>
          <w:lang w:val="uk-UA"/>
        </w:rPr>
        <w:t>фестиваль-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 дитячо-юнацької творчості «Хмільницька веселка»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D14A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(далі</w:t>
      </w:r>
      <w:r w:rsidR="00D907B3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фестиваль)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6FA10973" w14:textId="77777777" w:rsidR="00504415" w:rsidRPr="00D92D02" w:rsidRDefault="00504415" w:rsidP="00504415">
      <w:pPr>
        <w:pStyle w:val="ac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CEAF23" w14:textId="0FF467CF" w:rsidR="00DA4775" w:rsidRPr="00504415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F4717">
        <w:rPr>
          <w:rFonts w:ascii="Times New Roman" w:hAnsi="Times New Roman"/>
          <w:bCs/>
          <w:sz w:val="28"/>
          <w:lang w:val="uk-UA"/>
        </w:rPr>
        <w:t xml:space="preserve">Затвердити  </w:t>
      </w:r>
      <w:r>
        <w:rPr>
          <w:rFonts w:ascii="Times New Roman" w:hAnsi="Times New Roman"/>
          <w:bCs/>
          <w:sz w:val="28"/>
          <w:lang w:val="uk-UA"/>
        </w:rPr>
        <w:t xml:space="preserve"> склад </w:t>
      </w:r>
      <w:r w:rsidRPr="00FF4717">
        <w:rPr>
          <w:rFonts w:ascii="Times New Roman" w:hAnsi="Times New Roman"/>
          <w:sz w:val="28"/>
          <w:szCs w:val="28"/>
          <w:lang w:val="uk-UA"/>
        </w:rPr>
        <w:t>робочої групи зі сприяння</w:t>
      </w:r>
      <w:r w:rsidR="009C3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B98">
        <w:rPr>
          <w:rFonts w:ascii="Times New Roman" w:hAnsi="Times New Roman"/>
          <w:sz w:val="28"/>
          <w:szCs w:val="28"/>
          <w:lang w:val="uk-UA"/>
        </w:rPr>
        <w:t>та</w:t>
      </w:r>
      <w:r w:rsidRPr="00FF4717">
        <w:rPr>
          <w:rFonts w:ascii="Times New Roman" w:hAnsi="Times New Roman"/>
          <w:sz w:val="28"/>
          <w:szCs w:val="28"/>
          <w:lang w:val="uk-UA"/>
        </w:rPr>
        <w:t xml:space="preserve">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5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регіональн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ого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C78D5">
        <w:rPr>
          <w:rFonts w:ascii="Times New Roman" w:hAnsi="Times New Roman"/>
          <w:bCs/>
          <w:color w:val="000000"/>
          <w:sz w:val="28"/>
          <w:szCs w:val="28"/>
          <w:lang w:val="uk-UA"/>
        </w:rPr>
        <w:t>фестивалю-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дитячо-юнацької творчості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«Хмільницька веселка»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185D9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3F1A63" w14:textId="77777777" w:rsidR="00504415" w:rsidRPr="00A97E04" w:rsidRDefault="00504415" w:rsidP="00504415">
      <w:p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5B86A26" w14:textId="57B5FE43" w:rsidR="00DA4775" w:rsidRPr="00504415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</w:t>
      </w:r>
      <w:r w:rsidRPr="00A97E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оложення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="00D90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5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 w:rsidR="009C309E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регіональн</w:t>
      </w:r>
      <w:r w:rsidR="009C309E">
        <w:rPr>
          <w:rFonts w:ascii="Times New Roman" w:hAnsi="Times New Roman"/>
          <w:bCs/>
          <w:color w:val="000000"/>
          <w:sz w:val="28"/>
          <w:szCs w:val="28"/>
          <w:lang w:val="uk-UA"/>
        </w:rPr>
        <w:t>ий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C78D5">
        <w:rPr>
          <w:rFonts w:ascii="Times New Roman" w:hAnsi="Times New Roman"/>
          <w:bCs/>
          <w:color w:val="000000"/>
          <w:sz w:val="28"/>
          <w:szCs w:val="28"/>
          <w:lang w:val="uk-UA"/>
        </w:rPr>
        <w:t>фестиваль</w:t>
      </w:r>
      <w:r w:rsidR="00D907B3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 дитячо-юнацької творчості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«Хмільницька веселка»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185D9E">
        <w:rPr>
          <w:rFonts w:ascii="Times New Roman" w:hAnsi="Times New Roman"/>
          <w:sz w:val="28"/>
          <w:szCs w:val="28"/>
          <w:lang w:val="uk-UA"/>
        </w:rPr>
        <w:t>2</w:t>
      </w:r>
      <w:r w:rsidR="009C309E">
        <w:rPr>
          <w:rFonts w:ascii="Times New Roman" w:hAnsi="Times New Roman"/>
          <w:sz w:val="28"/>
          <w:szCs w:val="28"/>
          <w:lang w:val="uk-UA"/>
        </w:rPr>
        <w:t>.</w:t>
      </w:r>
    </w:p>
    <w:p w14:paraId="7BE83CD5" w14:textId="77777777" w:rsidR="00504415" w:rsidRPr="008F6B98" w:rsidRDefault="00504415" w:rsidP="00504415">
      <w:p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0B7068C" w14:textId="620732FC" w:rsidR="008F6B98" w:rsidRPr="00A97E04" w:rsidRDefault="008F6B98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Відділу інформаційної діяльності та комунікацій з громадськістю міської ради (Наталії МАЗУР) опублікувати повідомлення про фестиваль-конкурс «Хмільницька веселка» на офіційному вебсайті Хмільницької міської ради та в інформаційному бюлетені «Хмільницька громада» (№4, квітень 2025р.) </w:t>
      </w:r>
    </w:p>
    <w:p w14:paraId="2A917020" w14:textId="5F95FE62" w:rsidR="00DA4775" w:rsidRPr="00260DA9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Контроль за виконанням цього розпорядження  покласти  на заступника міського голови з питань діяльності виконавчих органів  міської ради Сташка</w:t>
      </w:r>
      <w:r w:rsidR="008F6B98" w:rsidRPr="008F6B9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6B98" w:rsidRPr="00260DA9">
        <w:rPr>
          <w:rFonts w:ascii="Times New Roman" w:hAnsi="Times New Roman"/>
          <w:bCs/>
          <w:iCs/>
          <w:sz w:val="28"/>
          <w:szCs w:val="28"/>
          <w:lang w:val="uk-UA"/>
        </w:rPr>
        <w:t>А.В.</w:t>
      </w: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 xml:space="preserve">, а супровід виконання доручити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начальнику Відділу культури і туризму Хмільницької </w:t>
      </w: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>міської ради Цупринюк</w:t>
      </w:r>
      <w:r w:rsidR="008F6B98" w:rsidRPr="008F6B9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6B98" w:rsidRPr="00260DA9">
        <w:rPr>
          <w:rFonts w:ascii="Times New Roman" w:hAnsi="Times New Roman"/>
          <w:bCs/>
          <w:iCs/>
          <w:sz w:val="28"/>
          <w:szCs w:val="28"/>
          <w:lang w:val="uk-UA"/>
        </w:rPr>
        <w:t>Ю.С.</w:t>
      </w:r>
      <w:r w:rsidR="008F6B9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28874428" w14:textId="77777777" w:rsidR="00DA4775" w:rsidRDefault="00DA4775" w:rsidP="00DA47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4E85C6" w14:textId="4041AE32" w:rsidR="00DA4775" w:rsidRDefault="00DA4775" w:rsidP="00DA47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3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ЮРЧИШИН </w:t>
      </w:r>
    </w:p>
    <w:p w14:paraId="4F52FC37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С.МАТАШ</w:t>
      </w:r>
    </w:p>
    <w:p w14:paraId="3DA2B654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А.СТАШКО </w:t>
      </w:r>
    </w:p>
    <w:p w14:paraId="26398105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Ю.ЦУПРИНЮК </w:t>
      </w:r>
    </w:p>
    <w:p w14:paraId="071761C1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Н.ОЛІХ</w:t>
      </w:r>
    </w:p>
    <w:p w14:paraId="270DE0C9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Н.МАЗУР</w:t>
      </w:r>
    </w:p>
    <w:p w14:paraId="5A755749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Н.БУЛИКОВА</w:t>
      </w:r>
      <w:r w:rsidRPr="004654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6953406" w14:textId="0DCB30E0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В.ЗАБАРСЬКИЙ</w:t>
      </w:r>
    </w:p>
    <w:p w14:paraId="471EB813" w14:textId="00887B4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EEF4757" w14:textId="0C908C9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06DE30C" w14:textId="32ABF3F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BA9666" w14:textId="56286C1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C82DF9" w14:textId="059889A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E6214A" w14:textId="6297E840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B5CD51" w14:textId="7192961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95896A" w14:textId="46C567D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E2EB0FA" w14:textId="00482DEE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C16C565" w14:textId="409FADE7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DF42AC" w14:textId="380D8C7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AD26BBF" w14:textId="757C794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34521B6" w14:textId="4E2B0E4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CF4E06" w14:textId="7FF117AA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25CCA4" w14:textId="4828A16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C47628" w14:textId="60F5CDE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0E8C393" w14:textId="0CA3C223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5B6321" w14:textId="29F6951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C39F93" w14:textId="32CDC38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D2CA51" w14:textId="23A848B7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FA4C4E" w14:textId="624E0C2C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35EAE5" w14:textId="1A81372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A2D6C1E" w14:textId="6B99A76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B7A822" w14:textId="20B9DD1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564ADA8" w14:textId="5266B84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9B81408" w14:textId="35E55AB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AD5CFDC" w14:textId="3793F94C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2CFB24C" w14:textId="34F7F7B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7E6BC63" w14:textId="59D5EF70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F4F94D8" w14:textId="2B0E17A8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AE652B" w14:textId="7B6BF3FD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77C3B26" w14:textId="73F625F3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5531F10" w14:textId="77777777" w:rsidR="00504415" w:rsidRDefault="00504415" w:rsidP="00504415">
      <w:pPr>
        <w:pStyle w:val="ac"/>
        <w:tabs>
          <w:tab w:val="left" w:pos="1090"/>
        </w:tabs>
        <w:rPr>
          <w:rFonts w:ascii="Times New Roman" w:hAnsi="Times New Roman"/>
          <w:b/>
          <w:sz w:val="32"/>
          <w:szCs w:val="28"/>
          <w:lang w:val="uk-UA"/>
        </w:rPr>
      </w:pPr>
    </w:p>
    <w:p w14:paraId="16F05C05" w14:textId="02186138" w:rsidR="009C309E" w:rsidRDefault="009C309E" w:rsidP="009C309E">
      <w:pPr>
        <w:pStyle w:val="ac"/>
        <w:jc w:val="right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Додаток </w:t>
      </w:r>
      <w:r w:rsidR="00185D9E">
        <w:rPr>
          <w:rFonts w:ascii="Times New Roman" w:hAnsi="Times New Roman"/>
          <w:b/>
          <w:sz w:val="32"/>
          <w:szCs w:val="28"/>
          <w:lang w:val="uk-UA"/>
        </w:rPr>
        <w:t>1</w:t>
      </w:r>
    </w:p>
    <w:p w14:paraId="1E06E643" w14:textId="77777777" w:rsidR="009C309E" w:rsidRPr="00877187" w:rsidRDefault="009C309E" w:rsidP="009C309E">
      <w:pPr>
        <w:pStyle w:val="ac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розпорядження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14:paraId="09BC65E5" w14:textId="304180EB" w:rsidR="009C309E" w:rsidRPr="00877187" w:rsidRDefault="009C309E" w:rsidP="009C309E">
      <w:pPr>
        <w:pStyle w:val="ac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187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–р від  «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14:paraId="1B9DB598" w14:textId="77777777" w:rsidR="009C309E" w:rsidRDefault="009C309E" w:rsidP="009C309E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C4C52ED" w14:textId="77777777" w:rsidR="009C309E" w:rsidRDefault="009C309E" w:rsidP="009C309E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6716053E" w14:textId="77777777" w:rsidR="009C309E" w:rsidRPr="009C309E" w:rsidRDefault="009C309E" w:rsidP="009C309E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09E">
        <w:rPr>
          <w:rFonts w:ascii="Times New Roman" w:hAnsi="Times New Roman"/>
          <w:b/>
          <w:sz w:val="28"/>
          <w:szCs w:val="28"/>
          <w:lang w:val="uk-UA"/>
        </w:rPr>
        <w:t xml:space="preserve">         СКЛАД</w:t>
      </w:r>
    </w:p>
    <w:p w14:paraId="2C96F5CB" w14:textId="5DE82862" w:rsidR="009C309E" w:rsidRDefault="009C309E" w:rsidP="009C309E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309E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зі сприяння  проведення </w:t>
      </w:r>
      <w:r w:rsidRPr="009C30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3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дистанційного </w:t>
      </w:r>
      <w:r w:rsidRPr="009C309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регіонального </w:t>
      </w:r>
      <w:r w:rsidR="00CC78D5">
        <w:rPr>
          <w:rFonts w:ascii="Times New Roman" w:hAnsi="Times New Roman"/>
          <w:b/>
          <w:color w:val="000000"/>
          <w:sz w:val="28"/>
          <w:szCs w:val="28"/>
          <w:lang w:val="uk-UA"/>
        </w:rPr>
        <w:t>фестивалю-</w:t>
      </w:r>
      <w:r w:rsidRPr="009C309E">
        <w:rPr>
          <w:rFonts w:ascii="Times New Roman" w:hAnsi="Times New Roman"/>
          <w:b/>
          <w:color w:val="000000"/>
          <w:sz w:val="28"/>
          <w:szCs w:val="28"/>
          <w:lang w:val="uk-UA"/>
        </w:rPr>
        <w:t>конкурсу дитячо-юнацької творчості «Хмільницька веселка</w:t>
      </w:r>
    </w:p>
    <w:p w14:paraId="0C19A71C" w14:textId="77777777" w:rsidR="009C309E" w:rsidRPr="009C309E" w:rsidRDefault="009C309E" w:rsidP="009C309E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02C83" w14:textId="3B9E770A" w:rsidR="009C309E" w:rsidRPr="009C309E" w:rsidRDefault="009C309E" w:rsidP="009C309E">
      <w:pPr>
        <w:pStyle w:val="a7"/>
        <w:numPr>
          <w:ilvl w:val="0"/>
          <w:numId w:val="2"/>
        </w:num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>Андрій Сташко</w:t>
      </w:r>
      <w:r w:rsidR="00D90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– заступник міського голови з питань діяльності виконавчих органів міської ради, голова  оргкомітету; </w:t>
      </w:r>
    </w:p>
    <w:p w14:paraId="2298672C" w14:textId="0B10065D" w:rsidR="009C309E" w:rsidRPr="009C309E" w:rsidRDefault="009C309E" w:rsidP="009C309E">
      <w:pPr>
        <w:pStyle w:val="ac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Людмила Матяш – в.о директора КПНЗ Хмільницька школа мистецтв,  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ab/>
        <w:t>секретар оргкомітету;</w:t>
      </w:r>
    </w:p>
    <w:p w14:paraId="4BBAC4B2" w14:textId="77777777" w:rsidR="009C309E" w:rsidRPr="003044A0" w:rsidRDefault="009C309E" w:rsidP="009C309E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5718C5F7" w14:textId="77777777" w:rsidR="009C309E" w:rsidRPr="003044A0" w:rsidRDefault="009C309E" w:rsidP="009C309E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3044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Члени робочої групи:</w:t>
      </w:r>
    </w:p>
    <w:p w14:paraId="6C6F84BF" w14:textId="77777777" w:rsidR="009C309E" w:rsidRPr="00343F84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>Сергій Маташ – керуючий справами виконавчого комітету міської ради;</w:t>
      </w:r>
    </w:p>
    <w:p w14:paraId="184C974C" w14:textId="27223402" w:rsidR="009C309E" w:rsidRPr="00343F84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Юлія Цупринюк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</w:t>
      </w:r>
      <w:r w:rsidR="00D907B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культури і туризму Хмільницької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міської ради;    </w:t>
      </w:r>
    </w:p>
    <w:p w14:paraId="0CB265CE" w14:textId="26F921C9" w:rsidR="009C309E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>Наталія Мазур – начальник відділу інформаційної діяльності та комунікації із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Хмільницької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14:paraId="4BEB15A7" w14:textId="6FF84953" w:rsidR="009C309E" w:rsidRPr="009C309E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Віталій Оліх </w:t>
      </w:r>
      <w:r w:rsidRPr="009C309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освіти, молоді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1E57FB" w14:textId="72F627F5" w:rsidR="009C309E" w:rsidRPr="00343F84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Донченко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– директор К</w:t>
      </w:r>
      <w:r>
        <w:rPr>
          <w:rFonts w:ascii="Times New Roman" w:hAnsi="Times New Roman"/>
          <w:sz w:val="28"/>
          <w:szCs w:val="28"/>
          <w:lang w:val="uk-UA"/>
        </w:rPr>
        <w:t>омунального закладу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343F8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Хмільницької міської ради</w:t>
      </w:r>
      <w:r w:rsidRPr="00343F84">
        <w:rPr>
          <w:rFonts w:ascii="Times New Roman" w:hAnsi="Times New Roman"/>
          <w:sz w:val="28"/>
          <w:szCs w:val="28"/>
          <w:lang w:val="uk-UA"/>
        </w:rPr>
        <w:t>;</w:t>
      </w:r>
    </w:p>
    <w:p w14:paraId="5FF53C04" w14:textId="77777777" w:rsidR="009C309E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>Наталія Пацанівська –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 Комунального закладу «Історичний музей м. Хмільника» Хмільницької міської ради;</w:t>
      </w:r>
    </w:p>
    <w:p w14:paraId="4FDAC3A5" w14:textId="77777777" w:rsidR="00BC7F91" w:rsidRDefault="00BC7F91" w:rsidP="00BC7F91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Тетяна Маценко </w:t>
      </w:r>
      <w:r w:rsidRPr="00343F8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«Історичний музей імені Василя Порика» Хмільницької міської ради;</w:t>
      </w:r>
    </w:p>
    <w:p w14:paraId="148835DC" w14:textId="3680BAA2" w:rsidR="00BC7F91" w:rsidRPr="00BC7F91" w:rsidRDefault="00BC7F91" w:rsidP="00BC7F91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C7F91">
        <w:rPr>
          <w:rFonts w:ascii="Times New Roman" w:hAnsi="Times New Roman"/>
          <w:sz w:val="28"/>
          <w:szCs w:val="28"/>
          <w:lang w:val="uk-UA"/>
        </w:rPr>
        <w:t>Олена Бугайова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F8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F91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закладу  «Хмільницька публічна бібліотека»  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499DE6" w14:textId="2E6227B2" w:rsidR="009C309E" w:rsidRPr="009C309E" w:rsidRDefault="009C309E" w:rsidP="009C309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309E">
        <w:rPr>
          <w:rFonts w:ascii="Times New Roman" w:hAnsi="Times New Roman"/>
          <w:sz w:val="28"/>
          <w:szCs w:val="28"/>
          <w:lang w:val="uk-UA"/>
        </w:rPr>
        <w:t xml:space="preserve">Наталя Луценко  – </w:t>
      </w:r>
      <w:r w:rsidR="008F6B9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>Центру дитячої та юнацької творчості</w:t>
      </w:r>
      <w:r w:rsidR="008F6B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50315B" w14:textId="123B45B7" w:rsidR="009C309E" w:rsidRPr="00091118" w:rsidRDefault="009C309E" w:rsidP="009C309E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3E95" w14:textId="77777777" w:rsidR="009C309E" w:rsidRPr="00987A52" w:rsidRDefault="009C309E" w:rsidP="009C309E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39A7C1C1" w14:textId="77777777" w:rsidR="009C309E" w:rsidRPr="00864C3B" w:rsidRDefault="009C309E" w:rsidP="009C309E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 w:rsidRPr="00987A52">
        <w:rPr>
          <w:rFonts w:ascii="Times New Roman" w:hAnsi="Times New Roman"/>
          <w:b/>
          <w:sz w:val="28"/>
          <w:szCs w:val="28"/>
          <w:lang w:val="uk-UA"/>
        </w:rPr>
        <w:t xml:space="preserve">        Міський голова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987A52">
        <w:rPr>
          <w:rFonts w:ascii="Times New Roman" w:hAnsi="Times New Roman"/>
          <w:b/>
          <w:sz w:val="28"/>
          <w:szCs w:val="28"/>
          <w:lang w:val="uk-UA"/>
        </w:rPr>
        <w:t xml:space="preserve">     Микола ЮРЧИШИН</w:t>
      </w:r>
    </w:p>
    <w:p w14:paraId="66D9F3B6" w14:textId="77777777" w:rsidR="009C309E" w:rsidRDefault="009C309E">
      <w:pPr>
        <w:rPr>
          <w:lang w:val="uk-UA"/>
        </w:rPr>
      </w:pPr>
    </w:p>
    <w:p w14:paraId="37EACABC" w14:textId="77777777" w:rsidR="00BC7F91" w:rsidRDefault="00BC7F91">
      <w:pPr>
        <w:rPr>
          <w:lang w:val="uk-UA"/>
        </w:rPr>
      </w:pPr>
    </w:p>
    <w:p w14:paraId="104E1DE5" w14:textId="7C60066D" w:rsidR="00BC7F91" w:rsidRDefault="00BC7F91">
      <w:pPr>
        <w:rPr>
          <w:lang w:val="uk-UA"/>
        </w:rPr>
      </w:pPr>
    </w:p>
    <w:p w14:paraId="0AE3817B" w14:textId="54EB0527" w:rsidR="004D2411" w:rsidRDefault="004D2411">
      <w:pPr>
        <w:rPr>
          <w:lang w:val="uk-UA"/>
        </w:rPr>
      </w:pPr>
    </w:p>
    <w:p w14:paraId="57318F38" w14:textId="23504052" w:rsidR="004D2411" w:rsidRDefault="004D2411">
      <w:pPr>
        <w:rPr>
          <w:lang w:val="uk-UA"/>
        </w:rPr>
      </w:pPr>
    </w:p>
    <w:p w14:paraId="58C04F9F" w14:textId="77777777" w:rsidR="004D2411" w:rsidRDefault="004D2411">
      <w:pPr>
        <w:rPr>
          <w:lang w:val="uk-UA"/>
        </w:rPr>
      </w:pPr>
    </w:p>
    <w:p w14:paraId="13B891F7" w14:textId="77777777" w:rsidR="00BC7F91" w:rsidRDefault="00BC7F91">
      <w:pPr>
        <w:rPr>
          <w:lang w:val="uk-UA"/>
        </w:rPr>
      </w:pPr>
    </w:p>
    <w:p w14:paraId="619355E3" w14:textId="05DC2A63" w:rsidR="0088689F" w:rsidRPr="00F276F9" w:rsidRDefault="004D2411" w:rsidP="00F276F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029CE42" wp14:editId="6A52BD21">
            <wp:simplePos x="0" y="0"/>
            <wp:positionH relativeFrom="margin">
              <wp:align>right</wp:align>
            </wp:positionH>
            <wp:positionV relativeFrom="paragraph">
              <wp:posOffset>-24765</wp:posOffset>
            </wp:positionV>
            <wp:extent cx="1047750" cy="85852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7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C2D08B4" wp14:editId="36B38E33">
            <wp:simplePos x="0" y="0"/>
            <wp:positionH relativeFrom="column">
              <wp:posOffset>0</wp:posOffset>
            </wp:positionH>
            <wp:positionV relativeFrom="page">
              <wp:posOffset>360045</wp:posOffset>
            </wp:positionV>
            <wp:extent cx="651600" cy="709200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384E8" w14:textId="569FE163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E967053" w14:textId="77777777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6AB4A2D" w14:textId="77777777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FB68E12" w14:textId="77777777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C19A768" w14:textId="77777777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2A4E280" w14:textId="77777777" w:rsidR="004D2411" w:rsidRDefault="004D241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A9AE4E8" w14:textId="4F3801AB" w:rsidR="00BC7F91" w:rsidRPr="006F7571" w:rsidRDefault="00BC7F91" w:rsidP="00BC7F91">
      <w:pPr>
        <w:pStyle w:val="ac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2 </w:t>
      </w:r>
    </w:p>
    <w:p w14:paraId="534C8E84" w14:textId="77777777" w:rsidR="00BC7F91" w:rsidRPr="00877187" w:rsidRDefault="00BC7F91" w:rsidP="00BC7F91">
      <w:pPr>
        <w:pStyle w:val="ac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розпорядження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14:paraId="3B044FEB" w14:textId="25888D37" w:rsidR="00BC7F91" w:rsidRPr="00877187" w:rsidRDefault="00BC7F91" w:rsidP="00BC7F91">
      <w:pPr>
        <w:pStyle w:val="ac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187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від 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>09 квітня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7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14:paraId="2F7ACEC7" w14:textId="77777777" w:rsidR="00BC7F91" w:rsidRPr="004F011D" w:rsidRDefault="00BC7F91" w:rsidP="00BC7F91">
      <w:pPr>
        <w:pStyle w:val="ac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14:paraId="346B3A4B" w14:textId="77777777" w:rsidR="00185D9E" w:rsidRPr="008F6B98" w:rsidRDefault="00185D9E" w:rsidP="008F6B98">
      <w:pPr>
        <w:pStyle w:val="ad"/>
        <w:spacing w:after="0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0A82DBC" w14:textId="77777777" w:rsidR="00185D9E" w:rsidRDefault="00185D9E" w:rsidP="00185D9E">
      <w:pPr>
        <w:pStyle w:val="ad"/>
        <w:spacing w:after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4473">
        <w:rPr>
          <w:b/>
          <w:bCs/>
          <w:sz w:val="28"/>
          <w:szCs w:val="28"/>
          <w:bdr w:val="none" w:sz="0" w:space="0" w:color="auto" w:frame="1"/>
        </w:rPr>
        <w:t>ПОЛОЖЕННЯ</w:t>
      </w:r>
    </w:p>
    <w:p w14:paraId="1EEF3AA6" w14:textId="77777777" w:rsidR="00185D9E" w:rsidRPr="00CF2915" w:rsidRDefault="00185D9E" w:rsidP="00185D9E">
      <w:pPr>
        <w:pStyle w:val="ad"/>
        <w:spacing w:after="0"/>
        <w:jc w:val="center"/>
        <w:textAlignment w:val="baseline"/>
        <w:rPr>
          <w:rFonts w:ascii="Open Sans" w:hAnsi="Open Sans" w:cs="Open Sans"/>
          <w:b/>
          <w:bCs/>
          <w:sz w:val="28"/>
          <w:szCs w:val="28"/>
        </w:rPr>
      </w:pPr>
    </w:p>
    <w:p w14:paraId="3B2CA59A" w14:textId="190B849A" w:rsidR="00185D9E" w:rsidRPr="00185D9E" w:rsidRDefault="00185D9E" w:rsidP="00185D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- </w:t>
      </w:r>
      <w:r w:rsidRPr="00BC4473">
        <w:rPr>
          <w:rFonts w:ascii="Times New Roman" w:hAnsi="Times New Roman" w:cs="Times New Roman"/>
          <w:sz w:val="28"/>
          <w:szCs w:val="28"/>
        </w:rPr>
        <w:t>КОНКУРС ПРОВОДИТЬСЯ В ОНЛАЙН-ФОРМАТI</w:t>
      </w:r>
    </w:p>
    <w:p w14:paraId="3AD9DC8A" w14:textId="20231DD0" w:rsidR="00185D9E" w:rsidRPr="00D907B3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76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Засновники</w:t>
      </w:r>
      <w:r w:rsidR="00D907B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2EE5A92" w14:textId="77777777" w:rsidR="00185D9E" w:rsidRPr="00F276F9" w:rsidRDefault="00185D9E" w:rsidP="00185D9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6F9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D1574F9" w14:textId="039D14FC" w:rsidR="00185D9E" w:rsidRPr="00F276F9" w:rsidRDefault="00185D9E" w:rsidP="00185D9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6F9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</w:t>
      </w:r>
      <w:r w:rsidRPr="00185D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6F9">
        <w:rPr>
          <w:rFonts w:ascii="Times New Roman" w:hAnsi="Times New Roman" w:cs="Times New Roman"/>
          <w:sz w:val="28"/>
          <w:szCs w:val="28"/>
          <w:lang w:val="uk-UA"/>
        </w:rPr>
        <w:t xml:space="preserve"> туризму Хмільницької міської ради</w:t>
      </w:r>
    </w:p>
    <w:p w14:paraId="3581CC69" w14:textId="77777777" w:rsidR="00185D9E" w:rsidRDefault="00185D9E" w:rsidP="00185D9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5D9E">
        <w:rPr>
          <w:rFonts w:ascii="Times New Roman" w:hAnsi="Times New Roman" w:cs="Times New Roman"/>
          <w:sz w:val="28"/>
          <w:szCs w:val="28"/>
        </w:rPr>
        <w:t xml:space="preserve">Комунальний позашкільний навчальний заклад </w:t>
      </w:r>
    </w:p>
    <w:p w14:paraId="239CD2BA" w14:textId="39240287" w:rsidR="00185D9E" w:rsidRPr="00185D9E" w:rsidRDefault="00185D9E" w:rsidP="00185D9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5D9E">
        <w:rPr>
          <w:rFonts w:ascii="Times New Roman" w:hAnsi="Times New Roman" w:cs="Times New Roman"/>
          <w:sz w:val="28"/>
          <w:szCs w:val="28"/>
        </w:rPr>
        <w:t>Хмільницька школа мистецтв</w:t>
      </w:r>
    </w:p>
    <w:p w14:paraId="524CF9E5" w14:textId="686CBE31" w:rsidR="00185D9E" w:rsidRPr="00D907B3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4473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фестивалю </w:t>
      </w:r>
      <w:r w:rsidR="00D907B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473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  <w:r w:rsidR="00D907B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E1B953D" w14:textId="77777777" w:rsidR="00185D9E" w:rsidRPr="00CF2915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Розвиток професійного музичного мистецтва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93734" w14:textId="77777777" w:rsidR="00185D9E" w:rsidRPr="00CF2915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Виявлення та підтримка обдарованої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078B0D" w14:textId="77777777" w:rsidR="00185D9E" w:rsidRPr="00CF2915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Популяризація творів українських та зарубіжних композиторів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E3E4C" w14:textId="77777777" w:rsidR="00185D9E" w:rsidRPr="00CF2915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Вивчення та розповсюдження передового досвіду провідних викладачів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8DBE1" w14:textId="77777777" w:rsidR="00185D9E" w:rsidRPr="00CF2915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Обмiн творчим досвiдом, укрiплення творчих зв'язкiв мiж навчальними закладами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7FA5D" w14:textId="77777777" w:rsidR="00185D9E" w:rsidRPr="008D14A2" w:rsidRDefault="00185D9E" w:rsidP="00185D9E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Пiдтримка нацiонального мистецтва в умовах вiйни.</w:t>
      </w:r>
    </w:p>
    <w:p w14:paraId="314B87B4" w14:textId="77777777" w:rsidR="00185D9E" w:rsidRPr="00D907B3" w:rsidRDefault="00185D9E" w:rsidP="00D907B3">
      <w:pPr>
        <w:pStyle w:val="a7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CA165" w14:textId="77777777" w:rsidR="00185D9E" w:rsidRPr="00BC4473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73">
        <w:rPr>
          <w:rFonts w:ascii="Times New Roman" w:hAnsi="Times New Roman" w:cs="Times New Roman"/>
          <w:b/>
          <w:bCs/>
          <w:sz w:val="28"/>
          <w:szCs w:val="28"/>
        </w:rPr>
        <w:t>Учасники</w:t>
      </w:r>
    </w:p>
    <w:p w14:paraId="5C6DB714" w14:textId="6FB1728C" w:rsidR="00185D9E" w:rsidRPr="00185D9E" w:rsidRDefault="00185D9E" w:rsidP="00185D9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447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естивалі - </w:t>
      </w:r>
      <w:r w:rsidRPr="00BC4473">
        <w:rPr>
          <w:rFonts w:ascii="Times New Roman" w:hAnsi="Times New Roman" w:cs="Times New Roman"/>
          <w:sz w:val="28"/>
          <w:szCs w:val="28"/>
        </w:rPr>
        <w:t>конкypci беруть участь учні мистецьких шкiл Вiнницької областi.</w:t>
      </w:r>
    </w:p>
    <w:p w14:paraId="7815657C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617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</w:p>
    <w:p w14:paraId="67E3437A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62341">
        <w:rPr>
          <w:rFonts w:ascii="Times New Roman" w:hAnsi="Times New Roman" w:cs="Times New Roman"/>
          <w:sz w:val="28"/>
          <w:szCs w:val="28"/>
        </w:rPr>
        <w:t>Сольний спів</w:t>
      </w:r>
      <w:r>
        <w:rPr>
          <w:rFonts w:ascii="Times New Roman" w:hAnsi="Times New Roman" w:cs="Times New Roman"/>
          <w:sz w:val="28"/>
          <w:szCs w:val="28"/>
        </w:rPr>
        <w:t xml:space="preserve"> (академічний, народний, естрадний).</w:t>
      </w:r>
    </w:p>
    <w:p w14:paraId="14A07BDC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Фортепіано.</w:t>
      </w:r>
    </w:p>
    <w:p w14:paraId="6BBC66E9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Бандура (вокалісти, інструменталісти).</w:t>
      </w:r>
    </w:p>
    <w:p w14:paraId="35C4D721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Гітара.</w:t>
      </w:r>
    </w:p>
    <w:p w14:paraId="5B7DE8C6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Образотворче мистецтво.</w:t>
      </w:r>
    </w:p>
    <w:p w14:paraId="0857E154" w14:textId="77777777" w:rsidR="00185D9E" w:rsidRDefault="00185D9E" w:rsidP="00185D9E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 - прикладне мистецтво.</w:t>
      </w:r>
    </w:p>
    <w:p w14:paraId="2E6C0E7C" w14:textId="77777777" w:rsidR="00185D9E" w:rsidRDefault="00185D9E" w:rsidP="00185D9E">
      <w:pPr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2748304" w14:textId="77777777" w:rsidR="00185D9E" w:rsidRDefault="00185D9E" w:rsidP="00185D9E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F4">
        <w:rPr>
          <w:rFonts w:ascii="Times New Roman" w:hAnsi="Times New Roman" w:cs="Times New Roman"/>
          <w:b/>
          <w:bCs/>
          <w:sz w:val="28"/>
          <w:szCs w:val="28"/>
        </w:rPr>
        <w:t>Вікові категорії</w:t>
      </w:r>
    </w:p>
    <w:p w14:paraId="4AD2ED5F" w14:textId="369F5B2D" w:rsidR="00185D9E" w:rsidRDefault="00185D9E" w:rsidP="00DC606B">
      <w:pPr>
        <w:spacing w:after="0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F502A">
        <w:rPr>
          <w:rFonts w:ascii="Times New Roman" w:hAnsi="Times New Roman" w:cs="Times New Roman"/>
          <w:b/>
          <w:bCs/>
          <w:sz w:val="28"/>
          <w:szCs w:val="28"/>
        </w:rPr>
        <w:t>Сольний спів</w:t>
      </w:r>
    </w:p>
    <w:p w14:paraId="1A798E17" w14:textId="01DE9A54" w:rsidR="00DC606B" w:rsidRPr="00DC606B" w:rsidRDefault="00DC606B" w:rsidP="00DC606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C606B">
        <w:rPr>
          <w:rFonts w:ascii="Times New Roman" w:hAnsi="Times New Roman" w:cs="Times New Roman"/>
          <w:sz w:val="28"/>
          <w:szCs w:val="28"/>
          <w:lang w:val="uk-UA"/>
        </w:rPr>
        <w:t>Учасники розподіляються на три вікові категорії:</w:t>
      </w:r>
    </w:p>
    <w:p w14:paraId="18E922D8" w14:textId="1F11A593" w:rsidR="00185D9E" w:rsidRPr="00DC606B" w:rsidRDefault="00185D9E" w:rsidP="00DC606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06B">
        <w:rPr>
          <w:rFonts w:ascii="Times New Roman" w:hAnsi="Times New Roman" w:cs="Times New Roman"/>
          <w:sz w:val="28"/>
          <w:szCs w:val="28"/>
        </w:rPr>
        <w:t xml:space="preserve">8 </w:t>
      </w:r>
      <w:r w:rsidR="00DC606B" w:rsidRPr="00185D9E">
        <w:rPr>
          <w:rFonts w:ascii="Times New Roman" w:hAnsi="Times New Roman" w:cs="Times New Roman"/>
          <w:sz w:val="28"/>
          <w:szCs w:val="28"/>
        </w:rPr>
        <w:t>–</w:t>
      </w:r>
      <w:r w:rsidRPr="00DC606B">
        <w:rPr>
          <w:rFonts w:ascii="Times New Roman" w:hAnsi="Times New Roman" w:cs="Times New Roman"/>
          <w:sz w:val="28"/>
          <w:szCs w:val="28"/>
        </w:rPr>
        <w:t xml:space="preserve"> 10 років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EA6DF8" w14:textId="28A5BF49" w:rsidR="00185D9E" w:rsidRPr="00185D9E" w:rsidRDefault="00185D9E" w:rsidP="00DC606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>ІІ – 11 - 13 років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899118" w14:textId="3ED5F1F3" w:rsidR="00185D9E" w:rsidRPr="00185D9E" w:rsidRDefault="00185D9E" w:rsidP="00DC606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 xml:space="preserve">ІІІ – 14 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5D9E">
        <w:rPr>
          <w:rFonts w:ascii="Times New Roman" w:hAnsi="Times New Roman" w:cs="Times New Roman"/>
          <w:sz w:val="28"/>
          <w:szCs w:val="28"/>
        </w:rPr>
        <w:t>16 років.</w:t>
      </w:r>
    </w:p>
    <w:p w14:paraId="569022EE" w14:textId="77777777" w:rsidR="00185D9E" w:rsidRDefault="00185D9E" w:rsidP="00185D9E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7298DCCC" w14:textId="433F281A" w:rsidR="00185D9E" w:rsidRDefault="00185D9E" w:rsidP="00DC606B">
      <w:pPr>
        <w:spacing w:after="0"/>
        <w:ind w:left="142" w:firstLine="566"/>
        <w:rPr>
          <w:rFonts w:ascii="Times New Roman" w:hAnsi="Times New Roman" w:cs="Times New Roman"/>
          <w:b/>
          <w:bCs/>
          <w:sz w:val="28"/>
          <w:szCs w:val="28"/>
        </w:rPr>
      </w:pPr>
      <w:r w:rsidRPr="00FF502A">
        <w:rPr>
          <w:rFonts w:ascii="Times New Roman" w:hAnsi="Times New Roman" w:cs="Times New Roman"/>
          <w:b/>
          <w:bCs/>
          <w:sz w:val="28"/>
          <w:szCs w:val="28"/>
        </w:rPr>
        <w:t>Фортепіано</w:t>
      </w:r>
      <w:r>
        <w:rPr>
          <w:rFonts w:ascii="Times New Roman" w:hAnsi="Times New Roman" w:cs="Times New Roman"/>
          <w:b/>
          <w:bCs/>
          <w:sz w:val="28"/>
          <w:szCs w:val="28"/>
        </w:rPr>
        <w:t>. Бандура. Гітара</w:t>
      </w:r>
    </w:p>
    <w:p w14:paraId="68F248DB" w14:textId="2460B293" w:rsidR="00DC606B" w:rsidRPr="00DC606B" w:rsidRDefault="00DC606B" w:rsidP="00DC606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C606B">
        <w:rPr>
          <w:rFonts w:ascii="Times New Roman" w:hAnsi="Times New Roman" w:cs="Times New Roman"/>
          <w:sz w:val="28"/>
          <w:szCs w:val="28"/>
          <w:lang w:val="uk-UA"/>
        </w:rPr>
        <w:t>Учасники розподіляються на три вікові категорії:</w:t>
      </w:r>
    </w:p>
    <w:p w14:paraId="6D5B843B" w14:textId="650D81F3" w:rsidR="00185D9E" w:rsidRPr="00185D9E" w:rsidRDefault="00185D9E" w:rsidP="00DC606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 xml:space="preserve">І – 3 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5D9E">
        <w:rPr>
          <w:rFonts w:ascii="Times New Roman" w:hAnsi="Times New Roman" w:cs="Times New Roman"/>
          <w:sz w:val="28"/>
          <w:szCs w:val="28"/>
        </w:rPr>
        <w:t xml:space="preserve"> 4 рік навчання елементарного підрівня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ECAAAA" w14:textId="5EEB5F45" w:rsidR="00185D9E" w:rsidRPr="00185D9E" w:rsidRDefault="00185D9E" w:rsidP="00DC606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>ІІ – 1 - 2 рік навчання базового підрівня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5C36DE" w14:textId="54DD4944" w:rsidR="00185D9E" w:rsidRPr="00185D9E" w:rsidRDefault="00185D9E" w:rsidP="00DC606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 xml:space="preserve">ІІІ – 3 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5D9E">
        <w:rPr>
          <w:rFonts w:ascii="Times New Roman" w:hAnsi="Times New Roman" w:cs="Times New Roman"/>
          <w:sz w:val="28"/>
          <w:szCs w:val="28"/>
        </w:rPr>
        <w:t xml:space="preserve"> 5 роки навчання базового підрівня.</w:t>
      </w:r>
    </w:p>
    <w:p w14:paraId="30B1A6E9" w14:textId="77777777" w:rsidR="00185D9E" w:rsidRDefault="00185D9E" w:rsidP="00185D9E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2A5CFE54" w14:textId="569C8DC9" w:rsidR="00185D9E" w:rsidRDefault="00185D9E" w:rsidP="00DC606B">
      <w:pPr>
        <w:spacing w:after="0"/>
        <w:ind w:left="142" w:firstLine="566"/>
        <w:rPr>
          <w:rFonts w:ascii="Times New Roman" w:hAnsi="Times New Roman" w:cs="Times New Roman"/>
          <w:b/>
          <w:bCs/>
          <w:sz w:val="28"/>
          <w:szCs w:val="28"/>
        </w:rPr>
      </w:pPr>
      <w:r w:rsidRPr="00FF502A">
        <w:rPr>
          <w:rFonts w:ascii="Times New Roman" w:hAnsi="Times New Roman" w:cs="Times New Roman"/>
          <w:b/>
          <w:bCs/>
          <w:sz w:val="28"/>
          <w:szCs w:val="28"/>
        </w:rPr>
        <w:t>Образотворче та декоративно-прикладне мистецтво</w:t>
      </w:r>
    </w:p>
    <w:p w14:paraId="4EF84663" w14:textId="07AD7DC5" w:rsidR="00DC606B" w:rsidRPr="00DC606B" w:rsidRDefault="00DC606B" w:rsidP="00DC606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C606B">
        <w:rPr>
          <w:rFonts w:ascii="Times New Roman" w:hAnsi="Times New Roman" w:cs="Times New Roman"/>
          <w:sz w:val="28"/>
          <w:szCs w:val="28"/>
          <w:lang w:val="uk-UA"/>
        </w:rPr>
        <w:t>Учасники розподіляються на три вікові категорії:</w:t>
      </w:r>
    </w:p>
    <w:p w14:paraId="4C95B382" w14:textId="13BA79C8" w:rsidR="00185D9E" w:rsidRPr="00185D9E" w:rsidRDefault="00185D9E" w:rsidP="00DC606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>І – 8 - 10 років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1457A6" w14:textId="3D853649" w:rsidR="00185D9E" w:rsidRPr="00185D9E" w:rsidRDefault="00185D9E" w:rsidP="00DC606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>ІІ – 11 - 13 років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73317A" w14:textId="3C45D3EA" w:rsidR="00185D9E" w:rsidRPr="00185D9E" w:rsidRDefault="00185D9E" w:rsidP="00DC606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5D9E">
        <w:rPr>
          <w:rFonts w:ascii="Times New Roman" w:hAnsi="Times New Roman" w:cs="Times New Roman"/>
          <w:sz w:val="28"/>
          <w:szCs w:val="28"/>
        </w:rPr>
        <w:t xml:space="preserve">ІІІ – 14 </w:t>
      </w:r>
      <w:r w:rsidR="00DC60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5D9E">
        <w:rPr>
          <w:rFonts w:ascii="Times New Roman" w:hAnsi="Times New Roman" w:cs="Times New Roman"/>
          <w:sz w:val="28"/>
          <w:szCs w:val="28"/>
        </w:rPr>
        <w:t xml:space="preserve"> 16 років.</w:t>
      </w:r>
    </w:p>
    <w:p w14:paraId="0AEE36D0" w14:textId="77777777" w:rsidR="00185D9E" w:rsidRPr="00185D9E" w:rsidRDefault="00185D9E" w:rsidP="00185D9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ECD41E" w14:textId="24BD6E88" w:rsidR="00185D9E" w:rsidRPr="00D43CE4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E4">
        <w:rPr>
          <w:rFonts w:ascii="Times New Roman" w:hAnsi="Times New Roman" w:cs="Times New Roman"/>
          <w:b/>
          <w:bCs/>
          <w:sz w:val="28"/>
          <w:szCs w:val="28"/>
        </w:rPr>
        <w:t xml:space="preserve">Умови проведення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фестивалю-</w:t>
      </w:r>
      <w:r w:rsidRPr="00D43CE4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</w:p>
    <w:p w14:paraId="0E5DAFA7" w14:textId="42C43EC3" w:rsidR="004505EB" w:rsidRPr="004505EB" w:rsidRDefault="00185D9E" w:rsidP="004505EB">
      <w:pPr>
        <w:pStyle w:val="a7"/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5EB">
        <w:rPr>
          <w:rFonts w:ascii="Times New Roman" w:hAnsi="Times New Roman" w:cs="Times New Roman"/>
          <w:sz w:val="28"/>
          <w:szCs w:val="28"/>
        </w:rPr>
        <w:t>Фестиваль</w:t>
      </w:r>
      <w:r w:rsidR="00D907B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505EB">
        <w:rPr>
          <w:rFonts w:ascii="Times New Roman" w:hAnsi="Times New Roman" w:cs="Times New Roman"/>
          <w:sz w:val="28"/>
          <w:szCs w:val="28"/>
        </w:rPr>
        <w:t xml:space="preserve">конкурс проводиться дистанційно з </w:t>
      </w:r>
      <w:r w:rsidRPr="004505EB">
        <w:rPr>
          <w:rFonts w:ascii="Times New Roman" w:hAnsi="Times New Roman" w:cs="Times New Roman"/>
          <w:sz w:val="28"/>
          <w:szCs w:val="28"/>
          <w:lang w:val="uk-UA"/>
        </w:rPr>
        <w:t xml:space="preserve">2 по 6 червня 2025 </w:t>
      </w:r>
      <w:r w:rsidRPr="004505EB">
        <w:rPr>
          <w:rFonts w:ascii="Times New Roman" w:hAnsi="Times New Roman" w:cs="Times New Roman"/>
          <w:sz w:val="28"/>
          <w:szCs w:val="28"/>
        </w:rPr>
        <w:t>року.</w:t>
      </w:r>
    </w:p>
    <w:p w14:paraId="235B150C" w14:textId="26CFD651" w:rsidR="00185D9E" w:rsidRPr="004505EB" w:rsidRDefault="00185D9E" w:rsidP="004505EB">
      <w:pPr>
        <w:pStyle w:val="a7"/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5EB">
        <w:rPr>
          <w:rFonts w:ascii="Times New Roman" w:hAnsi="Times New Roman" w:cs="Times New Roman"/>
          <w:sz w:val="28"/>
          <w:szCs w:val="28"/>
        </w:rPr>
        <w:t>Заявки на участь подаються до 01.06.2025 року (включно).</w:t>
      </w:r>
    </w:p>
    <w:p w14:paraId="78432D32" w14:textId="5EB95600" w:rsidR="00185D9E" w:rsidRDefault="00185D9E" w:rsidP="004505EB">
      <w:pPr>
        <w:pStyle w:val="a7"/>
        <w:ind w:left="284" w:firstLine="424"/>
        <w:jc w:val="both"/>
        <w:rPr>
          <w:lang w:val="uk-UA"/>
        </w:rPr>
      </w:pPr>
      <w:r w:rsidRPr="004505EB">
        <w:rPr>
          <w:rFonts w:ascii="Times New Roman" w:hAnsi="Times New Roman" w:cs="Times New Roman"/>
          <w:sz w:val="28"/>
          <w:szCs w:val="28"/>
        </w:rPr>
        <w:t xml:space="preserve">Надіслані заявки та відеоматеріали після </w:t>
      </w:r>
      <w:r w:rsidR="00D907B3" w:rsidRPr="004505EB">
        <w:rPr>
          <w:rFonts w:ascii="Times New Roman" w:hAnsi="Times New Roman" w:cs="Times New Roman"/>
          <w:sz w:val="28"/>
          <w:szCs w:val="28"/>
        </w:rPr>
        <w:t xml:space="preserve">01.06.2025 року </w:t>
      </w:r>
      <w:r w:rsidRPr="004505EB">
        <w:rPr>
          <w:rFonts w:ascii="Times New Roman" w:hAnsi="Times New Roman" w:cs="Times New Roman"/>
          <w:sz w:val="28"/>
          <w:szCs w:val="28"/>
        </w:rPr>
        <w:t>розглядатися не будуть</w:t>
      </w:r>
      <w:r w:rsidRPr="00185D9E">
        <w:t>.</w:t>
      </w:r>
    </w:p>
    <w:p w14:paraId="66A808EE" w14:textId="77777777" w:rsidR="004505EB" w:rsidRPr="004505EB" w:rsidRDefault="004505EB" w:rsidP="004505EB">
      <w:pPr>
        <w:pStyle w:val="a7"/>
        <w:ind w:left="284" w:firstLine="424"/>
        <w:jc w:val="both"/>
        <w:rPr>
          <w:lang w:val="uk-UA"/>
        </w:rPr>
      </w:pPr>
    </w:p>
    <w:p w14:paraId="4429CE13" w14:textId="7E3E8A1F" w:rsidR="00185D9E" w:rsidRDefault="00185D9E" w:rsidP="00185D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F27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Умови участі у </w:t>
      </w:r>
      <w:r w:rsidR="00450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ф</w:t>
      </w:r>
      <w:r w:rsidRPr="00F27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естивалі</w:t>
      </w:r>
      <w:r w:rsidR="00D90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-</w:t>
      </w:r>
      <w:r w:rsidRPr="00F27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конкурсі</w:t>
      </w:r>
    </w:p>
    <w:p w14:paraId="4F5D3530" w14:textId="77777777" w:rsidR="004505EB" w:rsidRPr="004505EB" w:rsidRDefault="004505EB" w:rsidP="00185D9E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1"/>
          <w:szCs w:val="21"/>
          <w:lang w:val="uk-UA" w:eastAsia="uk-UA"/>
        </w:rPr>
      </w:pPr>
    </w:p>
    <w:p w14:paraId="12D392EF" w14:textId="1EF5C3AB" w:rsidR="00185D9E" w:rsidRPr="00CF2915" w:rsidRDefault="00185D9E" w:rsidP="00185D9E">
      <w:pPr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F2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Для участі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</w:t>
      </w:r>
      <w:r w:rsidRPr="00F2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конкурсі необхідно подати Анкету</w:t>
      </w:r>
      <w:r w:rsidR="00DD10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Pr="00F2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заявку та якісний файл відео</w:t>
      </w:r>
      <w:r w:rsidR="00DD10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Pr="00F2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виступу або посилання на відео: файлообмінник - «Фейсбук», «</w:t>
      </w: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YouTube</w:t>
      </w:r>
      <w:r w:rsidRPr="00F2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». </w:t>
      </w: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Запис повинен бути створений не пізніше 2024-2025 років.</w:t>
      </w:r>
    </w:p>
    <w:p w14:paraId="59B8A11B" w14:textId="77777777" w:rsidR="00185D9E" w:rsidRPr="00CF2915" w:rsidRDefault="00185D9E" w:rsidP="00185D9E">
      <w:pPr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Технічні вимоги до подання робіт</w:t>
      </w: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14:paraId="1B097130" w14:textId="6B83AA58" w:rsidR="00185D9E" w:rsidRPr="00CF2915" w:rsidRDefault="00DD10E3" w:rsidP="00185D9E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анкета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-</w:t>
      </w:r>
      <w:r w:rsidR="00185D9E"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заявка;</w:t>
      </w:r>
    </w:p>
    <w:p w14:paraId="5447F2E3" w14:textId="77777777" w:rsidR="00185D9E" w:rsidRPr="00CF2915" w:rsidRDefault="00185D9E" w:rsidP="00185D9E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електронне зображення роботи підписується за зразком:</w:t>
      </w:r>
    </w:p>
    <w:p w14:paraId="673DCDFF" w14:textId="77777777" w:rsidR="00185D9E" w:rsidRPr="00CF2915" w:rsidRDefault="00185D9E" w:rsidP="00185D9E">
      <w:pPr>
        <w:spacing w:after="0" w:line="240" w:lineRule="auto"/>
        <w:ind w:left="440" w:firstLine="26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Прізвище. Назва. JPEG;</w:t>
      </w:r>
    </w:p>
    <w:p w14:paraId="4914A02E" w14:textId="77777777" w:rsidR="00185D9E" w:rsidRPr="00CF2915" w:rsidRDefault="00185D9E" w:rsidP="00185D9E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фото учасника з конкурсною роботою підписується за зразком:</w:t>
      </w:r>
    </w:p>
    <w:p w14:paraId="3751D7CF" w14:textId="77777777" w:rsidR="00185D9E" w:rsidRPr="00CF2915" w:rsidRDefault="00185D9E" w:rsidP="00185D9E">
      <w:pPr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Прізвище. Ім’я. JPEG;</w:t>
      </w:r>
    </w:p>
    <w:p w14:paraId="59D0E488" w14:textId="3E0B8823" w:rsidR="00185D9E" w:rsidRPr="00CF2915" w:rsidRDefault="00185D9E" w:rsidP="00185D9E">
      <w:pPr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Творчі роботи для участі у </w:t>
      </w:r>
      <w:r w:rsidR="00450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ф</w:t>
      </w: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естивалі</w:t>
      </w:r>
      <w:r w:rsidR="00DD10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-</w:t>
      </w: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конкурсі подаються в електронному вигляді, у форматі JPEG, з роздільною здатністю не менше 300 DPI.</w:t>
      </w:r>
    </w:p>
    <w:p w14:paraId="3DDC286C" w14:textId="77777777" w:rsidR="00185D9E" w:rsidRPr="00CF2915" w:rsidRDefault="00185D9E" w:rsidP="00185D9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F2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 в поганій якості не розглядаються.</w:t>
      </w:r>
    </w:p>
    <w:p w14:paraId="42078A1B" w14:textId="777A4862" w:rsidR="00185D9E" w:rsidRPr="00035DF1" w:rsidRDefault="00185D9E" w:rsidP="00185D9E">
      <w:pPr>
        <w:pStyle w:val="ad"/>
        <w:spacing w:after="0"/>
        <w:ind w:firstLine="708"/>
        <w:jc w:val="both"/>
        <w:textAlignment w:val="baseline"/>
        <w:rPr>
          <w:rFonts w:ascii="Roboto" w:hAnsi="Roboto"/>
          <w:color w:val="1F1F1F"/>
          <w:sz w:val="21"/>
          <w:szCs w:val="21"/>
          <w:shd w:val="clear" w:color="auto" w:fill="E9EEF6"/>
        </w:rPr>
      </w:pPr>
      <w:r w:rsidRPr="00CF2915">
        <w:rPr>
          <w:rStyle w:val="ae"/>
          <w:rFonts w:eastAsiaTheme="majorEastAsia"/>
          <w:sz w:val="28"/>
          <w:szCs w:val="28"/>
          <w:bdr w:val="none" w:sz="0" w:space="0" w:color="auto" w:frame="1"/>
        </w:rPr>
        <w:t>Анкета – заявка</w:t>
      </w:r>
      <w:r>
        <w:rPr>
          <w:rStyle w:val="ae"/>
          <w:rFonts w:eastAsiaTheme="majorEastAsia"/>
          <w:sz w:val="28"/>
          <w:szCs w:val="28"/>
          <w:bdr w:val="none" w:sz="0" w:space="0" w:color="auto" w:frame="1"/>
        </w:rPr>
        <w:t xml:space="preserve">, </w:t>
      </w:r>
      <w:r w:rsidRPr="00CF2915">
        <w:rPr>
          <w:rStyle w:val="ae"/>
          <w:rFonts w:eastAsiaTheme="majorEastAsia"/>
          <w:sz w:val="28"/>
          <w:szCs w:val="28"/>
          <w:bdr w:val="none" w:sz="0" w:space="0" w:color="auto" w:frame="1"/>
        </w:rPr>
        <w:t>файл-відео</w:t>
      </w:r>
      <w:r>
        <w:rPr>
          <w:rStyle w:val="ae"/>
          <w:rFonts w:eastAsiaTheme="majorEastAsia"/>
          <w:sz w:val="28"/>
          <w:szCs w:val="28"/>
          <w:bdr w:val="none" w:sz="0" w:space="0" w:color="auto" w:frame="1"/>
        </w:rPr>
        <w:t xml:space="preserve"> чи фото (для номінацій «Образот</w:t>
      </w:r>
      <w:r w:rsidR="004505EB">
        <w:rPr>
          <w:rStyle w:val="ae"/>
          <w:rFonts w:eastAsiaTheme="majorEastAsia"/>
          <w:sz w:val="28"/>
          <w:szCs w:val="28"/>
          <w:bdr w:val="none" w:sz="0" w:space="0" w:color="auto" w:frame="1"/>
          <w:lang w:val="uk-UA"/>
        </w:rPr>
        <w:t>в</w:t>
      </w:r>
      <w:r>
        <w:rPr>
          <w:rStyle w:val="ae"/>
          <w:rFonts w:eastAsiaTheme="majorEastAsia"/>
          <w:sz w:val="28"/>
          <w:szCs w:val="28"/>
          <w:bdr w:val="none" w:sz="0" w:space="0" w:color="auto" w:frame="1"/>
        </w:rPr>
        <w:t>орче мистецтво», «Декоративно</w:t>
      </w:r>
      <w:r w:rsidR="00DD10E3">
        <w:rPr>
          <w:rStyle w:val="ae"/>
          <w:rFonts w:eastAsiaTheme="majorEastAsia"/>
          <w:sz w:val="28"/>
          <w:szCs w:val="28"/>
          <w:bdr w:val="none" w:sz="0" w:space="0" w:color="auto" w:frame="1"/>
          <w:lang w:val="uk-UA"/>
        </w:rPr>
        <w:t>-</w:t>
      </w:r>
      <w:r>
        <w:rPr>
          <w:rStyle w:val="ae"/>
          <w:rFonts w:eastAsiaTheme="majorEastAsia"/>
          <w:sz w:val="28"/>
          <w:szCs w:val="28"/>
          <w:bdr w:val="none" w:sz="0" w:space="0" w:color="auto" w:frame="1"/>
        </w:rPr>
        <w:t>прикладне мистецтво»)</w:t>
      </w:r>
      <w:r w:rsidRPr="00CF2915">
        <w:rPr>
          <w:rStyle w:val="ae"/>
          <w:rFonts w:eastAsiaTheme="majorEastAsia"/>
          <w:sz w:val="28"/>
          <w:szCs w:val="28"/>
          <w:bdr w:val="none" w:sz="0" w:space="0" w:color="auto" w:frame="1"/>
        </w:rPr>
        <w:t xml:space="preserve"> надсилаються на електронну адресу:</w:t>
      </w:r>
      <w:r w:rsidRPr="00185D9E">
        <w:rPr>
          <w:rStyle w:val="ae"/>
          <w:rFonts w:eastAsiaTheme="majorEastAsia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="00D907B3" w:rsidRPr="00D907B3">
          <w:rPr>
            <w:rStyle w:val="af"/>
            <w:sz w:val="28"/>
            <w:szCs w:val="28"/>
            <w:shd w:val="clear" w:color="auto" w:fill="E9EEF6"/>
          </w:rPr>
          <w:t>khm</w:t>
        </w:r>
        <w:r w:rsidR="00D907B3" w:rsidRPr="00D907B3">
          <w:rPr>
            <w:rStyle w:val="af"/>
            <w:sz w:val="28"/>
            <w:szCs w:val="28"/>
            <w:shd w:val="clear" w:color="auto" w:fill="E9EEF6"/>
            <w:lang w:val="uk-UA"/>
          </w:rPr>
          <w:t>і</w:t>
        </w:r>
        <w:r w:rsidR="00D907B3" w:rsidRPr="00D907B3">
          <w:rPr>
            <w:rStyle w:val="af"/>
            <w:sz w:val="28"/>
            <w:szCs w:val="28"/>
            <w:shd w:val="clear" w:color="auto" w:fill="E9EEF6"/>
          </w:rPr>
          <w:t>lnytska.veselka2025@gmail.com</w:t>
        </w:r>
      </w:hyperlink>
    </w:p>
    <w:p w14:paraId="4D99C61D" w14:textId="09333AEC" w:rsidR="00185D9E" w:rsidRPr="004505EB" w:rsidRDefault="00185D9E" w:rsidP="004505EB">
      <w:pPr>
        <w:pStyle w:val="ad"/>
        <w:spacing w:after="0"/>
        <w:ind w:firstLine="708"/>
        <w:jc w:val="both"/>
        <w:textAlignment w:val="baseline"/>
        <w:rPr>
          <w:rFonts w:eastAsiaTheme="majorEastAsia"/>
          <w:color w:val="3B4256"/>
          <w:sz w:val="28"/>
          <w:szCs w:val="28"/>
          <w:bdr w:val="none" w:sz="0" w:space="0" w:color="auto" w:frame="1"/>
          <w:lang w:val="uk-UA"/>
        </w:rPr>
      </w:pPr>
      <w:r w:rsidRPr="00135490">
        <w:rPr>
          <w:rStyle w:val="ae"/>
          <w:rFonts w:eastAsiaTheme="majorEastAsia"/>
          <w:color w:val="FF0000"/>
          <w:sz w:val="28"/>
          <w:szCs w:val="28"/>
          <w:bdr w:val="none" w:sz="0" w:space="0" w:color="auto" w:frame="1"/>
        </w:rPr>
        <w:t>УВАГА!</w:t>
      </w:r>
      <w:r w:rsidRPr="00135490">
        <w:rPr>
          <w:rStyle w:val="ae"/>
          <w:rFonts w:eastAsiaTheme="majorEastAsia"/>
          <w:color w:val="3B4256"/>
          <w:sz w:val="28"/>
          <w:szCs w:val="28"/>
          <w:bdr w:val="none" w:sz="0" w:space="0" w:color="auto" w:frame="1"/>
        </w:rPr>
        <w:t> </w:t>
      </w:r>
      <w:r w:rsidRPr="00CF2915">
        <w:rPr>
          <w:rStyle w:val="ae"/>
          <w:rFonts w:eastAsiaTheme="majorEastAsia"/>
          <w:sz w:val="28"/>
          <w:szCs w:val="28"/>
          <w:bdr w:val="none" w:sz="0" w:space="0" w:color="auto" w:frame="1"/>
        </w:rPr>
        <w:t>Обов’язково при формуванні електронного листа з заявкою у пункті «Тема» вкажіть номінацію!</w:t>
      </w:r>
    </w:p>
    <w:p w14:paraId="1F5226E5" w14:textId="77777777" w:rsidR="00185D9E" w:rsidRPr="00BE2866" w:rsidRDefault="00185D9E" w:rsidP="00185D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uk-UA"/>
        </w:rPr>
      </w:pPr>
    </w:p>
    <w:p w14:paraId="2DAAE94C" w14:textId="77777777" w:rsidR="00185D9E" w:rsidRPr="00BC4473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73">
        <w:rPr>
          <w:rFonts w:ascii="Times New Roman" w:hAnsi="Times New Roman" w:cs="Times New Roman"/>
          <w:b/>
          <w:bCs/>
          <w:sz w:val="28"/>
          <w:szCs w:val="28"/>
        </w:rPr>
        <w:t>Koнкурснi вимоги</w:t>
      </w:r>
    </w:p>
    <w:p w14:paraId="10C4D4BD" w14:textId="0FB9BF5F" w:rsidR="00185D9E" w:rsidRDefault="00185D9E" w:rsidP="00185D9E">
      <w:pPr>
        <w:pStyle w:val="a7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Для участі 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фестивалі</w:t>
      </w:r>
      <w:r w:rsidR="00D907B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конкурсі учасники у номінаціях «Сольний спів» та «Фортепіано» подають </w:t>
      </w:r>
      <w:r w:rsidRPr="00CF29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ОДИН</w:t>
      </w: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конкурсний номер у формі відеофайлу.</w:t>
      </w:r>
      <w:r w:rsidRPr="00CF2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221F1D" w14:textId="51FA5A00" w:rsidR="00185D9E" w:rsidRPr="00CF2915" w:rsidRDefault="00185D9E" w:rsidP="00185D9E">
      <w:pPr>
        <w:pStyle w:val="a7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Конкурсні номери </w:t>
      </w:r>
      <w:r w:rsidR="00D907B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</w:t>
      </w: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номінації </w:t>
      </w:r>
      <w:r w:rsidRPr="00CF29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«Сольний спів»</w:t>
      </w: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виконуються під фонограму МІНУС (забороняється формат «Караоке»). Відеозйомка повинна проводитися без зупинки і монтажу відеоматеріалу. Посилання на відеофайл обов'язково повинне бути підписане: прізвище, ім'я конкурсанта, номінація, категорія, ПІБ викладача (керівника), автор та назва твору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(Додаток 1</w:t>
      </w:r>
      <w:r w:rsidR="004505E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до Положення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)</w:t>
      </w:r>
      <w:r w:rsidRPr="00CF29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CF2915">
        <w:rPr>
          <w:rFonts w:ascii="Times New Roman" w:hAnsi="Times New Roman" w:cs="Times New Roman"/>
          <w:sz w:val="28"/>
          <w:szCs w:val="28"/>
        </w:rPr>
        <w:t>Заявлену програму дозволя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F2915">
        <w:rPr>
          <w:rFonts w:ascii="Times New Roman" w:hAnsi="Times New Roman" w:cs="Times New Roman"/>
          <w:sz w:val="28"/>
          <w:szCs w:val="28"/>
        </w:rPr>
        <w:t>ться</w:t>
      </w:r>
      <w:r w:rsidRPr="00CF29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змiнювати тiльки за погодженням iз журі.</w:t>
      </w:r>
      <w:r w:rsidRPr="00CF29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Виступи учасникiв</w:t>
      </w:r>
      <w:r w:rsidR="000B5FCC">
        <w:rPr>
          <w:rFonts w:ascii="Times New Roman" w:hAnsi="Times New Roman" w:cs="Times New Roman"/>
          <w:sz w:val="28"/>
          <w:szCs w:val="28"/>
          <w:lang w:val="uk-UA"/>
        </w:rPr>
        <w:t xml:space="preserve">, у програмах яких є твори </w:t>
      </w:r>
      <w:r w:rsidRPr="00CF2915">
        <w:rPr>
          <w:rFonts w:ascii="Times New Roman" w:hAnsi="Times New Roman" w:cs="Times New Roman"/>
          <w:sz w:val="28"/>
          <w:szCs w:val="28"/>
        </w:rPr>
        <w:t>росiйських композиторiв прослуховуватис</w:t>
      </w:r>
      <w:r w:rsidR="00D907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F2915">
        <w:rPr>
          <w:rFonts w:ascii="Times New Roman" w:hAnsi="Times New Roman" w:cs="Times New Roman"/>
          <w:sz w:val="28"/>
          <w:szCs w:val="28"/>
        </w:rPr>
        <w:t xml:space="preserve"> не будуть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14:paraId="3A108E2D" w14:textId="24EE4B1C" w:rsidR="00185D9E" w:rsidRPr="00BC4473" w:rsidRDefault="00185D9E" w:rsidP="00185D9E">
      <w:pPr>
        <w:spacing w:after="45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sz w:val="21"/>
          <w:szCs w:val="21"/>
          <w:lang w:eastAsia="uk-UA"/>
        </w:rPr>
      </w:pP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номінації </w:t>
      </w:r>
      <w:r w:rsidRPr="00BC4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«Образотворче мистецтво»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учасник подає Анкету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заявку на одну роботу виконану в графічній або живописній техніці, формат роботи А3 (30х40см) (Додаток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Додаток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Положення).</w:t>
      </w:r>
    </w:p>
    <w:p w14:paraId="282B2ABE" w14:textId="5E420CE0" w:rsidR="00185D9E" w:rsidRPr="00D907B3" w:rsidRDefault="00185D9E" w:rsidP="00D907B3">
      <w:pPr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BC4473">
        <w:rPr>
          <w:rFonts w:ascii="Open Sans" w:eastAsia="Times New Roman" w:hAnsi="Open Sans" w:cs="Open Sans"/>
          <w:sz w:val="21"/>
          <w:szCs w:val="21"/>
          <w:lang w:eastAsia="uk-UA"/>
        </w:rPr>
        <w:t> 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номінації </w:t>
      </w:r>
      <w:r w:rsidRPr="00BC4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«Декоративно</w:t>
      </w:r>
      <w:r w:rsidR="00D90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-</w:t>
      </w:r>
      <w:r w:rsidRPr="00BC4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прикладне мистецтво»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учасник подає Анкету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заявку на одну роботу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виконану в техніці: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«В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итинанка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«А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плікація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«Н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ародний декоративний розпис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«К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олаж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«Н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иткографія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DD10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«К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вілінг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плікація з природного матеріалу</w:t>
      </w:r>
      <w:r w:rsidR="00D9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Формат роботи А3 (30х40см) (Додаток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Додаток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Pr="00BC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Положення).</w:t>
      </w:r>
    </w:p>
    <w:p w14:paraId="1B137F10" w14:textId="77777777" w:rsidR="00185D9E" w:rsidRPr="00914FEA" w:rsidRDefault="00185D9E" w:rsidP="00185D9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EA">
        <w:rPr>
          <w:rFonts w:ascii="Times New Roman" w:hAnsi="Times New Roman" w:cs="Times New Roman"/>
          <w:sz w:val="28"/>
          <w:szCs w:val="28"/>
        </w:rPr>
        <w:t>Koнкурснi виступи оцiнюються за 15-ти бальною шкалою.</w:t>
      </w:r>
    </w:p>
    <w:p w14:paraId="55FE3997" w14:textId="77777777" w:rsidR="00185D9E" w:rsidRPr="00914FEA" w:rsidRDefault="00185D9E" w:rsidP="00185D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4FEA">
        <w:rPr>
          <w:rFonts w:ascii="Times New Roman" w:hAnsi="Times New Roman" w:cs="Times New Roman"/>
          <w:sz w:val="28"/>
          <w:szCs w:val="28"/>
        </w:rPr>
        <w:t>Журi залиша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14FEA">
        <w:rPr>
          <w:rFonts w:ascii="Times New Roman" w:hAnsi="Times New Roman" w:cs="Times New Roman"/>
          <w:sz w:val="28"/>
          <w:szCs w:val="28"/>
        </w:rPr>
        <w:t xml:space="preserve"> за собою право присуджувати не вci призовi мiсця, а також дiлити призовi мiсця мiж конкурсантами.</w:t>
      </w:r>
    </w:p>
    <w:p w14:paraId="14F43937" w14:textId="77777777" w:rsidR="00185D9E" w:rsidRPr="00914FEA" w:rsidRDefault="00185D9E" w:rsidP="00185D9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EA">
        <w:rPr>
          <w:rFonts w:ascii="Times New Roman" w:hAnsi="Times New Roman" w:cs="Times New Roman"/>
          <w:sz w:val="28"/>
          <w:szCs w:val="28"/>
        </w:rPr>
        <w:t>Переможцi конкурсу нагороджуються Дипломами та цінними подарунками.</w:t>
      </w:r>
    </w:p>
    <w:p w14:paraId="7843A0E9" w14:textId="77777777" w:rsidR="00185D9E" w:rsidRPr="00914FEA" w:rsidRDefault="00185D9E" w:rsidP="00185D9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F1BF" w14:textId="77777777" w:rsidR="00185D9E" w:rsidRPr="00BC4473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73">
        <w:rPr>
          <w:rFonts w:ascii="Times New Roman" w:hAnsi="Times New Roman" w:cs="Times New Roman"/>
          <w:b/>
          <w:bCs/>
          <w:sz w:val="28"/>
          <w:szCs w:val="28"/>
        </w:rPr>
        <w:t>Фiнансовi умови</w:t>
      </w:r>
    </w:p>
    <w:p w14:paraId="4EC703D4" w14:textId="6895723A" w:rsidR="00185D9E" w:rsidRPr="00BC4473" w:rsidRDefault="00185D9E" w:rsidP="00185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73">
        <w:rPr>
          <w:rFonts w:ascii="Times New Roman" w:hAnsi="Times New Roman" w:cs="Times New Roman"/>
          <w:sz w:val="28"/>
          <w:szCs w:val="28"/>
        </w:rPr>
        <w:t xml:space="preserve">Участъ у </w:t>
      </w:r>
      <w:r w:rsidR="00DD10E3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естивалі</w:t>
      </w:r>
      <w:r w:rsidR="00DD10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C4473">
        <w:rPr>
          <w:rFonts w:ascii="Times New Roman" w:hAnsi="Times New Roman" w:cs="Times New Roman"/>
          <w:sz w:val="28"/>
          <w:szCs w:val="28"/>
        </w:rPr>
        <w:t>кoнкypci є безкоштовною.</w:t>
      </w:r>
    </w:p>
    <w:p w14:paraId="43EAB4E1" w14:textId="5B7F1263" w:rsidR="00185D9E" w:rsidRPr="00BC4473" w:rsidRDefault="00185D9E" w:rsidP="00185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Результати заходу та відео лауреатів </w:t>
      </w:r>
      <w:r w:rsidR="004505E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ф</w:t>
      </w:r>
      <w:r w:rsidRPr="00BC4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естивалю-конкурсу будуть опубліковані у соціальній мережі «Фейсбук», на офіційному вебсайті Хмільницької міської ради </w:t>
      </w:r>
      <w:hyperlink r:id="rId9" w:history="1">
        <w:r w:rsidRPr="00BC4473">
          <w:rPr>
            <w:rStyle w:val="af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</w:rPr>
          <w:t>https://rada.ekhmilnyk.gov.ua</w:t>
        </w:r>
      </w:hyperlink>
      <w:r w:rsidRPr="00BC4473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, </w:t>
      </w:r>
      <w:r w:rsidRPr="00BC4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 сторінці «КПНЗ </w:t>
      </w:r>
      <w:r w:rsidRPr="00BC4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Хмільницька школа мистецтв»  </w:t>
      </w:r>
      <w:hyperlink r:id="rId10" w:history="1">
        <w:r w:rsidRPr="00BC4473">
          <w:rPr>
            <w:rStyle w:val="af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</w:rPr>
          <w:t>https://www.facebook.com/kpnzKHM</w:t>
        </w:r>
      </w:hyperlink>
      <w:r w:rsidRPr="00BC447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BC4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період з 6 по 9 червня 2025 року.</w:t>
      </w:r>
    </w:p>
    <w:p w14:paraId="0476CE3F" w14:textId="77777777" w:rsidR="00185D9E" w:rsidRPr="00185D9E" w:rsidRDefault="00185D9E" w:rsidP="00185D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D2F3B1" w14:textId="77777777" w:rsidR="00185D9E" w:rsidRPr="00CF2915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915">
        <w:rPr>
          <w:rFonts w:ascii="Times New Roman" w:hAnsi="Times New Roman" w:cs="Times New Roman"/>
          <w:b/>
          <w:bCs/>
          <w:sz w:val="28"/>
          <w:szCs w:val="28"/>
        </w:rPr>
        <w:t>3 організаційних п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CF2915">
        <w:rPr>
          <w:rFonts w:ascii="Times New Roman" w:hAnsi="Times New Roman" w:cs="Times New Roman"/>
          <w:b/>
          <w:bCs/>
          <w:sz w:val="28"/>
          <w:szCs w:val="28"/>
        </w:rPr>
        <w:t>ань звер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F29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Pr="00CF2915">
        <w:rPr>
          <w:rFonts w:ascii="Times New Roman" w:hAnsi="Times New Roman" w:cs="Times New Roman"/>
          <w:b/>
          <w:bCs/>
          <w:sz w:val="28"/>
          <w:szCs w:val="28"/>
        </w:rPr>
        <w:t>сь за телефонами:</w:t>
      </w:r>
    </w:p>
    <w:p w14:paraId="23DBBEF8" w14:textId="77777777" w:rsidR="00185D9E" w:rsidRPr="00CF2915" w:rsidRDefault="00185D9E" w:rsidP="00185D9E">
      <w:pPr>
        <w:pStyle w:val="a7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«Сольний спів» - Наумчак Тетяна Анатоліївна – 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615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9F8A0" w14:textId="77777777" w:rsidR="00185D9E" w:rsidRPr="00CF2915" w:rsidRDefault="00185D9E" w:rsidP="00185D9E">
      <w:pPr>
        <w:pStyle w:val="a7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«Фортепіано» - Смішко Оксана Анатоліївна – 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3E560" w14:textId="77777777" w:rsidR="00185D9E" w:rsidRPr="00CF2915" w:rsidRDefault="00185D9E" w:rsidP="00185D9E">
      <w:pPr>
        <w:pStyle w:val="a7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 xml:space="preserve">«Бандура» - Андрощук Ольга Миколаївна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2915">
        <w:rPr>
          <w:rFonts w:ascii="Times New Roman" w:hAnsi="Times New Roman" w:cs="Times New Roman"/>
          <w:sz w:val="28"/>
          <w:szCs w:val="28"/>
        </w:rPr>
        <w:t xml:space="preserve"> 097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923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833FC9" w14:textId="77777777" w:rsidR="00185D9E" w:rsidRPr="00CF2915" w:rsidRDefault="00185D9E" w:rsidP="00185D9E">
      <w:pPr>
        <w:pStyle w:val="a7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 xml:space="preserve">«Гітара» - Кошель Наталія Миколаївна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2915">
        <w:rPr>
          <w:rFonts w:ascii="Times New Roman" w:hAnsi="Times New Roman" w:cs="Times New Roman"/>
          <w:sz w:val="28"/>
          <w:szCs w:val="28"/>
        </w:rPr>
        <w:t xml:space="preserve"> 097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5">
        <w:rPr>
          <w:rFonts w:ascii="Times New Roman" w:hAnsi="Times New Roman" w:cs="Times New Roman"/>
          <w:sz w:val="28"/>
          <w:szCs w:val="28"/>
        </w:rPr>
        <w:t>457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32C66E" w14:textId="77777777" w:rsidR="00185D9E" w:rsidRPr="00CF2915" w:rsidRDefault="00185D9E" w:rsidP="00185D9E">
      <w:pPr>
        <w:pStyle w:val="a7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5">
        <w:rPr>
          <w:rFonts w:ascii="Times New Roman" w:hAnsi="Times New Roman" w:cs="Times New Roman"/>
          <w:sz w:val="28"/>
          <w:szCs w:val="28"/>
        </w:rPr>
        <w:t>«Образотворче мистецтво», «Декоративно-прикладне мистецтво» - Громова Інна Михайлівна – 0937877509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F33D96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0D8E4BE2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2701CCE8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660">
        <w:rPr>
          <w:rFonts w:ascii="Times New Roman" w:hAnsi="Times New Roman" w:cs="Times New Roman"/>
          <w:b/>
          <w:bCs/>
          <w:sz w:val="28"/>
          <w:szCs w:val="28"/>
        </w:rPr>
        <w:t>Члени журі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1EB5C7" w14:textId="0C15A4E8" w:rsidR="00185D9E" w:rsidRPr="00185D9E" w:rsidRDefault="00185D9E" w:rsidP="00185D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B9">
        <w:rPr>
          <w:rFonts w:ascii="Times New Roman" w:hAnsi="Times New Roman" w:cs="Times New Roman"/>
          <w:sz w:val="28"/>
          <w:szCs w:val="28"/>
        </w:rPr>
        <w:t>Провідн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A61B9">
        <w:rPr>
          <w:rFonts w:ascii="Times New Roman" w:hAnsi="Times New Roman" w:cs="Times New Roman"/>
          <w:sz w:val="28"/>
          <w:szCs w:val="28"/>
        </w:rPr>
        <w:t xml:space="preserve"> викладач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A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Вінницького фахового коледжу мистецтв ім. </w:t>
      </w:r>
      <w:r w:rsidR="004505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4505EB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Леонтовича,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методисти обласного центру народної творчості та </w:t>
      </w:r>
      <w:r>
        <w:rPr>
          <w:rFonts w:ascii="Times New Roman" w:hAnsi="Times New Roman" w:cs="Times New Roman"/>
          <w:sz w:val="28"/>
          <w:szCs w:val="28"/>
        </w:rPr>
        <w:t>провідні викладачі КПНЗ Хмільницька школа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30506F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96A92" w14:textId="77777777" w:rsidR="00B7574D" w:rsidRDefault="00B7574D" w:rsidP="00B75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Микола ЮРЧИШИН </w:t>
      </w:r>
    </w:p>
    <w:p w14:paraId="3C8A948E" w14:textId="77777777" w:rsidR="00185D9E" w:rsidRPr="00B7574D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71EA72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EF9B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DF22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3DC51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7D569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84B5C" w14:textId="77777777" w:rsidR="00185D9E" w:rsidRPr="00185D9E" w:rsidRDefault="00185D9E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FF7C3" w14:textId="77777777" w:rsidR="00185D9E" w:rsidRDefault="00185D9E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A5ED4F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C19F5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F37F5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25717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E4FC89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F6A893" w14:textId="77777777" w:rsidR="00DD10E3" w:rsidRP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0F0E4" w14:textId="77777777" w:rsidR="00185D9E" w:rsidRDefault="00185D9E" w:rsidP="00185D9E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1</w:t>
      </w:r>
    </w:p>
    <w:p w14:paraId="2AD6611A" w14:textId="77777777" w:rsidR="00185D9E" w:rsidRDefault="00185D9E" w:rsidP="00185D9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14:paraId="7D57E919" w14:textId="4E264C7E" w:rsidR="00185D9E" w:rsidRDefault="00185D9E" w:rsidP="00185D9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участь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дистанційному регіональному конкурсі</w:t>
      </w:r>
    </w:p>
    <w:p w14:paraId="30966F4D" w14:textId="77777777" w:rsidR="00185D9E" w:rsidRDefault="00185D9E" w:rsidP="00185D9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дитячо-юнацької творчості «Хмільницька веселка» </w:t>
      </w:r>
    </w:p>
    <w:p w14:paraId="1638A355" w14:textId="77777777" w:rsidR="00185D9E" w:rsidRDefault="00185D9E" w:rsidP="00185D9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2025 рік</w:t>
      </w:r>
    </w:p>
    <w:p w14:paraId="1D001A9E" w14:textId="1AE39D26" w:rsidR="00185D9E" w:rsidRPr="00185D9E" w:rsidRDefault="00185D9E" w:rsidP="00185D9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Номінації: «Сольний спів», «Фортепіано», «Бандура», «Гітара»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2809D8F2" w14:textId="3563FFB2" w:rsidR="00185D9E" w:rsidRDefault="00185D9E" w:rsidP="00185D9E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область, індекс</w:t>
      </w:r>
      <w:r w:rsidR="00450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(повна адреса)</w:t>
      </w:r>
    </w:p>
    <w:p w14:paraId="1CD48293" w14:textId="77777777" w:rsidR="00185D9E" w:rsidRDefault="00185D9E" w:rsidP="00185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заклад</w:t>
      </w:r>
    </w:p>
    <w:p w14:paraId="1FA1FFE5" w14:textId="29108C41" w:rsidR="00185D9E" w:rsidRPr="00914FEA" w:rsidRDefault="00185D9E" w:rsidP="00185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4E2BA67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(виконавця)</w:t>
      </w:r>
    </w:p>
    <w:p w14:paraId="2915BC77" w14:textId="7AE15E18" w:rsidR="00185D9E" w:rsidRDefault="00185D9E" w:rsidP="00185D9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1EBD9CD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 (число, місяць, рік)</w:t>
      </w:r>
    </w:p>
    <w:p w14:paraId="100F6CA3" w14:textId="663CF430" w:rsidR="00185D9E" w:rsidRPr="00185D9E" w:rsidRDefault="00185D9E" w:rsidP="00185D9E">
      <w:pPr>
        <w:rPr>
          <w:lang w:val="uk-UA"/>
        </w:rPr>
      </w:pPr>
      <w:r w:rsidRPr="00F276F9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____________________________________________________________________</w:t>
      </w:r>
    </w:p>
    <w:p w14:paraId="3AC7508E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Номінація</w:t>
      </w:r>
    </w:p>
    <w:p w14:paraId="0B6A18ED" w14:textId="3D8DE221" w:rsidR="00185D9E" w:rsidRPr="00914FEA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D25C16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D25C16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</w:p>
    <w:p w14:paraId="004AFE90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58149235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Вікова категорія (рік навчання, підрівень)</w:t>
      </w:r>
    </w:p>
    <w:p w14:paraId="2839E86D" w14:textId="6F4211AB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0967869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379633AE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керівника (викладача)</w:t>
      </w:r>
    </w:p>
    <w:p w14:paraId="18496465" w14:textId="54ACBD10" w:rsidR="00185D9E" w:rsidRPr="00914FEA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29D236C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7164D0EE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Телефон, е-mai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B02D7A" w14:textId="01DDF70B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58CD7444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2CA0F1D3" w14:textId="77777777" w:rsidR="00DD10E3" w:rsidRDefault="00DD10E3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3BCF6D92" w14:textId="77777777" w:rsidR="00DD10E3" w:rsidRDefault="00DD10E3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5CF23177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відео файл</w:t>
      </w:r>
    </w:p>
    <w:p w14:paraId="52607720" w14:textId="3B5B0783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C447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59C6D8BF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38CD510A" w14:textId="1FAB5993" w:rsidR="00185D9E" w:rsidRDefault="00185D9E" w:rsidP="00DD10E3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і назва конкурсного твору ____________________________________________________________________________________________________________________________________________________________________________________________________________</w:t>
      </w:r>
    </w:p>
    <w:p w14:paraId="37AAC9D8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2E0E3BD0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 та відділення  «Нової  Пошти»</w:t>
      </w:r>
    </w:p>
    <w:p w14:paraId="731953F4" w14:textId="7B8E6F2E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2DB6BD17" w14:textId="77777777" w:rsidR="00185D9E" w:rsidRDefault="00185D9E" w:rsidP="00185D9E">
      <w:pPr>
        <w:pStyle w:val="ac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>Номер телефона отримувача, ПІБ</w:t>
      </w:r>
    </w:p>
    <w:p w14:paraId="5680E229" w14:textId="224C2615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97131B0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BEAE6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F8212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EDEAF1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B09E0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96A69F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831035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1910D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F68AB9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349D5E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8607E6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E9D9FF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5CE480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B6ECAD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A26B28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45D26" w14:textId="77777777" w:rsidR="00185D9E" w:rsidRDefault="00185D9E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0CF539" w14:textId="77777777" w:rsidR="00DD10E3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53406E" w14:textId="77777777" w:rsidR="00DD10E3" w:rsidRPr="00185D9E" w:rsidRDefault="00DD10E3" w:rsidP="00185D9E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064968" w14:textId="77777777" w:rsidR="00185D9E" w:rsidRDefault="00185D9E" w:rsidP="00185D9E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2</w:t>
      </w:r>
    </w:p>
    <w:p w14:paraId="583AE303" w14:textId="77777777" w:rsidR="00185D9E" w:rsidRDefault="00185D9E" w:rsidP="00185D9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14:paraId="6623C7D3" w14:textId="77777777" w:rsidR="00185D9E" w:rsidRDefault="00185D9E" w:rsidP="00185D9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участь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дистанційному регіональному конкурсі</w:t>
      </w:r>
    </w:p>
    <w:p w14:paraId="05B5CC69" w14:textId="77777777" w:rsidR="00185D9E" w:rsidRDefault="00185D9E" w:rsidP="00185D9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дитячо-юнацької творчості «Хмільницька веселка» </w:t>
      </w:r>
    </w:p>
    <w:p w14:paraId="2A6F9B0F" w14:textId="77777777" w:rsidR="00185D9E" w:rsidRDefault="00185D9E" w:rsidP="00185D9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2025 рік</w:t>
      </w:r>
    </w:p>
    <w:p w14:paraId="4F09251B" w14:textId="18D66A5D" w:rsidR="00185D9E" w:rsidRPr="00DD10E3" w:rsidRDefault="00185D9E" w:rsidP="00DD10E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5D9E">
        <w:rPr>
          <w:rFonts w:ascii="Times New Roman" w:hAnsi="Times New Roman" w:cs="Times New Roman"/>
          <w:b/>
          <w:bCs/>
          <w:sz w:val="28"/>
          <w:szCs w:val="28"/>
        </w:rPr>
        <w:t>Номінації: «Образотворче мистецтво»,</w:t>
      </w:r>
      <w:r w:rsidR="00DD10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D10E3">
        <w:rPr>
          <w:rFonts w:ascii="Times New Roman" w:hAnsi="Times New Roman" w:cs="Times New Roman"/>
          <w:b/>
          <w:bCs/>
          <w:sz w:val="28"/>
          <w:szCs w:val="28"/>
        </w:rPr>
        <w:t>«Декоративно</w:t>
      </w:r>
      <w:r w:rsidR="00D907B3" w:rsidRPr="00DD10E3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DD10E3">
        <w:rPr>
          <w:rFonts w:ascii="Times New Roman" w:hAnsi="Times New Roman" w:cs="Times New Roman"/>
          <w:b/>
          <w:bCs/>
          <w:sz w:val="28"/>
          <w:szCs w:val="28"/>
        </w:rPr>
        <w:t>прикладне мистецтво»</w:t>
      </w:r>
    </w:p>
    <w:p w14:paraId="04C7C532" w14:textId="74811A5B" w:rsidR="00185D9E" w:rsidRPr="00185D9E" w:rsidRDefault="00185D9E" w:rsidP="00185D9E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5D9E">
        <w:rPr>
          <w:rFonts w:ascii="Times New Roman" w:hAnsi="Times New Roman" w:cs="Times New Roman"/>
          <w:b/>
          <w:sz w:val="28"/>
          <w:szCs w:val="28"/>
        </w:rPr>
        <w:br/>
      </w:r>
      <w:r w:rsidRPr="00185D9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4B779" w14:textId="77777777" w:rsidR="00185D9E" w:rsidRDefault="00185D9E" w:rsidP="00185D9E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область, індекс (повна адреса)</w:t>
      </w:r>
    </w:p>
    <w:p w14:paraId="275F9285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заклад</w:t>
      </w:r>
    </w:p>
    <w:p w14:paraId="1884D202" w14:textId="01B29BD4" w:rsidR="00185D9E" w:rsidRPr="00185D9E" w:rsidRDefault="00185D9E" w:rsidP="00185D9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A795A76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(виконавця)</w:t>
      </w:r>
    </w:p>
    <w:p w14:paraId="5C90427F" w14:textId="3C10D341" w:rsidR="00185D9E" w:rsidRDefault="00185D9E" w:rsidP="00185D9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553F5FA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 (число, місяць, рік)</w:t>
      </w:r>
    </w:p>
    <w:p w14:paraId="21104A9E" w14:textId="6C854A24" w:rsidR="00185D9E" w:rsidRDefault="00185D9E" w:rsidP="00185D9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90B5E3A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Номінація</w:t>
      </w:r>
    </w:p>
    <w:p w14:paraId="142A8DD9" w14:textId="507A3CA4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</w:p>
    <w:p w14:paraId="3F9068D7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2212E3FD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Вікова категорія </w:t>
      </w:r>
    </w:p>
    <w:p w14:paraId="49C11942" w14:textId="3822CFCD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0FF2C33C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6F38887F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керівника(викладача)</w:t>
      </w:r>
    </w:p>
    <w:p w14:paraId="66D956B6" w14:textId="345A1363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AE07795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0586572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Телефон, е-mai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38A9D7" w14:textId="7EA68E55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14:paraId="1AD89EBC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034E4EEB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файл</w:t>
      </w:r>
    </w:p>
    <w:p w14:paraId="6E363ED2" w14:textId="56AF5D1F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29270AAA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59D0D454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Назва творчої роботи, техніка виконання</w:t>
      </w:r>
    </w:p>
    <w:p w14:paraId="3B6E79AD" w14:textId="1FE576CB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83EAF8D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37E17590" w14:textId="77777777" w:rsidR="00185D9E" w:rsidRDefault="00185D9E" w:rsidP="00185D9E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 та відділення  «Нової  Пошти»</w:t>
      </w:r>
    </w:p>
    <w:p w14:paraId="5F67D7C6" w14:textId="51B270E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2DCDA531" w14:textId="77777777" w:rsidR="00185D9E" w:rsidRDefault="00185D9E" w:rsidP="00185D9E">
      <w:pPr>
        <w:pStyle w:val="ac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>Номер телефону отримувача, ПІБ</w:t>
      </w:r>
    </w:p>
    <w:p w14:paraId="45470F9C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22EA019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61C0C369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15754D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41E2DD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A91499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880307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E90E65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9ECEB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2BE00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FDC8B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5C9278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6BD47E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C3C9E1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489FD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CE932A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F08D72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6F2A6C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BB7388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4C23D0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6C29F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3</w:t>
      </w:r>
    </w:p>
    <w:p w14:paraId="5265225B" w14:textId="77777777" w:rsidR="00185D9E" w:rsidRDefault="00185D9E" w:rsidP="00185D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3D9AC" w14:textId="77777777" w:rsidR="00185D9E" w:rsidRDefault="00185D9E" w:rsidP="0018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 етикетки творчої роботи</w:t>
      </w:r>
    </w:p>
    <w:p w14:paraId="6E276369" w14:textId="77777777" w:rsidR="00185D9E" w:rsidRPr="00DD10E3" w:rsidRDefault="00185D9E" w:rsidP="00DD10E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</w:tblGrid>
      <w:tr w:rsidR="00185D9E" w14:paraId="4A040269" w14:textId="77777777" w:rsidTr="008F7FD6">
        <w:trPr>
          <w:trHeight w:val="268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597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Петров Петро</w:t>
            </w:r>
          </w:p>
          <w:p w14:paraId="26CC6B33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 років</w:t>
            </w:r>
          </w:p>
          <w:p w14:paraId="0B395B6C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38569CC" w14:textId="77777777" w:rsidR="004505EB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«Дитинства світ, </w:t>
            </w:r>
          </w:p>
          <w:p w14:paraId="3274F42F" w14:textId="585517F8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чарівний світ»</w:t>
            </w:r>
          </w:p>
          <w:p w14:paraId="4BC88085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«Графіка»</w:t>
            </w:r>
          </w:p>
          <w:p w14:paraId="65F7592A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D247AD8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КПНЗ</w:t>
            </w:r>
          </w:p>
          <w:p w14:paraId="5B89A176" w14:textId="77777777" w:rsidR="00185D9E" w:rsidRDefault="00185D9E" w:rsidP="008F7FD6">
            <w:pPr>
              <w:pStyle w:val="ac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Хмільницька школа мистецтв</w:t>
            </w:r>
          </w:p>
        </w:tc>
      </w:tr>
    </w:tbl>
    <w:p w14:paraId="16DD481E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422475CC" w14:textId="77777777" w:rsidR="00185D9E" w:rsidRDefault="00185D9E" w:rsidP="00185D9E">
      <w:pPr>
        <w:pStyle w:val="ad"/>
        <w:spacing w:after="0"/>
        <w:jc w:val="both"/>
        <w:textAlignment w:val="baseline"/>
        <w:rPr>
          <w:rStyle w:val="af0"/>
          <w:rFonts w:eastAsiaTheme="majorEastAsia"/>
          <w:b/>
          <w:bCs/>
          <w:color w:val="3B4256"/>
          <w:sz w:val="28"/>
          <w:szCs w:val="28"/>
          <w:bdr w:val="none" w:sz="0" w:space="0" w:color="auto" w:frame="1"/>
        </w:rPr>
      </w:pPr>
    </w:p>
    <w:p w14:paraId="0BC7F738" w14:textId="77777777" w:rsidR="00185D9E" w:rsidRDefault="00185D9E" w:rsidP="00185D9E">
      <w:pPr>
        <w:pStyle w:val="ad"/>
        <w:spacing w:after="0"/>
        <w:jc w:val="both"/>
        <w:textAlignment w:val="baseline"/>
        <w:rPr>
          <w:rStyle w:val="af0"/>
          <w:rFonts w:eastAsiaTheme="majorEastAsia"/>
          <w:b/>
          <w:bCs/>
          <w:color w:val="3B4256"/>
          <w:sz w:val="28"/>
          <w:szCs w:val="28"/>
          <w:bdr w:val="none" w:sz="0" w:space="0" w:color="auto" w:frame="1"/>
        </w:rPr>
      </w:pPr>
    </w:p>
    <w:p w14:paraId="1163C63C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3BB8A9B0" w14:textId="77777777" w:rsidR="00185D9E" w:rsidRDefault="00185D9E" w:rsidP="00185D9E"/>
    <w:p w14:paraId="3652A020" w14:textId="77777777" w:rsidR="00185D9E" w:rsidRDefault="00185D9E" w:rsidP="00185D9E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1AD5C7A4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89428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7123" w14:textId="77777777" w:rsidR="00185D9E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924CF" w14:textId="77777777" w:rsidR="00185D9E" w:rsidRPr="00A35660" w:rsidRDefault="00185D9E" w:rsidP="0018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5CB8D" w14:textId="77777777" w:rsidR="00185D9E" w:rsidRPr="00A35660" w:rsidRDefault="00185D9E" w:rsidP="00185D9E">
      <w:pPr>
        <w:jc w:val="center"/>
        <w:rPr>
          <w:b/>
          <w:bCs/>
        </w:rPr>
      </w:pPr>
    </w:p>
    <w:p w14:paraId="53BEBC75" w14:textId="77777777" w:rsidR="00185D9E" w:rsidRDefault="00185D9E" w:rsidP="00185D9E"/>
    <w:p w14:paraId="5750C558" w14:textId="77777777" w:rsidR="00185D9E" w:rsidRDefault="00185D9E" w:rsidP="00185D9E"/>
    <w:sectPr w:rsidR="00185D9E" w:rsidSect="009C309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821"/>
    <w:multiLevelType w:val="hybridMultilevel"/>
    <w:tmpl w:val="2F1A74C6"/>
    <w:lvl w:ilvl="0" w:tplc="0638F0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6949"/>
    <w:multiLevelType w:val="hybridMultilevel"/>
    <w:tmpl w:val="D3A8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34F1"/>
    <w:multiLevelType w:val="hybridMultilevel"/>
    <w:tmpl w:val="5F54A320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9E2"/>
    <w:multiLevelType w:val="hybridMultilevel"/>
    <w:tmpl w:val="B128FD2A"/>
    <w:lvl w:ilvl="0" w:tplc="DDE65254">
      <w:numFmt w:val="bullet"/>
      <w:lvlText w:val="˗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517EEC"/>
    <w:multiLevelType w:val="hybridMultilevel"/>
    <w:tmpl w:val="13CA6C62"/>
    <w:lvl w:ilvl="0" w:tplc="46CC93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E1306"/>
    <w:multiLevelType w:val="hybridMultilevel"/>
    <w:tmpl w:val="13643678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931E5"/>
    <w:multiLevelType w:val="hybridMultilevel"/>
    <w:tmpl w:val="D40ECDE8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A5989"/>
    <w:multiLevelType w:val="hybridMultilevel"/>
    <w:tmpl w:val="9B1AAC26"/>
    <w:lvl w:ilvl="0" w:tplc="0422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1D3192"/>
    <w:multiLevelType w:val="hybridMultilevel"/>
    <w:tmpl w:val="DBACE842"/>
    <w:lvl w:ilvl="0" w:tplc="DDE65254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7A16B6"/>
    <w:multiLevelType w:val="multilevel"/>
    <w:tmpl w:val="574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77A3E"/>
    <w:multiLevelType w:val="hybridMultilevel"/>
    <w:tmpl w:val="CD724D32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F84251"/>
    <w:multiLevelType w:val="hybridMultilevel"/>
    <w:tmpl w:val="D7B4D668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B4F"/>
    <w:multiLevelType w:val="hybridMultilevel"/>
    <w:tmpl w:val="B25CEF9A"/>
    <w:lvl w:ilvl="0" w:tplc="DDE65254">
      <w:numFmt w:val="bullet"/>
      <w:lvlText w:val="˗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089601">
    <w:abstractNumId w:val="2"/>
  </w:num>
  <w:num w:numId="2" w16cid:durableId="602803923">
    <w:abstractNumId w:val="0"/>
  </w:num>
  <w:num w:numId="3" w16cid:durableId="2032802499">
    <w:abstractNumId w:val="1"/>
  </w:num>
  <w:num w:numId="4" w16cid:durableId="1408917518">
    <w:abstractNumId w:val="8"/>
  </w:num>
  <w:num w:numId="5" w16cid:durableId="1818062639">
    <w:abstractNumId w:val="12"/>
  </w:num>
  <w:num w:numId="6" w16cid:durableId="1795631238">
    <w:abstractNumId w:val="10"/>
  </w:num>
  <w:num w:numId="7" w16cid:durableId="733165831">
    <w:abstractNumId w:val="13"/>
  </w:num>
  <w:num w:numId="8" w16cid:durableId="1308827436">
    <w:abstractNumId w:val="3"/>
  </w:num>
  <w:num w:numId="9" w16cid:durableId="1167599794">
    <w:abstractNumId w:val="5"/>
  </w:num>
  <w:num w:numId="10" w16cid:durableId="383724241">
    <w:abstractNumId w:val="7"/>
  </w:num>
  <w:num w:numId="11" w16cid:durableId="705451146">
    <w:abstractNumId w:val="4"/>
  </w:num>
  <w:num w:numId="12" w16cid:durableId="629283256">
    <w:abstractNumId w:val="9"/>
  </w:num>
  <w:num w:numId="13" w16cid:durableId="1417635116">
    <w:abstractNumId w:val="6"/>
  </w:num>
  <w:num w:numId="14" w16cid:durableId="1434012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8"/>
    <w:rsid w:val="000B5FCC"/>
    <w:rsid w:val="00185D9E"/>
    <w:rsid w:val="004505EB"/>
    <w:rsid w:val="004A1B78"/>
    <w:rsid w:val="004B73CE"/>
    <w:rsid w:val="004D2411"/>
    <w:rsid w:val="00504415"/>
    <w:rsid w:val="005659A3"/>
    <w:rsid w:val="005E64E7"/>
    <w:rsid w:val="006B6867"/>
    <w:rsid w:val="00857389"/>
    <w:rsid w:val="0088689F"/>
    <w:rsid w:val="008B450C"/>
    <w:rsid w:val="008D14A2"/>
    <w:rsid w:val="008F6B98"/>
    <w:rsid w:val="009C309E"/>
    <w:rsid w:val="00AD532A"/>
    <w:rsid w:val="00B7574D"/>
    <w:rsid w:val="00BC7F91"/>
    <w:rsid w:val="00BD0209"/>
    <w:rsid w:val="00C71318"/>
    <w:rsid w:val="00CC78D5"/>
    <w:rsid w:val="00D45ECC"/>
    <w:rsid w:val="00D86D27"/>
    <w:rsid w:val="00D907B3"/>
    <w:rsid w:val="00DA4775"/>
    <w:rsid w:val="00DC606B"/>
    <w:rsid w:val="00DD10E3"/>
    <w:rsid w:val="00EC13D4"/>
    <w:rsid w:val="00F04FEC"/>
    <w:rsid w:val="00F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8269"/>
  <w15:chartTrackingRefBased/>
  <w15:docId w15:val="{3C78AF55-8B1B-4449-8D3B-D1A9F34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75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B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B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B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B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B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B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1B7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DA4775"/>
    <w:pPr>
      <w:spacing w:after="0" w:line="240" w:lineRule="auto"/>
    </w:pPr>
    <w:rPr>
      <w:kern w:val="0"/>
      <w:lang w:val="ru-RU"/>
      <w14:ligatures w14:val="none"/>
    </w:rPr>
  </w:style>
  <w:style w:type="paragraph" w:styleId="ad">
    <w:name w:val="Normal (Web)"/>
    <w:basedOn w:val="a"/>
    <w:uiPriority w:val="99"/>
    <w:unhideWhenUsed/>
    <w:rsid w:val="00DA477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C7F91"/>
    <w:rPr>
      <w:b/>
      <w:bCs/>
    </w:rPr>
  </w:style>
  <w:style w:type="character" w:styleId="af">
    <w:name w:val="Hyperlink"/>
    <w:basedOn w:val="a0"/>
    <w:uiPriority w:val="99"/>
    <w:unhideWhenUsed/>
    <w:rsid w:val="00BC7F9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BC7F91"/>
    <w:rPr>
      <w:i/>
      <w:iCs/>
    </w:rPr>
  </w:style>
  <w:style w:type="paragraph" w:styleId="af1">
    <w:name w:val="Body Text"/>
    <w:basedOn w:val="a"/>
    <w:link w:val="af2"/>
    <w:uiPriority w:val="99"/>
    <w:unhideWhenUsed/>
    <w:rsid w:val="00185D9E"/>
    <w:pPr>
      <w:tabs>
        <w:tab w:val="left" w:pos="709"/>
      </w:tabs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185D9E"/>
    <w:rPr>
      <w:rFonts w:ascii="Times New Roman" w:hAnsi="Times New Roman" w:cs="Times New Roman"/>
      <w:b/>
      <w:kern w:val="0"/>
      <w:sz w:val="28"/>
      <w:szCs w:val="28"/>
      <w:lang w:val="ru-RU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D9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m&#1110;lnytska.veselka20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kpnzK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.ekhmilnyk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8842</Words>
  <Characters>5041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14</cp:revision>
  <cp:lastPrinted>2025-04-09T08:36:00Z</cp:lastPrinted>
  <dcterms:created xsi:type="dcterms:W3CDTF">2025-04-01T08:48:00Z</dcterms:created>
  <dcterms:modified xsi:type="dcterms:W3CDTF">2025-04-17T06:10:00Z</dcterms:modified>
</cp:coreProperties>
</file>