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BA" w:rsidRPr="008C5A14" w:rsidRDefault="00F95FBA" w:rsidP="00F95F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Номінація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C5A14">
        <w:rPr>
          <w:rFonts w:ascii="Times New Roman" w:hAnsi="Times New Roman" w:cs="Times New Roman"/>
          <w:b/>
          <w:sz w:val="28"/>
          <w:szCs w:val="28"/>
          <w:lang w:val="uk-UA"/>
        </w:rPr>
        <w:t>Декоративно-ужиткове мистецтво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456"/>
        <w:gridCol w:w="1167"/>
        <w:gridCol w:w="3021"/>
        <w:gridCol w:w="3402"/>
        <w:gridCol w:w="3016"/>
        <w:gridCol w:w="3080"/>
        <w:gridCol w:w="1559"/>
      </w:tblGrid>
      <w:tr w:rsidR="00F95FBA" w:rsidRPr="00C62EAE" w:rsidTr="000A3A3A">
        <w:tc>
          <w:tcPr>
            <w:tcW w:w="456" w:type="dxa"/>
          </w:tcPr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</w:p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3021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по-батькові учасника</w:t>
            </w:r>
          </w:p>
        </w:tc>
        <w:tc>
          <w:tcPr>
            <w:tcW w:w="3402" w:type="dxa"/>
          </w:tcPr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3016" w:type="dxa"/>
          </w:tcPr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роботи/техніка</w:t>
            </w: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F95FBA" w:rsidRPr="00C62EAE" w:rsidTr="000A3A3A">
        <w:tc>
          <w:tcPr>
            <w:tcW w:w="456" w:type="dxa"/>
          </w:tcPr>
          <w:p w:rsidR="00F95FBA" w:rsidRPr="003B650C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7" w:type="dxa"/>
          </w:tcPr>
          <w:p w:rsidR="00F95FBA" w:rsidRPr="002D39F0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21" w:type="dxa"/>
          </w:tcPr>
          <w:p w:rsidR="00F95FBA" w:rsidRPr="002D39F0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Софія Андріївна</w:t>
            </w:r>
          </w:p>
        </w:tc>
        <w:tc>
          <w:tcPr>
            <w:tcW w:w="3402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м.Ізмаїл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95FBA" w:rsidRPr="00D210DE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Палац дітей та юнацтва Ізмаїльської міської ради</w:t>
            </w:r>
          </w:p>
          <w:p w:rsidR="00F95FBA" w:rsidRPr="00D210DE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Pr="002D39F0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«Хатинка любої бабусі», нитяна графіка </w:t>
            </w:r>
            <w:proofErr w:type="spellStart"/>
            <w:r w:rsidRPr="002D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+стріг-арт</w:t>
            </w:r>
            <w:proofErr w:type="spellEnd"/>
          </w:p>
          <w:p w:rsidR="00F95FBA" w:rsidRPr="00C62EAE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D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D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ізоніть</w:t>
            </w:r>
            <w:proofErr w:type="spellEnd"/>
            <w:r w:rsidRPr="002D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Гавлицька</w:t>
            </w:r>
            <w:proofErr w:type="spellEnd"/>
            <w:r w:rsidRPr="002D3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Олексіївна</w:t>
            </w:r>
          </w:p>
        </w:tc>
        <w:tc>
          <w:tcPr>
            <w:tcW w:w="1559" w:type="dxa"/>
          </w:tcPr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</w:t>
            </w:r>
            <w:proofErr w:type="spellEnd"/>
          </w:p>
        </w:tc>
      </w:tr>
      <w:tr w:rsidR="00F95FBA" w:rsidRPr="00C62EAE" w:rsidTr="000A3A3A">
        <w:trPr>
          <w:trHeight w:val="984"/>
        </w:trPr>
        <w:tc>
          <w:tcPr>
            <w:tcW w:w="456" w:type="dxa"/>
          </w:tcPr>
          <w:p w:rsidR="00F95FBA" w:rsidRPr="00914A27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7" w:type="dxa"/>
          </w:tcPr>
          <w:p w:rsidR="00F95FBA" w:rsidRPr="00914A27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021" w:type="dxa"/>
          </w:tcPr>
          <w:p w:rsidR="00F95FBA" w:rsidRPr="00914A27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Анна Станіславівна</w:t>
            </w:r>
          </w:p>
        </w:tc>
        <w:tc>
          <w:tcPr>
            <w:tcW w:w="3402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обл. м. Кобеляки</w:t>
            </w:r>
          </w:p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Кобеляцький будинок дитячої та юнацької творчості ім. М. </w:t>
            </w:r>
            <w:proofErr w:type="spellStart"/>
            <w:r w:rsidRPr="004E0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Касьяна</w:t>
            </w:r>
            <w:proofErr w:type="spellEnd"/>
          </w:p>
          <w:p w:rsidR="00F95FBA" w:rsidRPr="00914A27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3016" w:type="dxa"/>
          </w:tcPr>
          <w:p w:rsidR="00F95FBA" w:rsidRPr="002F77C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«Веселе свято в дітвори» (вишивка бісером)</w:t>
            </w: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Pr="004E0BAD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Гамага</w:t>
            </w:r>
            <w:proofErr w:type="spellEnd"/>
            <w:r w:rsidRPr="004E0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Миколаївна</w:t>
            </w:r>
          </w:p>
          <w:p w:rsidR="00F95FBA" w:rsidRPr="00FD3909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</w:tc>
      </w:tr>
      <w:tr w:rsidR="00F95FBA" w:rsidRPr="00C62EAE" w:rsidTr="000A3A3A">
        <w:trPr>
          <w:trHeight w:val="984"/>
        </w:trPr>
        <w:tc>
          <w:tcPr>
            <w:tcW w:w="456" w:type="dxa"/>
          </w:tcPr>
          <w:p w:rsidR="00F95FBA" w:rsidRPr="00391F18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7" w:type="dxa"/>
          </w:tcPr>
          <w:p w:rsidR="00F95FBA" w:rsidRPr="00D12C67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21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Богусевич</w:t>
            </w:r>
            <w:proofErr w:type="spellEnd"/>
            <w:r w:rsidRPr="00D1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Віталія</w:t>
            </w:r>
          </w:p>
        </w:tc>
        <w:tc>
          <w:tcPr>
            <w:tcW w:w="3402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Вінницької обл. </w:t>
            </w:r>
          </w:p>
          <w:p w:rsidR="00F95FBA" w:rsidRPr="00405A83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Хмільницького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1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D12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Уланів</w:t>
            </w:r>
          </w:p>
          <w:p w:rsidR="00F95FBA" w:rsidRPr="002F3B50" w:rsidRDefault="00F95FBA" w:rsidP="000A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50">
              <w:rPr>
                <w:rFonts w:ascii="Times New Roman" w:hAnsi="Times New Roman" w:cs="Times New Roman"/>
                <w:sz w:val="24"/>
                <w:szCs w:val="24"/>
              </w:rPr>
              <w:t xml:space="preserve">КЗ </w:t>
            </w:r>
            <w:proofErr w:type="spellStart"/>
            <w:r w:rsidRPr="002F3B50">
              <w:rPr>
                <w:rFonts w:ascii="Times New Roman" w:hAnsi="Times New Roman" w:cs="Times New Roman"/>
                <w:sz w:val="24"/>
                <w:szCs w:val="24"/>
              </w:rPr>
              <w:t>Уланівська</w:t>
            </w:r>
            <w:proofErr w:type="spellEnd"/>
            <w:r w:rsidRPr="002F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B50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2F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B50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</w:p>
          <w:p w:rsidR="00F95FBA" w:rsidRPr="002F3B50" w:rsidRDefault="00F95FBA" w:rsidP="000A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95FBA" w:rsidRPr="008F7B27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«Веселі гойдалки», витинанка</w:t>
            </w: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Вікторія Едуардівна</w:t>
            </w:r>
          </w:p>
        </w:tc>
        <w:tc>
          <w:tcPr>
            <w:tcW w:w="1559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5FBA" w:rsidRPr="009C4C2A" w:rsidTr="000A3A3A">
        <w:tc>
          <w:tcPr>
            <w:tcW w:w="456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67" w:type="dxa"/>
          </w:tcPr>
          <w:p w:rsidR="00F95FBA" w:rsidRPr="00556429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021" w:type="dxa"/>
          </w:tcPr>
          <w:p w:rsidR="00F95FBA" w:rsidRPr="009C4C2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 Анна</w:t>
            </w:r>
          </w:p>
        </w:tc>
        <w:tc>
          <w:tcPr>
            <w:tcW w:w="3402" w:type="dxa"/>
          </w:tcPr>
          <w:p w:rsidR="00F95FBA" w:rsidRPr="00264D18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обл. Білоцерківський р-н, м. Тетіїв</w:t>
            </w:r>
          </w:p>
          <w:p w:rsidR="00F95FBA" w:rsidRPr="00264D18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«Центр позашкільної освіти» Тетіївської міської ради</w:t>
            </w:r>
          </w:p>
          <w:p w:rsidR="00F95FBA" w:rsidRPr="00264D18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Народний художній</w:t>
            </w:r>
          </w:p>
          <w:p w:rsidR="00F95FBA" w:rsidRPr="009C4C2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колектив «Модульне </w:t>
            </w:r>
            <w:proofErr w:type="spellStart"/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16" w:type="dxa"/>
          </w:tcPr>
          <w:p w:rsidR="00F95FBA" w:rsidRPr="00264D18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з паперу «Берегиня миру», виконаний у техніці модульне</w:t>
            </w:r>
          </w:p>
          <w:p w:rsidR="00F95FBA" w:rsidRPr="009C4C2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Каткова Світлана Володимирівна</w:t>
            </w:r>
          </w:p>
        </w:tc>
        <w:tc>
          <w:tcPr>
            <w:tcW w:w="1559" w:type="dxa"/>
          </w:tcPr>
          <w:p w:rsidR="00F95FBA" w:rsidRPr="009C4C2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</w:tc>
      </w:tr>
      <w:tr w:rsidR="00F95FBA" w:rsidRPr="00C62EAE" w:rsidTr="000A3A3A">
        <w:trPr>
          <w:trHeight w:val="984"/>
        </w:trPr>
        <w:tc>
          <w:tcPr>
            <w:tcW w:w="456" w:type="dxa"/>
          </w:tcPr>
          <w:p w:rsidR="00F95FBA" w:rsidRPr="00083F9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67" w:type="dxa"/>
          </w:tcPr>
          <w:p w:rsidR="00F95FBA" w:rsidRPr="00083F9E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21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Парсаєва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3402" w:type="dxa"/>
          </w:tcPr>
          <w:p w:rsidR="00F95FBA" w:rsidRPr="00AB430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AB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КЗПСО  Мистецька школа №16</w:t>
            </w:r>
          </w:p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Pr="002D39F0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«Великодні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дива.Дерево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життя» витинанка</w:t>
            </w: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Мишак</w:t>
            </w:r>
            <w:proofErr w:type="spellEnd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1559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5FBA" w:rsidRPr="00C62EAE" w:rsidTr="000A3A3A">
        <w:tc>
          <w:tcPr>
            <w:tcW w:w="456" w:type="dxa"/>
          </w:tcPr>
          <w:p w:rsidR="00F95FBA" w:rsidRPr="003B650C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67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21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Білоусова Софія Павлівна</w:t>
            </w:r>
          </w:p>
        </w:tc>
        <w:tc>
          <w:tcPr>
            <w:tcW w:w="3402" w:type="dxa"/>
          </w:tcPr>
          <w:p w:rsidR="00F95FBA" w:rsidRPr="00B20B48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0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B20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КЗПСО  Мистецька школа №16</w:t>
            </w:r>
          </w:p>
          <w:p w:rsidR="00F95FBA" w:rsidRPr="00AB430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Pr="00AB430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«Квітка»,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пап.є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-маше</w:t>
            </w:r>
            <w:proofErr w:type="spellEnd"/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Мишак</w:t>
            </w:r>
            <w:proofErr w:type="spellEnd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1559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5FBA" w:rsidRPr="002958CA" w:rsidTr="000A3A3A">
        <w:tc>
          <w:tcPr>
            <w:tcW w:w="456" w:type="dxa"/>
          </w:tcPr>
          <w:p w:rsidR="00F95FBA" w:rsidRPr="00F7076C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67" w:type="dxa"/>
          </w:tcPr>
          <w:p w:rsidR="00F95FBA" w:rsidRPr="00556429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21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Сергіївна</w:t>
            </w:r>
          </w:p>
        </w:tc>
        <w:tc>
          <w:tcPr>
            <w:tcW w:w="3402" w:type="dxa"/>
          </w:tcPr>
          <w:p w:rsidR="00F95FBA" w:rsidRDefault="00F95FBA" w:rsidP="000A3A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область,Білгород-Дністровський район, </w:t>
            </w:r>
            <w:proofErr w:type="spellStart"/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с.Приморське</w:t>
            </w:r>
            <w:proofErr w:type="spellEnd"/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95FBA" w:rsidRDefault="00F95FBA" w:rsidP="000A3A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КЗ»Приморський</w:t>
            </w:r>
            <w:proofErr w:type="spellEnd"/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ЗЗСО» </w:t>
            </w:r>
            <w:proofErr w:type="spellStart"/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Ліманської</w:t>
            </w:r>
            <w:proofErr w:type="spellEnd"/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016" w:type="dxa"/>
          </w:tcPr>
          <w:p w:rsidR="00F95FBA" w:rsidRPr="002D39F0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«Літні пригоди»,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 </w:t>
            </w:r>
          </w:p>
        </w:tc>
        <w:tc>
          <w:tcPr>
            <w:tcW w:w="1559" w:type="dxa"/>
          </w:tcPr>
          <w:p w:rsidR="00F95FBA" w:rsidRPr="002958C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</w:tc>
      </w:tr>
      <w:tr w:rsidR="00F95FBA" w:rsidTr="000A3A3A">
        <w:tc>
          <w:tcPr>
            <w:tcW w:w="456" w:type="dxa"/>
          </w:tcPr>
          <w:p w:rsidR="00F95FBA" w:rsidRPr="003B650C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67" w:type="dxa"/>
          </w:tcPr>
          <w:p w:rsidR="00F95FBA" w:rsidRPr="008F7B27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21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Макатьорська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402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область,Генічеський район,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Новотроїцьке,</w:t>
            </w:r>
          </w:p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дитячої та юнацької творчості Новотроїцької селищної ради</w:t>
            </w:r>
          </w:p>
        </w:tc>
        <w:tc>
          <w:tcPr>
            <w:tcW w:w="3016" w:type="dxa"/>
          </w:tcPr>
          <w:p w:rsidR="00F95FBA" w:rsidRPr="002D39F0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 моє озеро»(аплікація)</w:t>
            </w:r>
          </w:p>
        </w:tc>
        <w:tc>
          <w:tcPr>
            <w:tcW w:w="3080" w:type="dxa"/>
          </w:tcPr>
          <w:p w:rsidR="00F95FBA" w:rsidRPr="009E041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Ільонок</w:t>
            </w:r>
            <w:proofErr w:type="spellEnd"/>
            <w:r w:rsidRPr="009E0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 Володимирівна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5FBA" w:rsidRPr="00C62EAE" w:rsidTr="000A3A3A">
        <w:tc>
          <w:tcPr>
            <w:tcW w:w="456" w:type="dxa"/>
          </w:tcPr>
          <w:p w:rsidR="00F95FBA" w:rsidRPr="00914A27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7" w:type="dxa"/>
          </w:tcPr>
          <w:p w:rsidR="00F95FBA" w:rsidRPr="00914A27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021" w:type="dxa"/>
          </w:tcPr>
          <w:p w:rsidR="00F95FBA" w:rsidRPr="00914A27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Абдуліна</w:t>
            </w:r>
            <w:proofErr w:type="spellEnd"/>
            <w:r w:rsidRPr="0091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Олексіївна</w:t>
            </w:r>
          </w:p>
        </w:tc>
        <w:tc>
          <w:tcPr>
            <w:tcW w:w="3402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  <w:p w:rsidR="00F95FBA" w:rsidRPr="00914A27" w:rsidRDefault="00F95FBA" w:rsidP="000A3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Pr="00914A27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Панно «Бузковий настрій», </w:t>
            </w:r>
            <w:proofErr w:type="spellStart"/>
            <w:r w:rsidRPr="0091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</w:t>
            </w:r>
            <w:proofErr w:type="spellEnd"/>
          </w:p>
          <w:p w:rsidR="00F95FBA" w:rsidRPr="00C62EAE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Болбат</w:t>
            </w:r>
            <w:proofErr w:type="spellEnd"/>
            <w:r w:rsidRPr="00A2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  <w:tc>
          <w:tcPr>
            <w:tcW w:w="1559" w:type="dxa"/>
          </w:tcPr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</w:tc>
      </w:tr>
      <w:tr w:rsidR="00F95FBA" w:rsidRPr="009C4C2A" w:rsidTr="000A3A3A">
        <w:tc>
          <w:tcPr>
            <w:tcW w:w="456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7" w:type="dxa"/>
          </w:tcPr>
          <w:p w:rsidR="00F95FBA" w:rsidRPr="00556429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21" w:type="dxa"/>
          </w:tcPr>
          <w:p w:rsidR="00F95FBA" w:rsidRPr="009C4C2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Денис</w:t>
            </w:r>
          </w:p>
        </w:tc>
        <w:tc>
          <w:tcPr>
            <w:tcW w:w="3402" w:type="dxa"/>
          </w:tcPr>
          <w:p w:rsidR="00F95FBA" w:rsidRPr="00391F18" w:rsidRDefault="00F95FBA" w:rsidP="000A3A3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391F18">
              <w:rPr>
                <w:rFonts w:ascii="Times New Roman" w:hAnsi="Times New Roman" w:cs="Times New Roman"/>
                <w:lang w:val="uk-UA"/>
              </w:rPr>
              <w:t>Київська обл. Білоцерківський р-н, м. Тетіїв</w:t>
            </w:r>
          </w:p>
          <w:p w:rsidR="00F95FBA" w:rsidRPr="00391F18" w:rsidRDefault="00F95FBA" w:rsidP="000A3A3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F18"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 w:rsidRPr="00391F18">
              <w:rPr>
                <w:rFonts w:ascii="Times New Roman" w:hAnsi="Times New Roman" w:cs="Times New Roman"/>
                <w:lang w:val="uk-UA"/>
              </w:rPr>
              <w:t xml:space="preserve"> «Центр позашкільної освіти» Тетіївської міської ради</w:t>
            </w:r>
          </w:p>
          <w:p w:rsidR="00F95FBA" w:rsidRPr="00391F18" w:rsidRDefault="00F95FBA" w:rsidP="000A3A3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391F18">
              <w:rPr>
                <w:rFonts w:ascii="Times New Roman" w:hAnsi="Times New Roman" w:cs="Times New Roman"/>
                <w:lang w:val="uk-UA"/>
              </w:rPr>
              <w:t>Народний художній</w:t>
            </w:r>
          </w:p>
          <w:p w:rsidR="00F95FBA" w:rsidRPr="009C4C2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F18">
              <w:rPr>
                <w:rFonts w:ascii="Times New Roman" w:hAnsi="Times New Roman" w:cs="Times New Roman"/>
                <w:lang w:val="uk-UA"/>
              </w:rPr>
              <w:t xml:space="preserve">колектив «Модульне </w:t>
            </w:r>
            <w:proofErr w:type="spellStart"/>
            <w:r w:rsidRPr="00391F18">
              <w:rPr>
                <w:rFonts w:ascii="Times New Roman" w:hAnsi="Times New Roman" w:cs="Times New Roman"/>
                <w:lang w:val="uk-UA"/>
              </w:rPr>
              <w:t>оригамі</w:t>
            </w:r>
            <w:proofErr w:type="spellEnd"/>
            <w:r w:rsidRPr="00391F18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016" w:type="dxa"/>
          </w:tcPr>
          <w:p w:rsidR="00F95FBA" w:rsidRPr="009C4C2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Виріб з паперу «Хлібороб», виконаний у техніці модульне </w:t>
            </w:r>
            <w:proofErr w:type="spellStart"/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Каткова Світлана Володимирівна</w:t>
            </w:r>
          </w:p>
        </w:tc>
        <w:tc>
          <w:tcPr>
            <w:tcW w:w="1559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Pr="009C4C2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5FBA" w:rsidRPr="002D39F0" w:rsidTr="000A3A3A">
        <w:tc>
          <w:tcPr>
            <w:tcW w:w="456" w:type="dxa"/>
          </w:tcPr>
          <w:p w:rsidR="00F95FBA" w:rsidRPr="00391F18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67" w:type="dxa"/>
          </w:tcPr>
          <w:p w:rsidR="00F95FBA" w:rsidRPr="008F7B27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021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Крутько Вікторія</w:t>
            </w:r>
          </w:p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рада</w:t>
            </w:r>
          </w:p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Опорний заклад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</w:p>
        </w:tc>
        <w:tc>
          <w:tcPr>
            <w:tcW w:w="3016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«Молитва», вишивка бісером</w:t>
            </w:r>
          </w:p>
          <w:p w:rsidR="00F95FBA" w:rsidRPr="002D39F0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Михайлівна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</w:t>
            </w:r>
          </w:p>
        </w:tc>
      </w:tr>
      <w:tr w:rsidR="00F95FBA" w:rsidRPr="00326179" w:rsidTr="000A3A3A">
        <w:trPr>
          <w:trHeight w:val="984"/>
        </w:trPr>
        <w:tc>
          <w:tcPr>
            <w:tcW w:w="456" w:type="dxa"/>
          </w:tcPr>
          <w:p w:rsidR="00F95FBA" w:rsidRPr="00A24DBC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2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67" w:type="dxa"/>
          </w:tcPr>
          <w:p w:rsidR="00F95FBA" w:rsidRPr="00A24DB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021" w:type="dxa"/>
          </w:tcPr>
          <w:p w:rsidR="00F95FBA" w:rsidRPr="00A24DB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 w:rsidRPr="00A2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Олександрівна</w:t>
            </w:r>
          </w:p>
          <w:p w:rsidR="00F95FBA" w:rsidRPr="00A24DBC" w:rsidRDefault="00F95FBA" w:rsidP="000A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5FBA" w:rsidRPr="00A24DB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3016" w:type="dxa"/>
          </w:tcPr>
          <w:p w:rsidR="00F95FBA" w:rsidRPr="00A24DB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Панно «Візерунки», </w:t>
            </w:r>
            <w:proofErr w:type="spellStart"/>
            <w:r w:rsidRPr="00A2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</w:t>
            </w:r>
            <w:proofErr w:type="spellEnd"/>
          </w:p>
          <w:p w:rsidR="00F95FBA" w:rsidRPr="00A24DBC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Болбат</w:t>
            </w:r>
            <w:proofErr w:type="spellEnd"/>
            <w:r w:rsidRPr="00A2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  <w:tc>
          <w:tcPr>
            <w:tcW w:w="1559" w:type="dxa"/>
          </w:tcPr>
          <w:p w:rsidR="00F95FBA" w:rsidRPr="00326179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F95FBA" w:rsidRPr="00914A27" w:rsidTr="000A3A3A">
        <w:tc>
          <w:tcPr>
            <w:tcW w:w="456" w:type="dxa"/>
          </w:tcPr>
          <w:p w:rsidR="00F95FBA" w:rsidRPr="00914A27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67" w:type="dxa"/>
          </w:tcPr>
          <w:p w:rsidR="00F95FBA" w:rsidRPr="00914A27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021" w:type="dxa"/>
          </w:tcPr>
          <w:p w:rsidR="00F95FBA" w:rsidRPr="001F2741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2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Баришполець</w:t>
            </w:r>
            <w:proofErr w:type="spellEnd"/>
            <w:r w:rsidRPr="001F2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F95FBA" w:rsidRPr="001F2741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  <w:p w:rsidR="00F95FBA" w:rsidRPr="00914A27" w:rsidRDefault="00F95FBA" w:rsidP="000A3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Pr="000F103B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Панно «Три кольори», </w:t>
            </w: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</w:t>
            </w:r>
            <w:proofErr w:type="spellEnd"/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Болбат</w:t>
            </w:r>
            <w:proofErr w:type="spellEnd"/>
            <w:r w:rsidRPr="00A2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  <w:tc>
          <w:tcPr>
            <w:tcW w:w="1559" w:type="dxa"/>
          </w:tcPr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F95FBA" w:rsidRPr="00914A27" w:rsidTr="000A3A3A">
        <w:tc>
          <w:tcPr>
            <w:tcW w:w="456" w:type="dxa"/>
          </w:tcPr>
          <w:p w:rsidR="00F95FBA" w:rsidRPr="002F77C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67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21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В’ячеславович</w:t>
            </w:r>
          </w:p>
        </w:tc>
        <w:tc>
          <w:tcPr>
            <w:tcW w:w="3402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КЗПСО  Мистецька школа №16</w:t>
            </w:r>
          </w:p>
          <w:p w:rsidR="00F95FBA" w:rsidRPr="00F36A10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Pr="00ED262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«Дерево квітка», витинанка</w:t>
            </w: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Мишак</w:t>
            </w:r>
            <w:proofErr w:type="spellEnd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1559" w:type="dxa"/>
          </w:tcPr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F95FBA" w:rsidRPr="00914A27" w:rsidTr="000A3A3A">
        <w:tc>
          <w:tcPr>
            <w:tcW w:w="456" w:type="dxa"/>
          </w:tcPr>
          <w:p w:rsidR="00F95FBA" w:rsidRPr="00914A27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67" w:type="dxa"/>
          </w:tcPr>
          <w:p w:rsidR="00F95FBA" w:rsidRPr="00914A27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021" w:type="dxa"/>
          </w:tcPr>
          <w:p w:rsidR="00F95FBA" w:rsidRPr="00914A27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Кокнаєва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3402" w:type="dxa"/>
          </w:tcPr>
          <w:p w:rsidR="00F95FBA" w:rsidRPr="00ED262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КЗПСО  Мистецька школа №16</w:t>
            </w:r>
          </w:p>
          <w:p w:rsidR="00F95FBA" w:rsidRPr="00914A27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Pr="00ED262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«Дерево – життя»,витинанка</w:t>
            </w: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Мишак</w:t>
            </w:r>
            <w:proofErr w:type="spellEnd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1559" w:type="dxa"/>
          </w:tcPr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F95FBA" w:rsidRPr="00914A27" w:rsidTr="000A3A3A">
        <w:tc>
          <w:tcPr>
            <w:tcW w:w="456" w:type="dxa"/>
          </w:tcPr>
          <w:p w:rsidR="00F95FBA" w:rsidRPr="00083F9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67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21" w:type="dxa"/>
          </w:tcPr>
          <w:p w:rsidR="00F95FBA" w:rsidRPr="00EB301C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Чоботар Софія Вадимівна</w:t>
            </w:r>
          </w:p>
        </w:tc>
        <w:tc>
          <w:tcPr>
            <w:tcW w:w="3402" w:type="dxa"/>
          </w:tcPr>
          <w:p w:rsidR="00F95FBA" w:rsidRPr="00EB5778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EB5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КЗПСО  Мистецька школа №16</w:t>
            </w:r>
          </w:p>
          <w:p w:rsidR="00F95FBA" w:rsidRPr="00541363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Pr="00EB301C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«Диво світ», витинанка</w:t>
            </w: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Мишак</w:t>
            </w:r>
            <w:proofErr w:type="spellEnd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1559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F95FBA" w:rsidRPr="00914A27" w:rsidTr="000A3A3A">
        <w:tc>
          <w:tcPr>
            <w:tcW w:w="456" w:type="dxa"/>
          </w:tcPr>
          <w:p w:rsidR="00F95FBA" w:rsidRPr="003B650C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67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21" w:type="dxa"/>
          </w:tcPr>
          <w:p w:rsidR="00F95FBA" w:rsidRPr="00991BB1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Олегівна</w:t>
            </w:r>
          </w:p>
        </w:tc>
        <w:tc>
          <w:tcPr>
            <w:tcW w:w="3402" w:type="dxa"/>
          </w:tcPr>
          <w:p w:rsidR="00F95FBA" w:rsidRPr="00B20B48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0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B20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КЗПСО  Мистецька школа №16</w:t>
            </w:r>
          </w:p>
          <w:p w:rsidR="00F95FBA" w:rsidRPr="009C4C2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«Великодні свята», витинанка</w:t>
            </w:r>
          </w:p>
          <w:p w:rsidR="00F95FBA" w:rsidRPr="009C4C2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Мишак</w:t>
            </w:r>
            <w:proofErr w:type="spellEnd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1559" w:type="dxa"/>
          </w:tcPr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F95FBA" w:rsidRPr="00914A27" w:rsidTr="000A3A3A">
        <w:tc>
          <w:tcPr>
            <w:tcW w:w="456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67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21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Шухарт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3402" w:type="dxa"/>
          </w:tcPr>
          <w:p w:rsidR="00F95FBA" w:rsidRPr="00B20B48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0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B20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КЗПСО  Мистецька школа №16</w:t>
            </w:r>
          </w:p>
          <w:p w:rsidR="00F95FBA" w:rsidRPr="00AB430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«Великодні дива», витинанка</w:t>
            </w: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Мишак</w:t>
            </w:r>
            <w:proofErr w:type="spellEnd"/>
            <w:r w:rsidRPr="00ED2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1559" w:type="dxa"/>
          </w:tcPr>
          <w:p w:rsidR="00F95FBA" w:rsidRPr="00C62EAE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F95FBA" w:rsidRPr="002D39F0" w:rsidTr="000A3A3A">
        <w:tc>
          <w:tcPr>
            <w:tcW w:w="456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67" w:type="dxa"/>
          </w:tcPr>
          <w:p w:rsidR="00F95FBA" w:rsidRPr="00556429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21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Катерина Анатоліївна</w:t>
            </w:r>
          </w:p>
        </w:tc>
        <w:tc>
          <w:tcPr>
            <w:tcW w:w="3402" w:type="dxa"/>
          </w:tcPr>
          <w:p w:rsidR="00F95FBA" w:rsidRPr="00D210DE" w:rsidRDefault="00F95FBA" w:rsidP="000A3A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область,</w:t>
            </w:r>
          </w:p>
          <w:p w:rsidR="00F95FBA" w:rsidRPr="00D210DE" w:rsidRDefault="00F95FBA" w:rsidP="000A3A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Білгород-Дністровський район, </w:t>
            </w:r>
            <w:proofErr w:type="spellStart"/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с.Приморське</w:t>
            </w:r>
            <w:proofErr w:type="spellEnd"/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95FBA" w:rsidRPr="00AB430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КЗ»Приморський</w:t>
            </w:r>
            <w:proofErr w:type="spellEnd"/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ЗЗСО» </w:t>
            </w:r>
            <w:proofErr w:type="spellStart"/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Ліманської</w:t>
            </w:r>
            <w:proofErr w:type="spellEnd"/>
            <w:r w:rsidRPr="00D21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016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«Сонячна мрія», гуаш, розпис</w:t>
            </w: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1559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F95FBA" w:rsidRPr="003B650C" w:rsidTr="000A3A3A">
        <w:tc>
          <w:tcPr>
            <w:tcW w:w="456" w:type="dxa"/>
          </w:tcPr>
          <w:p w:rsidR="00F95FBA" w:rsidRPr="00797D6C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67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021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Валерія Віталіївна</w:t>
            </w:r>
          </w:p>
        </w:tc>
        <w:tc>
          <w:tcPr>
            <w:tcW w:w="3402" w:type="dxa"/>
          </w:tcPr>
          <w:p w:rsidR="00F95FBA" w:rsidRPr="00963B8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обл., м. Кам’янець-Подільський</w:t>
            </w:r>
          </w:p>
          <w:p w:rsidR="00F95FBA" w:rsidRPr="00963B8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НАВЧАЛЬНО-ВИХОВНИЙ КОМПЛЕКС №9 ім. </w:t>
            </w:r>
            <w:r w:rsidRPr="00963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А.М.Трояна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«Дитинство наше веселкове», колаж</w:t>
            </w: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Юріївна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F95FBA" w:rsidRPr="002D39F0" w:rsidTr="000A3A3A">
        <w:tc>
          <w:tcPr>
            <w:tcW w:w="456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167" w:type="dxa"/>
          </w:tcPr>
          <w:p w:rsidR="00F95FBA" w:rsidRPr="00B83DD2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21" w:type="dxa"/>
          </w:tcPr>
          <w:p w:rsidR="00F95FBA" w:rsidRPr="00B83DD2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Самсоненко</w:t>
            </w:r>
            <w:proofErr w:type="spellEnd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3402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область,Генічеський район,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Новотроїцьке,</w:t>
            </w:r>
          </w:p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дитячої та юнацької творчості Новотроїцької селищної ради</w:t>
            </w:r>
          </w:p>
          <w:p w:rsidR="00F95FBA" w:rsidRPr="00AB430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«Дівочий оберіг»</w:t>
            </w:r>
          </w:p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spellStart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ніткографія</w:t>
            </w:r>
            <w:proofErr w:type="spellEnd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0" w:type="dxa"/>
          </w:tcPr>
          <w:p w:rsidR="00F95FBA" w:rsidRPr="00B83DD2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Комлєва</w:t>
            </w:r>
            <w:proofErr w:type="spellEnd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Володимирівна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5FBA" w:rsidRPr="002D39F0" w:rsidTr="000A3A3A">
        <w:tc>
          <w:tcPr>
            <w:tcW w:w="456" w:type="dxa"/>
          </w:tcPr>
          <w:p w:rsidR="00F95FBA" w:rsidRPr="00391F18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67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21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Глєбушева</w:t>
            </w:r>
            <w:proofErr w:type="spellEnd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Павлівна</w:t>
            </w:r>
          </w:p>
        </w:tc>
        <w:tc>
          <w:tcPr>
            <w:tcW w:w="3402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область,Генічеський район,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Новотроїцьке,</w:t>
            </w:r>
          </w:p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дитячої та юнацької творчості Новотроїцької селищної ради</w:t>
            </w:r>
          </w:p>
          <w:p w:rsidR="00F95FBA" w:rsidRPr="00AB430C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"Моя струнка та модна Киця", </w:t>
            </w:r>
            <w:proofErr w:type="spellStart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техніка-</w:t>
            </w:r>
            <w:proofErr w:type="spellEnd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змішана </w:t>
            </w:r>
          </w:p>
        </w:tc>
        <w:tc>
          <w:tcPr>
            <w:tcW w:w="3080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Найдьон</w:t>
            </w:r>
            <w:proofErr w:type="spellEnd"/>
            <w:r w:rsidRPr="005C6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Володимирівна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F95FBA" w:rsidRPr="002D39F0" w:rsidTr="000A3A3A">
        <w:tc>
          <w:tcPr>
            <w:tcW w:w="456" w:type="dxa"/>
          </w:tcPr>
          <w:p w:rsidR="00F95FBA" w:rsidRPr="00391F18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67" w:type="dxa"/>
          </w:tcPr>
          <w:p w:rsidR="00F95FBA" w:rsidRPr="00556429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21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Самсоненко</w:t>
            </w:r>
            <w:proofErr w:type="spellEnd"/>
            <w:r w:rsidRPr="009C4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Олексіївна</w:t>
            </w:r>
          </w:p>
        </w:tc>
        <w:tc>
          <w:tcPr>
            <w:tcW w:w="3402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область,Генічеський район,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Новотроїцьке,</w:t>
            </w:r>
          </w:p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дитячої та юнацької творчості Новотроїцької селищної ради</w:t>
            </w:r>
          </w:p>
          <w:p w:rsidR="00F95FBA" w:rsidRPr="00326179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C4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Листівка-</w:t>
            </w:r>
            <w:proofErr w:type="spellEnd"/>
            <w:r w:rsidRPr="009C4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2021»(витинанка)</w:t>
            </w:r>
          </w:p>
        </w:tc>
        <w:tc>
          <w:tcPr>
            <w:tcW w:w="3080" w:type="dxa"/>
          </w:tcPr>
          <w:p w:rsidR="00F95FBA" w:rsidRPr="00B83DD2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Комлєва</w:t>
            </w:r>
            <w:proofErr w:type="spellEnd"/>
            <w:r w:rsidRPr="00B83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Володимирівна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F95FBA" w:rsidRPr="00083F9E" w:rsidTr="000A3A3A">
        <w:tc>
          <w:tcPr>
            <w:tcW w:w="456" w:type="dxa"/>
          </w:tcPr>
          <w:p w:rsidR="00F95FBA" w:rsidRPr="00391F18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67" w:type="dxa"/>
          </w:tcPr>
          <w:p w:rsidR="00F95FBA" w:rsidRPr="008F7B27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21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Юртаєва</w:t>
            </w:r>
            <w:proofErr w:type="spellEnd"/>
            <w:r w:rsidRPr="00AB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Володимирівна</w:t>
            </w:r>
          </w:p>
        </w:tc>
        <w:tc>
          <w:tcPr>
            <w:tcW w:w="3402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Вінницька область, </w:t>
            </w:r>
            <w:r w:rsidRPr="00405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Хмільника</w:t>
            </w:r>
          </w:p>
          <w:p w:rsidR="00F95FBA" w:rsidRPr="00405A83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</w:t>
            </w:r>
          </w:p>
          <w:p w:rsidR="00F95FBA" w:rsidRPr="00AB7A0B" w:rsidRDefault="00F95FBA" w:rsidP="000A3A3A">
            <w:pPr>
              <w:rPr>
                <w:lang w:val="uk-UA"/>
              </w:rPr>
            </w:pPr>
            <w:r w:rsidRPr="00405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_КЗ « ЗОШ І-ІІІ ст. № 2 </w:t>
            </w:r>
          </w:p>
        </w:tc>
        <w:tc>
          <w:tcPr>
            <w:tcW w:w="3016" w:type="dxa"/>
          </w:tcPr>
          <w:p w:rsidR="00F95FBA" w:rsidRDefault="00F95FBA" w:rsidP="000A3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</w:t>
            </w:r>
            <w:proofErr w:type="spellEnd"/>
            <w:r w:rsidRPr="00AB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«Сонячне дитинство»</w:t>
            </w:r>
          </w:p>
        </w:tc>
        <w:tc>
          <w:tcPr>
            <w:tcW w:w="3080" w:type="dxa"/>
          </w:tcPr>
          <w:p w:rsidR="00F95FBA" w:rsidRPr="00AB7A0B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Кудіш</w:t>
            </w:r>
            <w:proofErr w:type="spellEnd"/>
            <w:r w:rsidRPr="00AB7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Миколаївна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FBA" w:rsidRDefault="00F95FBA" w:rsidP="000A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485D" w:rsidRDefault="000A485D"/>
    <w:sectPr w:rsidR="000A485D" w:rsidSect="00F95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FBA"/>
    <w:rsid w:val="000A485D"/>
    <w:rsid w:val="006B2FDE"/>
    <w:rsid w:val="00F95FBA"/>
    <w:rsid w:val="00F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95F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2021-06-04T12:40:00Z</dcterms:created>
  <dcterms:modified xsi:type="dcterms:W3CDTF">2021-06-04T12:41:00Z</dcterms:modified>
</cp:coreProperties>
</file>