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FFAD" w14:textId="77777777" w:rsidR="007B1E22" w:rsidRPr="000A6736" w:rsidRDefault="007B1E22" w:rsidP="007B1E22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A505953" wp14:editId="377F9D45">
            <wp:extent cx="57150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35C12AEC" wp14:editId="4E9864D1">
            <wp:extent cx="409575" cy="552450"/>
            <wp:effectExtent l="0" t="0" r="9525" b="0"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C864E" w14:textId="77777777" w:rsidR="007B1E22" w:rsidRPr="00D00950" w:rsidRDefault="007B1E22" w:rsidP="007B1E2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00950">
        <w:rPr>
          <w:rFonts w:ascii="Times New Roman" w:hAnsi="Times New Roman"/>
          <w:b/>
          <w:bCs/>
          <w:sz w:val="28"/>
          <w:szCs w:val="28"/>
          <w:lang w:val="uk-UA"/>
        </w:rPr>
        <w:t>УКРАЇНА</w:t>
      </w:r>
    </w:p>
    <w:p w14:paraId="5FA96535" w14:textId="77777777" w:rsidR="007B1E22" w:rsidRPr="00D00950" w:rsidRDefault="007B1E22" w:rsidP="007B1E22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D00950">
        <w:rPr>
          <w:rFonts w:ascii="Times New Roman" w:hAnsi="Times New Roman"/>
          <w:b/>
          <w:bCs/>
          <w:sz w:val="28"/>
          <w:lang w:val="uk-UA"/>
        </w:rPr>
        <w:t>ВІННИЦЬКОЇ ОБЛАСТІ</w:t>
      </w:r>
    </w:p>
    <w:p w14:paraId="009C7A4D" w14:textId="77777777" w:rsidR="007B1E22" w:rsidRPr="00D00950" w:rsidRDefault="007B1E22" w:rsidP="007B1E22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D00950">
        <w:rPr>
          <w:rFonts w:ascii="Times New Roman" w:hAnsi="Times New Roman"/>
          <w:b/>
          <w:bCs/>
          <w:sz w:val="28"/>
          <w:lang w:val="uk-UA"/>
        </w:rPr>
        <w:t>МІСТО ХМІЛЬНИК</w:t>
      </w:r>
    </w:p>
    <w:p w14:paraId="0E0C797F" w14:textId="77777777" w:rsidR="007B1E22" w:rsidRPr="00D00950" w:rsidRDefault="007B1E22" w:rsidP="007B1E22">
      <w:pPr>
        <w:pStyle w:val="1"/>
        <w:rPr>
          <w:sz w:val="28"/>
          <w:szCs w:val="28"/>
        </w:rPr>
      </w:pPr>
      <w:r w:rsidRPr="00D00950">
        <w:rPr>
          <w:sz w:val="28"/>
          <w:szCs w:val="28"/>
        </w:rPr>
        <w:t>РОЗПОРЯДЖЕННЯ</w:t>
      </w:r>
    </w:p>
    <w:p w14:paraId="0F9DC659" w14:textId="77777777" w:rsidR="007B1E22" w:rsidRPr="00D00950" w:rsidRDefault="007B1E22" w:rsidP="007B1E2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00950">
        <w:rPr>
          <w:rFonts w:ascii="Times New Roman" w:hAnsi="Times New Roman"/>
          <w:b/>
          <w:bCs/>
          <w:sz w:val="28"/>
          <w:szCs w:val="28"/>
          <w:lang w:val="uk-UA"/>
        </w:rPr>
        <w:t>МІСЬКОГО ГОЛОВИ</w:t>
      </w:r>
    </w:p>
    <w:p w14:paraId="32CEEEB5" w14:textId="77777777" w:rsidR="007B1E22" w:rsidRPr="002443B1" w:rsidRDefault="007B1E22" w:rsidP="007B1E22">
      <w:pPr>
        <w:spacing w:after="0"/>
        <w:rPr>
          <w:rFonts w:ascii="Times New Roman" w:hAnsi="Times New Roman"/>
          <w:lang w:val="uk-UA"/>
        </w:rPr>
      </w:pPr>
    </w:p>
    <w:p w14:paraId="47A85196" w14:textId="7B002BB4" w:rsidR="007B1E22" w:rsidRPr="00A97733" w:rsidRDefault="007B1E22" w:rsidP="007B1E22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B66D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6B66D4">
        <w:rPr>
          <w:rFonts w:ascii="Times New Roman" w:hAnsi="Times New Roman"/>
          <w:sz w:val="28"/>
          <w:szCs w:val="28"/>
          <w:u w:val="single"/>
          <w:lang w:val="uk-UA"/>
        </w:rPr>
        <w:t xml:space="preserve">“ </w:t>
      </w:r>
      <w:r w:rsidR="006B66D4" w:rsidRPr="006B66D4">
        <w:rPr>
          <w:rFonts w:ascii="Times New Roman" w:hAnsi="Times New Roman"/>
          <w:sz w:val="28"/>
          <w:szCs w:val="28"/>
          <w:u w:val="single"/>
          <w:lang w:val="uk-UA"/>
        </w:rPr>
        <w:t xml:space="preserve"> 04</w:t>
      </w:r>
      <w:r w:rsidRPr="006B66D4">
        <w:rPr>
          <w:rFonts w:ascii="Times New Roman" w:hAnsi="Times New Roman"/>
          <w:sz w:val="28"/>
          <w:szCs w:val="28"/>
          <w:u w:val="single"/>
          <w:lang w:val="uk-UA"/>
        </w:rPr>
        <w:t xml:space="preserve"> ” </w:t>
      </w:r>
      <w:r w:rsidR="006B66D4">
        <w:rPr>
          <w:rFonts w:ascii="Times New Roman" w:hAnsi="Times New Roman"/>
          <w:sz w:val="28"/>
          <w:szCs w:val="28"/>
          <w:u w:val="single"/>
          <w:lang w:val="uk-UA"/>
        </w:rPr>
        <w:t xml:space="preserve">    12       </w:t>
      </w:r>
      <w:r w:rsidR="00A97733" w:rsidRPr="00A97733">
        <w:rPr>
          <w:rFonts w:ascii="Times New Roman" w:hAnsi="Times New Roman"/>
          <w:sz w:val="28"/>
          <w:szCs w:val="28"/>
          <w:lang w:val="uk-UA"/>
        </w:rPr>
        <w:t>2025</w:t>
      </w:r>
      <w:r w:rsidRPr="00A97733">
        <w:rPr>
          <w:rFonts w:ascii="Times New Roman" w:hAnsi="Times New Roman"/>
          <w:sz w:val="28"/>
          <w:szCs w:val="28"/>
          <w:lang w:val="uk-UA"/>
        </w:rPr>
        <w:t>р</w:t>
      </w:r>
      <w:r w:rsidR="00880DEF" w:rsidRPr="00A97733">
        <w:rPr>
          <w:rFonts w:ascii="Times New Roman" w:hAnsi="Times New Roman"/>
          <w:sz w:val="28"/>
          <w:szCs w:val="28"/>
          <w:lang w:val="uk-UA"/>
        </w:rPr>
        <w:t>.</w:t>
      </w:r>
      <w:r w:rsidRPr="00A9773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6B66D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A9773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B66D4">
        <w:rPr>
          <w:rFonts w:ascii="Times New Roman" w:hAnsi="Times New Roman"/>
          <w:sz w:val="28"/>
          <w:szCs w:val="28"/>
          <w:u w:val="single"/>
          <w:lang w:val="uk-UA"/>
        </w:rPr>
        <w:t>№</w:t>
      </w:r>
      <w:r w:rsidR="00EC58CF" w:rsidRPr="006B66D4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6B66D4" w:rsidRPr="006B66D4">
        <w:rPr>
          <w:rFonts w:ascii="Times New Roman" w:hAnsi="Times New Roman"/>
          <w:sz w:val="28"/>
          <w:szCs w:val="28"/>
          <w:u w:val="single"/>
          <w:lang w:val="uk-UA"/>
        </w:rPr>
        <w:t>728-р</w:t>
      </w:r>
    </w:p>
    <w:p w14:paraId="1F4EAFB0" w14:textId="77777777" w:rsidR="007B1E22" w:rsidRPr="0083373F" w:rsidRDefault="007B1E22" w:rsidP="007B1E22">
      <w:pPr>
        <w:spacing w:after="0"/>
        <w:rPr>
          <w:rFonts w:ascii="Times New Roman" w:hAnsi="Times New Roman"/>
          <w:sz w:val="12"/>
          <w:szCs w:val="12"/>
          <w:lang w:val="uk-UA"/>
        </w:rPr>
      </w:pPr>
    </w:p>
    <w:p w14:paraId="51ED1097" w14:textId="1FECE233" w:rsidR="007B1E22" w:rsidRDefault="00A97733" w:rsidP="000D386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розпорядження міського </w:t>
      </w:r>
    </w:p>
    <w:p w14:paraId="78A0C289" w14:textId="77777777" w:rsidR="00A97733" w:rsidRDefault="00A97733" w:rsidP="000D386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голови </w:t>
      </w:r>
      <w:r w:rsidRPr="000D386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Pr="000D386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0D3864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23</w:t>
      </w:r>
      <w:r w:rsidRPr="000D3864">
        <w:rPr>
          <w:rFonts w:ascii="Times New Roman" w:hAnsi="Times New Roman"/>
          <w:sz w:val="28"/>
          <w:szCs w:val="28"/>
          <w:lang w:val="uk-UA"/>
        </w:rPr>
        <w:t xml:space="preserve"> р. №</w:t>
      </w:r>
      <w:r>
        <w:rPr>
          <w:rFonts w:ascii="Times New Roman" w:hAnsi="Times New Roman"/>
          <w:sz w:val="28"/>
          <w:szCs w:val="28"/>
          <w:lang w:val="uk-UA"/>
        </w:rPr>
        <w:t>28</w:t>
      </w:r>
      <w:r w:rsidRPr="000D3864">
        <w:rPr>
          <w:rFonts w:ascii="Times New Roman" w:hAnsi="Times New Roman"/>
          <w:sz w:val="28"/>
          <w:szCs w:val="28"/>
          <w:lang w:val="uk-UA"/>
        </w:rPr>
        <w:t>-р  «</w:t>
      </w:r>
      <w:r w:rsidRPr="000D3864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утворення </w:t>
      </w:r>
    </w:p>
    <w:p w14:paraId="12C88B9F" w14:textId="77777777" w:rsidR="00A97733" w:rsidRDefault="00A97733" w:rsidP="000D386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комісії з уповноважених осіб для прийняття </w:t>
      </w:r>
    </w:p>
    <w:p w14:paraId="693F23E3" w14:textId="77777777" w:rsidR="00A97733" w:rsidRDefault="00A97733" w:rsidP="000D386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рішення про страхові виплати у виконавчому </w:t>
      </w:r>
    </w:p>
    <w:p w14:paraId="0932D836" w14:textId="32A118BF" w:rsidR="00A97733" w:rsidRPr="000D3864" w:rsidRDefault="00A97733" w:rsidP="000D386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комітеті Хмільницької міської ради»</w:t>
      </w:r>
    </w:p>
    <w:p w14:paraId="0EA2648C" w14:textId="77777777" w:rsidR="007B1E22" w:rsidRPr="0083373F" w:rsidRDefault="007B1E22" w:rsidP="007B1E22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6F813B9" w14:textId="5C55D99E" w:rsidR="007B1E22" w:rsidRPr="00A97733" w:rsidRDefault="007B1E22" w:rsidP="0083373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0D38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912F1D" w:rsidRPr="000D386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</w:t>
      </w:r>
      <w:r w:rsidR="00121174" w:rsidRPr="000D3864">
        <w:rPr>
          <w:rFonts w:ascii="Times New Roman" w:hAnsi="Times New Roman"/>
          <w:bCs/>
          <w:sz w:val="28"/>
          <w:szCs w:val="28"/>
          <w:lang w:val="uk-UA"/>
        </w:rPr>
        <w:t>еруючись</w:t>
      </w:r>
      <w:r w:rsidR="000D386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21174" w:rsidRPr="000D386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0D3864">
        <w:rPr>
          <w:rFonts w:ascii="Times New Roman" w:hAnsi="Times New Roman"/>
          <w:bCs/>
          <w:sz w:val="28"/>
          <w:szCs w:val="28"/>
          <w:lang w:val="uk-UA"/>
        </w:rPr>
        <w:t>ст.</w:t>
      </w:r>
      <w:r w:rsidR="00121174" w:rsidRPr="000D3864">
        <w:rPr>
          <w:rFonts w:ascii="Times New Roman" w:hAnsi="Times New Roman"/>
          <w:bCs/>
          <w:sz w:val="28"/>
          <w:szCs w:val="28"/>
          <w:lang w:val="uk-UA"/>
        </w:rPr>
        <w:t>ст</w:t>
      </w:r>
      <w:proofErr w:type="spellEnd"/>
      <w:r w:rsidR="00121174" w:rsidRPr="000D3864">
        <w:rPr>
          <w:rFonts w:ascii="Times New Roman" w:hAnsi="Times New Roman"/>
          <w:bCs/>
          <w:sz w:val="28"/>
          <w:szCs w:val="28"/>
          <w:lang w:val="uk-UA"/>
        </w:rPr>
        <w:t>.</w:t>
      </w:r>
      <w:r w:rsidR="000D3864">
        <w:rPr>
          <w:rFonts w:ascii="Times New Roman" w:hAnsi="Times New Roman"/>
          <w:bCs/>
          <w:sz w:val="28"/>
          <w:szCs w:val="28"/>
          <w:lang w:val="uk-UA"/>
        </w:rPr>
        <w:t xml:space="preserve"> 42,</w:t>
      </w:r>
      <w:r w:rsidR="00121174" w:rsidRPr="000D3864">
        <w:rPr>
          <w:rFonts w:ascii="Times New Roman" w:hAnsi="Times New Roman"/>
          <w:bCs/>
          <w:sz w:val="28"/>
          <w:szCs w:val="28"/>
          <w:lang w:val="uk-UA"/>
        </w:rPr>
        <w:t xml:space="preserve">59 Закону України </w:t>
      </w:r>
      <w:r w:rsidR="00E022D1" w:rsidRPr="000D386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21174" w:rsidRPr="000D3864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E022D1" w:rsidRPr="000D386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21174" w:rsidRPr="000D3864">
        <w:rPr>
          <w:rFonts w:ascii="Times New Roman" w:hAnsi="Times New Roman"/>
          <w:bCs/>
          <w:sz w:val="28"/>
          <w:szCs w:val="28"/>
          <w:lang w:val="uk-UA"/>
        </w:rPr>
        <w:t>Про місцеве самоврядування в Україні»</w:t>
      </w:r>
      <w:r w:rsidR="00121174" w:rsidRPr="000D386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0D386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відповідно до  ст. 22 </w:t>
      </w:r>
      <w:r w:rsidR="00121174" w:rsidRPr="000D386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Закон</w:t>
      </w:r>
      <w:r w:rsidR="000D386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у</w:t>
      </w:r>
      <w:r w:rsidR="00121174" w:rsidRPr="000D386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України «Про загальнообов’язкове державне соціальне страхування»</w:t>
      </w:r>
      <w:r w:rsidR="000D386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(в редакції Закону №2620-ІХ від 21.09.2022р.</w:t>
      </w:r>
      <w:r w:rsidR="00115CC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)</w:t>
      </w:r>
      <w:r w:rsidR="00A9773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, враховуючи </w:t>
      </w:r>
      <w:r w:rsidR="00A97733" w:rsidRPr="000D3864"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від </w:t>
      </w:r>
      <w:r w:rsidR="00A97733">
        <w:rPr>
          <w:rFonts w:ascii="Times New Roman" w:hAnsi="Times New Roman"/>
          <w:sz w:val="28"/>
          <w:szCs w:val="28"/>
          <w:lang w:val="uk-UA"/>
        </w:rPr>
        <w:t>17</w:t>
      </w:r>
      <w:r w:rsidR="00A97733" w:rsidRPr="000D3864">
        <w:rPr>
          <w:rFonts w:ascii="Times New Roman" w:hAnsi="Times New Roman"/>
          <w:sz w:val="28"/>
          <w:szCs w:val="28"/>
          <w:lang w:val="uk-UA"/>
        </w:rPr>
        <w:t>.</w:t>
      </w:r>
      <w:r w:rsidR="00A97733">
        <w:rPr>
          <w:rFonts w:ascii="Times New Roman" w:hAnsi="Times New Roman"/>
          <w:sz w:val="28"/>
          <w:szCs w:val="28"/>
          <w:lang w:val="uk-UA"/>
        </w:rPr>
        <w:t>01</w:t>
      </w:r>
      <w:r w:rsidR="00A97733" w:rsidRPr="000D3864">
        <w:rPr>
          <w:rFonts w:ascii="Times New Roman" w:hAnsi="Times New Roman"/>
          <w:sz w:val="28"/>
          <w:szCs w:val="28"/>
          <w:lang w:val="uk-UA"/>
        </w:rPr>
        <w:t>.20</w:t>
      </w:r>
      <w:r w:rsidR="00A97733">
        <w:rPr>
          <w:rFonts w:ascii="Times New Roman" w:hAnsi="Times New Roman"/>
          <w:sz w:val="28"/>
          <w:szCs w:val="28"/>
          <w:lang w:val="uk-UA"/>
        </w:rPr>
        <w:t>23</w:t>
      </w:r>
      <w:r w:rsidR="00A97733" w:rsidRPr="000D3864">
        <w:rPr>
          <w:rFonts w:ascii="Times New Roman" w:hAnsi="Times New Roman"/>
          <w:sz w:val="28"/>
          <w:szCs w:val="28"/>
          <w:lang w:val="uk-UA"/>
        </w:rPr>
        <w:t xml:space="preserve"> р. №</w:t>
      </w:r>
      <w:r w:rsidR="00A97733">
        <w:rPr>
          <w:rFonts w:ascii="Times New Roman" w:hAnsi="Times New Roman"/>
          <w:sz w:val="28"/>
          <w:szCs w:val="28"/>
          <w:lang w:val="uk-UA"/>
        </w:rPr>
        <w:t>28</w:t>
      </w:r>
      <w:r w:rsidR="00A97733" w:rsidRPr="000D3864">
        <w:rPr>
          <w:rFonts w:ascii="Times New Roman" w:hAnsi="Times New Roman"/>
          <w:sz w:val="28"/>
          <w:szCs w:val="28"/>
          <w:lang w:val="uk-UA"/>
        </w:rPr>
        <w:t>-р  «</w:t>
      </w:r>
      <w:r w:rsidR="00A97733" w:rsidRPr="000D3864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A97733">
        <w:rPr>
          <w:rFonts w:ascii="Times New Roman" w:hAnsi="Times New Roman"/>
          <w:bCs/>
          <w:sz w:val="28"/>
          <w:szCs w:val="28"/>
          <w:lang w:val="uk-UA"/>
        </w:rPr>
        <w:t xml:space="preserve">утворення комісії з уповноважених осіб для прийняття рішення про страхові виплати у виконавчому комітеті Хмільницької міської ради», </w:t>
      </w:r>
      <w:r w:rsidR="00A97733" w:rsidRPr="00A97733"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міського голови від </w:t>
      </w:r>
      <w:r w:rsidR="00A97733">
        <w:rPr>
          <w:rFonts w:ascii="Times New Roman" w:hAnsi="Times New Roman"/>
          <w:bCs/>
          <w:sz w:val="28"/>
          <w:szCs w:val="28"/>
          <w:lang w:val="uk-UA"/>
        </w:rPr>
        <w:t>28.06.2023</w:t>
      </w:r>
      <w:r w:rsidR="00A97733" w:rsidRPr="00A97733">
        <w:rPr>
          <w:rFonts w:ascii="Times New Roman" w:hAnsi="Times New Roman"/>
          <w:bCs/>
          <w:sz w:val="28"/>
          <w:szCs w:val="28"/>
          <w:lang w:val="uk-UA"/>
        </w:rPr>
        <w:t xml:space="preserve"> р. №</w:t>
      </w:r>
      <w:r w:rsidR="00A97733">
        <w:rPr>
          <w:rFonts w:ascii="Times New Roman" w:hAnsi="Times New Roman"/>
          <w:bCs/>
          <w:sz w:val="28"/>
          <w:szCs w:val="28"/>
          <w:lang w:val="uk-UA"/>
        </w:rPr>
        <w:t>326</w:t>
      </w:r>
      <w:r w:rsidR="00A97733" w:rsidRPr="00A97733">
        <w:rPr>
          <w:rFonts w:ascii="Times New Roman" w:hAnsi="Times New Roman"/>
          <w:bCs/>
          <w:sz w:val="28"/>
          <w:szCs w:val="28"/>
          <w:lang w:val="uk-UA"/>
        </w:rPr>
        <w:t xml:space="preserve">-р </w:t>
      </w:r>
      <w:r w:rsidR="00A97733">
        <w:rPr>
          <w:rFonts w:ascii="Times New Roman" w:hAnsi="Times New Roman"/>
          <w:bCs/>
          <w:sz w:val="28"/>
          <w:szCs w:val="28"/>
          <w:lang w:val="uk-UA"/>
        </w:rPr>
        <w:t>«</w:t>
      </w:r>
      <w:r w:rsidR="00A97733" w:rsidRPr="00A97733">
        <w:rPr>
          <w:rFonts w:ascii="Times New Roman" w:hAnsi="Times New Roman"/>
          <w:bCs/>
          <w:sz w:val="28"/>
          <w:szCs w:val="28"/>
          <w:lang w:val="uk-UA"/>
        </w:rPr>
        <w:t xml:space="preserve">Про зміни у складі комісії з уповноважених осіб для прийняття рішення про страхові виплати у виконавчому комітеті Хмільницької міської ради» та розпорядження міського голови від 25.11.2025 р. №158-рк «Про переведення </w:t>
      </w:r>
      <w:r w:rsidR="000207AD">
        <w:rPr>
          <w:rFonts w:ascii="Times New Roman" w:hAnsi="Times New Roman"/>
          <w:bCs/>
          <w:sz w:val="28"/>
          <w:szCs w:val="28"/>
          <w:lang w:val="uk-UA"/>
        </w:rPr>
        <w:t xml:space="preserve">                      </w:t>
      </w:r>
      <w:proofErr w:type="spellStart"/>
      <w:r w:rsidR="00A97733" w:rsidRPr="00A97733">
        <w:rPr>
          <w:rFonts w:ascii="Times New Roman" w:hAnsi="Times New Roman"/>
          <w:bCs/>
          <w:sz w:val="28"/>
          <w:szCs w:val="28"/>
          <w:lang w:val="uk-UA"/>
        </w:rPr>
        <w:t>Єрошенко</w:t>
      </w:r>
      <w:proofErr w:type="spellEnd"/>
      <w:r w:rsidR="00A97733" w:rsidRPr="00A97733">
        <w:rPr>
          <w:rFonts w:ascii="Times New Roman" w:hAnsi="Times New Roman"/>
          <w:bCs/>
          <w:sz w:val="28"/>
          <w:szCs w:val="28"/>
          <w:lang w:val="uk-UA"/>
        </w:rPr>
        <w:t xml:space="preserve"> С.С.</w:t>
      </w:r>
      <w:r w:rsidR="00A97733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D00950" w:rsidRPr="00A97733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78DD6D0D" w14:textId="4745D053" w:rsidR="0083373F" w:rsidRDefault="007B1E22" w:rsidP="0083373F">
      <w:pPr>
        <w:pStyle w:val="11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83373F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83373F">
        <w:rPr>
          <w:rFonts w:ascii="Times New Roman" w:hAnsi="Times New Roman"/>
          <w:sz w:val="28"/>
          <w:szCs w:val="28"/>
          <w:lang w:val="uk-UA"/>
        </w:rPr>
        <w:t xml:space="preserve"> наступні зміни </w:t>
      </w:r>
      <w:r w:rsidR="00115CC9">
        <w:rPr>
          <w:rFonts w:ascii="Times New Roman" w:hAnsi="Times New Roman"/>
          <w:sz w:val="28"/>
          <w:szCs w:val="28"/>
          <w:lang w:val="uk-UA"/>
        </w:rPr>
        <w:t xml:space="preserve">з 04.12.2025 р. </w:t>
      </w:r>
      <w:r w:rsidRPr="0083373F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83373F" w:rsidRPr="0083373F">
        <w:rPr>
          <w:rFonts w:ascii="Times New Roman" w:hAnsi="Times New Roman"/>
          <w:sz w:val="28"/>
          <w:szCs w:val="28"/>
          <w:lang w:val="uk-UA"/>
        </w:rPr>
        <w:t xml:space="preserve">п.1 </w:t>
      </w:r>
      <w:r w:rsidRPr="0083373F"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від </w:t>
      </w:r>
      <w:r w:rsidR="00125297" w:rsidRPr="0083373F">
        <w:rPr>
          <w:rFonts w:ascii="Times New Roman" w:hAnsi="Times New Roman"/>
          <w:sz w:val="28"/>
          <w:szCs w:val="28"/>
          <w:lang w:val="uk-UA"/>
        </w:rPr>
        <w:t>17</w:t>
      </w:r>
      <w:r w:rsidRPr="0083373F">
        <w:rPr>
          <w:rFonts w:ascii="Times New Roman" w:hAnsi="Times New Roman"/>
          <w:sz w:val="28"/>
          <w:szCs w:val="28"/>
          <w:lang w:val="uk-UA"/>
        </w:rPr>
        <w:t>.</w:t>
      </w:r>
      <w:r w:rsidR="00125297" w:rsidRPr="0083373F">
        <w:rPr>
          <w:rFonts w:ascii="Times New Roman" w:hAnsi="Times New Roman"/>
          <w:sz w:val="28"/>
          <w:szCs w:val="28"/>
          <w:lang w:val="uk-UA"/>
        </w:rPr>
        <w:t>01</w:t>
      </w:r>
      <w:r w:rsidRPr="0083373F">
        <w:rPr>
          <w:rFonts w:ascii="Times New Roman" w:hAnsi="Times New Roman"/>
          <w:sz w:val="28"/>
          <w:szCs w:val="28"/>
          <w:lang w:val="uk-UA"/>
        </w:rPr>
        <w:t>.20</w:t>
      </w:r>
      <w:r w:rsidR="00A97733" w:rsidRPr="0083373F">
        <w:rPr>
          <w:rFonts w:ascii="Times New Roman" w:hAnsi="Times New Roman"/>
          <w:sz w:val="28"/>
          <w:szCs w:val="28"/>
          <w:lang w:val="uk-UA"/>
        </w:rPr>
        <w:t>23</w:t>
      </w:r>
      <w:r w:rsidRPr="0083373F">
        <w:rPr>
          <w:rFonts w:ascii="Times New Roman" w:hAnsi="Times New Roman"/>
          <w:sz w:val="28"/>
          <w:szCs w:val="28"/>
          <w:lang w:val="uk-UA"/>
        </w:rPr>
        <w:t xml:space="preserve"> р. №</w:t>
      </w:r>
      <w:r w:rsidR="00125297" w:rsidRPr="0083373F">
        <w:rPr>
          <w:rFonts w:ascii="Times New Roman" w:hAnsi="Times New Roman"/>
          <w:sz w:val="28"/>
          <w:szCs w:val="28"/>
          <w:lang w:val="uk-UA"/>
        </w:rPr>
        <w:t>28</w:t>
      </w:r>
      <w:r w:rsidRPr="0083373F">
        <w:rPr>
          <w:rFonts w:ascii="Times New Roman" w:hAnsi="Times New Roman"/>
          <w:sz w:val="28"/>
          <w:szCs w:val="28"/>
          <w:lang w:val="uk-UA"/>
        </w:rPr>
        <w:t>-р</w:t>
      </w:r>
      <w:r w:rsidR="00912F1D" w:rsidRPr="008337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373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3373F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125297" w:rsidRPr="0083373F">
        <w:rPr>
          <w:rFonts w:ascii="Times New Roman" w:hAnsi="Times New Roman"/>
          <w:bCs/>
          <w:sz w:val="28"/>
          <w:szCs w:val="28"/>
          <w:lang w:val="uk-UA"/>
        </w:rPr>
        <w:t>утворення комісії з уповноважених осіб для прийняття рішення про страхові виплати у виконавчому комітеті Хмільницької міської ради»</w:t>
      </w:r>
      <w:r w:rsidR="0083373F" w:rsidRPr="0083373F">
        <w:rPr>
          <w:rFonts w:ascii="Times New Roman" w:hAnsi="Times New Roman"/>
          <w:bCs/>
          <w:sz w:val="28"/>
          <w:szCs w:val="28"/>
          <w:lang w:val="uk-UA"/>
        </w:rPr>
        <w:t xml:space="preserve">, замінивши назву посади </w:t>
      </w:r>
      <w:proofErr w:type="spellStart"/>
      <w:r w:rsidR="0083373F" w:rsidRPr="0083373F">
        <w:rPr>
          <w:rFonts w:ascii="Times New Roman" w:hAnsi="Times New Roman"/>
          <w:bCs/>
          <w:sz w:val="28"/>
          <w:szCs w:val="28"/>
          <w:lang w:val="uk-UA"/>
        </w:rPr>
        <w:t>Єрошенко</w:t>
      </w:r>
      <w:proofErr w:type="spellEnd"/>
      <w:r w:rsidR="0083373F" w:rsidRPr="0083373F">
        <w:rPr>
          <w:rFonts w:ascii="Times New Roman" w:hAnsi="Times New Roman"/>
          <w:bCs/>
          <w:sz w:val="28"/>
          <w:szCs w:val="28"/>
          <w:lang w:val="uk-UA"/>
        </w:rPr>
        <w:t xml:space="preserve"> С.С. із «начальник відділу бухгалтерського обліку міської ради – головний бухгалтер» на «головний спеціаліст – бухгалтер відділу бухгалтерського обліку міської ради».</w:t>
      </w:r>
    </w:p>
    <w:p w14:paraId="5BB582CA" w14:textId="12A902CF" w:rsidR="00A97733" w:rsidRPr="0083373F" w:rsidRDefault="00A97733" w:rsidP="0083373F">
      <w:pPr>
        <w:pStyle w:val="11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3373F">
        <w:rPr>
          <w:rFonts w:ascii="Times New Roman" w:hAnsi="Times New Roman"/>
          <w:bCs/>
          <w:sz w:val="28"/>
          <w:szCs w:val="28"/>
          <w:lang w:val="uk-UA"/>
        </w:rPr>
        <w:t>Загальному відділу міської ради відобразити у документах постійного зберігання факт та підставу внесення змін до розпорядження міського голови зазначеного в п. 1 цього розпорядження.</w:t>
      </w:r>
    </w:p>
    <w:p w14:paraId="110E997E" w14:textId="69981071" w:rsidR="00D00950" w:rsidRPr="0083373F" w:rsidRDefault="007B1E22" w:rsidP="0083373F">
      <w:pPr>
        <w:pStyle w:val="11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3373F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цього розпорядження </w:t>
      </w:r>
      <w:r w:rsidR="00362211" w:rsidRPr="0083373F">
        <w:rPr>
          <w:rFonts w:ascii="Times New Roman" w:hAnsi="Times New Roman"/>
          <w:bCs/>
          <w:sz w:val="28"/>
          <w:szCs w:val="28"/>
          <w:lang w:val="uk-UA"/>
        </w:rPr>
        <w:t>залишаю за собою</w:t>
      </w:r>
      <w:r w:rsidRPr="0083373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CCE121E" w14:textId="584515E9" w:rsidR="000207AD" w:rsidRDefault="00D00950" w:rsidP="001252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00950"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14:paraId="1314980A" w14:textId="41603B84" w:rsidR="00125297" w:rsidRPr="00125297" w:rsidRDefault="00125297" w:rsidP="001252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25297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25297">
        <w:rPr>
          <w:rFonts w:ascii="Times New Roman" w:hAnsi="Times New Roman"/>
          <w:sz w:val="28"/>
          <w:szCs w:val="28"/>
          <w:lang w:val="uk-UA"/>
        </w:rPr>
        <w:t xml:space="preserve">  Міський голова                                                      Микола ЮРЧИШИН</w:t>
      </w:r>
    </w:p>
    <w:p w14:paraId="18198350" w14:textId="77777777" w:rsidR="00125297" w:rsidRPr="00125297" w:rsidRDefault="00125297" w:rsidP="001252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25297"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14:paraId="1E98EC8B" w14:textId="77777777" w:rsidR="00125297" w:rsidRDefault="00125297" w:rsidP="001252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5297">
        <w:rPr>
          <w:rFonts w:ascii="Times New Roman" w:hAnsi="Times New Roman"/>
          <w:sz w:val="24"/>
          <w:szCs w:val="24"/>
          <w:lang w:val="uk-UA"/>
        </w:rPr>
        <w:t xml:space="preserve">            С.МАТАШ</w:t>
      </w:r>
    </w:p>
    <w:p w14:paraId="53B0B36A" w14:textId="5C855561" w:rsidR="0083373F" w:rsidRPr="00125297" w:rsidRDefault="0083373F" w:rsidP="001252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Л.ЩЕРБАНЮК</w:t>
      </w:r>
    </w:p>
    <w:p w14:paraId="759CC0BD" w14:textId="195FED4B" w:rsidR="00125297" w:rsidRDefault="00125297" w:rsidP="001252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5297">
        <w:rPr>
          <w:rFonts w:ascii="Times New Roman" w:hAnsi="Times New Roman"/>
          <w:sz w:val="24"/>
          <w:szCs w:val="24"/>
          <w:lang w:val="uk-UA"/>
        </w:rPr>
        <w:t xml:space="preserve">            Н.БУЛИКОВА</w:t>
      </w:r>
    </w:p>
    <w:p w14:paraId="102A0B5D" w14:textId="2EB7B6B5" w:rsidR="00A86839" w:rsidRPr="00125297" w:rsidRDefault="00A86839" w:rsidP="001252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О.ПРОКОПОВИЧ</w:t>
      </w:r>
    </w:p>
    <w:p w14:paraId="199B18DC" w14:textId="77777777" w:rsidR="00125297" w:rsidRDefault="00125297" w:rsidP="001252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5297">
        <w:rPr>
          <w:rFonts w:ascii="Times New Roman" w:hAnsi="Times New Roman"/>
          <w:sz w:val="24"/>
          <w:szCs w:val="24"/>
          <w:lang w:val="uk-UA"/>
        </w:rPr>
        <w:t xml:space="preserve">            В.ЗАБАРСЬКИЙ</w:t>
      </w:r>
    </w:p>
    <w:p w14:paraId="33B45049" w14:textId="181E5AF4" w:rsidR="000207AD" w:rsidRDefault="000207AD" w:rsidP="001252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125297">
        <w:rPr>
          <w:rFonts w:ascii="Times New Roman" w:hAnsi="Times New Roman"/>
          <w:sz w:val="24"/>
          <w:szCs w:val="24"/>
          <w:lang w:val="uk-UA"/>
        </w:rPr>
        <w:t>С.ЄРОШЕНКО</w:t>
      </w:r>
    </w:p>
    <w:p w14:paraId="690468F5" w14:textId="750CBC3E" w:rsidR="0083373F" w:rsidRPr="00125297" w:rsidRDefault="0083373F" w:rsidP="001252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О.СИДОРИШИНА</w:t>
      </w:r>
    </w:p>
    <w:p w14:paraId="476A7C84" w14:textId="33EE76C2" w:rsidR="00125297" w:rsidRDefault="00125297" w:rsidP="001252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25297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25297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Д.РИБАК</w:t>
      </w:r>
    </w:p>
    <w:p w14:paraId="40B9FDF4" w14:textId="44E4B45A" w:rsidR="00CC1794" w:rsidRPr="006B66D4" w:rsidRDefault="00CC1794" w:rsidP="006B66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CC1794" w:rsidRPr="006B66D4" w:rsidSect="00A8683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7B53"/>
    <w:multiLevelType w:val="multilevel"/>
    <w:tmpl w:val="C1BA7D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4E3F1D85"/>
    <w:multiLevelType w:val="hybridMultilevel"/>
    <w:tmpl w:val="5F4E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74C31"/>
    <w:multiLevelType w:val="hybridMultilevel"/>
    <w:tmpl w:val="BCCC628C"/>
    <w:lvl w:ilvl="0" w:tplc="D3C235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EA1013"/>
    <w:multiLevelType w:val="hybridMultilevel"/>
    <w:tmpl w:val="4828B4D4"/>
    <w:lvl w:ilvl="0" w:tplc="4ABEB8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935791">
    <w:abstractNumId w:val="3"/>
  </w:num>
  <w:num w:numId="2" w16cid:durableId="928543758">
    <w:abstractNumId w:val="2"/>
  </w:num>
  <w:num w:numId="3" w16cid:durableId="1927886841">
    <w:abstractNumId w:val="1"/>
  </w:num>
  <w:num w:numId="4" w16cid:durableId="51970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2D"/>
    <w:rsid w:val="00014E87"/>
    <w:rsid w:val="000207AD"/>
    <w:rsid w:val="00020857"/>
    <w:rsid w:val="00047EDD"/>
    <w:rsid w:val="000911F4"/>
    <w:rsid w:val="000D3864"/>
    <w:rsid w:val="00115CC9"/>
    <w:rsid w:val="00121174"/>
    <w:rsid w:val="00125297"/>
    <w:rsid w:val="0013556D"/>
    <w:rsid w:val="001560DC"/>
    <w:rsid w:val="0018458B"/>
    <w:rsid w:val="00237F0F"/>
    <w:rsid w:val="00254C58"/>
    <w:rsid w:val="00274579"/>
    <w:rsid w:val="002C16F7"/>
    <w:rsid w:val="002F1C46"/>
    <w:rsid w:val="00301B8B"/>
    <w:rsid w:val="003203C5"/>
    <w:rsid w:val="00362211"/>
    <w:rsid w:val="00391C23"/>
    <w:rsid w:val="0045216F"/>
    <w:rsid w:val="0048710A"/>
    <w:rsid w:val="00496834"/>
    <w:rsid w:val="004B278E"/>
    <w:rsid w:val="005A0E7B"/>
    <w:rsid w:val="005C7C6E"/>
    <w:rsid w:val="005E176D"/>
    <w:rsid w:val="005F45B0"/>
    <w:rsid w:val="005F7F8E"/>
    <w:rsid w:val="00605A75"/>
    <w:rsid w:val="006A0041"/>
    <w:rsid w:val="006A0449"/>
    <w:rsid w:val="006B66D4"/>
    <w:rsid w:val="007600FA"/>
    <w:rsid w:val="007A3DAF"/>
    <w:rsid w:val="007B1E22"/>
    <w:rsid w:val="007E4289"/>
    <w:rsid w:val="00800DAC"/>
    <w:rsid w:val="0080184A"/>
    <w:rsid w:val="0083373F"/>
    <w:rsid w:val="00835BDF"/>
    <w:rsid w:val="00835F3B"/>
    <w:rsid w:val="00857B4C"/>
    <w:rsid w:val="00880DEF"/>
    <w:rsid w:val="008B4959"/>
    <w:rsid w:val="008C018E"/>
    <w:rsid w:val="00912F1D"/>
    <w:rsid w:val="00932E85"/>
    <w:rsid w:val="009468A8"/>
    <w:rsid w:val="00953DB5"/>
    <w:rsid w:val="009E356A"/>
    <w:rsid w:val="009E6255"/>
    <w:rsid w:val="009F3860"/>
    <w:rsid w:val="009F59F6"/>
    <w:rsid w:val="00A544AF"/>
    <w:rsid w:val="00A86839"/>
    <w:rsid w:val="00A97733"/>
    <w:rsid w:val="00B13793"/>
    <w:rsid w:val="00B42428"/>
    <w:rsid w:val="00BB482D"/>
    <w:rsid w:val="00BB609C"/>
    <w:rsid w:val="00C34637"/>
    <w:rsid w:val="00CB665D"/>
    <w:rsid w:val="00CC1794"/>
    <w:rsid w:val="00CE4159"/>
    <w:rsid w:val="00D00950"/>
    <w:rsid w:val="00D47C1E"/>
    <w:rsid w:val="00E022D1"/>
    <w:rsid w:val="00E25872"/>
    <w:rsid w:val="00EC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F494"/>
  <w15:docId w15:val="{5704C0CF-B647-4F38-B9F5-ADED9003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82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B482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pacing w:val="20"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82D"/>
    <w:rPr>
      <w:rFonts w:ascii="Times New Roman" w:eastAsia="Times New Roman" w:hAnsi="Times New Roman" w:cs="Times New Roman"/>
      <w:b/>
      <w:bCs/>
      <w:spacing w:val="20"/>
      <w:sz w:val="32"/>
      <w:szCs w:val="24"/>
      <w:lang w:val="uk-UA" w:eastAsia="ru-RU"/>
    </w:rPr>
  </w:style>
  <w:style w:type="paragraph" w:customStyle="1" w:styleId="11">
    <w:name w:val="Абзац списка1"/>
    <w:basedOn w:val="a"/>
    <w:rsid w:val="00BB482D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B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82D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258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587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5216F"/>
    <w:pPr>
      <w:ind w:left="720"/>
      <w:contextualSpacing/>
    </w:pPr>
  </w:style>
  <w:style w:type="paragraph" w:styleId="a6">
    <w:name w:val="Body Text"/>
    <w:basedOn w:val="a"/>
    <w:link w:val="a7"/>
    <w:rsid w:val="0048710A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48710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No Spacing"/>
    <w:uiPriority w:val="1"/>
    <w:qFormat/>
    <w:rsid w:val="007B1E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009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0095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407</cp:lastModifiedBy>
  <cp:revision>22</cp:revision>
  <cp:lastPrinted>2025-12-04T11:13:00Z</cp:lastPrinted>
  <dcterms:created xsi:type="dcterms:W3CDTF">2020-01-10T07:11:00Z</dcterms:created>
  <dcterms:modified xsi:type="dcterms:W3CDTF">2025-12-15T09:21:00Z</dcterms:modified>
</cp:coreProperties>
</file>