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C" w:rsidRPr="000D48CC" w:rsidRDefault="000D48CC" w:rsidP="000D4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D48CC">
        <w:rPr>
          <w:rFonts w:ascii="Times New Roman" w:hAnsi="Times New Roman" w:cs="Times New Roman"/>
          <w:sz w:val="24"/>
          <w:szCs w:val="24"/>
        </w:rPr>
        <w:t xml:space="preserve">Головне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CC" w:rsidRPr="000D48CC" w:rsidRDefault="000D48CC" w:rsidP="000D4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CC" w:rsidRPr="000D48CC" w:rsidRDefault="000D48CC" w:rsidP="000D4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D48CC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0D48CC">
        <w:rPr>
          <w:rFonts w:ascii="Times New Roman" w:hAnsi="Times New Roman" w:cs="Times New Roman"/>
          <w:sz w:val="24"/>
          <w:szCs w:val="24"/>
        </w:rPr>
        <w:t xml:space="preserve"> В</w:t>
      </w:r>
      <w:proofErr w:type="spellStart"/>
      <w:proofErr w:type="gramEnd"/>
      <w:r w:rsidRPr="000D48CC">
        <w:rPr>
          <w:rFonts w:ascii="Times New Roman" w:hAnsi="Times New Roman" w:cs="Times New Roman"/>
          <w:sz w:val="24"/>
          <w:szCs w:val="24"/>
          <w:lang w:val="en-US"/>
        </w:rPr>
        <w:t>інницькій</w:t>
      </w:r>
      <w:proofErr w:type="spellEnd"/>
      <w:r w:rsidRPr="000D48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0D48CC" w:rsidRPr="000D48CC" w:rsidRDefault="000D48CC" w:rsidP="000D48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Pr="000D48CC" w:rsidRDefault="000D48CC" w:rsidP="000D48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Pr="000D48CC" w:rsidRDefault="000D48CC" w:rsidP="000D48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Pr="000D48CC" w:rsidRDefault="000D48CC" w:rsidP="000D4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48CC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0D48CC" w:rsidRPr="000D48CC" w:rsidRDefault="000D48CC" w:rsidP="000D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відомостей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CC" w:rsidRPr="000D48CC" w:rsidRDefault="000D48CC" w:rsidP="000D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</w:rPr>
        <w:t xml:space="preserve">Державного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потужностей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операторі</w:t>
      </w:r>
      <w:proofErr w:type="gramStart"/>
      <w:r w:rsidRPr="000D48C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D48CC">
        <w:rPr>
          <w:rFonts w:ascii="Times New Roman" w:hAnsi="Times New Roman" w:cs="Times New Roman"/>
          <w:sz w:val="24"/>
          <w:szCs w:val="24"/>
        </w:rPr>
        <w:t xml:space="preserve"> ринку</w:t>
      </w:r>
    </w:p>
    <w:p w:rsidR="000D48CC" w:rsidRPr="000D48CC" w:rsidRDefault="000D48CC" w:rsidP="000D4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48C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D48CC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оператора ринку: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0D48C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Pr="000D48CC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0D48CC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0D48CC">
        <w:rPr>
          <w:rFonts w:ascii="Times New Roman" w:hAnsi="Times New Roman" w:cs="Times New Roman"/>
          <w:sz w:val="24"/>
          <w:szCs w:val="24"/>
        </w:rPr>
        <w:t>________ ________________________________________________________</w:t>
      </w:r>
      <w:r w:rsidRPr="000D48CC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</w:rPr>
        <w:t>3. Номер телефону оператора ринку: 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</w:rPr>
        <w:t xml:space="preserve">4. Адреса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оператора ринку: 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</w:rPr>
        <w:t xml:space="preserve">5. Адреса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потужності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опер</w:t>
      </w:r>
      <w:r>
        <w:rPr>
          <w:rFonts w:ascii="Times New Roman" w:hAnsi="Times New Roman" w:cs="Times New Roman"/>
          <w:sz w:val="24"/>
          <w:szCs w:val="24"/>
        </w:rPr>
        <w:t xml:space="preserve">атора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ринк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D48C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Pr="000D48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, область, район, населений пункт,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, номер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>)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proofErr w:type="gramStart"/>
      <w:r w:rsidRPr="000D48CC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0D48CC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8CC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0D48CC">
        <w:rPr>
          <w:rFonts w:ascii="Times New Roman" w:hAnsi="Times New Roman" w:cs="Times New Roman"/>
          <w:sz w:val="24"/>
          <w:szCs w:val="24"/>
        </w:rPr>
        <w:t xml:space="preserve"> та номер паспорта_________________________________</w:t>
      </w:r>
      <w:r w:rsidRPr="000D48CC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  <w:lang w:val="uk-UA"/>
        </w:rPr>
        <w:t>7. Реєстраційний номер потужності_________________________________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0D48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  <w:lang w:val="uk-UA"/>
        </w:rPr>
        <w:t>8. Внесення змін до відомостей Державного реєстру потужностей операторів ринку, (найменування або прізвище, ім'я, по батькові оператора ринку, назва потужності, вид діяльності, що здійснюється з використання потужності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  <w:lang w:val="uk-UA"/>
        </w:rPr>
        <w:t>"___" ______ 20__ року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  <w:lang w:val="uk-UA"/>
        </w:rPr>
        <w:t xml:space="preserve"> (дата підписання заяви)    </w:t>
      </w: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0D48CC" w:rsidRPr="000D48CC" w:rsidRDefault="000D48CC" w:rsidP="000D48CC">
      <w:pPr>
        <w:spacing w:after="0"/>
        <w:ind w:right="-142"/>
        <w:rPr>
          <w:rFonts w:ascii="Times New Roman" w:hAnsi="Times New Roman" w:cs="Times New Roman"/>
          <w:sz w:val="24"/>
          <w:szCs w:val="24"/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0D48CC" w:rsidRPr="000D48CC" w:rsidRDefault="000D48CC" w:rsidP="000D48CC">
      <w:pPr>
        <w:spacing w:after="0"/>
        <w:ind w:right="-142"/>
        <w:rPr>
          <w:lang w:val="uk-UA"/>
        </w:rPr>
      </w:pPr>
      <w:r w:rsidRPr="000D48CC">
        <w:rPr>
          <w:rFonts w:ascii="Times New Roman" w:hAnsi="Times New Roman" w:cs="Times New Roman"/>
          <w:sz w:val="24"/>
          <w:szCs w:val="24"/>
          <w:lang w:val="uk-UA"/>
        </w:rPr>
        <w:t xml:space="preserve">   ____________________                     _______________            ________________                             (посада оператора ринку)                              (підпис)                  (ініціали та прізвище</w:t>
      </w:r>
      <w:r w:rsidRPr="000D48CC">
        <w:rPr>
          <w:lang w:val="uk-UA"/>
        </w:rPr>
        <w:t>)</w:t>
      </w:r>
    </w:p>
    <w:sectPr w:rsidR="000D48CC" w:rsidRPr="000D48CC" w:rsidSect="000D48C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D48CC"/>
    <w:rsid w:val="000D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2022-01-20T07:13:00Z</dcterms:created>
  <dcterms:modified xsi:type="dcterms:W3CDTF">2022-01-20T07:23:00Z</dcterms:modified>
</cp:coreProperties>
</file>