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20" w:rsidRPr="00125520" w:rsidRDefault="003076E1" w:rsidP="00125520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ІІІ  </w:t>
      </w:r>
      <w:r>
        <w:rPr>
          <w:rFonts w:ascii="Times New Roman" w:hAnsi="Times New Roman" w:cs="Times New Roman"/>
          <w:b/>
          <w:sz w:val="32"/>
          <w:szCs w:val="32"/>
        </w:rPr>
        <w:t>регіональний конкурс  духових  оркестрів  «Хмільницькі  сурми »</w:t>
      </w:r>
      <w:r w:rsidR="00125520" w:rsidRPr="00125520">
        <w:rPr>
          <w:rFonts w:ascii="Times New Roman" w:eastAsia="Calibri" w:hAnsi="Times New Roman" w:cs="Times New Roman"/>
          <w:b/>
          <w:sz w:val="32"/>
          <w:szCs w:val="32"/>
        </w:rPr>
        <w:t xml:space="preserve"> ім. Ростислава  Панченка</w:t>
      </w:r>
    </w:p>
    <w:p w:rsidR="003076E1" w:rsidRDefault="003076E1" w:rsidP="003076E1">
      <w:pPr>
        <w:rPr>
          <w:rFonts w:ascii="Times New Roman" w:hAnsi="Times New Roman" w:cs="Times New Roman"/>
          <w:b/>
          <w:sz w:val="32"/>
          <w:szCs w:val="32"/>
        </w:rPr>
      </w:pPr>
    </w:p>
    <w:p w:rsidR="003076E1" w:rsidRDefault="003076E1" w:rsidP="003076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09 -  13  червня 2025 року</w:t>
      </w:r>
    </w:p>
    <w:p w:rsidR="003076E1" w:rsidRDefault="003076E1" w:rsidP="003076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м. Хмільник </w:t>
      </w:r>
    </w:p>
    <w:p w:rsidR="003076E1" w:rsidRDefault="003076E1" w:rsidP="003076E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Номінація «духовий  оркестр»  (діти)</w:t>
      </w:r>
    </w:p>
    <w:tbl>
      <w:tblPr>
        <w:tblStyle w:val="a3"/>
        <w:tblW w:w="9805" w:type="dxa"/>
        <w:tblInd w:w="-717" w:type="dxa"/>
        <w:tblLook w:val="04A0" w:firstRow="1" w:lastRow="0" w:firstColumn="1" w:lastColumn="0" w:noHBand="0" w:noVBand="1"/>
      </w:tblPr>
      <w:tblGrid>
        <w:gridCol w:w="5532"/>
        <w:gridCol w:w="2621"/>
        <w:gridCol w:w="1652"/>
      </w:tblGrid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 / заклад</w:t>
            </w:r>
          </w:p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E1" w:rsidRDefault="003076E1" w:rsidP="00057A24">
            <w:pPr>
              <w:ind w:left="460" w:hanging="4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Pr="00C85C24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Зразковий  естрадно-духовий       оркестр  «Мідний  млин»  КЗ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5C24">
              <w:rPr>
                <w:rFonts w:ascii="Times New Roman" w:hAnsi="Times New Roman" w:cs="Times New Roman"/>
                <w:b/>
                <w:sz w:val="28"/>
                <w:szCs w:val="28"/>
              </w:rPr>
              <w:t>«Центр  культури  і  дозвілл</w:t>
            </w:r>
            <w:r w:rsidR="008059EA">
              <w:rPr>
                <w:rFonts w:ascii="Times New Roman" w:hAnsi="Times New Roman" w:cs="Times New Roman"/>
                <w:b/>
                <w:sz w:val="28"/>
                <w:szCs w:val="28"/>
              </w:rPr>
              <w:t>я»  Чернівецької  селищної ради</w:t>
            </w:r>
            <w:bookmarkStart w:id="0" w:name="_GoBack"/>
            <w:bookmarkEnd w:id="0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Костельний  В.К.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Зразковий  аматорський  дитячий  духовий  оркестр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Гніванської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ДМШ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О.Б.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Дитячий  духовий  оркестр  КПНЗ  Хмільницька  школа  мистецтв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Долін  М.Ю.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 місце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Pr="00F4596C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Естрадно-духовий  оркестр  «Сувенір» КЗ ДМШ  ім.  П.</w:t>
            </w:r>
            <w:r w:rsidR="00040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Муравського,  с.</w:t>
            </w:r>
            <w:r w:rsidR="00040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Піщанка,  Тульчинського  р-ну.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Мізерій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О.А.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 участь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Дитячий  духовий  оркестр  Жмеринської  ДМШ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Вусик  О.П.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 місце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27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Зразковий  аматорський  дитячий  духовий  оркест</w:t>
            </w:r>
            <w:r w:rsidR="00A27048">
              <w:rPr>
                <w:rFonts w:ascii="Times New Roman" w:hAnsi="Times New Roman" w:cs="Times New Roman"/>
                <w:b/>
                <w:sz w:val="28"/>
                <w:szCs w:val="28"/>
              </w:rPr>
              <w:t>р  Гайсинської  музичної  школи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Микитишин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В.В.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05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 участь</w:t>
            </w: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6E1" w:rsidTr="003076E1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E1" w:rsidRDefault="003076E1" w:rsidP="00A96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76E1" w:rsidRDefault="003076E1" w:rsidP="003076E1">
      <w:pPr>
        <w:rPr>
          <w:rFonts w:ascii="Times New Roman" w:hAnsi="Times New Roman" w:cs="Times New Roman"/>
          <w:b/>
          <w:sz w:val="28"/>
          <w:szCs w:val="28"/>
        </w:rPr>
      </w:pPr>
    </w:p>
    <w:p w:rsidR="003076E1" w:rsidRDefault="003076E1" w:rsidP="00307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 журі:</w:t>
      </w:r>
    </w:p>
    <w:p w:rsidR="003076E1" w:rsidRDefault="003076E1" w:rsidP="00307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журі:</w:t>
      </w:r>
    </w:p>
    <w:p w:rsidR="00BD641F" w:rsidRDefault="00BD641F"/>
    <w:sectPr w:rsidR="00BD64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D"/>
    <w:rsid w:val="00040B41"/>
    <w:rsid w:val="00057A24"/>
    <w:rsid w:val="00125520"/>
    <w:rsid w:val="00292BFD"/>
    <w:rsid w:val="003076E1"/>
    <w:rsid w:val="008059EA"/>
    <w:rsid w:val="00A27048"/>
    <w:rsid w:val="00B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E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6E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E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6E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2025-06-11T08:53:00Z</cp:lastPrinted>
  <dcterms:created xsi:type="dcterms:W3CDTF">2025-06-11T08:12:00Z</dcterms:created>
  <dcterms:modified xsi:type="dcterms:W3CDTF">2025-06-11T10:55:00Z</dcterms:modified>
</cp:coreProperties>
</file>