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5A3A" w14:textId="1CA4F26C" w:rsidR="005044F9" w:rsidRPr="00965F6B" w:rsidRDefault="005044F9" w:rsidP="005044F9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7DBA45E9" wp14:editId="7BEF0BCF">
            <wp:extent cx="572770" cy="688975"/>
            <wp:effectExtent l="0" t="0" r="0" b="0"/>
            <wp:docPr id="16714909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387FA7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0E37F5C" wp14:editId="7299C895">
            <wp:extent cx="419100" cy="571500"/>
            <wp:effectExtent l="0" t="0" r="0" b="0"/>
            <wp:docPr id="2060999177" name="Рисунок 206099917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3901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94885" w14:textId="77777777" w:rsidR="005044F9" w:rsidRDefault="005044F9" w:rsidP="005044F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02E0146D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ВІННИЦЬКОЇ ОБЛАСТІ</w:t>
      </w:r>
    </w:p>
    <w:p w14:paraId="697C41AF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МІСТО ХМІЛЬНИК</w:t>
      </w:r>
    </w:p>
    <w:p w14:paraId="5EF0B73C" w14:textId="77777777" w:rsidR="005044F9" w:rsidRDefault="005044F9" w:rsidP="005044F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</w:t>
      </w:r>
    </w:p>
    <w:p w14:paraId="53B24F6A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МІСЬКОГО ГОЛОВИ</w:t>
      </w:r>
    </w:p>
    <w:p w14:paraId="7A9D6E72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4A2FC8F" w14:textId="2528F68C" w:rsidR="005044F9" w:rsidRPr="00501DB9" w:rsidRDefault="005044F9" w:rsidP="005044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>від «</w:t>
      </w:r>
      <w:r w:rsidR="00971BF6">
        <w:rPr>
          <w:rFonts w:ascii="Times New Roman" w:hAnsi="Times New Roman"/>
          <w:bCs/>
          <w:sz w:val="28"/>
          <w:szCs w:val="28"/>
          <w:u w:val="single"/>
          <w:lang w:val="uk-UA"/>
        </w:rPr>
        <w:t>16</w:t>
      </w:r>
      <w:r w:rsidR="0066292C"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» </w:t>
      </w:r>
      <w:r w:rsidR="0027426B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447C31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червня </w:t>
      </w:r>
      <w:r w:rsidRPr="000A1797">
        <w:rPr>
          <w:rFonts w:ascii="Times New Roman" w:hAnsi="Times New Roman"/>
          <w:bCs/>
          <w:sz w:val="28"/>
          <w:szCs w:val="28"/>
          <w:u w:val="single"/>
          <w:lang w:val="uk-UA"/>
        </w:rPr>
        <w:t>202</w:t>
      </w:r>
      <w:r w:rsidR="00DB4808">
        <w:rPr>
          <w:rFonts w:ascii="Times New Roman" w:hAnsi="Times New Roman"/>
          <w:bCs/>
          <w:sz w:val="28"/>
          <w:szCs w:val="28"/>
          <w:u w:val="single"/>
          <w:lang w:val="uk-UA"/>
        </w:rPr>
        <w:t>6</w:t>
      </w:r>
      <w:r w:rsidRPr="000A1797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р</w:t>
      </w:r>
      <w:r w:rsidRPr="00501DB9">
        <w:rPr>
          <w:rFonts w:ascii="Times New Roman" w:hAnsi="Times New Roman"/>
          <w:bCs/>
          <w:sz w:val="28"/>
          <w:szCs w:val="28"/>
          <w:lang w:val="uk-UA"/>
        </w:rPr>
        <w:t xml:space="preserve">.            </w:t>
      </w:r>
      <w:r w:rsidR="00501DB9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</w:t>
      </w:r>
      <w:r w:rsidRPr="00501DB9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501DB9" w:rsidRPr="00501DB9"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Pr="00501DB9">
        <w:rPr>
          <w:rFonts w:ascii="Times New Roman" w:hAnsi="Times New Roman"/>
          <w:bCs/>
          <w:sz w:val="28"/>
          <w:szCs w:val="28"/>
          <w:lang w:val="uk-UA"/>
        </w:rPr>
        <w:t xml:space="preserve">        </w:t>
      </w:r>
      <w:r w:rsidR="00501DB9" w:rsidRPr="00B50FF8">
        <w:rPr>
          <w:rFonts w:ascii="Times New Roman" w:hAnsi="Times New Roman"/>
          <w:sz w:val="28"/>
          <w:szCs w:val="28"/>
          <w:lang w:val="uk-UA"/>
        </w:rPr>
        <w:t>№</w:t>
      </w:r>
      <w:r w:rsidR="00447C31">
        <w:rPr>
          <w:rFonts w:ascii="Times New Roman" w:hAnsi="Times New Roman"/>
          <w:sz w:val="28"/>
          <w:szCs w:val="28"/>
          <w:lang w:val="en-US"/>
        </w:rPr>
        <w:t>3</w:t>
      </w:r>
      <w:r w:rsidR="00971BF6">
        <w:rPr>
          <w:rFonts w:ascii="Times New Roman" w:hAnsi="Times New Roman"/>
          <w:sz w:val="28"/>
          <w:szCs w:val="28"/>
          <w:lang w:val="uk-UA"/>
        </w:rPr>
        <w:t>56</w:t>
      </w:r>
      <w:r w:rsidR="00447C31">
        <w:rPr>
          <w:rFonts w:ascii="Times New Roman" w:hAnsi="Times New Roman"/>
          <w:sz w:val="28"/>
          <w:szCs w:val="28"/>
          <w:lang w:val="en-US"/>
        </w:rPr>
        <w:t>-</w:t>
      </w:r>
      <w:r w:rsidR="00447C31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</w:t>
      </w:r>
      <w:r w:rsidR="00501DB9" w:rsidRPr="00501DB9">
        <w:rPr>
          <w:rFonts w:ascii="Times New Roman" w:hAnsi="Times New Roman"/>
          <w:bCs/>
          <w:sz w:val="28"/>
          <w:szCs w:val="28"/>
          <w:u w:val="thick"/>
          <w:lang w:val="uk-UA"/>
        </w:rPr>
        <w:t xml:space="preserve">         </w:t>
      </w:r>
      <w:r w:rsidR="00501DB9" w:rsidRPr="00501DB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</w:t>
      </w:r>
    </w:p>
    <w:p w14:paraId="7BBFB836" w14:textId="77777777" w:rsidR="005044F9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</w:p>
    <w:p w14:paraId="050AEDA7" w14:textId="77777777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Про затвердження графіку чергування </w:t>
      </w:r>
    </w:p>
    <w:p w14:paraId="0F4BC0DD" w14:textId="77777777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працівників виконавчих органів міської ради </w:t>
      </w:r>
    </w:p>
    <w:p w14:paraId="6832A3AB" w14:textId="6C4E17BA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щоп’ятниці з 0</w:t>
      </w:r>
      <w:r w:rsidR="00DB4808">
        <w:rPr>
          <w:b/>
          <w:bCs/>
          <w:i/>
          <w:iCs/>
          <w:sz w:val="28"/>
          <w:szCs w:val="28"/>
          <w:u w:val="single"/>
          <w:lang w:val="uk-UA"/>
        </w:rPr>
        <w:t>3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.</w:t>
      </w:r>
      <w:r w:rsidR="006300C3" w:rsidRPr="00324D27">
        <w:rPr>
          <w:b/>
          <w:bCs/>
          <w:i/>
          <w:iCs/>
          <w:sz w:val="28"/>
          <w:szCs w:val="28"/>
          <w:u w:val="single"/>
          <w:lang w:val="uk-UA"/>
        </w:rPr>
        <w:t>0</w:t>
      </w:r>
      <w:r w:rsidR="00501DB9">
        <w:rPr>
          <w:b/>
          <w:bCs/>
          <w:i/>
          <w:iCs/>
          <w:sz w:val="28"/>
          <w:szCs w:val="28"/>
          <w:u w:val="single"/>
          <w:lang w:val="uk-UA"/>
        </w:rPr>
        <w:t>7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.202</w:t>
      </w:r>
      <w:r w:rsidR="00AC076A">
        <w:rPr>
          <w:b/>
          <w:bCs/>
          <w:i/>
          <w:iCs/>
          <w:sz w:val="28"/>
          <w:szCs w:val="28"/>
          <w:u w:val="single"/>
          <w:lang w:val="uk-UA"/>
        </w:rPr>
        <w:t>6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 р. по </w:t>
      </w:r>
      <w:r w:rsidR="00DB4808">
        <w:rPr>
          <w:b/>
          <w:bCs/>
          <w:i/>
          <w:iCs/>
          <w:sz w:val="28"/>
          <w:szCs w:val="28"/>
          <w:u w:val="single"/>
          <w:lang w:val="uk-UA"/>
        </w:rPr>
        <w:t>2</w:t>
      </w:r>
      <w:r w:rsidR="00501DB9">
        <w:rPr>
          <w:b/>
          <w:bCs/>
          <w:i/>
          <w:iCs/>
          <w:sz w:val="28"/>
          <w:szCs w:val="28"/>
          <w:u w:val="single"/>
          <w:lang w:val="uk-UA"/>
        </w:rPr>
        <w:t>5</w:t>
      </w:r>
      <w:r w:rsidR="00DB4808">
        <w:rPr>
          <w:b/>
          <w:bCs/>
          <w:i/>
          <w:iCs/>
          <w:sz w:val="28"/>
          <w:szCs w:val="28"/>
          <w:u w:val="single"/>
          <w:lang w:val="uk-UA"/>
        </w:rPr>
        <w:t>.0</w:t>
      </w:r>
      <w:r w:rsidR="00501DB9">
        <w:rPr>
          <w:b/>
          <w:bCs/>
          <w:i/>
          <w:iCs/>
          <w:sz w:val="28"/>
          <w:szCs w:val="28"/>
          <w:u w:val="single"/>
          <w:lang w:val="uk-UA"/>
        </w:rPr>
        <w:t>9</w:t>
      </w:r>
      <w:r w:rsidR="00DB4808">
        <w:rPr>
          <w:b/>
          <w:bCs/>
          <w:i/>
          <w:iCs/>
          <w:sz w:val="28"/>
          <w:szCs w:val="28"/>
          <w:u w:val="single"/>
          <w:lang w:val="uk-UA"/>
        </w:rPr>
        <w:t>.2026</w:t>
      </w:r>
      <w:r w:rsidR="00AC076A">
        <w:rPr>
          <w:b/>
          <w:bCs/>
          <w:i/>
          <w:iCs/>
          <w:sz w:val="28"/>
          <w:szCs w:val="28"/>
          <w:u w:val="single"/>
          <w:lang w:val="uk-UA"/>
        </w:rPr>
        <w:t xml:space="preserve"> 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р.</w:t>
      </w:r>
    </w:p>
    <w:p w14:paraId="79BDB899" w14:textId="77777777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в приміщенні Хмільницької міської  ради  </w:t>
      </w:r>
    </w:p>
    <w:p w14:paraId="7E5FD1D8" w14:textId="77777777" w:rsidR="005044F9" w:rsidRPr="009E6ACD" w:rsidRDefault="005044F9" w:rsidP="005044F9">
      <w:pPr>
        <w:spacing w:after="0" w:line="240" w:lineRule="auto"/>
        <w:ind w:firstLine="851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</w:pPr>
    </w:p>
    <w:p w14:paraId="3D024CDF" w14:textId="418AA626" w:rsidR="005044F9" w:rsidRPr="00C02F58" w:rsidRDefault="005044F9" w:rsidP="005044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aps/>
          <w:spacing w:val="30"/>
          <w:sz w:val="28"/>
          <w:szCs w:val="28"/>
          <w:lang w:val="uk-UA"/>
        </w:rPr>
      </w:pPr>
      <w:r w:rsidRPr="00941AC8">
        <w:rPr>
          <w:rFonts w:ascii="Times New Roman" w:hAnsi="Times New Roman"/>
          <w:sz w:val="28"/>
          <w:szCs w:val="28"/>
          <w:lang w:val="uk-UA"/>
        </w:rPr>
        <w:t xml:space="preserve">  Керуючись</w:t>
      </w:r>
      <w:r w:rsidRPr="00941AC8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41AC8">
        <w:rPr>
          <w:rFonts w:ascii="Times New Roman" w:hAnsi="Times New Roman"/>
          <w:sz w:val="28"/>
          <w:szCs w:val="28"/>
          <w:lang w:val="uk-UA"/>
        </w:rPr>
        <w:t>ст.ст.42,59 Закону України “Про місцеве самоврядування в Україні”, відповідно до</w:t>
      </w:r>
      <w:r w:rsidRPr="00941AC8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41AC8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рішення </w:t>
      </w:r>
      <w:r w:rsidRPr="00941AC8">
        <w:rPr>
          <w:rFonts w:ascii="Times New Roman" w:hAnsi="Times New Roman"/>
          <w:sz w:val="28"/>
          <w:szCs w:val="28"/>
          <w:lang w:val="uk-UA"/>
        </w:rPr>
        <w:t xml:space="preserve">45 </w:t>
      </w:r>
      <w:r w:rsidRPr="00941AC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сесії Хмільницької міської ради 8 скликання </w:t>
      </w:r>
      <w:r w:rsidRPr="0066292C">
        <w:rPr>
          <w:rFonts w:ascii="Times New Roman" w:hAnsi="Times New Roman"/>
          <w:bCs/>
          <w:sz w:val="28"/>
          <w:szCs w:val="28"/>
          <w:lang w:val="uk-UA"/>
        </w:rPr>
        <w:t xml:space="preserve">від 28.07.2023 р. №1895 «Про внесення доповнень до Положення про </w:t>
      </w:r>
      <w:r w:rsidRPr="009848A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виконавчий комітет міської ради </w:t>
      </w:r>
      <w:r w:rsidRPr="00E825BB">
        <w:rPr>
          <w:rFonts w:ascii="Times New Roman" w:hAnsi="Times New Roman"/>
          <w:bCs/>
          <w:sz w:val="28"/>
          <w:szCs w:val="28"/>
          <w:lang w:val="uk-UA"/>
        </w:rPr>
        <w:t xml:space="preserve">7 скликання в новій редакції», розпорядження міського голови від </w:t>
      </w:r>
      <w:r w:rsidRPr="00C02F58">
        <w:rPr>
          <w:rFonts w:ascii="Times New Roman" w:hAnsi="Times New Roman"/>
          <w:bCs/>
          <w:sz w:val="28"/>
          <w:szCs w:val="28"/>
          <w:lang w:val="uk-UA"/>
        </w:rPr>
        <w:t xml:space="preserve">28.07.2023 р. №128-рк «Про графік роботи виконавчих органів Хмільницької міської ради», </w:t>
      </w:r>
      <w:r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враховуючи службову записку керуючого справами виконкому міської ради Маташа</w:t>
      </w:r>
      <w:r w:rsidR="00FC449C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С.П.</w:t>
      </w:r>
      <w:r w:rsidR="00324D27" w:rsidRPr="00C02F58">
        <w:rPr>
          <w:rStyle w:val="10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324D27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від </w:t>
      </w:r>
      <w:r w:rsidR="00DF7985" w:rsidRPr="00DF7985">
        <w:rPr>
          <w:rStyle w:val="a6"/>
          <w:rFonts w:ascii="Times New Roman" w:hAnsi="Times New Roman"/>
          <w:b w:val="0"/>
          <w:sz w:val="28"/>
          <w:szCs w:val="28"/>
          <w:lang w:val="uk-UA"/>
        </w:rPr>
        <w:t>15</w:t>
      </w:r>
      <w:r w:rsidR="00DB4808" w:rsidRPr="00DF7985">
        <w:rPr>
          <w:rStyle w:val="a6"/>
          <w:rFonts w:ascii="Times New Roman" w:hAnsi="Times New Roman"/>
          <w:b w:val="0"/>
          <w:sz w:val="28"/>
          <w:szCs w:val="28"/>
          <w:lang w:val="uk-UA"/>
        </w:rPr>
        <w:t>.0</w:t>
      </w:r>
      <w:r w:rsidR="00DF7985" w:rsidRPr="00DF7985">
        <w:rPr>
          <w:rStyle w:val="a6"/>
          <w:rFonts w:ascii="Times New Roman" w:hAnsi="Times New Roman"/>
          <w:b w:val="0"/>
          <w:sz w:val="28"/>
          <w:szCs w:val="28"/>
          <w:lang w:val="uk-UA"/>
        </w:rPr>
        <w:t>6</w:t>
      </w:r>
      <w:r w:rsidR="00DB4808" w:rsidRPr="00DF7985">
        <w:rPr>
          <w:rStyle w:val="a6"/>
          <w:rFonts w:ascii="Times New Roman" w:hAnsi="Times New Roman"/>
          <w:b w:val="0"/>
          <w:sz w:val="28"/>
          <w:szCs w:val="28"/>
          <w:lang w:val="uk-UA"/>
        </w:rPr>
        <w:t>.2026</w:t>
      </w:r>
      <w:r w:rsidR="00324D27" w:rsidRPr="00DF7985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р.</w:t>
      </w:r>
      <w:r w:rsidRPr="00DF7985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№</w:t>
      </w:r>
      <w:r w:rsidR="00DF7985" w:rsidRPr="00DF7985">
        <w:rPr>
          <w:rStyle w:val="a6"/>
          <w:rFonts w:ascii="Times New Roman" w:hAnsi="Times New Roman"/>
          <w:b w:val="0"/>
          <w:sz w:val="28"/>
          <w:szCs w:val="28"/>
          <w:lang w:val="uk-UA"/>
        </w:rPr>
        <w:t>2785</w:t>
      </w:r>
      <w:r w:rsidR="00FC449C" w:rsidRPr="00DF7985">
        <w:rPr>
          <w:rStyle w:val="a6"/>
          <w:rFonts w:ascii="Times New Roman" w:hAnsi="Times New Roman"/>
          <w:b w:val="0"/>
          <w:sz w:val="28"/>
          <w:szCs w:val="28"/>
          <w:lang w:val="uk-UA"/>
        </w:rPr>
        <w:t>/01-28</w:t>
      </w:r>
      <w:r w:rsidR="00324D27" w:rsidRPr="00DF7985">
        <w:rPr>
          <w:rStyle w:val="a6"/>
          <w:rFonts w:ascii="Times New Roman" w:hAnsi="Times New Roman"/>
          <w:b w:val="0"/>
          <w:sz w:val="28"/>
          <w:szCs w:val="28"/>
          <w:lang w:val="uk-UA"/>
        </w:rPr>
        <w:t>:</w:t>
      </w:r>
    </w:p>
    <w:p w14:paraId="1C4BD52A" w14:textId="0695821D" w:rsidR="005044F9" w:rsidRPr="009848AE" w:rsidRDefault="005044F9" w:rsidP="005044F9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02F58">
        <w:rPr>
          <w:rFonts w:ascii="Times New Roman" w:hAnsi="Times New Roman"/>
          <w:sz w:val="28"/>
          <w:szCs w:val="28"/>
          <w:lang w:val="uk-UA"/>
        </w:rPr>
        <w:t>Затвердити графік чергування працівників виконавчих органів Хмільницької міської ради щоп’ятниці з 0</w:t>
      </w:r>
      <w:r w:rsidR="00DB4808">
        <w:rPr>
          <w:rFonts w:ascii="Times New Roman" w:hAnsi="Times New Roman"/>
          <w:sz w:val="28"/>
          <w:szCs w:val="28"/>
          <w:lang w:val="uk-UA"/>
        </w:rPr>
        <w:t>3</w:t>
      </w:r>
      <w:r w:rsidRPr="00C02F58">
        <w:rPr>
          <w:rFonts w:ascii="Times New Roman" w:hAnsi="Times New Roman"/>
          <w:sz w:val="28"/>
          <w:szCs w:val="28"/>
          <w:lang w:val="uk-UA"/>
        </w:rPr>
        <w:t>.</w:t>
      </w:r>
      <w:r w:rsidR="0086571A" w:rsidRPr="00C02F58">
        <w:rPr>
          <w:rFonts w:ascii="Times New Roman" w:hAnsi="Times New Roman"/>
          <w:sz w:val="28"/>
          <w:szCs w:val="28"/>
          <w:lang w:val="uk-UA"/>
        </w:rPr>
        <w:t>0</w:t>
      </w:r>
      <w:r w:rsidR="00501DB9">
        <w:rPr>
          <w:rFonts w:ascii="Times New Roman" w:hAnsi="Times New Roman"/>
          <w:sz w:val="28"/>
          <w:szCs w:val="28"/>
          <w:lang w:val="uk-UA"/>
        </w:rPr>
        <w:t>7</w:t>
      </w:r>
      <w:r w:rsidRPr="00C02F58">
        <w:rPr>
          <w:rFonts w:ascii="Times New Roman" w:hAnsi="Times New Roman"/>
          <w:sz w:val="28"/>
          <w:szCs w:val="28"/>
          <w:lang w:val="uk-UA"/>
        </w:rPr>
        <w:t>.202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6</w:t>
      </w:r>
      <w:r w:rsidRPr="00C02F58">
        <w:rPr>
          <w:rFonts w:ascii="Times New Roman" w:hAnsi="Times New Roman"/>
          <w:sz w:val="28"/>
          <w:szCs w:val="28"/>
          <w:lang w:val="uk-UA"/>
        </w:rPr>
        <w:t xml:space="preserve"> р. по 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2</w:t>
      </w:r>
      <w:r w:rsidR="00501DB9">
        <w:rPr>
          <w:rFonts w:ascii="Times New Roman" w:hAnsi="Times New Roman"/>
          <w:sz w:val="28"/>
          <w:szCs w:val="28"/>
          <w:lang w:val="uk-UA"/>
        </w:rPr>
        <w:t>5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.0</w:t>
      </w:r>
      <w:r w:rsidR="00501DB9">
        <w:rPr>
          <w:rFonts w:ascii="Times New Roman" w:hAnsi="Times New Roman"/>
          <w:sz w:val="28"/>
          <w:szCs w:val="28"/>
          <w:lang w:val="uk-UA"/>
        </w:rPr>
        <w:t>9</w:t>
      </w:r>
      <w:r w:rsidRPr="00C02F58">
        <w:rPr>
          <w:rFonts w:ascii="Times New Roman" w:hAnsi="Times New Roman"/>
          <w:sz w:val="28"/>
          <w:szCs w:val="28"/>
          <w:lang w:val="uk-UA"/>
        </w:rPr>
        <w:t>.202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6</w:t>
      </w:r>
      <w:r w:rsidRPr="00C02F58">
        <w:rPr>
          <w:rFonts w:ascii="Times New Roman" w:hAnsi="Times New Roman"/>
          <w:sz w:val="28"/>
          <w:szCs w:val="28"/>
          <w:lang w:val="uk-UA"/>
        </w:rPr>
        <w:t xml:space="preserve"> р. в приміщенні міської ради</w:t>
      </w:r>
      <w:r w:rsidR="001E4A50">
        <w:rPr>
          <w:rFonts w:ascii="Times New Roman" w:hAnsi="Times New Roman"/>
          <w:sz w:val="28"/>
          <w:szCs w:val="28"/>
          <w:lang w:val="uk-UA"/>
        </w:rPr>
        <w:t xml:space="preserve"> (вул. Столярчука, 10)</w:t>
      </w:r>
      <w:r w:rsidRPr="00C02F58">
        <w:rPr>
          <w:rFonts w:ascii="Times New Roman" w:hAnsi="Times New Roman"/>
          <w:sz w:val="28"/>
          <w:szCs w:val="28"/>
          <w:lang w:val="uk-UA"/>
        </w:rPr>
        <w:t xml:space="preserve"> з 15.45 год. до 17.</w:t>
      </w:r>
      <w:r w:rsidRPr="00E825BB">
        <w:rPr>
          <w:rFonts w:ascii="Times New Roman" w:hAnsi="Times New Roman"/>
          <w:sz w:val="28"/>
          <w:szCs w:val="28"/>
          <w:lang w:val="uk-UA"/>
        </w:rPr>
        <w:t>00 год</w:t>
      </w:r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>. згідно з Додатком.</w:t>
      </w:r>
    </w:p>
    <w:p w14:paraId="243D710B" w14:textId="77777777" w:rsidR="005044F9" w:rsidRPr="009848AE" w:rsidRDefault="005044F9" w:rsidP="005044F9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>Встановити  режим роботи для працівників виконавчих органів Хмільницької міської ради згідно з п. 1 цього розпорядження:  початок о 9.15 год. та закінчення робочого дня о 17.00 год., обідня перерва з 12.00 год. до                 12 год.45 хв.</w:t>
      </w:r>
    </w:p>
    <w:p w14:paraId="64268318" w14:textId="77777777" w:rsidR="005044F9" w:rsidRPr="009848AE" w:rsidRDefault="005044F9" w:rsidP="005044F9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Контроль за виконанням цього розпорядження покласти на керуючого справами виконкому міської ради Маташа С.П.</w:t>
      </w:r>
    </w:p>
    <w:p w14:paraId="3480103A" w14:textId="77777777" w:rsidR="005044F9" w:rsidRDefault="005044F9" w:rsidP="005044F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FFB591D" w14:textId="77777777" w:rsidR="005044F9" w:rsidRDefault="005044F9" w:rsidP="005044F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Міський голова                                                  Микола ЮРЧИШИН                                         </w:t>
      </w:r>
    </w:p>
    <w:p w14:paraId="5896716B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8A0571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F8549" w14:textId="77777777" w:rsidR="005044F9" w:rsidRPr="00941AC8" w:rsidRDefault="005044F9" w:rsidP="00DB4808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941AC8">
        <w:rPr>
          <w:rFonts w:ascii="Times New Roman" w:hAnsi="Times New Roman"/>
          <w:sz w:val="24"/>
          <w:szCs w:val="24"/>
          <w:lang w:val="uk-UA"/>
        </w:rPr>
        <w:t>С.МАТАШ</w:t>
      </w:r>
    </w:p>
    <w:p w14:paraId="72573571" w14:textId="7F14DF69" w:rsidR="005044F9" w:rsidRDefault="00AC076A" w:rsidP="00DB4808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Н.БУЛИКОВА</w:t>
      </w:r>
    </w:p>
    <w:p w14:paraId="5ECBB6A7" w14:textId="2AA6C70D" w:rsidR="00DF7985" w:rsidRDefault="00DF7985" w:rsidP="00DB4808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В.ЗАБАРСЬКИЙ</w:t>
      </w:r>
    </w:p>
    <w:p w14:paraId="1084621C" w14:textId="7C2BA0AE" w:rsidR="00AC076A" w:rsidRPr="00C60A88" w:rsidRDefault="00AC076A" w:rsidP="00DB4808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О.СИДОРИШИНА</w:t>
      </w:r>
    </w:p>
    <w:p w14:paraId="16AA131C" w14:textId="54D79429" w:rsidR="005044F9" w:rsidRDefault="00501DB9" w:rsidP="00DB4808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Ю.ЧЕБАНЕНКО</w:t>
      </w:r>
    </w:p>
    <w:p w14:paraId="15ABD1BF" w14:textId="77777777" w:rsidR="005044F9" w:rsidRDefault="005044F9" w:rsidP="00DB4808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9A452E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5CE9C6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BF6623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4EBD485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BB7457A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E9949CD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1471433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C783AB8" w14:textId="77777777" w:rsidR="0027426B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14:paraId="2B69412F" w14:textId="74DC4F18" w:rsidR="005044F9" w:rsidRPr="00B36C34" w:rsidRDefault="0027426B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CF6AB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044F9">
        <w:rPr>
          <w:rFonts w:ascii="Times New Roman" w:hAnsi="Times New Roman"/>
          <w:sz w:val="28"/>
          <w:szCs w:val="28"/>
          <w:lang w:val="uk-UA"/>
        </w:rPr>
        <w:t>Д</w:t>
      </w:r>
      <w:r w:rsidR="005044F9" w:rsidRPr="00B36C34">
        <w:rPr>
          <w:rFonts w:ascii="Times New Roman" w:hAnsi="Times New Roman"/>
          <w:sz w:val="28"/>
          <w:szCs w:val="28"/>
          <w:lang w:val="uk-UA"/>
        </w:rPr>
        <w:t xml:space="preserve">одаток до  </w:t>
      </w:r>
      <w:r w:rsidR="005044F9">
        <w:rPr>
          <w:rFonts w:ascii="Times New Roman" w:hAnsi="Times New Roman"/>
          <w:sz w:val="28"/>
          <w:szCs w:val="28"/>
          <w:lang w:val="uk-UA"/>
        </w:rPr>
        <w:t>ро</w:t>
      </w:r>
      <w:r w:rsidR="005044F9" w:rsidRPr="00B36C34">
        <w:rPr>
          <w:rFonts w:ascii="Times New Roman" w:hAnsi="Times New Roman"/>
          <w:sz w:val="28"/>
          <w:szCs w:val="28"/>
          <w:lang w:val="uk-UA"/>
        </w:rPr>
        <w:t>зпорядження</w:t>
      </w:r>
    </w:p>
    <w:p w14:paraId="7FF68236" w14:textId="77777777" w:rsidR="005044F9" w:rsidRPr="00B36C34" w:rsidRDefault="005044F9" w:rsidP="005044F9">
      <w:pPr>
        <w:tabs>
          <w:tab w:val="left" w:pos="-36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36C34"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 w14:paraId="2EEE3F2A" w14:textId="0843A270" w:rsidR="005044F9" w:rsidRPr="00C0272F" w:rsidRDefault="005044F9" w:rsidP="005044F9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36C3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8D11F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7426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="00971BF6">
        <w:rPr>
          <w:rFonts w:ascii="Times New Roman" w:hAnsi="Times New Roman"/>
          <w:sz w:val="28"/>
          <w:szCs w:val="28"/>
          <w:u w:val="single"/>
          <w:lang w:val="uk-UA"/>
        </w:rPr>
        <w:t>16</w:t>
      </w:r>
      <w:r>
        <w:rPr>
          <w:rFonts w:ascii="Times New Roman" w:hAnsi="Times New Roman"/>
          <w:sz w:val="28"/>
          <w:szCs w:val="28"/>
          <w:u w:val="single"/>
          <w:lang w:val="uk-UA"/>
        </w:rPr>
        <w:t>»</w:t>
      </w:r>
      <w:r w:rsidR="00AC076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F963EE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447C31">
        <w:rPr>
          <w:rFonts w:ascii="Times New Roman" w:hAnsi="Times New Roman"/>
          <w:sz w:val="28"/>
          <w:szCs w:val="28"/>
          <w:u w:val="single"/>
          <w:lang w:val="uk-UA"/>
        </w:rPr>
        <w:t xml:space="preserve">червня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202</w:t>
      </w:r>
      <w:r w:rsidR="00013344">
        <w:rPr>
          <w:rFonts w:ascii="Times New Roman" w:hAnsi="Times New Roman"/>
          <w:sz w:val="28"/>
          <w:szCs w:val="28"/>
          <w:u w:val="single"/>
          <w:lang w:val="uk-UA"/>
        </w:rPr>
        <w:t>6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р. </w:t>
      </w:r>
      <w:r w:rsidR="00F963EE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№</w:t>
      </w:r>
      <w:r w:rsidR="00447C31">
        <w:rPr>
          <w:rFonts w:ascii="Times New Roman" w:hAnsi="Times New Roman"/>
          <w:sz w:val="28"/>
          <w:szCs w:val="28"/>
          <w:lang w:val="uk-UA"/>
        </w:rPr>
        <w:t>3</w:t>
      </w:r>
      <w:r w:rsidR="00971BF6">
        <w:rPr>
          <w:rFonts w:ascii="Times New Roman" w:hAnsi="Times New Roman"/>
          <w:sz w:val="28"/>
          <w:szCs w:val="28"/>
          <w:lang w:val="uk-UA"/>
        </w:rPr>
        <w:t>56</w:t>
      </w:r>
      <w:r w:rsidR="00447C31">
        <w:rPr>
          <w:rFonts w:ascii="Times New Roman" w:hAnsi="Times New Roman"/>
          <w:sz w:val="28"/>
          <w:szCs w:val="28"/>
          <w:lang w:val="uk-UA"/>
        </w:rPr>
        <w:t>-р</w:t>
      </w:r>
      <w:r w:rsidR="00501DB9" w:rsidRPr="00501DB9">
        <w:rPr>
          <w:rFonts w:ascii="Times New Roman" w:hAnsi="Times New Roman"/>
          <w:sz w:val="28"/>
          <w:szCs w:val="28"/>
          <w:u w:val="thick"/>
          <w:lang w:val="uk-UA"/>
        </w:rPr>
        <w:t xml:space="preserve">       </w:t>
      </w:r>
      <w:r w:rsidR="00501DB9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501DB9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C0272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F9F751" w14:textId="77777777" w:rsidR="005044F9" w:rsidRPr="00B36C34" w:rsidRDefault="005044F9" w:rsidP="005044F9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9195BA" w14:textId="77777777" w:rsidR="005044F9" w:rsidRPr="00B36C34" w:rsidRDefault="005044F9" w:rsidP="005044F9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C34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14:paraId="6029B5FE" w14:textId="77777777" w:rsidR="005044F9" w:rsidRPr="002E181C" w:rsidRDefault="005044F9" w:rsidP="005044F9">
      <w:pPr>
        <w:pStyle w:val="a3"/>
        <w:tabs>
          <w:tab w:val="left" w:pos="708"/>
        </w:tabs>
        <w:jc w:val="center"/>
        <w:rPr>
          <w:b/>
          <w:bCs/>
          <w:iCs/>
          <w:sz w:val="28"/>
          <w:szCs w:val="28"/>
          <w:lang w:val="uk-UA"/>
        </w:rPr>
      </w:pPr>
      <w:r w:rsidRPr="00B36C34">
        <w:rPr>
          <w:b/>
          <w:sz w:val="28"/>
          <w:szCs w:val="28"/>
          <w:lang w:val="uk-UA"/>
        </w:rPr>
        <w:t xml:space="preserve">чергування працівників </w:t>
      </w:r>
      <w:r w:rsidRPr="002E181C">
        <w:rPr>
          <w:b/>
          <w:bCs/>
          <w:iCs/>
          <w:sz w:val="28"/>
          <w:szCs w:val="28"/>
          <w:lang w:val="uk-UA"/>
        </w:rPr>
        <w:t>виконавчих органів міської ради щоп’ятниці</w:t>
      </w:r>
    </w:p>
    <w:p w14:paraId="3B37BEAB" w14:textId="77777777" w:rsidR="005044F9" w:rsidRPr="002E181C" w:rsidRDefault="005044F9" w:rsidP="005044F9">
      <w:pPr>
        <w:pStyle w:val="a3"/>
        <w:tabs>
          <w:tab w:val="left" w:pos="708"/>
        </w:tabs>
        <w:jc w:val="center"/>
        <w:rPr>
          <w:b/>
          <w:bCs/>
          <w:iCs/>
          <w:sz w:val="28"/>
          <w:szCs w:val="28"/>
          <w:lang w:val="uk-UA"/>
        </w:rPr>
      </w:pPr>
      <w:r w:rsidRPr="002E181C">
        <w:rPr>
          <w:b/>
          <w:bCs/>
          <w:iCs/>
          <w:sz w:val="28"/>
          <w:szCs w:val="28"/>
          <w:lang w:val="uk-UA"/>
        </w:rPr>
        <w:t>в приміщенні Хмільницької міської  ради</w:t>
      </w:r>
    </w:p>
    <w:p w14:paraId="649A8773" w14:textId="77777777" w:rsidR="005044F9" w:rsidRPr="00B36C34" w:rsidRDefault="005044F9" w:rsidP="005044F9">
      <w:pPr>
        <w:tabs>
          <w:tab w:val="left" w:pos="-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6463"/>
        <w:gridCol w:w="2127"/>
      </w:tblGrid>
      <w:tr w:rsidR="00FC5510" w:rsidRPr="00AC076A" w14:paraId="0C86E170" w14:textId="77777777" w:rsidTr="00F03925">
        <w:tc>
          <w:tcPr>
            <w:tcW w:w="1476" w:type="dxa"/>
          </w:tcPr>
          <w:p w14:paraId="5B33F40C" w14:textId="27BD359C" w:rsidR="00FC5510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03.07.</w:t>
            </w:r>
            <w:r w:rsidRPr="00387FA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  <w:p w14:paraId="174B451C" w14:textId="0939F219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3DA70017" w14:textId="121C1241" w:rsidR="00FC5510" w:rsidRPr="00C0272F" w:rsidRDefault="00FC5510" w:rsidP="00FC5510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98618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  <w:tc>
          <w:tcPr>
            <w:tcW w:w="2127" w:type="dxa"/>
          </w:tcPr>
          <w:p w14:paraId="4ABB3FAE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C5510" w:rsidRPr="00A52BCB" w14:paraId="59FC91EB" w14:textId="77777777" w:rsidTr="00F03925">
        <w:tc>
          <w:tcPr>
            <w:tcW w:w="1476" w:type="dxa"/>
          </w:tcPr>
          <w:p w14:paraId="22D29BA9" w14:textId="42AFAF23" w:rsidR="00FC5510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10.07.</w:t>
            </w:r>
            <w:r w:rsidRPr="00387FA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  <w:p w14:paraId="2D833664" w14:textId="62A303B8" w:rsidR="00FC5510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1DCA76B8" w14:textId="1C69154A" w:rsidR="00FC5510" w:rsidRDefault="00EA5263" w:rsidP="00EA5263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3180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Відділ бухгалтерського обліку, планування та прогнозування</w:t>
            </w:r>
            <w:r w:rsidRPr="00F56A15">
              <w:rPr>
                <w:lang w:val="uk-UA"/>
              </w:rPr>
              <w:t xml:space="preserve"> </w:t>
            </w:r>
            <w:r w:rsidRPr="00F56A1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Управління ЖКГ та КВ </w:t>
            </w:r>
            <w:r w:rsidRPr="003869BC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Хмільницької </w:t>
            </w:r>
            <w:r w:rsidRPr="00F56A1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127" w:type="dxa"/>
          </w:tcPr>
          <w:p w14:paraId="7B3922E4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C5510" w:rsidRPr="00A52BCB" w14:paraId="0D6025FA" w14:textId="77777777" w:rsidTr="00C02743">
        <w:tc>
          <w:tcPr>
            <w:tcW w:w="1476" w:type="dxa"/>
          </w:tcPr>
          <w:p w14:paraId="1AEB814A" w14:textId="42EC46CD" w:rsidR="00FC5510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17.07.</w:t>
            </w:r>
            <w:r w:rsidRPr="00387FA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  <w:p w14:paraId="4976BF69" w14:textId="04AA78DE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6B99ED38" w14:textId="066283A4" w:rsidR="00FC5510" w:rsidRPr="00C31800" w:rsidRDefault="00EA5263" w:rsidP="00EA5263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C449C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Відділ комунальної власності Управління ЖКГ та КВ Хмільницької міської ради</w:t>
            </w:r>
          </w:p>
        </w:tc>
        <w:tc>
          <w:tcPr>
            <w:tcW w:w="2127" w:type="dxa"/>
          </w:tcPr>
          <w:p w14:paraId="0B2E6187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C5510" w:rsidRPr="00EA5263" w14:paraId="092EB7F7" w14:textId="77777777" w:rsidTr="0089215B">
        <w:tc>
          <w:tcPr>
            <w:tcW w:w="1476" w:type="dxa"/>
          </w:tcPr>
          <w:p w14:paraId="3F9A6FA6" w14:textId="23D5D0C0" w:rsidR="00FC5510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24.07.</w:t>
            </w:r>
            <w:r w:rsidRPr="00387FA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  <w:p w14:paraId="6B42A2AC" w14:textId="57CBC6E7" w:rsidR="00FC5510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7667875C" w14:textId="47248F9F" w:rsidR="00FC5510" w:rsidRPr="00C31800" w:rsidRDefault="00EA5263" w:rsidP="00FC5510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C449C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Відділ житлово-комунального господарства Управління ЖКГ та КВ Хмільницької міської ради</w:t>
            </w:r>
          </w:p>
        </w:tc>
        <w:tc>
          <w:tcPr>
            <w:tcW w:w="2127" w:type="dxa"/>
          </w:tcPr>
          <w:p w14:paraId="7CC0BD65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C5510" w:rsidRPr="00A52BCB" w14:paraId="7DFC17F9" w14:textId="77777777" w:rsidTr="0089215B">
        <w:tc>
          <w:tcPr>
            <w:tcW w:w="1476" w:type="dxa"/>
          </w:tcPr>
          <w:p w14:paraId="148DD36D" w14:textId="719D8019" w:rsidR="00FC5510" w:rsidRPr="00AC076A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31.07.</w:t>
            </w:r>
            <w:r w:rsidRPr="00AC076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2026</w:t>
            </w:r>
          </w:p>
          <w:p w14:paraId="3C9DA88F" w14:textId="3B1E4D72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07584D65" w14:textId="788EE160" w:rsidR="00EA5263" w:rsidRPr="00C31800" w:rsidRDefault="00EA5263" w:rsidP="00EA5263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EA5263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Відділ з питань благоустрою Управління ЖКГ та КВ Хмільницької міської ради</w:t>
            </w:r>
          </w:p>
        </w:tc>
        <w:tc>
          <w:tcPr>
            <w:tcW w:w="2127" w:type="dxa"/>
          </w:tcPr>
          <w:p w14:paraId="619DCE31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C5510" w:rsidRPr="005C4E34" w14:paraId="7A8DB8C1" w14:textId="77777777" w:rsidTr="0089215B">
        <w:tc>
          <w:tcPr>
            <w:tcW w:w="1476" w:type="dxa"/>
          </w:tcPr>
          <w:p w14:paraId="6E5E0A2F" w14:textId="20F99742" w:rsidR="00FC5510" w:rsidRPr="00AC076A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07.08.</w:t>
            </w:r>
            <w:r w:rsidRPr="00AC076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2026</w:t>
            </w:r>
          </w:p>
          <w:p w14:paraId="78FDB692" w14:textId="31AAC6FB" w:rsidR="00FC5510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3851E7B7" w14:textId="0C60D032" w:rsidR="00FC5510" w:rsidRPr="00C31800" w:rsidRDefault="00FC5510" w:rsidP="00EA5263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C449C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Архівний відділ міської ради</w:t>
            </w:r>
          </w:p>
        </w:tc>
        <w:tc>
          <w:tcPr>
            <w:tcW w:w="2127" w:type="dxa"/>
          </w:tcPr>
          <w:p w14:paraId="393327E1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C5510" w:rsidRPr="00501DB9" w14:paraId="2DA0EE08" w14:textId="77777777" w:rsidTr="0089215B">
        <w:tc>
          <w:tcPr>
            <w:tcW w:w="1476" w:type="dxa"/>
          </w:tcPr>
          <w:p w14:paraId="6D030244" w14:textId="22378F63" w:rsidR="00FC5510" w:rsidRPr="00AC076A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14.08.</w:t>
            </w:r>
            <w:r w:rsidRPr="00AC076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2026</w:t>
            </w:r>
          </w:p>
          <w:p w14:paraId="4B30940E" w14:textId="58526BEB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21ACCCCE" w14:textId="4157E7AF" w:rsidR="00FC5510" w:rsidRPr="00C31800" w:rsidRDefault="00FC5510" w:rsidP="00FC5510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993D81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Відділ з питань охорони здоров’я Хмільницької міської ради </w:t>
            </w:r>
          </w:p>
        </w:tc>
        <w:tc>
          <w:tcPr>
            <w:tcW w:w="2127" w:type="dxa"/>
          </w:tcPr>
          <w:p w14:paraId="7D39CE01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C5510" w:rsidRPr="00501DB9" w14:paraId="1669F2B2" w14:textId="77777777" w:rsidTr="0089215B">
        <w:tc>
          <w:tcPr>
            <w:tcW w:w="1476" w:type="dxa"/>
          </w:tcPr>
          <w:p w14:paraId="66769935" w14:textId="06A7C3B5" w:rsidR="00FC5510" w:rsidRPr="00013344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21</w:t>
            </w:r>
            <w:r w:rsidRPr="0001334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</w:t>
            </w:r>
            <w:r w:rsidR="00EA526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8</w:t>
            </w:r>
            <w:r w:rsidRPr="0001334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.2026</w:t>
            </w:r>
          </w:p>
          <w:p w14:paraId="11D87184" w14:textId="6D801A1C" w:rsidR="00FC5510" w:rsidRPr="00013344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378788CE" w14:textId="5D985460" w:rsidR="00FC5510" w:rsidRPr="00C31800" w:rsidRDefault="00FC5510" w:rsidP="00FC5510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7D54E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Управління «Центр надання адміністративних послуг» міської ради</w:t>
            </w:r>
          </w:p>
        </w:tc>
        <w:tc>
          <w:tcPr>
            <w:tcW w:w="2127" w:type="dxa"/>
          </w:tcPr>
          <w:p w14:paraId="659814FC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C5510" w:rsidRPr="007D54E5" w14:paraId="27767BC3" w14:textId="77777777" w:rsidTr="0089215B">
        <w:tc>
          <w:tcPr>
            <w:tcW w:w="1476" w:type="dxa"/>
          </w:tcPr>
          <w:p w14:paraId="799066C2" w14:textId="6D7D920C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28</w:t>
            </w:r>
            <w:r w:rsidRPr="001A0C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</w:t>
            </w:r>
            <w:r w:rsidR="00A52BC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8</w:t>
            </w:r>
            <w:r w:rsidRPr="001A0C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.2026</w:t>
            </w:r>
          </w:p>
        </w:tc>
        <w:tc>
          <w:tcPr>
            <w:tcW w:w="6463" w:type="dxa"/>
          </w:tcPr>
          <w:p w14:paraId="33C32759" w14:textId="37E9C56F" w:rsidR="00FC5510" w:rsidRPr="00C31800" w:rsidRDefault="00FC5510" w:rsidP="00FC5510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7D54E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Управління «Центр надання адміністративних послуг» міської ради</w:t>
            </w:r>
          </w:p>
        </w:tc>
        <w:tc>
          <w:tcPr>
            <w:tcW w:w="2127" w:type="dxa"/>
          </w:tcPr>
          <w:p w14:paraId="60C9595F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C5510" w:rsidRPr="00501DB9" w14:paraId="1F04308F" w14:textId="77777777" w:rsidTr="0089215B">
        <w:tc>
          <w:tcPr>
            <w:tcW w:w="1476" w:type="dxa"/>
          </w:tcPr>
          <w:p w14:paraId="6C425E1F" w14:textId="2D1A64DC" w:rsidR="00FC5510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04.0</w:t>
            </w:r>
            <w:r w:rsidR="00EA526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463" w:type="dxa"/>
          </w:tcPr>
          <w:p w14:paraId="4921ABC5" w14:textId="1E481602" w:rsidR="00FC5510" w:rsidRPr="00C31800" w:rsidRDefault="00FC5510" w:rsidP="00FC5510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7D54E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Управління «Центр надання адміністративних послуг» міської ради</w:t>
            </w:r>
          </w:p>
        </w:tc>
        <w:tc>
          <w:tcPr>
            <w:tcW w:w="2127" w:type="dxa"/>
          </w:tcPr>
          <w:p w14:paraId="2BC77C9C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C5510" w:rsidRPr="003869BC" w14:paraId="310B6710" w14:textId="77777777" w:rsidTr="0089215B">
        <w:tc>
          <w:tcPr>
            <w:tcW w:w="1476" w:type="dxa"/>
          </w:tcPr>
          <w:p w14:paraId="0776B10C" w14:textId="70DF5920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11.</w:t>
            </w:r>
            <w:r w:rsidR="00EA526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463" w:type="dxa"/>
          </w:tcPr>
          <w:p w14:paraId="6F72DE97" w14:textId="451A441A" w:rsidR="00FC5510" w:rsidRPr="00C31800" w:rsidRDefault="00FC5510" w:rsidP="00FC5510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</w:t>
            </w:r>
            <w:r w:rsidRPr="00CB25BE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ідділ цивільного захисту, оборонної роботи та взаємодії з правоохоронними органами міської ради</w:t>
            </w:r>
          </w:p>
        </w:tc>
        <w:tc>
          <w:tcPr>
            <w:tcW w:w="2127" w:type="dxa"/>
          </w:tcPr>
          <w:p w14:paraId="24D240C4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C5510" w:rsidRPr="00AC076A" w14:paraId="407BA51F" w14:textId="77777777" w:rsidTr="0089215B">
        <w:tc>
          <w:tcPr>
            <w:tcW w:w="1476" w:type="dxa"/>
          </w:tcPr>
          <w:p w14:paraId="1D7D8BB5" w14:textId="7D591378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18</w:t>
            </w:r>
            <w:r w:rsidRPr="00AF5DB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</w:t>
            </w:r>
            <w:r w:rsidR="00EA526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9</w:t>
            </w:r>
            <w:r w:rsidRPr="00AF5DB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.2026</w:t>
            </w:r>
          </w:p>
        </w:tc>
        <w:tc>
          <w:tcPr>
            <w:tcW w:w="6463" w:type="dxa"/>
          </w:tcPr>
          <w:p w14:paraId="74656FC0" w14:textId="1BB36AF8" w:rsidR="00FC5510" w:rsidRPr="00C31800" w:rsidRDefault="00FC5510" w:rsidP="00FC5510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A2484E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Сектор інформаційних технологій та електронного урядування міської ради</w:t>
            </w:r>
          </w:p>
        </w:tc>
        <w:tc>
          <w:tcPr>
            <w:tcW w:w="2127" w:type="dxa"/>
          </w:tcPr>
          <w:p w14:paraId="727D0026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C5510" w:rsidRPr="00013344" w14:paraId="0A6B0D12" w14:textId="77777777" w:rsidTr="00543D39">
        <w:tc>
          <w:tcPr>
            <w:tcW w:w="1476" w:type="dxa"/>
          </w:tcPr>
          <w:p w14:paraId="627A5EB7" w14:textId="69BF5C9D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25</w:t>
            </w:r>
            <w:r w:rsidRPr="00AF5DB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</w:t>
            </w:r>
            <w:r w:rsidR="00EA526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9</w:t>
            </w:r>
            <w:r w:rsidRPr="00AF5DB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.2026</w:t>
            </w:r>
          </w:p>
        </w:tc>
        <w:tc>
          <w:tcPr>
            <w:tcW w:w="6463" w:type="dxa"/>
          </w:tcPr>
          <w:p w14:paraId="0B908520" w14:textId="771A6A55" w:rsidR="00FC5510" w:rsidRPr="00C31800" w:rsidRDefault="00FC5510" w:rsidP="00FC5510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Г</w:t>
            </w:r>
            <w:r w:rsidRPr="00187E51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оловн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ий</w:t>
            </w:r>
            <w:r w:rsidRPr="00187E51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 xml:space="preserve"> спеціаліст з питань запобігання та виявлення корупції міської ради</w:t>
            </w:r>
          </w:p>
        </w:tc>
        <w:tc>
          <w:tcPr>
            <w:tcW w:w="2127" w:type="dxa"/>
          </w:tcPr>
          <w:p w14:paraId="424FCCA7" w14:textId="77777777" w:rsidR="00FC5510" w:rsidRPr="00387FA7" w:rsidRDefault="00FC5510" w:rsidP="00FC551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B5DC394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1623DC" w14:textId="77777777" w:rsidR="002D2C3F" w:rsidRDefault="002D2C3F" w:rsidP="00502EF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24FBFA" w14:textId="3E71C52F" w:rsidR="005044F9" w:rsidRPr="00B36C34" w:rsidRDefault="00502EF2" w:rsidP="00502EF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044F9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Микола ЮРЧИШИН</w:t>
      </w:r>
    </w:p>
    <w:p w14:paraId="09D8D2AE" w14:textId="77777777" w:rsidR="004C41C3" w:rsidRPr="005044F9" w:rsidRDefault="004C41C3" w:rsidP="005044F9"/>
    <w:sectPr w:rsidR="004C41C3" w:rsidRPr="005044F9" w:rsidSect="00CF6AB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966"/>
    <w:multiLevelType w:val="hybridMultilevel"/>
    <w:tmpl w:val="6D3A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1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C3"/>
    <w:rsid w:val="00013344"/>
    <w:rsid w:val="0014053A"/>
    <w:rsid w:val="001460A2"/>
    <w:rsid w:val="001E03F8"/>
    <w:rsid w:val="001E4A50"/>
    <w:rsid w:val="002449E0"/>
    <w:rsid w:val="0027426B"/>
    <w:rsid w:val="002D2C3F"/>
    <w:rsid w:val="00324D27"/>
    <w:rsid w:val="00347897"/>
    <w:rsid w:val="003869BC"/>
    <w:rsid w:val="003901E2"/>
    <w:rsid w:val="003D2ABB"/>
    <w:rsid w:val="00447C31"/>
    <w:rsid w:val="0048628F"/>
    <w:rsid w:val="004C389E"/>
    <w:rsid w:val="004C41C3"/>
    <w:rsid w:val="00501DB9"/>
    <w:rsid w:val="00502EF2"/>
    <w:rsid w:val="005044F9"/>
    <w:rsid w:val="00592C67"/>
    <w:rsid w:val="005E2C87"/>
    <w:rsid w:val="006146C1"/>
    <w:rsid w:val="006300C3"/>
    <w:rsid w:val="0066292C"/>
    <w:rsid w:val="006825F0"/>
    <w:rsid w:val="006920B1"/>
    <w:rsid w:val="00695C88"/>
    <w:rsid w:val="007B3E52"/>
    <w:rsid w:val="007B4909"/>
    <w:rsid w:val="007D54E5"/>
    <w:rsid w:val="0086571A"/>
    <w:rsid w:val="00866446"/>
    <w:rsid w:val="00872C8B"/>
    <w:rsid w:val="008C4191"/>
    <w:rsid w:val="008C46D3"/>
    <w:rsid w:val="008D11F9"/>
    <w:rsid w:val="00965909"/>
    <w:rsid w:val="00971BF6"/>
    <w:rsid w:val="009848AE"/>
    <w:rsid w:val="00986180"/>
    <w:rsid w:val="00993D81"/>
    <w:rsid w:val="00A52BCB"/>
    <w:rsid w:val="00AC076A"/>
    <w:rsid w:val="00AD2F0E"/>
    <w:rsid w:val="00B0586C"/>
    <w:rsid w:val="00B436FA"/>
    <w:rsid w:val="00B568B6"/>
    <w:rsid w:val="00B64A42"/>
    <w:rsid w:val="00B92210"/>
    <w:rsid w:val="00C01829"/>
    <w:rsid w:val="00C02F58"/>
    <w:rsid w:val="00CE0754"/>
    <w:rsid w:val="00CF6ABC"/>
    <w:rsid w:val="00D32B94"/>
    <w:rsid w:val="00D34151"/>
    <w:rsid w:val="00D63213"/>
    <w:rsid w:val="00D94A6D"/>
    <w:rsid w:val="00DB4808"/>
    <w:rsid w:val="00DF7985"/>
    <w:rsid w:val="00E825BB"/>
    <w:rsid w:val="00EA5263"/>
    <w:rsid w:val="00F00345"/>
    <w:rsid w:val="00F87215"/>
    <w:rsid w:val="00F963EE"/>
    <w:rsid w:val="00FC449C"/>
    <w:rsid w:val="00FC5510"/>
    <w:rsid w:val="00F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A6EE"/>
  <w15:chartTrackingRefBased/>
  <w15:docId w15:val="{E1BBC25D-F950-4205-83AB-1D8550C6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86C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B0586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86C"/>
    <w:rPr>
      <w:rFonts w:ascii="Arial" w:eastAsia="Times New Roman" w:hAnsi="Arial" w:cs="Times New Roman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B058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ій колонтитул Знак"/>
    <w:basedOn w:val="a0"/>
    <w:link w:val="a3"/>
    <w:uiPriority w:val="99"/>
    <w:rsid w:val="00B0586C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caption"/>
    <w:basedOn w:val="a"/>
    <w:next w:val="a"/>
    <w:uiPriority w:val="99"/>
    <w:semiHidden/>
    <w:unhideWhenUsed/>
    <w:qFormat/>
    <w:rsid w:val="00B0586C"/>
    <w:pPr>
      <w:spacing w:after="0" w:line="240" w:lineRule="auto"/>
    </w:pPr>
    <w:rPr>
      <w:rFonts w:ascii="Times New Roman" w:hAnsi="Times New Roman"/>
      <w:sz w:val="32"/>
      <w:szCs w:val="24"/>
      <w:lang w:val="uk-UA"/>
    </w:rPr>
  </w:style>
  <w:style w:type="character" w:styleId="a6">
    <w:name w:val="Strong"/>
    <w:uiPriority w:val="22"/>
    <w:qFormat/>
    <w:rsid w:val="00B0586C"/>
    <w:rPr>
      <w:b/>
      <w:bCs/>
    </w:rPr>
  </w:style>
  <w:style w:type="paragraph" w:styleId="a7">
    <w:name w:val="List Paragraph"/>
    <w:basedOn w:val="a"/>
    <w:uiPriority w:val="34"/>
    <w:qFormat/>
    <w:rsid w:val="00B0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</dc:creator>
  <cp:keywords/>
  <dc:description/>
  <cp:lastModifiedBy>Priymalnya</cp:lastModifiedBy>
  <cp:revision>33</cp:revision>
  <cp:lastPrinted>2026-06-16T07:07:00Z</cp:lastPrinted>
  <dcterms:created xsi:type="dcterms:W3CDTF">2024-09-20T12:11:00Z</dcterms:created>
  <dcterms:modified xsi:type="dcterms:W3CDTF">2026-06-26T08:30:00Z</dcterms:modified>
</cp:coreProperties>
</file>