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6135" w14:textId="72BF7052" w:rsidR="00637C1A" w:rsidRPr="00C35B43" w:rsidRDefault="00637C1A" w:rsidP="00637C1A">
      <w:pPr>
        <w:jc w:val="right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C35B43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7D5ED8" w:rsidRPr="00C35B43">
        <w:rPr>
          <w:rFonts w:ascii="Times New Roman" w:hAnsi="Times New Roman" w:cs="Times New Roman"/>
          <w:sz w:val="24"/>
          <w:szCs w:val="24"/>
        </w:rPr>
        <w:t>1</w:t>
      </w:r>
      <w:r w:rsidRPr="00C35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36FA1" w14:textId="77777777" w:rsidR="00637C1A" w:rsidRPr="00C35B43" w:rsidRDefault="00637C1A" w:rsidP="00637C1A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39CD4497" w14:textId="2C03A03F" w:rsidR="00637C1A" w:rsidRPr="00C35B43" w:rsidRDefault="00C35B43" w:rsidP="00637C1A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7C1A" w:rsidRPr="00C35B43">
        <w:rPr>
          <w:rFonts w:ascii="Times New Roman" w:hAnsi="Times New Roman" w:cs="Times New Roman"/>
          <w:sz w:val="24"/>
          <w:szCs w:val="24"/>
        </w:rPr>
        <w:t xml:space="preserve">Хмільницькому міському голові  </w:t>
      </w:r>
    </w:p>
    <w:p w14:paraId="61575CEC" w14:textId="74C37CEC" w:rsidR="00637C1A" w:rsidRPr="00C35B43" w:rsidRDefault="00C35B43" w:rsidP="00637C1A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7C1A" w:rsidRPr="00C35B43">
        <w:rPr>
          <w:rFonts w:ascii="Times New Roman" w:hAnsi="Times New Roman" w:cs="Times New Roman"/>
          <w:sz w:val="24"/>
          <w:szCs w:val="24"/>
        </w:rPr>
        <w:t>Миколі ЮРЧИШИНУ</w:t>
      </w:r>
    </w:p>
    <w:p w14:paraId="6F94B062" w14:textId="77777777" w:rsidR="00637C1A" w:rsidRPr="00C35B43" w:rsidRDefault="00637C1A" w:rsidP="00637C1A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D8562C" w14:textId="77777777" w:rsidR="00B16C44" w:rsidRDefault="00B16C44" w:rsidP="00B16C44">
      <w:pPr>
        <w:pStyle w:val="Default"/>
        <w:ind w:firstLine="708"/>
        <w:jc w:val="both"/>
        <w:rPr>
          <w:sz w:val="28"/>
          <w:szCs w:val="28"/>
        </w:rPr>
      </w:pPr>
    </w:p>
    <w:p w14:paraId="326E9FB7" w14:textId="16ECA42B" w:rsidR="00B16C44" w:rsidRDefault="00B16C44" w:rsidP="00B16C4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Просимо розглянути для включення до складу Координаційної ради з питань утвердження української національної та громадянської ідентичності при Хмільницькій міській </w:t>
      </w:r>
      <w:r w:rsidR="005D1904">
        <w:rPr>
          <w:sz w:val="28"/>
          <w:szCs w:val="28"/>
        </w:rPr>
        <w:t xml:space="preserve">раді </w:t>
      </w:r>
      <w:r>
        <w:rPr>
          <w:sz w:val="28"/>
          <w:szCs w:val="28"/>
        </w:rPr>
        <w:t>кандидатуру (П.І.Б., посада, контактний телефон, електронна пошта).</w:t>
      </w:r>
    </w:p>
    <w:p w14:paraId="0F62C2B1" w14:textId="77777777" w:rsidR="005D1904" w:rsidRDefault="005D1904" w:rsidP="00B16C44">
      <w:pPr>
        <w:pStyle w:val="Default"/>
        <w:ind w:firstLine="708"/>
        <w:jc w:val="both"/>
        <w:rPr>
          <w:sz w:val="28"/>
          <w:szCs w:val="28"/>
        </w:rPr>
      </w:pPr>
    </w:p>
    <w:p w14:paraId="30595A9D" w14:textId="72D8AD18" w:rsidR="005D1904" w:rsidRDefault="005D1904" w:rsidP="005D1904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Кандидатуру делегує:  ____________________________________________</w:t>
      </w:r>
    </w:p>
    <w:p w14:paraId="06DB4883" w14:textId="1BF6CFA0" w:rsidR="005D1904" w:rsidRDefault="005D1904" w:rsidP="005D1904">
      <w:pPr>
        <w:pStyle w:val="Default"/>
        <w:rPr>
          <w:sz w:val="28"/>
          <w:szCs w:val="28"/>
        </w:rPr>
      </w:pPr>
    </w:p>
    <w:p w14:paraId="639173CB" w14:textId="6687E34C" w:rsidR="00637C1A" w:rsidRDefault="00637C1A" w:rsidP="00637C1A">
      <w:pPr>
        <w:rPr>
          <w:rFonts w:ascii="Times New Roman" w:hAnsi="Times New Roman" w:cs="Times New Roman"/>
          <w:sz w:val="24"/>
          <w:szCs w:val="24"/>
        </w:rPr>
      </w:pPr>
    </w:p>
    <w:p w14:paraId="0627C0F7" w14:textId="77777777" w:rsidR="005D1904" w:rsidRPr="00C35B43" w:rsidRDefault="005D1904" w:rsidP="00637C1A">
      <w:pPr>
        <w:rPr>
          <w:rFonts w:ascii="Times New Roman" w:hAnsi="Times New Roman" w:cs="Times New Roman"/>
          <w:sz w:val="24"/>
          <w:szCs w:val="24"/>
        </w:rPr>
      </w:pPr>
    </w:p>
    <w:p w14:paraId="5E142815" w14:textId="77777777" w:rsidR="00637C1A" w:rsidRPr="00C35B43" w:rsidRDefault="00637C1A" w:rsidP="00637C1A">
      <w:pPr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sz w:val="24"/>
          <w:szCs w:val="24"/>
        </w:rPr>
        <w:tab/>
        <w:t xml:space="preserve">Додатки:  </w:t>
      </w:r>
    </w:p>
    <w:p w14:paraId="786FA4F1" w14:textId="1CE72726" w:rsidR="00637C1A" w:rsidRDefault="00B16C44" w:rsidP="00637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</w:p>
    <w:p w14:paraId="6E17AF94" w14:textId="3F7EEBB5" w:rsidR="00637C1A" w:rsidRPr="00C35B43" w:rsidRDefault="005D1904" w:rsidP="00637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7B8DB" w14:textId="77777777" w:rsidR="00637C1A" w:rsidRPr="00C35B43" w:rsidRDefault="00637C1A" w:rsidP="00637C1A">
      <w:pPr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sz w:val="24"/>
          <w:szCs w:val="24"/>
        </w:rPr>
        <w:t>Керівник                                    Підпис                                        Ім’я і ПРІЗВИЩЕ</w:t>
      </w:r>
    </w:p>
    <w:p w14:paraId="5EFBAB55" w14:textId="77777777" w:rsidR="00637C1A" w:rsidRPr="00C35B43" w:rsidRDefault="00637C1A" w:rsidP="00637C1A">
      <w:pPr>
        <w:rPr>
          <w:rFonts w:ascii="Times New Roman" w:hAnsi="Times New Roman" w:cs="Times New Roman"/>
          <w:sz w:val="24"/>
          <w:szCs w:val="24"/>
        </w:rPr>
      </w:pPr>
    </w:p>
    <w:p w14:paraId="77E8CCCB" w14:textId="03256436" w:rsidR="00637C1A" w:rsidRPr="00C35B43" w:rsidRDefault="00637C1A" w:rsidP="00637C1A">
      <w:pPr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sz w:val="24"/>
          <w:szCs w:val="24"/>
        </w:rPr>
        <w:t>М.П.</w:t>
      </w:r>
      <w:r w:rsidR="005D1904">
        <w:rPr>
          <w:rFonts w:ascii="Times New Roman" w:hAnsi="Times New Roman" w:cs="Times New Roman"/>
          <w:sz w:val="24"/>
          <w:szCs w:val="24"/>
        </w:rPr>
        <w:t xml:space="preserve"> </w:t>
      </w:r>
      <w:r w:rsidRPr="00C35B43">
        <w:rPr>
          <w:rFonts w:ascii="Times New Roman" w:eastAsia="Times New Roman" w:hAnsi="Times New Roman" w:cs="Times New Roman"/>
          <w:i/>
          <w:sz w:val="24"/>
          <w:szCs w:val="24"/>
        </w:rPr>
        <w:t xml:space="preserve"> (у разі наявності)</w:t>
      </w:r>
    </w:p>
    <w:p w14:paraId="5A2EC663" w14:textId="77777777" w:rsidR="00637C1A" w:rsidRPr="00C35B43" w:rsidRDefault="00637C1A" w:rsidP="00637C1A">
      <w:pPr>
        <w:rPr>
          <w:rFonts w:ascii="Times New Roman" w:hAnsi="Times New Roman" w:cs="Times New Roman"/>
          <w:sz w:val="24"/>
          <w:szCs w:val="24"/>
        </w:rPr>
      </w:pPr>
    </w:p>
    <w:p w14:paraId="4F7DA359" w14:textId="77777777" w:rsidR="00637C1A" w:rsidRPr="00C35B43" w:rsidRDefault="00637C1A" w:rsidP="00637C1A">
      <w:pPr>
        <w:rPr>
          <w:rFonts w:ascii="Times New Roman" w:hAnsi="Times New Roman" w:cs="Times New Roman"/>
          <w:sz w:val="24"/>
          <w:szCs w:val="24"/>
        </w:rPr>
      </w:pPr>
    </w:p>
    <w:p w14:paraId="21F06FF1" w14:textId="77777777" w:rsidR="00637C1A" w:rsidRPr="00C35B43" w:rsidRDefault="00637C1A" w:rsidP="00637C1A">
      <w:pPr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sz w:val="24"/>
          <w:szCs w:val="24"/>
        </w:rPr>
        <w:t>Виконавець: ПІБ, контактний номер телефону</w:t>
      </w:r>
    </w:p>
    <w:p w14:paraId="554459AD" w14:textId="3618929E" w:rsidR="00637C1A" w:rsidRPr="00C35B43" w:rsidRDefault="00637C1A" w:rsidP="00637C1A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14:paraId="67BD8F3A" w14:textId="6E2C9044" w:rsidR="00637C1A" w:rsidRPr="00C35B43" w:rsidRDefault="00637C1A" w:rsidP="00637C1A">
      <w:pPr>
        <w:rPr>
          <w:rFonts w:ascii="Times New Roman" w:hAnsi="Times New Roman" w:cs="Times New Roman"/>
          <w:sz w:val="24"/>
          <w:szCs w:val="24"/>
        </w:rPr>
      </w:pPr>
    </w:p>
    <w:p w14:paraId="3EA765A2" w14:textId="36F2C51A" w:rsidR="00637C1A" w:rsidRDefault="00637C1A" w:rsidP="00637C1A">
      <w:pPr>
        <w:rPr>
          <w:rFonts w:ascii="Times New Roman" w:hAnsi="Times New Roman" w:cs="Times New Roman"/>
          <w:sz w:val="24"/>
          <w:szCs w:val="24"/>
        </w:rPr>
      </w:pPr>
    </w:p>
    <w:p w14:paraId="6B295E3E" w14:textId="77777777" w:rsidR="004F6CDC" w:rsidRDefault="004F6CDC" w:rsidP="00637C1A">
      <w:pPr>
        <w:rPr>
          <w:rFonts w:ascii="Times New Roman" w:hAnsi="Times New Roman" w:cs="Times New Roman"/>
          <w:sz w:val="24"/>
          <w:szCs w:val="24"/>
        </w:rPr>
      </w:pPr>
    </w:p>
    <w:p w14:paraId="0C6FB753" w14:textId="77777777" w:rsidR="004F6CDC" w:rsidRDefault="004F6CDC" w:rsidP="00637C1A">
      <w:pPr>
        <w:rPr>
          <w:rFonts w:ascii="Times New Roman" w:hAnsi="Times New Roman" w:cs="Times New Roman"/>
          <w:sz w:val="24"/>
          <w:szCs w:val="24"/>
        </w:rPr>
      </w:pPr>
    </w:p>
    <w:p w14:paraId="7621EE75" w14:textId="77777777" w:rsidR="004F6CDC" w:rsidRDefault="004F6CDC" w:rsidP="00637C1A">
      <w:pPr>
        <w:rPr>
          <w:rFonts w:ascii="Times New Roman" w:hAnsi="Times New Roman" w:cs="Times New Roman"/>
          <w:sz w:val="24"/>
          <w:szCs w:val="24"/>
        </w:rPr>
      </w:pPr>
    </w:p>
    <w:p w14:paraId="5C649BF3" w14:textId="77777777" w:rsidR="004F6CDC" w:rsidRPr="00C35B43" w:rsidRDefault="004F6CDC" w:rsidP="00637C1A">
      <w:pPr>
        <w:rPr>
          <w:rFonts w:ascii="Times New Roman" w:hAnsi="Times New Roman" w:cs="Times New Roman"/>
          <w:sz w:val="24"/>
          <w:szCs w:val="24"/>
        </w:rPr>
      </w:pPr>
    </w:p>
    <w:p w14:paraId="1A805AB4" w14:textId="49246037" w:rsidR="00637C1A" w:rsidRPr="00C35B43" w:rsidRDefault="00637C1A" w:rsidP="00637C1A">
      <w:pPr>
        <w:rPr>
          <w:rFonts w:ascii="Times New Roman" w:hAnsi="Times New Roman" w:cs="Times New Roman"/>
          <w:sz w:val="24"/>
          <w:szCs w:val="24"/>
        </w:rPr>
      </w:pPr>
    </w:p>
    <w:p w14:paraId="138BF9FF" w14:textId="6B9E472E" w:rsidR="00637C1A" w:rsidRPr="00C35B43" w:rsidRDefault="00637C1A" w:rsidP="00637C1A">
      <w:pPr>
        <w:rPr>
          <w:rFonts w:ascii="Times New Roman" w:hAnsi="Times New Roman" w:cs="Times New Roman"/>
          <w:sz w:val="24"/>
          <w:szCs w:val="24"/>
        </w:rPr>
      </w:pPr>
    </w:p>
    <w:p w14:paraId="321DABCB" w14:textId="37545CCB" w:rsidR="00637C1A" w:rsidRPr="00C35B43" w:rsidRDefault="00637C1A" w:rsidP="00637C1A">
      <w:pPr>
        <w:rPr>
          <w:rFonts w:ascii="Times New Roman" w:hAnsi="Times New Roman" w:cs="Times New Roman"/>
          <w:sz w:val="24"/>
          <w:szCs w:val="24"/>
        </w:rPr>
      </w:pPr>
    </w:p>
    <w:p w14:paraId="3A78AD9D" w14:textId="42A94005" w:rsidR="00637C1A" w:rsidRPr="00C35B43" w:rsidRDefault="00637C1A" w:rsidP="00637C1A">
      <w:pPr>
        <w:rPr>
          <w:rFonts w:ascii="Times New Roman" w:hAnsi="Times New Roman" w:cs="Times New Roman"/>
          <w:sz w:val="24"/>
          <w:szCs w:val="24"/>
        </w:rPr>
      </w:pPr>
    </w:p>
    <w:p w14:paraId="3A312B59" w14:textId="7BB7283E" w:rsidR="00637C1A" w:rsidRPr="00C35B43" w:rsidRDefault="00637C1A" w:rsidP="00637C1A">
      <w:pPr>
        <w:jc w:val="right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7D5ED8" w:rsidRPr="00C35B43">
        <w:rPr>
          <w:rFonts w:ascii="Times New Roman" w:hAnsi="Times New Roman" w:cs="Times New Roman"/>
          <w:sz w:val="24"/>
          <w:szCs w:val="24"/>
        </w:rPr>
        <w:t>2</w:t>
      </w:r>
      <w:r w:rsidRPr="00C35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8C595" w14:textId="77777777" w:rsidR="00637C1A" w:rsidRPr="00C35B43" w:rsidRDefault="00637C1A" w:rsidP="00637C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DF8D82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line="252" w:lineRule="exact"/>
        <w:ind w:left="4645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</w:p>
    <w:p w14:paraId="6A447663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line="252" w:lineRule="exact"/>
        <w:ind w:left="4645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ЗГОДА </w:t>
      </w:r>
    </w:p>
    <w:p w14:paraId="5F7E9CB7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before="9" w:line="252" w:lineRule="exact"/>
        <w:ind w:left="3589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на обробку персональних даних </w:t>
      </w:r>
    </w:p>
    <w:p w14:paraId="174EEFC6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before="6" w:line="252" w:lineRule="exact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5149DC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before="9" w:line="228" w:lineRule="exact"/>
        <w:ind w:right="1278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color w:val="000000"/>
          <w:spacing w:val="-7"/>
          <w:sz w:val="24"/>
          <w:szCs w:val="24"/>
        </w:rPr>
        <w:t>Я</w:t>
      </w:r>
      <w:r w:rsidRPr="00C35B4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,  </w:t>
      </w:r>
      <w:r w:rsidRPr="00C35B43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(прізвище, ім'я та по батьк</w:t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 xml:space="preserve">ові) </w:t>
      </w:r>
    </w:p>
    <w:p w14:paraId="2B8B48FA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before="9" w:line="252" w:lineRule="exact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(народився "___"____________ _____ року, паспорт серія ___ № _______________ ) </w:t>
      </w:r>
    </w:p>
    <w:p w14:paraId="197B604F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before="9" w:line="252" w:lineRule="exact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2A8719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before="9" w:line="252" w:lineRule="exact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виданий ______________________________________________________________ </w:t>
      </w:r>
    </w:p>
    <w:p w14:paraId="538DA019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before="9" w:line="252" w:lineRule="exact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43CD00" w14:textId="18186D26" w:rsidR="00637C1A" w:rsidRPr="00C35B43" w:rsidRDefault="00637C1A" w:rsidP="00637C1A">
      <w:pPr>
        <w:widowControl w:val="0"/>
        <w:autoSpaceDE w:val="0"/>
        <w:autoSpaceDN w:val="0"/>
        <w:adjustRightInd w:val="0"/>
        <w:spacing w:before="9" w:line="218" w:lineRule="exact"/>
        <w:ind w:right="5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color w:val="000000"/>
          <w:spacing w:val="-8"/>
          <w:sz w:val="24"/>
          <w:szCs w:val="24"/>
        </w:rPr>
        <w:t>відп</w:t>
      </w:r>
      <w:r w:rsidRPr="00C35B43">
        <w:rPr>
          <w:rFonts w:ascii="Times New Roman" w:hAnsi="Times New Roman" w:cs="Times New Roman"/>
          <w:color w:val="000000"/>
          <w:spacing w:val="-9"/>
          <w:sz w:val="24"/>
          <w:szCs w:val="24"/>
        </w:rPr>
        <w:t>овідно до Закону України “Про захист персональних даних” з ціллю включення моєї кандидатури до складу Координаційної ради</w:t>
      </w:r>
      <w:r w:rsidRPr="00C35B43">
        <w:rPr>
          <w:rFonts w:ascii="Times New Roman" w:hAnsi="Times New Roman" w:cs="Times New Roman"/>
          <w:sz w:val="24"/>
          <w:szCs w:val="24"/>
        </w:rPr>
        <w:t xml:space="preserve"> з питань утвердження української національної та громадянської ідентичності при </w:t>
      </w:r>
      <w:r w:rsidR="00B16C44">
        <w:rPr>
          <w:rFonts w:ascii="Times New Roman" w:hAnsi="Times New Roman" w:cs="Times New Roman"/>
          <w:sz w:val="24"/>
          <w:szCs w:val="24"/>
        </w:rPr>
        <w:t xml:space="preserve">Хмільницькій </w:t>
      </w:r>
      <w:r w:rsidRPr="00C35B43">
        <w:rPr>
          <w:rFonts w:ascii="Times New Roman" w:hAnsi="Times New Roman" w:cs="Times New Roman"/>
          <w:sz w:val="24"/>
          <w:szCs w:val="24"/>
        </w:rPr>
        <w:t>міській раді</w:t>
      </w:r>
      <w:r w:rsidRPr="00C35B4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 xml:space="preserve">даю згоду на: </w:t>
      </w:r>
    </w:p>
    <w:p w14:paraId="731C64BE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before="9" w:line="218" w:lineRule="exact"/>
        <w:ind w:firstLine="566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обробку моїх персональних даних з первинних джерел у такому обсязі (зокрема відомості про освіту, професію, </w:t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5B4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пеціальність та кваліфікацію, науковий ступінь, вчене звання, підвищення кваліфікації, паспортні дані, дані про </w:t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C35B4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городи; </w:t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>відомості про трудову діяльність, особисті відомості (вік, стать, родинний стан, склад сім’ї тощо), електронні ідентифікаційні дані (біографічні довідки, номери телефонів).</w:t>
      </w:r>
    </w:p>
    <w:p w14:paraId="2351D505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before="9" w:line="219" w:lineRule="exact"/>
        <w:ind w:right="6" w:firstLine="566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</w:t>
      </w:r>
      <w:r w:rsidRPr="00C35B4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використання персональних даних, що передбачає дії володільця бази щодо обробки цих даних, в тому числі  </w:t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35B43">
        <w:rPr>
          <w:rFonts w:ascii="Times New Roman" w:hAnsi="Times New Roman" w:cs="Times New Roman"/>
          <w:color w:val="000000"/>
          <w:spacing w:val="-8"/>
          <w:sz w:val="24"/>
          <w:szCs w:val="24"/>
        </w:rPr>
        <w:t>икористання персональних даних відповідно до їх професійних чи службових або трудових обов'язків, дії щодо їх захист</w:t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>у, а та</w:t>
      </w:r>
      <w:r w:rsidRPr="00C35B43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кож дії щодо надання часткового або повного права обробки пер</w:t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 xml:space="preserve">сональних даних іншим суб'єктам відносин, пов'язаних із персональними даними (стаття 10 цього Закону); </w:t>
      </w:r>
    </w:p>
    <w:p w14:paraId="1565EE5F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before="9" w:line="218" w:lineRule="exact"/>
        <w:ind w:right="8" w:firstLine="566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поширення персональних даних, що передбачає дії володільця бази персональних даних щодо передачі </w:t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 xml:space="preserve">відомостей про фізичну особу з бази персональних даних (стаття 14 цього Закону); </w:t>
      </w:r>
    </w:p>
    <w:p w14:paraId="027665EB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before="9" w:line="218" w:lineRule="exact"/>
        <w:ind w:right="2" w:firstLine="566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доступ до </w:t>
      </w:r>
      <w:r w:rsidRPr="00C35B4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персональних даних третіх осіб, що визначає дії володільця бази персональних даних у разі отримання  </w:t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>запиту від т</w:t>
      </w:r>
      <w:r w:rsidRPr="00C35B43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ретьої особи щодо доступу до персональних даних, у тому</w:t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 xml:space="preserve"> числі порядок доступу суб'єкта персональних  даних до відомостей про себе (стаття 16 цього Закону). </w:t>
      </w:r>
    </w:p>
    <w:p w14:paraId="13308CB7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before="9" w:line="218" w:lineRule="exact"/>
        <w:ind w:right="4" w:firstLine="566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Зобов’язуюсь у разі зміни моїх персональних даних надавати у найкоротший строк уточнену, достовірну  </w:t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 xml:space="preserve">інформацію та оригінали відповідних документів для оновлення моїх персональних даних.  </w:t>
      </w:r>
    </w:p>
    <w:p w14:paraId="4892FFA1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before="9" w:line="252" w:lineRule="exact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65A857" w14:textId="0BA01E9B" w:rsidR="00637C1A" w:rsidRDefault="00637C1A" w:rsidP="00637C1A">
      <w:pPr>
        <w:widowControl w:val="0"/>
        <w:autoSpaceDE w:val="0"/>
        <w:autoSpaceDN w:val="0"/>
        <w:adjustRightInd w:val="0"/>
        <w:spacing w:before="9" w:line="228" w:lineRule="exact"/>
        <w:ind w:right="608"/>
        <w:rPr>
          <w:rFonts w:ascii="Times New Roman" w:hAnsi="Times New Roman" w:cs="Times New Roman"/>
          <w:color w:val="000000"/>
          <w:sz w:val="24"/>
          <w:szCs w:val="24"/>
        </w:rPr>
      </w:pPr>
      <w:r w:rsidRPr="00C35B4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__</w:t>
      </w:r>
      <w:r w:rsidR="00B16C44">
        <w:rPr>
          <w:rFonts w:ascii="Times New Roman" w:hAnsi="Times New Roman" w:cs="Times New Roman"/>
          <w:color w:val="000000"/>
          <w:spacing w:val="-6"/>
          <w:sz w:val="24"/>
          <w:szCs w:val="24"/>
        </w:rPr>
        <w:t>_</w:t>
      </w:r>
      <w:r w:rsidR="00B16C44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="00B16C44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="00B16C44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="00B16C44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="00B16C44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="00B16C44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="00B16C44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 2025</w:t>
      </w:r>
      <w:r w:rsidRPr="00C35B4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р. </w:t>
      </w:r>
      <w:r w:rsidRPr="00C35B4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 </w:t>
      </w:r>
      <w:r w:rsidRPr="00C35B4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</w:t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 xml:space="preserve">_____________                                                                                                                                                                    </w:t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(підпис) </w:t>
      </w:r>
    </w:p>
    <w:p w14:paraId="74EEC4DB" w14:textId="77777777" w:rsidR="00B16C44" w:rsidRPr="00C35B43" w:rsidRDefault="00B16C44" w:rsidP="00637C1A">
      <w:pPr>
        <w:widowControl w:val="0"/>
        <w:autoSpaceDE w:val="0"/>
        <w:autoSpaceDN w:val="0"/>
        <w:adjustRightInd w:val="0"/>
        <w:spacing w:before="9" w:line="228" w:lineRule="exact"/>
        <w:ind w:right="608"/>
        <w:rPr>
          <w:rFonts w:ascii="Times New Roman" w:hAnsi="Times New Roman" w:cs="Times New Roman"/>
          <w:color w:val="000000"/>
          <w:sz w:val="24"/>
          <w:szCs w:val="24"/>
        </w:rPr>
      </w:pPr>
    </w:p>
    <w:p w14:paraId="38F7FE2D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before="9" w:line="218" w:lineRule="exac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C35B43">
        <w:rPr>
          <w:rFonts w:ascii="Times New Roman" w:hAnsi="Times New Roman" w:cs="Times New Roman"/>
          <w:color w:val="000000"/>
          <w:spacing w:val="-9"/>
          <w:sz w:val="24"/>
          <w:szCs w:val="24"/>
        </w:rPr>
        <w:t>Я</w:t>
      </w:r>
      <w:r w:rsidRPr="00C35B43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, ______________________________________________________________________________________</w:t>
      </w:r>
    </w:p>
    <w:p w14:paraId="1CDEE5C2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before="9" w:line="218" w:lineRule="exac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14:paraId="2E20FC0D" w14:textId="77777777" w:rsidR="00637C1A" w:rsidRPr="00C35B43" w:rsidRDefault="00637C1A" w:rsidP="00637C1A">
      <w:pPr>
        <w:widowControl w:val="0"/>
        <w:autoSpaceDE w:val="0"/>
        <w:autoSpaceDN w:val="0"/>
        <w:adjustRightInd w:val="0"/>
        <w:spacing w:before="9" w:line="218" w:lineRule="exact"/>
        <w:rPr>
          <w:rFonts w:ascii="Times New Roman" w:hAnsi="Times New Roman" w:cs="Times New Roman"/>
          <w:sz w:val="24"/>
          <w:szCs w:val="24"/>
        </w:rPr>
      </w:pPr>
      <w:r w:rsidRPr="00C35B43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C35B43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посвідчую, що отримав повідомлення про в</w:t>
      </w:r>
      <w:r w:rsidRPr="00C35B43">
        <w:rPr>
          <w:rFonts w:ascii="Times New Roman" w:hAnsi="Times New Roman" w:cs="Times New Roman"/>
          <w:color w:val="000000"/>
          <w:spacing w:val="-12"/>
          <w:sz w:val="24"/>
          <w:szCs w:val="24"/>
        </w:rPr>
        <w:t>ключення інформації про мене до бази персональних даних</w:t>
      </w:r>
      <w:r w:rsidRPr="00C35B43">
        <w:rPr>
          <w:rFonts w:ascii="Times New Roman" w:hAnsi="Times New Roman" w:cs="Times New Roman"/>
          <w:color w:val="000000"/>
          <w:sz w:val="24"/>
          <w:szCs w:val="24"/>
        </w:rPr>
        <w:t>, а також  відомості про мої права, визначені Законом України «Про захист персональних даних», і про осіб, яким мої дані  надаються, для виконання зазначеної мети.</w:t>
      </w:r>
    </w:p>
    <w:p w14:paraId="6916EA75" w14:textId="7C0D6E86" w:rsidR="00637C1A" w:rsidRPr="00637C1A" w:rsidRDefault="00637C1A" w:rsidP="00637C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</w:p>
    <w:p w14:paraId="1E6FA26B" w14:textId="77777777" w:rsidR="00637C1A" w:rsidRDefault="00637C1A"/>
    <w:sectPr w:rsidR="00637C1A" w:rsidSect="00787B40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29C"/>
    <w:multiLevelType w:val="hybridMultilevel"/>
    <w:tmpl w:val="B8144A24"/>
    <w:lvl w:ilvl="0" w:tplc="F02C8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ABE"/>
    <w:multiLevelType w:val="multilevel"/>
    <w:tmpl w:val="443A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83BED"/>
    <w:multiLevelType w:val="hybridMultilevel"/>
    <w:tmpl w:val="D3EEDAEC"/>
    <w:lvl w:ilvl="0" w:tplc="B276E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73A56"/>
    <w:multiLevelType w:val="hybridMultilevel"/>
    <w:tmpl w:val="7D5CB41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9235F3"/>
    <w:multiLevelType w:val="hybridMultilevel"/>
    <w:tmpl w:val="B9687F8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CB16402"/>
    <w:multiLevelType w:val="hybridMultilevel"/>
    <w:tmpl w:val="A9E06FE8"/>
    <w:lvl w:ilvl="0" w:tplc="99AE19E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20332821">
    <w:abstractNumId w:val="2"/>
  </w:num>
  <w:num w:numId="2" w16cid:durableId="414523145">
    <w:abstractNumId w:val="1"/>
  </w:num>
  <w:num w:numId="3" w16cid:durableId="770704746">
    <w:abstractNumId w:val="0"/>
  </w:num>
  <w:num w:numId="4" w16cid:durableId="319848444">
    <w:abstractNumId w:val="4"/>
  </w:num>
  <w:num w:numId="5" w16cid:durableId="856384900">
    <w:abstractNumId w:val="5"/>
  </w:num>
  <w:num w:numId="6" w16cid:durableId="94525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FE"/>
    <w:rsid w:val="00056DFE"/>
    <w:rsid w:val="000D0967"/>
    <w:rsid w:val="00144F77"/>
    <w:rsid w:val="003422C8"/>
    <w:rsid w:val="004526B8"/>
    <w:rsid w:val="004A1547"/>
    <w:rsid w:val="004F6CDC"/>
    <w:rsid w:val="005D1904"/>
    <w:rsid w:val="00637C1A"/>
    <w:rsid w:val="0064451E"/>
    <w:rsid w:val="00787B40"/>
    <w:rsid w:val="007D5ED8"/>
    <w:rsid w:val="008858A3"/>
    <w:rsid w:val="00A179C7"/>
    <w:rsid w:val="00B16C44"/>
    <w:rsid w:val="00C35B43"/>
    <w:rsid w:val="00D9087D"/>
    <w:rsid w:val="00DE6924"/>
    <w:rsid w:val="00F6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AEA2"/>
  <w15:chartTrackingRefBased/>
  <w15:docId w15:val="{20EC651C-8B26-491D-B995-0FAE3213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E6924"/>
    <w:rPr>
      <w:b/>
      <w:bCs/>
    </w:rPr>
  </w:style>
  <w:style w:type="character" w:styleId="a5">
    <w:name w:val="Hyperlink"/>
    <w:basedOn w:val="a0"/>
    <w:uiPriority w:val="99"/>
    <w:unhideWhenUsed/>
    <w:rsid w:val="00787B4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7B4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87B40"/>
    <w:pPr>
      <w:ind w:left="720"/>
      <w:contextualSpacing/>
    </w:pPr>
  </w:style>
  <w:style w:type="paragraph" w:customStyle="1" w:styleId="Default">
    <w:name w:val="Default"/>
    <w:rsid w:val="00B16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D9087D"/>
    <w:rPr>
      <w:color w:val="954F72" w:themeColor="followedHyperlink"/>
      <w:u w:val="single"/>
    </w:rPr>
  </w:style>
  <w:style w:type="character" w:customStyle="1" w:styleId="a9">
    <w:name w:val="Основний текст_"/>
    <w:basedOn w:val="a0"/>
    <w:link w:val="1"/>
    <w:rsid w:val="003422C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ий текст1"/>
    <w:basedOn w:val="a"/>
    <w:link w:val="a9"/>
    <w:rsid w:val="003422C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7BDD-6925-4E27-98D5-B7F69826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2033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310M</cp:lastModifiedBy>
  <cp:revision>2</cp:revision>
  <cp:lastPrinted>2025-02-25T12:01:00Z</cp:lastPrinted>
  <dcterms:created xsi:type="dcterms:W3CDTF">2025-02-26T10:06:00Z</dcterms:created>
  <dcterms:modified xsi:type="dcterms:W3CDTF">2025-02-26T10:06:00Z</dcterms:modified>
</cp:coreProperties>
</file>