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68" w:rsidRPr="000E558A" w:rsidRDefault="00505B68" w:rsidP="00505B68">
      <w:pPr>
        <w:framePr w:w="10113" w:h="1162" w:hSpace="181" w:wrap="notBeside" w:vAnchor="text" w:hAnchor="page" w:x="1215" w:y="1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</w:t>
      </w:r>
    </w:p>
    <w:p w:rsidR="00505B68" w:rsidRPr="000E558A" w:rsidRDefault="00505B68" w:rsidP="00505B68">
      <w:pPr>
        <w:framePr w:w="10113" w:h="1162" w:hSpace="181" w:wrap="notBeside" w:vAnchor="text" w:hAnchor="page" w:x="1215" w:y="1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        </w:t>
      </w:r>
      <w:r w:rsidRPr="000E5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74E62" wp14:editId="6526EC5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</w:t>
      </w:r>
      <w:r w:rsidRPr="000E55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452D7B" wp14:editId="75EE8ECA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68" w:rsidRPr="000E558A" w:rsidRDefault="00505B68" w:rsidP="00505B68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         УКРАЇНА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м. Хмільник Вінницької області</w:t>
      </w:r>
    </w:p>
    <w:p w:rsidR="00505B68" w:rsidRPr="000E558A" w:rsidRDefault="00505B68" w:rsidP="00505B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spacing w:val="20"/>
          <w:sz w:val="32"/>
          <w:szCs w:val="24"/>
          <w:lang w:val="uk-UA" w:eastAsia="ru-RU"/>
        </w:rPr>
        <w:t>РОЗПОРЯДЖЕННЯ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МІСЬКОГО ГОЛОВИ</w:t>
      </w:r>
    </w:p>
    <w:p w:rsidR="00ED3D2F" w:rsidRPr="000E558A" w:rsidRDefault="00ED3D2F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“</w:t>
      </w:r>
      <w:r w:rsidR="006F5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</w:t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 w:rsidR="00B00255"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жовтня </w:t>
      </w:r>
      <w:r w:rsidR="000D551E"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                                                                                        №</w:t>
      </w:r>
      <w:r w:rsidR="006F5C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381</w:t>
      </w:r>
      <w:r w:rsidR="00B00255" w:rsidRPr="000E55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</w:t>
      </w:r>
    </w:p>
    <w:p w:rsidR="00ED3D2F" w:rsidRPr="000E558A" w:rsidRDefault="00ED3D2F" w:rsidP="00505B6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</w:p>
    <w:p w:rsidR="00505B68" w:rsidRPr="000E558A" w:rsidRDefault="00505B68" w:rsidP="00505B68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>Про заходи щодо підготовки та  відзначення</w:t>
      </w:r>
    </w:p>
    <w:p w:rsidR="00F525B0" w:rsidRPr="000E558A" w:rsidRDefault="00505B68" w:rsidP="004124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7</w:t>
      </w:r>
      <w:r w:rsidR="000D551E" w:rsidRPr="000E55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6</w:t>
      </w:r>
      <w:r w:rsidRPr="000E55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-ї річниці визволення України</w:t>
      </w:r>
    </w:p>
    <w:p w:rsidR="00F525B0" w:rsidRPr="000E558A" w:rsidRDefault="00505B68" w:rsidP="004124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від нацистських загарбників</w:t>
      </w:r>
      <w:r w:rsidR="00412481" w:rsidRPr="000E558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 xml:space="preserve"> </w:t>
      </w:r>
    </w:p>
    <w:p w:rsidR="00505B68" w:rsidRPr="000E558A" w:rsidRDefault="00412481" w:rsidP="00621FD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у населених пунктах </w:t>
      </w:r>
      <w:r w:rsidR="00F525B0" w:rsidRPr="000E55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 xml:space="preserve"> </w:t>
      </w:r>
      <w:r w:rsidRPr="000E558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val="uk-UA" w:eastAsia="ru-RU"/>
        </w:rPr>
        <w:t>Хмільницької міської ОТГ</w:t>
      </w:r>
    </w:p>
    <w:p w:rsidR="00ED3D2F" w:rsidRPr="000E558A" w:rsidRDefault="00ED3D2F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1174E6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Указу Президента </w:t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025F7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жовтня 2009 року  №836/2009 «Про День визволення України від фаши</w:t>
      </w:r>
      <w:r w:rsidR="005D2BF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25F7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ських загарбників», з метою вшанування подвигу українського народу, його визначного внеску у Другій світовій ві</w:t>
      </w:r>
      <w:r w:rsidR="001F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025F7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ні, висловлення п</w:t>
      </w:r>
      <w:r w:rsidR="005D2BF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оваги усім борцям проти нацизму</w:t>
      </w:r>
      <w:r w:rsidR="00263765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D2BFC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A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увічнення</w:t>
      </w:r>
      <w:r w:rsidR="00263765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пам’яті про загиблих воїнів, жертв війни, воєнних злочинів та</w:t>
      </w:r>
      <w:r w:rsidR="00534566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відзначенням у 2020 році 76</w:t>
      </w:r>
      <w:r w:rsidR="00263765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-ї річниці визволення України від  </w:t>
      </w:r>
      <w:r w:rsidRPr="000E558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нацистських</w:t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загарбників, керуючись ст.</w:t>
      </w:r>
      <w:r w:rsidR="00603C44"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42,59  Закону України "Про місцеве самоврядування в Україні":</w:t>
      </w:r>
    </w:p>
    <w:p w:rsidR="00505B68" w:rsidRPr="000E558A" w:rsidRDefault="00505B68" w:rsidP="00505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26C8" w:rsidRPr="000E558A" w:rsidRDefault="001F7A02" w:rsidP="002226C8">
      <w:pPr>
        <w:pStyle w:val="2"/>
        <w:keepLines w:val="0"/>
        <w:numPr>
          <w:ilvl w:val="0"/>
          <w:numId w:val="2"/>
        </w:numPr>
        <w:spacing w:before="0"/>
        <w:jc w:val="both"/>
        <w:rPr>
          <w:rFonts w:ascii="Times New Roman" w:hAnsi="Times New Roman"/>
          <w:b w:val="0"/>
          <w:color w:val="000000"/>
          <w:sz w:val="28"/>
          <w:lang w:val="uk-UA"/>
        </w:rPr>
      </w:pPr>
      <w:r>
        <w:rPr>
          <w:rFonts w:ascii="Times New Roman" w:hAnsi="Times New Roman"/>
          <w:b w:val="0"/>
          <w:color w:val="000000"/>
          <w:sz w:val="28"/>
          <w:lang w:val="uk-UA"/>
        </w:rPr>
        <w:t xml:space="preserve">Затвердити </w:t>
      </w:r>
      <w:r w:rsidR="002226C8" w:rsidRPr="000E558A">
        <w:rPr>
          <w:rFonts w:ascii="Times New Roman" w:hAnsi="Times New Roman"/>
          <w:b w:val="0"/>
          <w:color w:val="000000"/>
          <w:sz w:val="28"/>
          <w:lang w:val="uk-UA"/>
        </w:rPr>
        <w:t xml:space="preserve"> склад організаційного комітету із підготовки та відзначення  76-ї річниці визволення України від нацистських загарбників у населених пунктах Хмільницької міської ОТГ</w:t>
      </w:r>
      <w:r w:rsidR="002226C8" w:rsidRPr="000E558A">
        <w:rPr>
          <w:rFonts w:ascii="Times New Roman" w:hAnsi="Times New Roman"/>
          <w:color w:val="000000"/>
          <w:sz w:val="28"/>
          <w:lang w:val="uk-UA"/>
        </w:rPr>
        <w:t xml:space="preserve"> </w:t>
      </w:r>
      <w:r w:rsidR="002226C8" w:rsidRPr="000E558A">
        <w:rPr>
          <w:rFonts w:ascii="Times New Roman" w:hAnsi="Times New Roman"/>
          <w:b w:val="0"/>
          <w:color w:val="000000"/>
          <w:sz w:val="28"/>
          <w:lang w:val="uk-UA"/>
        </w:rPr>
        <w:t xml:space="preserve">  - Додаток 1.</w:t>
      </w:r>
    </w:p>
    <w:p w:rsidR="002226C8" w:rsidRPr="000E558A" w:rsidRDefault="00452056" w:rsidP="002226C8">
      <w:pPr>
        <w:pStyle w:val="a6"/>
        <w:numPr>
          <w:ilvl w:val="0"/>
          <w:numId w:val="2"/>
        </w:numPr>
        <w:tabs>
          <w:tab w:val="num" w:pos="600"/>
        </w:tabs>
        <w:spacing w:before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226C8" w:rsidRPr="000E558A">
        <w:rPr>
          <w:color w:val="000000"/>
          <w:sz w:val="28"/>
          <w:szCs w:val="28"/>
        </w:rPr>
        <w:t xml:space="preserve">Затвердити заходи із підготовки та відзначення </w:t>
      </w:r>
      <w:r w:rsidR="002226C8" w:rsidRPr="000E558A">
        <w:rPr>
          <w:bCs/>
          <w:color w:val="000000"/>
          <w:sz w:val="28"/>
          <w:szCs w:val="26"/>
        </w:rPr>
        <w:t xml:space="preserve">76-ї річниці визволення України від нацистських загарбників у населених пунктах Хмільницької міської ОТГ </w:t>
      </w:r>
      <w:r w:rsidR="002226C8" w:rsidRPr="000E558A">
        <w:rPr>
          <w:color w:val="000000"/>
          <w:sz w:val="28"/>
          <w:szCs w:val="28"/>
        </w:rPr>
        <w:t>- Додаток 2.</w:t>
      </w:r>
    </w:p>
    <w:p w:rsidR="002226C8" w:rsidRPr="000E558A" w:rsidRDefault="002226C8" w:rsidP="002226C8">
      <w:pPr>
        <w:pStyle w:val="a6"/>
        <w:numPr>
          <w:ilvl w:val="0"/>
          <w:numId w:val="2"/>
        </w:numPr>
        <w:spacing w:before="160"/>
        <w:rPr>
          <w:color w:val="000000"/>
          <w:sz w:val="28"/>
          <w:szCs w:val="28"/>
        </w:rPr>
      </w:pPr>
      <w:r w:rsidRPr="000E558A">
        <w:rPr>
          <w:color w:val="000000"/>
          <w:sz w:val="28"/>
          <w:szCs w:val="28"/>
        </w:rPr>
        <w:t>Затвердити кошторис витрат із підготовки та відзначення</w:t>
      </w:r>
      <w:r w:rsidR="001F7A02">
        <w:rPr>
          <w:color w:val="000000"/>
          <w:sz w:val="28"/>
          <w:szCs w:val="28"/>
        </w:rPr>
        <w:t xml:space="preserve"> </w:t>
      </w:r>
      <w:r w:rsidRPr="000E558A">
        <w:rPr>
          <w:bCs/>
          <w:color w:val="000000"/>
          <w:sz w:val="28"/>
          <w:szCs w:val="26"/>
        </w:rPr>
        <w:t>76-ї річниці визволення України від нацистських загарбників у населених пунктах Хмільницької міської ОТГ</w:t>
      </w:r>
      <w:r w:rsidRPr="000E558A">
        <w:rPr>
          <w:color w:val="000000"/>
          <w:sz w:val="28"/>
          <w:szCs w:val="28"/>
        </w:rPr>
        <w:t xml:space="preserve">   - Додаток 3.</w:t>
      </w:r>
    </w:p>
    <w:p w:rsidR="002226C8" w:rsidRPr="000E558A" w:rsidRDefault="002226C8" w:rsidP="002226C8">
      <w:pPr>
        <w:pStyle w:val="a6"/>
        <w:numPr>
          <w:ilvl w:val="0"/>
          <w:numId w:val="2"/>
        </w:numPr>
        <w:spacing w:before="160"/>
        <w:rPr>
          <w:sz w:val="28"/>
          <w:szCs w:val="28"/>
        </w:rPr>
      </w:pPr>
      <w:r w:rsidRPr="000E558A"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</w:t>
      </w:r>
      <w:proofErr w:type="spellStart"/>
      <w:r w:rsidRPr="000E558A">
        <w:rPr>
          <w:sz w:val="28"/>
          <w:szCs w:val="28"/>
        </w:rPr>
        <w:t>Сташка</w:t>
      </w:r>
      <w:proofErr w:type="spellEnd"/>
      <w:r w:rsidRPr="000E558A">
        <w:rPr>
          <w:sz w:val="28"/>
          <w:szCs w:val="28"/>
        </w:rPr>
        <w:t xml:space="preserve"> А.В.</w:t>
      </w:r>
    </w:p>
    <w:p w:rsidR="00505B68" w:rsidRPr="000E558A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5B68" w:rsidRPr="000E558A" w:rsidRDefault="00505B68" w:rsidP="00621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21FD6" w:rsidRPr="000E558A" w:rsidRDefault="00621FD6" w:rsidP="00621FD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p w:rsidR="00505B68" w:rsidRPr="000E558A" w:rsidRDefault="00505B68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С.П.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Маташ</w:t>
      </w:r>
      <w:proofErr w:type="spellEnd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</w:p>
    <w:p w:rsidR="00505B68" w:rsidRPr="000E558A" w:rsidRDefault="00505B68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А.В.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Сташко</w:t>
      </w:r>
      <w:proofErr w:type="spellEnd"/>
    </w:p>
    <w:p w:rsidR="00505B68" w:rsidRPr="000E558A" w:rsidRDefault="00505B68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С.С.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Єрошенко</w:t>
      </w:r>
      <w:proofErr w:type="spellEnd"/>
    </w:p>
    <w:p w:rsidR="00505B68" w:rsidRPr="000E558A" w:rsidRDefault="00D563F1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Н.П</w:t>
      </w:r>
      <w:r w:rsidR="00621FD6"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.Мазур</w:t>
      </w:r>
      <w:r w:rsidR="00505B68"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</w:p>
    <w:p w:rsidR="00621FD6" w:rsidRPr="000E558A" w:rsidRDefault="00621FD6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Ю.С.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Цупринюк</w:t>
      </w:r>
      <w:proofErr w:type="spellEnd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  <w:r w:rsidR="005D2BFC"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</w:p>
    <w:p w:rsidR="00505B68" w:rsidRPr="000E558A" w:rsidRDefault="00505B68" w:rsidP="00621FD6">
      <w:pPr>
        <w:spacing w:after="0" w:line="240" w:lineRule="auto"/>
        <w:ind w:left="567" w:hanging="708"/>
        <w:jc w:val="both"/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Н.А.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>Буликова</w:t>
      </w:r>
      <w:proofErr w:type="spellEnd"/>
      <w:r w:rsidRPr="000E558A">
        <w:rPr>
          <w:rFonts w:ascii="Times New Roman" w:eastAsia="Times New Roman" w:hAnsi="Times New Roman" w:cs="Times New Roman"/>
          <w:sz w:val="28"/>
          <w:szCs w:val="26"/>
          <w:lang w:val="uk-UA" w:eastAsia="ru-RU"/>
        </w:rPr>
        <w:t xml:space="preserve"> </w:t>
      </w:r>
    </w:p>
    <w:p w:rsidR="00ED3D2F" w:rsidRPr="000E558A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9468B2" w:rsidRPr="000E558A" w:rsidRDefault="009468B2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D3D2F" w:rsidRPr="000E558A" w:rsidRDefault="00ED3D2F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461224" w:rsidRPr="000E558A" w:rsidRDefault="00461224" w:rsidP="00461224">
      <w:pPr>
        <w:pStyle w:val="aa"/>
        <w:jc w:val="right"/>
        <w:rPr>
          <w:b/>
          <w:lang w:val="uk-UA"/>
        </w:rPr>
      </w:pPr>
      <w:r w:rsidRPr="000E558A">
        <w:rPr>
          <w:b/>
          <w:lang w:val="uk-UA"/>
        </w:rPr>
        <w:t>ДОДАТОК 1</w:t>
      </w:r>
    </w:p>
    <w:p w:rsidR="00461224" w:rsidRPr="000E558A" w:rsidRDefault="00461224" w:rsidP="00461224">
      <w:pPr>
        <w:pStyle w:val="aa"/>
        <w:jc w:val="right"/>
        <w:rPr>
          <w:b/>
          <w:lang w:val="uk-UA"/>
        </w:rPr>
      </w:pP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  <w:t>до розпорядження міського голови</w:t>
      </w:r>
    </w:p>
    <w:p w:rsidR="00461224" w:rsidRPr="000E558A" w:rsidRDefault="006F5CAF" w:rsidP="00461224">
      <w:pPr>
        <w:pStyle w:val="aa"/>
        <w:jc w:val="right"/>
        <w:rPr>
          <w:b/>
          <w:lang w:val="uk-UA"/>
        </w:rPr>
      </w:pPr>
      <w:r>
        <w:rPr>
          <w:b/>
          <w:lang w:val="uk-UA"/>
        </w:rPr>
        <w:t>від 22.10.2020р.  №381</w:t>
      </w:r>
      <w:r w:rsidR="00461224" w:rsidRPr="000E558A">
        <w:rPr>
          <w:b/>
          <w:lang w:val="uk-UA"/>
        </w:rPr>
        <w:t xml:space="preserve"> -р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організаційного комітету з підготовки та відзначення </w:t>
      </w:r>
    </w:p>
    <w:p w:rsidR="00754C55" w:rsidRPr="000E558A" w:rsidRDefault="00505B68" w:rsidP="009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7</w:t>
      </w:r>
      <w:r w:rsidR="00461224"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6</w:t>
      </w: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9057E4"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="00277112" w:rsidRPr="0027711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 xml:space="preserve">у  </w:t>
      </w:r>
      <w:r w:rsidR="009057E4" w:rsidRPr="000E558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 Хмільницької міської ОТГ</w:t>
      </w:r>
    </w:p>
    <w:tbl>
      <w:tblPr>
        <w:tblpPr w:leftFromText="180" w:rightFromText="180" w:vertAnchor="text" w:horzAnchor="margin" w:tblpY="202"/>
        <w:tblW w:w="9889" w:type="dxa"/>
        <w:tblLook w:val="04A0" w:firstRow="1" w:lastRow="0" w:firstColumn="1" w:lastColumn="0" w:noHBand="0" w:noVBand="1"/>
      </w:tblPr>
      <w:tblGrid>
        <w:gridCol w:w="3528"/>
        <w:gridCol w:w="394"/>
        <w:gridCol w:w="5967"/>
      </w:tblGrid>
      <w:tr w:rsidR="00754C55" w:rsidRPr="000E558A" w:rsidTr="0098451E">
        <w:tc>
          <w:tcPr>
            <w:tcW w:w="3528" w:type="dxa"/>
          </w:tcPr>
          <w:p w:rsidR="006C406C" w:rsidRPr="000E558A" w:rsidRDefault="006C406C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 </w:t>
            </w:r>
            <w:r w:rsidR="00754C55" w:rsidRPr="000E558A">
              <w:rPr>
                <w:sz w:val="28"/>
                <w:szCs w:val="28"/>
              </w:rPr>
              <w:t xml:space="preserve">СТАШКО 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 xml:space="preserve"> Андрій Володимирович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 xml:space="preserve">заступник міського голови з питань діяльності виконавчих органів міської </w:t>
            </w:r>
            <w:proofErr w:type="gramStart"/>
            <w:r w:rsidRPr="000E558A">
              <w:rPr>
                <w:sz w:val="28"/>
                <w:szCs w:val="28"/>
              </w:rPr>
              <w:t>ради</w:t>
            </w:r>
            <w:proofErr w:type="gramEnd"/>
            <w:r w:rsidRPr="000E558A">
              <w:rPr>
                <w:sz w:val="28"/>
                <w:szCs w:val="28"/>
              </w:rPr>
              <w:t xml:space="preserve">, голова Оргкомітету 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</w:p>
        </w:tc>
      </w:tr>
      <w:tr w:rsidR="00754C55" w:rsidRPr="000E558A" w:rsidTr="0098451E">
        <w:trPr>
          <w:trHeight w:val="44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 xml:space="preserve">МАТАШ 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proofErr w:type="spellStart"/>
            <w:r w:rsidRPr="000E558A">
              <w:rPr>
                <w:sz w:val="28"/>
                <w:szCs w:val="28"/>
              </w:rPr>
              <w:t>Сергій</w:t>
            </w:r>
            <w:proofErr w:type="spellEnd"/>
            <w:r w:rsidRPr="000E558A">
              <w:rPr>
                <w:sz w:val="28"/>
                <w:szCs w:val="28"/>
              </w:rPr>
              <w:t xml:space="preserve"> Петрович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 xml:space="preserve">керуючий справами виконавчого комітету міської </w:t>
            </w:r>
            <w:proofErr w:type="gramStart"/>
            <w:r w:rsidRPr="000E558A">
              <w:rPr>
                <w:sz w:val="28"/>
                <w:szCs w:val="28"/>
              </w:rPr>
              <w:t>ради</w:t>
            </w:r>
            <w:proofErr w:type="gramEnd"/>
            <w:r w:rsidRPr="000E558A">
              <w:rPr>
                <w:sz w:val="28"/>
                <w:szCs w:val="28"/>
              </w:rPr>
              <w:t>, заступник голови Оргкомітету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</w:p>
        </w:tc>
      </w:tr>
      <w:tr w:rsidR="00754C55" w:rsidRPr="000E558A" w:rsidTr="0098451E"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>ЦУПРИНЮК</w:t>
            </w:r>
            <w:r w:rsidRPr="000E558A">
              <w:rPr>
                <w:b/>
                <w:sz w:val="28"/>
                <w:szCs w:val="28"/>
              </w:rPr>
              <w:t xml:space="preserve">                      </w:t>
            </w:r>
            <w:r w:rsidR="0098451E" w:rsidRPr="000E558A">
              <w:rPr>
                <w:sz w:val="28"/>
                <w:szCs w:val="28"/>
              </w:rPr>
              <w:t xml:space="preserve"> </w:t>
            </w:r>
            <w:proofErr w:type="spellStart"/>
            <w:r w:rsidRPr="000E558A">
              <w:rPr>
                <w:sz w:val="28"/>
                <w:szCs w:val="28"/>
              </w:rPr>
              <w:t>Юлія</w:t>
            </w:r>
            <w:proofErr w:type="spellEnd"/>
            <w:r w:rsidRPr="000E558A">
              <w:rPr>
                <w:sz w:val="28"/>
                <w:szCs w:val="28"/>
              </w:rPr>
              <w:t xml:space="preserve"> </w:t>
            </w:r>
            <w:proofErr w:type="spellStart"/>
            <w:r w:rsidRPr="000E558A">
              <w:rPr>
                <w:sz w:val="28"/>
                <w:szCs w:val="28"/>
              </w:rPr>
              <w:t>Степанівна</w:t>
            </w:r>
            <w:proofErr w:type="spellEnd"/>
            <w:r w:rsidRPr="000E5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  <w:r w:rsidRPr="000E558A">
              <w:rPr>
                <w:sz w:val="28"/>
                <w:szCs w:val="28"/>
              </w:rPr>
              <w:t xml:space="preserve">завідувач сектору з питань культури, секретар Оргкомітету 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</w:rPr>
            </w:pPr>
          </w:p>
        </w:tc>
      </w:tr>
      <w:tr w:rsidR="00754C55" w:rsidRPr="000E558A" w:rsidTr="0098451E">
        <w:trPr>
          <w:trHeight w:val="761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ЄРОШЕНКО 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Світлана Степанівна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начальник відділу бухгалтерського обліку міської ради, головний бухгалтер 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  <w:tr w:rsidR="00754C55" w:rsidRPr="000E558A" w:rsidTr="0098451E">
        <w:trPr>
          <w:trHeight w:val="59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КОСЕНКО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Василь Олександрович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голова ГО «Хмільницька міська організація ветеранів України»</w:t>
            </w:r>
            <w:r w:rsidRPr="000E558A">
              <w:rPr>
                <w:color w:val="000000"/>
                <w:sz w:val="28"/>
                <w:szCs w:val="28"/>
                <w:lang w:val="uk-UA"/>
              </w:rPr>
              <w:t>/за згодою/</w:t>
            </w:r>
          </w:p>
        </w:tc>
      </w:tr>
      <w:tr w:rsidR="00754C55" w:rsidRPr="006F5CAF" w:rsidTr="0098451E">
        <w:trPr>
          <w:trHeight w:val="59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МАЗУР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Наталя Петрівна 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  <w:tr w:rsidR="00754C55" w:rsidRPr="000E558A" w:rsidTr="0098451E">
        <w:trPr>
          <w:trHeight w:val="59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ПОЛОНСЬКИЙ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</w:rPr>
            </w:pPr>
            <w:proofErr w:type="spellStart"/>
            <w:r w:rsidRPr="000E558A">
              <w:rPr>
                <w:sz w:val="28"/>
                <w:szCs w:val="28"/>
              </w:rPr>
              <w:t>Сергій</w:t>
            </w:r>
            <w:proofErr w:type="spellEnd"/>
            <w:r w:rsidRPr="000E558A">
              <w:rPr>
                <w:sz w:val="28"/>
                <w:szCs w:val="28"/>
              </w:rPr>
              <w:t xml:space="preserve"> Борисович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начальник КП "</w:t>
            </w:r>
            <w:proofErr w:type="spellStart"/>
            <w:r w:rsidRPr="000E558A">
              <w:rPr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0E558A">
              <w:rPr>
                <w:sz w:val="28"/>
                <w:szCs w:val="28"/>
                <w:lang w:val="uk-UA"/>
              </w:rPr>
              <w:t>"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  <w:tr w:rsidR="00754C55" w:rsidRPr="000E558A" w:rsidTr="0098451E">
        <w:trPr>
          <w:trHeight w:val="59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РОМАНЮК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Валерій  Олександрович 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EB3E13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</w:rPr>
              <w:t>начальник</w:t>
            </w:r>
            <w:proofErr w:type="gramStart"/>
            <w:r w:rsidRPr="000E558A">
              <w:rPr>
                <w:sz w:val="28"/>
                <w:szCs w:val="28"/>
              </w:rPr>
              <w:t xml:space="preserve"> </w:t>
            </w:r>
            <w:proofErr w:type="spellStart"/>
            <w:r w:rsidRPr="000E558A">
              <w:rPr>
                <w:sz w:val="28"/>
                <w:szCs w:val="28"/>
              </w:rPr>
              <w:t>Х</w:t>
            </w:r>
            <w:proofErr w:type="gramEnd"/>
            <w:r w:rsidRPr="000E558A">
              <w:rPr>
                <w:sz w:val="28"/>
                <w:szCs w:val="28"/>
              </w:rPr>
              <w:t>мільницького</w:t>
            </w:r>
            <w:proofErr w:type="spellEnd"/>
            <w:r w:rsidRPr="000E558A">
              <w:rPr>
                <w:sz w:val="28"/>
                <w:szCs w:val="28"/>
              </w:rPr>
              <w:t xml:space="preserve"> ВП</w:t>
            </w:r>
            <w:r w:rsidRPr="000E558A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E558A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0E558A">
              <w:rPr>
                <w:sz w:val="28"/>
                <w:szCs w:val="28"/>
                <w:lang w:val="uk-UA"/>
              </w:rPr>
              <w:t xml:space="preserve"> відділу</w:t>
            </w:r>
            <w:r w:rsidRPr="000E558A">
              <w:rPr>
                <w:sz w:val="28"/>
                <w:szCs w:val="28"/>
              </w:rPr>
              <w:t xml:space="preserve"> </w:t>
            </w:r>
            <w:r w:rsidRPr="000E558A">
              <w:rPr>
                <w:sz w:val="28"/>
                <w:szCs w:val="28"/>
                <w:lang w:val="uk-UA"/>
              </w:rPr>
              <w:t xml:space="preserve">поліції </w:t>
            </w:r>
            <w:r w:rsidRPr="000E558A">
              <w:rPr>
                <w:sz w:val="28"/>
                <w:szCs w:val="28"/>
              </w:rPr>
              <w:t xml:space="preserve">ГУНП у </w:t>
            </w:r>
            <w:proofErr w:type="spellStart"/>
            <w:r w:rsidRPr="000E558A">
              <w:rPr>
                <w:sz w:val="28"/>
                <w:szCs w:val="28"/>
              </w:rPr>
              <w:t>Вінницькій</w:t>
            </w:r>
            <w:proofErr w:type="spellEnd"/>
            <w:r w:rsidRPr="000E558A">
              <w:rPr>
                <w:sz w:val="28"/>
                <w:szCs w:val="28"/>
              </w:rPr>
              <w:t xml:space="preserve"> </w:t>
            </w:r>
            <w:proofErr w:type="spellStart"/>
            <w:r w:rsidRPr="000E558A">
              <w:rPr>
                <w:sz w:val="28"/>
                <w:szCs w:val="28"/>
              </w:rPr>
              <w:t>області</w:t>
            </w:r>
            <w:proofErr w:type="spellEnd"/>
            <w:r w:rsidRPr="000E558A">
              <w:rPr>
                <w:sz w:val="28"/>
                <w:szCs w:val="28"/>
              </w:rPr>
              <w:t xml:space="preserve"> </w:t>
            </w:r>
            <w:r w:rsidRPr="000E558A">
              <w:rPr>
                <w:sz w:val="28"/>
                <w:szCs w:val="28"/>
                <w:lang w:val="uk-UA"/>
              </w:rPr>
              <w:t>/за згодою/</w:t>
            </w:r>
          </w:p>
          <w:p w:rsidR="00EB3E13" w:rsidRPr="000E558A" w:rsidRDefault="00EB3E13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  <w:tr w:rsidR="00754C55" w:rsidRPr="000E558A" w:rsidTr="0098451E">
        <w:trPr>
          <w:trHeight w:val="596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ОХРІМЕНКО 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Андрій Петрович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_</w:t>
            </w: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військовий комісар Хмільницького ОРВК </w:t>
            </w:r>
          </w:p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/за згодою/</w:t>
            </w:r>
          </w:p>
        </w:tc>
      </w:tr>
      <w:tr w:rsidR="00754C55" w:rsidRPr="000E558A" w:rsidTr="0098451E">
        <w:trPr>
          <w:trHeight w:val="629"/>
        </w:trPr>
        <w:tc>
          <w:tcPr>
            <w:tcW w:w="3528" w:type="dxa"/>
          </w:tcPr>
          <w:p w:rsidR="005026CC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ТИМОШЕНКО </w:t>
            </w:r>
          </w:p>
          <w:p w:rsidR="00754C55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DE75B2" w:rsidRPr="000E558A" w:rsidRDefault="00DE75B2" w:rsidP="008F0F14">
            <w:pPr>
              <w:pStyle w:val="aa"/>
              <w:rPr>
                <w:sz w:val="28"/>
                <w:szCs w:val="28"/>
                <w:lang w:val="uk-UA"/>
              </w:rPr>
            </w:pPr>
          </w:p>
          <w:p w:rsidR="00754C55" w:rsidRDefault="00DE75B2" w:rsidP="008F0F14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ПАЦАНІВСЬКА                  </w:t>
            </w:r>
          </w:p>
          <w:p w:rsidR="00DE75B2" w:rsidRPr="00D5573A" w:rsidRDefault="00DE75B2" w:rsidP="00D5573A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Наталя Миколаївна </w:t>
            </w:r>
          </w:p>
        </w:tc>
        <w:tc>
          <w:tcPr>
            <w:tcW w:w="394" w:type="dxa"/>
          </w:tcPr>
          <w:p w:rsidR="00DE75B2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–</w:t>
            </w:r>
          </w:p>
          <w:p w:rsidR="00DE75B2" w:rsidRDefault="00DE75B2" w:rsidP="00DE75B2">
            <w:pPr>
              <w:rPr>
                <w:lang w:val="uk-UA" w:eastAsia="ru-RU"/>
              </w:rPr>
            </w:pPr>
          </w:p>
          <w:p w:rsidR="00754C55" w:rsidRPr="00DE75B2" w:rsidRDefault="00DE75B2" w:rsidP="00DE75B2">
            <w:pPr>
              <w:rPr>
                <w:lang w:val="uk-UA" w:eastAsia="ru-RU"/>
              </w:rPr>
            </w:pPr>
            <w:r w:rsidRPr="00DE75B2">
              <w:rPr>
                <w:lang w:val="uk-UA" w:eastAsia="ru-RU"/>
              </w:rPr>
              <w:t>–</w:t>
            </w:r>
          </w:p>
        </w:tc>
        <w:tc>
          <w:tcPr>
            <w:tcW w:w="5967" w:type="dxa"/>
          </w:tcPr>
          <w:p w:rsidR="00754C55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DE75B2" w:rsidRDefault="00DE75B2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  <w:p w:rsidR="00DE75B2" w:rsidRDefault="00D5573A" w:rsidP="00D34809">
            <w:pPr>
              <w:pStyle w:val="aa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директора КЗ «Історичний музей м. Хмільника»</w:t>
            </w:r>
          </w:p>
          <w:p w:rsidR="00DE75B2" w:rsidRPr="000E558A" w:rsidRDefault="00DE75B2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  <w:tr w:rsidR="00754C55" w:rsidRPr="000E558A" w:rsidTr="0098451E">
        <w:trPr>
          <w:trHeight w:val="629"/>
        </w:trPr>
        <w:tc>
          <w:tcPr>
            <w:tcW w:w="3528" w:type="dxa"/>
          </w:tcPr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>КОЛОМІЄЦЬ</w:t>
            </w:r>
          </w:p>
          <w:p w:rsidR="00754C55" w:rsidRPr="000E558A" w:rsidRDefault="00754C55" w:rsidP="008F0F14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Ірина Михайлівна </w:t>
            </w:r>
          </w:p>
        </w:tc>
        <w:tc>
          <w:tcPr>
            <w:tcW w:w="394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  <w:tc>
          <w:tcPr>
            <w:tcW w:w="5967" w:type="dxa"/>
          </w:tcPr>
          <w:p w:rsidR="00754C55" w:rsidRPr="000E558A" w:rsidRDefault="00754C55" w:rsidP="00D34809">
            <w:pPr>
              <w:pStyle w:val="aa"/>
              <w:rPr>
                <w:sz w:val="28"/>
                <w:szCs w:val="28"/>
                <w:lang w:val="uk-UA"/>
              </w:rPr>
            </w:pPr>
            <w:r w:rsidRPr="000E558A">
              <w:rPr>
                <w:sz w:val="28"/>
                <w:szCs w:val="28"/>
                <w:lang w:val="uk-UA"/>
              </w:rPr>
              <w:t xml:space="preserve">в. о директора КПНЗ </w:t>
            </w:r>
            <w:r w:rsidR="001466BB" w:rsidRPr="000E558A">
              <w:rPr>
                <w:sz w:val="28"/>
                <w:szCs w:val="28"/>
                <w:lang w:val="uk-UA"/>
              </w:rPr>
              <w:t>«</w:t>
            </w:r>
            <w:r w:rsidRPr="000E558A">
              <w:rPr>
                <w:sz w:val="28"/>
                <w:szCs w:val="28"/>
                <w:lang w:val="uk-UA"/>
              </w:rPr>
              <w:t>Хмільницька школа мистецтв</w:t>
            </w:r>
            <w:r w:rsidR="001466BB" w:rsidRPr="000E558A">
              <w:rPr>
                <w:sz w:val="28"/>
                <w:szCs w:val="28"/>
                <w:lang w:val="uk-UA"/>
              </w:rPr>
              <w:t>»</w:t>
            </w:r>
          </w:p>
          <w:p w:rsidR="00EB3E13" w:rsidRPr="000E558A" w:rsidRDefault="00EB3E13" w:rsidP="00D34809">
            <w:pPr>
              <w:pStyle w:val="aa"/>
              <w:rPr>
                <w:sz w:val="28"/>
                <w:szCs w:val="28"/>
                <w:lang w:val="uk-UA"/>
              </w:rPr>
            </w:pPr>
          </w:p>
        </w:tc>
      </w:tr>
    </w:tbl>
    <w:p w:rsidR="000455D3" w:rsidRPr="000E558A" w:rsidRDefault="00505B68" w:rsidP="00946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</w:t>
      </w:r>
      <w:r w:rsidR="009468B2"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С.Б. </w:t>
      </w:r>
      <w:proofErr w:type="spellStart"/>
      <w:r w:rsidR="009468B2"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EB3E13" w:rsidRPr="000E558A" w:rsidRDefault="00EB3E13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EB3E13" w:rsidRPr="000E558A" w:rsidRDefault="00EB3E13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C43CC4" w:rsidRPr="000E558A" w:rsidRDefault="00C43CC4" w:rsidP="006C406C">
      <w:pPr>
        <w:pStyle w:val="aa"/>
        <w:jc w:val="right"/>
        <w:rPr>
          <w:b/>
          <w:lang w:val="uk-UA"/>
        </w:rPr>
      </w:pPr>
    </w:p>
    <w:p w:rsidR="00C43CC4" w:rsidRPr="000E558A" w:rsidRDefault="00C43CC4" w:rsidP="006C406C">
      <w:pPr>
        <w:pStyle w:val="aa"/>
        <w:jc w:val="right"/>
        <w:rPr>
          <w:b/>
          <w:lang w:val="uk-UA"/>
        </w:rPr>
      </w:pPr>
    </w:p>
    <w:p w:rsidR="00C43CC4" w:rsidRPr="000E558A" w:rsidRDefault="00C43CC4" w:rsidP="006C406C">
      <w:pPr>
        <w:pStyle w:val="aa"/>
        <w:jc w:val="right"/>
        <w:rPr>
          <w:b/>
          <w:lang w:val="uk-UA"/>
        </w:rPr>
      </w:pPr>
    </w:p>
    <w:p w:rsidR="006C406C" w:rsidRPr="000E558A" w:rsidRDefault="006C406C" w:rsidP="006C406C">
      <w:pPr>
        <w:pStyle w:val="aa"/>
        <w:jc w:val="right"/>
        <w:rPr>
          <w:b/>
          <w:lang w:val="uk-UA"/>
        </w:rPr>
      </w:pPr>
      <w:r w:rsidRPr="000E558A">
        <w:rPr>
          <w:b/>
          <w:lang w:val="uk-UA"/>
        </w:rPr>
        <w:t>ДОДАТОК 2</w:t>
      </w:r>
    </w:p>
    <w:p w:rsidR="006C406C" w:rsidRPr="000E558A" w:rsidRDefault="006C406C" w:rsidP="006C406C">
      <w:pPr>
        <w:pStyle w:val="aa"/>
        <w:jc w:val="right"/>
        <w:rPr>
          <w:b/>
          <w:lang w:val="uk-UA"/>
        </w:rPr>
      </w:pP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</w:r>
      <w:r w:rsidRPr="000E558A">
        <w:rPr>
          <w:b/>
          <w:lang w:val="uk-UA"/>
        </w:rPr>
        <w:tab/>
        <w:t>до розпорядження міського голови</w:t>
      </w:r>
    </w:p>
    <w:p w:rsidR="00505B68" w:rsidRPr="000E558A" w:rsidRDefault="006F5CAF" w:rsidP="006C406C">
      <w:pPr>
        <w:pStyle w:val="aa"/>
        <w:jc w:val="right"/>
        <w:rPr>
          <w:b/>
          <w:lang w:val="uk-UA"/>
        </w:rPr>
      </w:pPr>
      <w:r>
        <w:rPr>
          <w:b/>
          <w:lang w:val="uk-UA"/>
        </w:rPr>
        <w:t>від 22 .10.2020р.  №381</w:t>
      </w:r>
      <w:r w:rsidR="006C406C" w:rsidRPr="000E558A">
        <w:rPr>
          <w:b/>
          <w:lang w:val="uk-UA"/>
        </w:rPr>
        <w:t xml:space="preserve"> -р</w:t>
      </w:r>
    </w:p>
    <w:p w:rsidR="00505B68" w:rsidRDefault="00505B68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333B" w:rsidRPr="000E558A" w:rsidRDefault="000E333B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ЗАХОДИ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щодо підготовки та відзначення 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7</w:t>
      </w:r>
      <w:r w:rsidR="006C406C"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6</w:t>
      </w: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211B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у </w:t>
      </w:r>
    </w:p>
    <w:p w:rsidR="006B5FDC" w:rsidRPr="000E558A" w:rsidRDefault="006B5FDC" w:rsidP="006B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 Хмільницької міської ОТГ</w:t>
      </w:r>
    </w:p>
    <w:p w:rsidR="006B5FDC" w:rsidRDefault="006B5FDC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0E333B" w:rsidRPr="000E558A" w:rsidRDefault="000E333B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F275CF" w:rsidRPr="000E558A" w:rsidRDefault="00F275CF" w:rsidP="00F275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впорядкування пам'ятників, військових поховань та могил героїв    визволителів - учасників Другої світової війни. </w:t>
      </w:r>
    </w:p>
    <w:p w:rsidR="00F275CF" w:rsidRPr="000E558A" w:rsidRDefault="00F275CF" w:rsidP="00F275CF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CF" w:rsidRPr="000E558A" w:rsidRDefault="00F275CF" w:rsidP="00F27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</w:p>
    <w:p w:rsidR="00211BF4" w:rsidRDefault="00F275CF" w:rsidP="00F27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="00211B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</w:t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КП "</w:t>
      </w:r>
      <w:proofErr w:type="spellStart"/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Хмільниккомунсервіс</w:t>
      </w:r>
      <w:proofErr w:type="spellEnd"/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"</w:t>
      </w:r>
      <w:r w:rsidR="00211BF4" w:rsidRPr="00211B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BF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</w:t>
      </w:r>
    </w:p>
    <w:p w:rsidR="00F275CF" w:rsidRPr="000E558A" w:rsidRDefault="00211BF4" w:rsidP="00F27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 26 жовтня 2020 року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F275CF" w:rsidRDefault="00211BF4" w:rsidP="00F27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275CF" w:rsidRPr="000E558A" w:rsidRDefault="00F275CF" w:rsidP="00F275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224AE" w:rsidRPr="000E558A" w:rsidRDefault="00F0442F" w:rsidP="00C82E2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58A">
        <w:rPr>
          <w:rFonts w:ascii="Times New Roman" w:hAnsi="Times New Roman" w:cs="Times New Roman"/>
          <w:sz w:val="28"/>
          <w:szCs w:val="28"/>
          <w:lang w:val="uk-UA"/>
        </w:rPr>
        <w:t xml:space="preserve">Провести урочисте покладання квітів до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Меморіал</w:t>
      </w:r>
      <w:proofErr w:type="spellEnd"/>
      <w:r w:rsidRPr="000E558A">
        <w:rPr>
          <w:rStyle w:val="ab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воїнам-хмільничанам</w:t>
      </w:r>
      <w:proofErr w:type="spellEnd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загиблим</w:t>
      </w:r>
      <w:proofErr w:type="spellEnd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у роки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Другої</w:t>
      </w:r>
      <w:proofErr w:type="spellEnd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світової</w:t>
      </w:r>
      <w:proofErr w:type="spellEnd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E558A">
        <w:rPr>
          <w:rStyle w:val="ab"/>
          <w:rFonts w:ascii="Times New Roman" w:hAnsi="Times New Roman" w:cs="Times New Roman"/>
          <w:i w:val="0"/>
          <w:sz w:val="28"/>
          <w:szCs w:val="28"/>
        </w:rPr>
        <w:t>війни</w:t>
      </w:r>
      <w:proofErr w:type="spellEnd"/>
      <w:r w:rsidR="00265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558A">
        <w:rPr>
          <w:rFonts w:ascii="Times New Roman" w:hAnsi="Times New Roman" w:cs="Times New Roman"/>
          <w:sz w:val="28"/>
          <w:szCs w:val="28"/>
          <w:lang w:val="uk-UA"/>
        </w:rPr>
        <w:t>на Площі Перемоги</w:t>
      </w:r>
      <w:r w:rsidR="000E5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58A" w:rsidRPr="000E558A" w:rsidRDefault="000E558A" w:rsidP="000E55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56067B" w:rsidRPr="000E558A" w:rsidRDefault="000E558A" w:rsidP="000E55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0E558A">
        <w:rPr>
          <w:rFonts w:ascii="Times New Roman" w:hAnsi="Times New Roman" w:cs="Times New Roman"/>
          <w:i/>
          <w:sz w:val="28"/>
          <w:szCs w:val="28"/>
          <w:lang w:val="uk-UA"/>
        </w:rPr>
        <w:tab/>
        <w:t>28 жовтня 2020 року</w:t>
      </w:r>
    </w:p>
    <w:p w:rsidR="000E558A" w:rsidRPr="000E558A" w:rsidRDefault="000E558A" w:rsidP="000E55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21A97" w:rsidRDefault="00021A97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333B" w:rsidRPr="000E558A" w:rsidRDefault="000E333B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A97" w:rsidRPr="00F275CF" w:rsidRDefault="00021A97" w:rsidP="00F275C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у виставкових залах  КЗ «Районна бібліотека для дорослих», КЗ «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Соколівська</w:t>
      </w:r>
      <w:proofErr w:type="spellEnd"/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публічна бібліотека», бібліотек навчальних та лікувально-оздоровчих зак</w:t>
      </w:r>
      <w:r w:rsidR="00F2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ладів, КЗ «Історичний  музей                               </w:t>
      </w:r>
      <w:r w:rsidRPr="00F27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Хмільника» тематичних книжково-ілюстративних виставок. </w:t>
      </w:r>
    </w:p>
    <w:p w:rsidR="00021A97" w:rsidRPr="000E558A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21A97" w:rsidRPr="000E558A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КЗ «Районна бібліотека для дорослих», </w:t>
      </w:r>
    </w:p>
    <w:p w:rsidR="000E333B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КЗ «</w:t>
      </w:r>
      <w:proofErr w:type="spellStart"/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Сок</w:t>
      </w:r>
      <w:r w:rsidR="000E33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олівська</w:t>
      </w:r>
      <w:proofErr w:type="spellEnd"/>
      <w:r w:rsidR="000E33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публічна бібліотека»,                                                              б</w:t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ібліотекарі навчальних та </w:t>
      </w:r>
    </w:p>
    <w:p w:rsidR="00021A97" w:rsidRPr="000E558A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лікувально-оздоровчих </w:t>
      </w:r>
      <w:r w:rsidR="000E333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закладів міста  </w:t>
      </w:r>
    </w:p>
    <w:p w:rsidR="00021A97" w:rsidRPr="000E558A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КЗ «Історичний  музей м. Хмільника»</w:t>
      </w:r>
    </w:p>
    <w:p w:rsidR="00021A97" w:rsidRPr="000E558A" w:rsidRDefault="00021A97" w:rsidP="00021A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жовтень 2020 року</w:t>
      </w:r>
    </w:p>
    <w:p w:rsidR="00021A97" w:rsidRDefault="00021A97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333B" w:rsidRPr="000E558A" w:rsidRDefault="000E333B" w:rsidP="00CD03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0382" w:rsidRPr="000E558A" w:rsidRDefault="00021A97" w:rsidP="00D263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на офіційному веб-сайті міста Хмільника та у місцевих друкованих ЗМІ заходів із підготовки та відзначення </w:t>
      </w:r>
      <w:r w:rsidR="000E3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="00CD0382" w:rsidRPr="000E558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-ї річниці визволення України від нацистських загарбників </w:t>
      </w:r>
      <w:r w:rsidR="00265A6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у </w:t>
      </w:r>
      <w:r w:rsidR="00CD0382" w:rsidRPr="000E558A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населених пунктах Хмільницької міської ОТГ</w:t>
      </w:r>
      <w:r w:rsidR="00265A6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val="uk-UA" w:eastAsia="ru-RU"/>
        </w:rPr>
        <w:t>.</w:t>
      </w:r>
    </w:p>
    <w:p w:rsidR="00021A97" w:rsidRPr="000E558A" w:rsidRDefault="00021A97" w:rsidP="00021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0347F" w:rsidRPr="000E558A" w:rsidRDefault="00021A97" w:rsidP="00CD0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Відділ інформаційної діяльності та комунікацій із громадськістю </w:t>
      </w:r>
    </w:p>
    <w:p w:rsidR="00021A97" w:rsidRPr="000E558A" w:rsidRDefault="00021A97" w:rsidP="00CD0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міської ради </w:t>
      </w:r>
    </w:p>
    <w:p w:rsidR="00021A97" w:rsidRPr="000E558A" w:rsidRDefault="00021A97" w:rsidP="00CD0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           Сектор з питань культури міської ради</w:t>
      </w:r>
    </w:p>
    <w:p w:rsidR="00021A97" w:rsidRPr="000E558A" w:rsidRDefault="00021A97" w:rsidP="00CD038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         жовтень 2020 року</w:t>
      </w:r>
    </w:p>
    <w:p w:rsidR="00021A97" w:rsidRPr="000E558A" w:rsidRDefault="00021A97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F26EAD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</w:p>
    <w:p w:rsidR="00505B68" w:rsidRPr="000E558A" w:rsidRDefault="00505B68" w:rsidP="00D263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горіння "Вічного вогню" на Меморіалі </w:t>
      </w:r>
      <w:proofErr w:type="spellStart"/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воїнам-хмільничанам</w:t>
      </w:r>
      <w:proofErr w:type="spellEnd"/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загиблим у роки Другої світової війни.</w:t>
      </w:r>
    </w:p>
    <w:p w:rsidR="00505B68" w:rsidRPr="000E558A" w:rsidRDefault="00505B68" w:rsidP="00BA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Оргкомітет</w:t>
      </w:r>
    </w:p>
    <w:p w:rsidR="00505B68" w:rsidRPr="000E558A" w:rsidRDefault="00F26EAD" w:rsidP="00BA245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28 жовтня 2020 </w:t>
      </w:r>
      <w:r w:rsidR="00505B68"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року</w:t>
      </w:r>
    </w:p>
    <w:p w:rsidR="00505B68" w:rsidRPr="000E558A" w:rsidRDefault="00505B68" w:rsidP="005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D2637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керівникам релігійних організацій провести поминальні панахиди і заупокійні богослужіння у храмах за загиблими у Другій Світовій війні.</w:t>
      </w:r>
    </w:p>
    <w:p w:rsidR="00505B68" w:rsidRPr="000E558A" w:rsidRDefault="00505B68" w:rsidP="00C82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Оргкомітет </w:t>
      </w:r>
    </w:p>
    <w:p w:rsidR="00505B68" w:rsidRPr="000E558A" w:rsidRDefault="00265A6D" w:rsidP="00C82E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ab/>
        <w:t>ж</w:t>
      </w:r>
      <w:r w:rsidR="00C82E2F" w:rsidRPr="000E558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>овтень 2020</w:t>
      </w:r>
      <w:r w:rsidR="00505B68" w:rsidRPr="000E558A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uk-UA" w:eastAsia="ru-RU"/>
        </w:rPr>
        <w:t xml:space="preserve"> року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С.Б.</w:t>
      </w:r>
      <w:r w:rsidR="00D2637E"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0E558A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0E558A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505B68" w:rsidRPr="000E558A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uk-UA" w:eastAsia="ru-RU"/>
        </w:rPr>
      </w:pPr>
    </w:p>
    <w:p w:rsidR="0009239D" w:rsidRPr="000E558A" w:rsidRDefault="0009239D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C554B9" w:rsidRDefault="00C554B9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C554B9" w:rsidRPr="000E558A" w:rsidRDefault="00C554B9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D2637E" w:rsidRPr="000E558A" w:rsidRDefault="00D2637E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</w:p>
    <w:p w:rsidR="00505B68" w:rsidRPr="000E558A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>«ЗАТВЕРДЖЕНО»</w:t>
      </w:r>
    </w:p>
    <w:p w:rsidR="00505B68" w:rsidRPr="000E558A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>до розпорядження  міського голови</w:t>
      </w:r>
    </w:p>
    <w:p w:rsidR="00505B68" w:rsidRPr="000E558A" w:rsidRDefault="00505B68" w:rsidP="00505B68">
      <w:pPr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>№</w:t>
      </w:r>
      <w:r w:rsidR="006F5CAF">
        <w:rPr>
          <w:rFonts w:ascii="Times New Roman" w:eastAsia="Arial" w:hAnsi="Times New Roman" w:cs="Times New Roman"/>
          <w:b/>
          <w:sz w:val="28"/>
          <w:szCs w:val="28"/>
          <w:lang w:val="uk-UA"/>
        </w:rPr>
        <w:t>381-</w:t>
      </w:r>
      <w:r w:rsidR="006337D1"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B00255"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р </w:t>
      </w:r>
      <w:r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  від </w:t>
      </w:r>
      <w:r w:rsidR="006F5CAF">
        <w:rPr>
          <w:rFonts w:ascii="Times New Roman" w:eastAsia="Arial" w:hAnsi="Times New Roman" w:cs="Times New Roman"/>
          <w:b/>
          <w:sz w:val="28"/>
          <w:szCs w:val="28"/>
          <w:lang w:val="uk-UA"/>
        </w:rPr>
        <w:t>22</w:t>
      </w:r>
      <w:bookmarkStart w:id="0" w:name="_GoBack"/>
      <w:bookmarkEnd w:id="0"/>
      <w:r w:rsidR="006337D1"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B00255"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жовтня </w:t>
      </w:r>
      <w:r w:rsidR="00F525B0"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2020 </w:t>
      </w:r>
      <w:r w:rsidRPr="000E558A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р.</w:t>
      </w: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</w:p>
    <w:p w:rsidR="006B5FDC" w:rsidRPr="000E558A" w:rsidRDefault="00505B68" w:rsidP="006B5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витрат для відзначення 7</w:t>
      </w:r>
      <w:r w:rsidR="00265A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6</w:t>
      </w:r>
      <w:r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>-ї річниці визволення України від нацистських загарбників</w:t>
      </w:r>
      <w:r w:rsidR="00265A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у</w:t>
      </w:r>
      <w:r w:rsidR="006B5FDC" w:rsidRPr="000E558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</w:t>
      </w:r>
      <w:r w:rsidR="006B5FDC" w:rsidRPr="000E558A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val="uk-UA" w:eastAsia="ru-RU"/>
        </w:rPr>
        <w:t>населених пунктах Хмільницької міської ОТГ</w:t>
      </w: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17"/>
        <w:gridCol w:w="1588"/>
        <w:gridCol w:w="1751"/>
        <w:gridCol w:w="1602"/>
      </w:tblGrid>
      <w:tr w:rsidR="00505B68" w:rsidRPr="000E558A" w:rsidTr="00FF61C3">
        <w:tc>
          <w:tcPr>
            <w:tcW w:w="828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№</w:t>
            </w:r>
          </w:p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3960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1620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КФКВ</w:t>
            </w:r>
          </w:p>
        </w:tc>
        <w:tc>
          <w:tcPr>
            <w:tcW w:w="1800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КЕКВ</w:t>
            </w:r>
          </w:p>
        </w:tc>
        <w:tc>
          <w:tcPr>
            <w:tcW w:w="1647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val="uk-UA" w:eastAsia="ru-RU"/>
              </w:rPr>
              <w:t>Сума</w:t>
            </w:r>
          </w:p>
        </w:tc>
      </w:tr>
      <w:tr w:rsidR="00505B68" w:rsidRPr="000E558A" w:rsidTr="00FF61C3">
        <w:tc>
          <w:tcPr>
            <w:tcW w:w="828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505B68" w:rsidRPr="000E558A" w:rsidRDefault="00D2637E" w:rsidP="00505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 xml:space="preserve">Квіткова продукція </w:t>
            </w:r>
          </w:p>
        </w:tc>
        <w:tc>
          <w:tcPr>
            <w:tcW w:w="1620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5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214082</w:t>
            </w:r>
          </w:p>
        </w:tc>
        <w:tc>
          <w:tcPr>
            <w:tcW w:w="1800" w:type="dxa"/>
            <w:shd w:val="clear" w:color="auto" w:fill="auto"/>
          </w:tcPr>
          <w:p w:rsidR="00505B68" w:rsidRPr="000E558A" w:rsidRDefault="00505B68" w:rsidP="00505B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E558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2282</w:t>
            </w:r>
          </w:p>
        </w:tc>
        <w:tc>
          <w:tcPr>
            <w:tcW w:w="1647" w:type="dxa"/>
            <w:shd w:val="clear" w:color="auto" w:fill="auto"/>
          </w:tcPr>
          <w:p w:rsidR="00505B68" w:rsidRPr="000E558A" w:rsidRDefault="006337D1" w:rsidP="00505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  <w:r w:rsidRPr="000E558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  <w:t>2 000</w:t>
            </w:r>
          </w:p>
        </w:tc>
      </w:tr>
    </w:tbl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CA3AD1" w:rsidRPr="000E558A" w:rsidRDefault="00CA3AD1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С.Б. </w:t>
      </w:r>
      <w:proofErr w:type="spellStart"/>
      <w:r w:rsidRPr="000E55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05B68" w:rsidRPr="000E558A" w:rsidRDefault="00505B68" w:rsidP="00505B68">
      <w:pPr>
        <w:keepNext/>
        <w:spacing w:before="240" w:after="60" w:line="240" w:lineRule="auto"/>
        <w:ind w:left="5664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5B68" w:rsidRPr="000E558A" w:rsidRDefault="00505B68" w:rsidP="0050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323B" w:rsidRPr="000E558A" w:rsidRDefault="0024323B">
      <w:pPr>
        <w:rPr>
          <w:rFonts w:ascii="Times New Roman" w:hAnsi="Times New Roman" w:cs="Times New Roman"/>
        </w:rPr>
      </w:pPr>
    </w:p>
    <w:sectPr w:rsidR="0024323B" w:rsidRPr="000E558A" w:rsidSect="00621F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B0D"/>
    <w:multiLevelType w:val="hybridMultilevel"/>
    <w:tmpl w:val="148EE954"/>
    <w:lvl w:ilvl="0" w:tplc="B1CC8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958AA"/>
    <w:multiLevelType w:val="hybridMultilevel"/>
    <w:tmpl w:val="1562D816"/>
    <w:lvl w:ilvl="0" w:tplc="890C1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77DFA"/>
    <w:multiLevelType w:val="hybridMultilevel"/>
    <w:tmpl w:val="1F4E4CD2"/>
    <w:lvl w:ilvl="0" w:tplc="A9CC9A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B7436F"/>
    <w:multiLevelType w:val="hybridMultilevel"/>
    <w:tmpl w:val="5AB2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F0721"/>
    <w:multiLevelType w:val="hybridMultilevel"/>
    <w:tmpl w:val="4DD2C34C"/>
    <w:lvl w:ilvl="0" w:tplc="890C1C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A3"/>
    <w:rsid w:val="00017EAB"/>
    <w:rsid w:val="00021A97"/>
    <w:rsid w:val="00025F7C"/>
    <w:rsid w:val="000455D3"/>
    <w:rsid w:val="000574CA"/>
    <w:rsid w:val="00073D14"/>
    <w:rsid w:val="0009239D"/>
    <w:rsid w:val="000B6A50"/>
    <w:rsid w:val="000D551E"/>
    <w:rsid w:val="000E333B"/>
    <w:rsid w:val="000E558A"/>
    <w:rsid w:val="001056A2"/>
    <w:rsid w:val="00117105"/>
    <w:rsid w:val="001174E6"/>
    <w:rsid w:val="001224AE"/>
    <w:rsid w:val="001357CF"/>
    <w:rsid w:val="001466BB"/>
    <w:rsid w:val="00161B02"/>
    <w:rsid w:val="001E7B00"/>
    <w:rsid w:val="001F7A02"/>
    <w:rsid w:val="00211BF4"/>
    <w:rsid w:val="002226C8"/>
    <w:rsid w:val="0023564C"/>
    <w:rsid w:val="00241422"/>
    <w:rsid w:val="0024323B"/>
    <w:rsid w:val="00263765"/>
    <w:rsid w:val="00265A6D"/>
    <w:rsid w:val="00277112"/>
    <w:rsid w:val="00277B38"/>
    <w:rsid w:val="0031205B"/>
    <w:rsid w:val="00323C2C"/>
    <w:rsid w:val="003614EA"/>
    <w:rsid w:val="00387590"/>
    <w:rsid w:val="003939E0"/>
    <w:rsid w:val="003F4D82"/>
    <w:rsid w:val="00412481"/>
    <w:rsid w:val="004478B2"/>
    <w:rsid w:val="00452056"/>
    <w:rsid w:val="00461224"/>
    <w:rsid w:val="00472001"/>
    <w:rsid w:val="004B0F03"/>
    <w:rsid w:val="004F5290"/>
    <w:rsid w:val="005026CC"/>
    <w:rsid w:val="00505B68"/>
    <w:rsid w:val="005333A1"/>
    <w:rsid w:val="00534566"/>
    <w:rsid w:val="0056067B"/>
    <w:rsid w:val="005C5236"/>
    <w:rsid w:val="005D2BFC"/>
    <w:rsid w:val="00603C44"/>
    <w:rsid w:val="00621FD6"/>
    <w:rsid w:val="006337D1"/>
    <w:rsid w:val="00670BCA"/>
    <w:rsid w:val="006A5A23"/>
    <w:rsid w:val="006B5FDC"/>
    <w:rsid w:val="006C406C"/>
    <w:rsid w:val="006F5CAF"/>
    <w:rsid w:val="007414A3"/>
    <w:rsid w:val="00754C55"/>
    <w:rsid w:val="007B25F2"/>
    <w:rsid w:val="007C7D9A"/>
    <w:rsid w:val="007D6689"/>
    <w:rsid w:val="00820C83"/>
    <w:rsid w:val="00846BC5"/>
    <w:rsid w:val="00854ACF"/>
    <w:rsid w:val="008811D9"/>
    <w:rsid w:val="008F0F14"/>
    <w:rsid w:val="009057E4"/>
    <w:rsid w:val="00911295"/>
    <w:rsid w:val="00925544"/>
    <w:rsid w:val="00934306"/>
    <w:rsid w:val="009468B2"/>
    <w:rsid w:val="0098451E"/>
    <w:rsid w:val="00A50485"/>
    <w:rsid w:val="00AD66AF"/>
    <w:rsid w:val="00B00255"/>
    <w:rsid w:val="00B45FF0"/>
    <w:rsid w:val="00BA245A"/>
    <w:rsid w:val="00BE7FB8"/>
    <w:rsid w:val="00C0347F"/>
    <w:rsid w:val="00C253BD"/>
    <w:rsid w:val="00C33BC9"/>
    <w:rsid w:val="00C43CC4"/>
    <w:rsid w:val="00C554B9"/>
    <w:rsid w:val="00C82E2F"/>
    <w:rsid w:val="00C90E06"/>
    <w:rsid w:val="00CA3AD1"/>
    <w:rsid w:val="00CC5084"/>
    <w:rsid w:val="00CD0382"/>
    <w:rsid w:val="00D2637E"/>
    <w:rsid w:val="00D34809"/>
    <w:rsid w:val="00D522A3"/>
    <w:rsid w:val="00D5573A"/>
    <w:rsid w:val="00D563F1"/>
    <w:rsid w:val="00DA40B7"/>
    <w:rsid w:val="00DE75B2"/>
    <w:rsid w:val="00E06879"/>
    <w:rsid w:val="00E5130D"/>
    <w:rsid w:val="00E73F65"/>
    <w:rsid w:val="00E748B3"/>
    <w:rsid w:val="00EB0CA9"/>
    <w:rsid w:val="00EB3E13"/>
    <w:rsid w:val="00EC3D84"/>
    <w:rsid w:val="00ED3D2F"/>
    <w:rsid w:val="00ED6EEF"/>
    <w:rsid w:val="00F0442F"/>
    <w:rsid w:val="00F076A4"/>
    <w:rsid w:val="00F26EAD"/>
    <w:rsid w:val="00F275CF"/>
    <w:rsid w:val="00F525B0"/>
    <w:rsid w:val="00F63558"/>
    <w:rsid w:val="00F83157"/>
    <w:rsid w:val="00F9558B"/>
    <w:rsid w:val="00FB1F78"/>
    <w:rsid w:val="00FB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26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26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rsid w:val="00222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222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754C55"/>
    <w:rPr>
      <w:sz w:val="24"/>
      <w:szCs w:val="24"/>
      <w:lang w:eastAsia="ru-RU"/>
    </w:rPr>
  </w:style>
  <w:style w:type="paragraph" w:styleId="a9">
    <w:name w:val="header"/>
    <w:basedOn w:val="a"/>
    <w:link w:val="a8"/>
    <w:rsid w:val="00754C55"/>
    <w:pPr>
      <w:tabs>
        <w:tab w:val="center" w:pos="4844"/>
        <w:tab w:val="right" w:pos="9689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54C55"/>
  </w:style>
  <w:style w:type="paragraph" w:styleId="aa">
    <w:name w:val="No Spacing"/>
    <w:uiPriority w:val="1"/>
    <w:qFormat/>
    <w:rsid w:val="004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044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26C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31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226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rsid w:val="002226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222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754C55"/>
    <w:rPr>
      <w:sz w:val="24"/>
      <w:szCs w:val="24"/>
      <w:lang w:eastAsia="ru-RU"/>
    </w:rPr>
  </w:style>
  <w:style w:type="paragraph" w:styleId="a9">
    <w:name w:val="header"/>
    <w:basedOn w:val="a"/>
    <w:link w:val="a8"/>
    <w:rsid w:val="00754C55"/>
    <w:pPr>
      <w:tabs>
        <w:tab w:val="center" w:pos="4844"/>
        <w:tab w:val="right" w:pos="9689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54C55"/>
  </w:style>
  <w:style w:type="paragraph" w:styleId="aa">
    <w:name w:val="No Spacing"/>
    <w:uiPriority w:val="1"/>
    <w:qFormat/>
    <w:rsid w:val="004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044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2020-10-20T13:41:00Z</cp:lastPrinted>
  <dcterms:created xsi:type="dcterms:W3CDTF">2019-10-16T06:06:00Z</dcterms:created>
  <dcterms:modified xsi:type="dcterms:W3CDTF">2020-10-22T08:26:00Z</dcterms:modified>
</cp:coreProperties>
</file>