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C6" w:rsidRPr="006912C6" w:rsidRDefault="006912C6" w:rsidP="006912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912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03" w:rsidRPr="006912C6" w:rsidRDefault="009D0164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9D0164" w:rsidRPr="006912C6" w:rsidRDefault="009D0164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9D0164" w:rsidRPr="006912C6" w:rsidRDefault="009D0164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МІСТО ХМІЛЬНИК</w:t>
      </w:r>
    </w:p>
    <w:p w:rsidR="009D0164" w:rsidRPr="006912C6" w:rsidRDefault="009D0164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9D0164" w:rsidRDefault="009D0164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</w:t>
      </w:r>
    </w:p>
    <w:p w:rsidR="006912C6" w:rsidRDefault="006912C6" w:rsidP="006912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9C0" w:rsidRDefault="009D0164" w:rsidP="009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«</w:t>
      </w:r>
      <w:r w:rsidR="00C51D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F2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</w:t>
      </w:r>
      <w:r w:rsidR="002D6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                                                                  №</w:t>
      </w:r>
      <w:r w:rsidR="00C51D0A">
        <w:rPr>
          <w:rFonts w:ascii="Times New Roman" w:hAnsi="Times New Roman" w:cs="Times New Roman"/>
          <w:b/>
          <w:sz w:val="28"/>
          <w:szCs w:val="28"/>
          <w:lang w:val="uk-UA"/>
        </w:rPr>
        <w:t>255-р</w:t>
      </w:r>
    </w:p>
    <w:p w:rsidR="00A825EE" w:rsidRDefault="00A825EE" w:rsidP="006912C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20D" w:rsidRDefault="009C6FE5" w:rsidP="007962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підготовку та проведення</w:t>
      </w:r>
      <w:r w:rsidR="002F2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620D">
        <w:rPr>
          <w:rFonts w:ascii="Times New Roman" w:hAnsi="Times New Roman" w:cs="Times New Roman"/>
          <w:b/>
          <w:sz w:val="28"/>
          <w:szCs w:val="28"/>
          <w:lang w:val="uk-UA"/>
        </w:rPr>
        <w:t>розважального заходу</w:t>
      </w:r>
    </w:p>
    <w:p w:rsidR="0079620D" w:rsidRDefault="0079620D" w:rsidP="0079620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«Країна дитячих мрій» з нагоди Міжнародного дня захисту дітей </w:t>
      </w:r>
    </w:p>
    <w:p w:rsidR="002F21D6" w:rsidRDefault="002F21D6" w:rsidP="002F21D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міському парку культури і відпочинку</w:t>
      </w:r>
    </w:p>
    <w:p w:rsidR="002F21D6" w:rsidRDefault="002F21D6" w:rsidP="002F21D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ім. Т.Г. Шевченка заходів</w:t>
      </w:r>
    </w:p>
    <w:p w:rsidR="002F21D6" w:rsidRDefault="002F21D6" w:rsidP="009C6FE5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F21D6" w:rsidRDefault="002F21D6" w:rsidP="009C6FE5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C6FE5" w:rsidRDefault="002F21D6" w:rsidP="002F21D6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653546"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створення сприятливих умов для життєвого самовизначення і самореалізації підростаючого покоління,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організації та відзначення в Хмільницькій міській територіальній громаді Міжнародного дня захисту дітей </w:t>
      </w:r>
      <w:r w:rsidR="009C6FE5"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керуючись </w:t>
      </w:r>
      <w:r w:rsidR="009C6FE5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ст. </w:t>
      </w:r>
      <w:r w:rsidR="009C6FE5" w:rsidRPr="00D92D02">
        <w:rPr>
          <w:rFonts w:ascii="Times New Roman" w:hAnsi="Times New Roman"/>
          <w:bCs/>
          <w:iCs/>
          <w:sz w:val="28"/>
          <w:szCs w:val="28"/>
          <w:lang w:val="uk-UA"/>
        </w:rPr>
        <w:t>ст. 42, 59 Закону України «Про місцеве самоврядування в Україні»:</w:t>
      </w:r>
    </w:p>
    <w:p w:rsidR="0079620D" w:rsidRPr="0079620D" w:rsidRDefault="009C6FE5" w:rsidP="007962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2F2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1D6" w:rsidRPr="00653546">
        <w:rPr>
          <w:rFonts w:ascii="Times New Roman" w:hAnsi="Times New Roman" w:cs="Times New Roman"/>
          <w:b/>
          <w:sz w:val="28"/>
          <w:szCs w:val="28"/>
          <w:lang w:val="uk-UA"/>
        </w:rPr>
        <w:t>1 червня 2021 року</w:t>
      </w:r>
      <w:r w:rsidR="002F2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20D" w:rsidRPr="0079620D">
        <w:rPr>
          <w:rFonts w:ascii="Times New Roman" w:hAnsi="Times New Roman" w:cs="Times New Roman"/>
          <w:b/>
          <w:sz w:val="28"/>
          <w:szCs w:val="28"/>
          <w:lang w:val="uk-UA"/>
        </w:rPr>
        <w:t>з 16: 00 год.</w:t>
      </w:r>
      <w:r w:rsidR="0079620D" w:rsidRPr="0079620D">
        <w:rPr>
          <w:rFonts w:ascii="Times New Roman" w:hAnsi="Times New Roman" w:cs="Times New Roman"/>
          <w:sz w:val="28"/>
          <w:szCs w:val="28"/>
          <w:lang w:val="uk-UA"/>
        </w:rPr>
        <w:t xml:space="preserve"> розважальний  захід                        «Країна дитячих мрій» з нагоди Міжнародного дня захисту дітей  в міському парку культури і відпочинку</w:t>
      </w:r>
      <w:r w:rsidR="00796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20D" w:rsidRPr="0079620D">
        <w:rPr>
          <w:rFonts w:ascii="Times New Roman" w:hAnsi="Times New Roman" w:cs="Times New Roman"/>
          <w:sz w:val="28"/>
          <w:szCs w:val="28"/>
          <w:lang w:val="uk-UA"/>
        </w:rPr>
        <w:t>ім. Т.Г. Шевченка</w:t>
      </w:r>
      <w:r w:rsidR="0060785C">
        <w:rPr>
          <w:rFonts w:ascii="Times New Roman" w:hAnsi="Times New Roman" w:cs="Times New Roman"/>
          <w:sz w:val="28"/>
          <w:szCs w:val="28"/>
          <w:lang w:val="uk-UA"/>
        </w:rPr>
        <w:t xml:space="preserve"> із врахуванням карантинних обмежень.</w:t>
      </w:r>
    </w:p>
    <w:p w:rsidR="0079620D" w:rsidRPr="0079620D" w:rsidRDefault="0079620D" w:rsidP="007962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Затвердити склад організаційного комітету  </w:t>
      </w:r>
      <w:r w:rsidRPr="00702BC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79620D">
        <w:rPr>
          <w:rFonts w:ascii="Times New Roman" w:hAnsi="Times New Roman" w:cs="Times New Roman"/>
          <w:sz w:val="28"/>
          <w:szCs w:val="28"/>
          <w:lang w:val="uk-UA"/>
        </w:rPr>
        <w:t xml:space="preserve">розважального  </w:t>
      </w:r>
      <w:r>
        <w:rPr>
          <w:rFonts w:ascii="Times New Roman" w:hAnsi="Times New Roman" w:cs="Times New Roman"/>
          <w:sz w:val="28"/>
          <w:szCs w:val="28"/>
          <w:lang w:val="uk-UA"/>
        </w:rPr>
        <w:t>захо</w:t>
      </w:r>
      <w:r w:rsidRPr="0079620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620D">
        <w:rPr>
          <w:rFonts w:ascii="Times New Roman" w:hAnsi="Times New Roman" w:cs="Times New Roman"/>
          <w:sz w:val="28"/>
          <w:szCs w:val="28"/>
          <w:lang w:val="uk-UA"/>
        </w:rPr>
        <w:t xml:space="preserve">  «Країна дитячих мрій» з нагоди Міжнародного дня захисту дітей  в міському парку культури і відпочинку ім. </w:t>
      </w:r>
      <w:r w:rsidR="00702B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79620D">
        <w:rPr>
          <w:rFonts w:ascii="Times New Roman" w:hAnsi="Times New Roman" w:cs="Times New Roman"/>
          <w:sz w:val="28"/>
          <w:szCs w:val="28"/>
          <w:lang w:val="uk-UA"/>
        </w:rPr>
        <w:t>Т.Г.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згідно Додатку 1.</w:t>
      </w:r>
    </w:p>
    <w:p w:rsidR="009C6FE5" w:rsidRPr="0079620D" w:rsidRDefault="00653546" w:rsidP="007962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Затвердити план </w:t>
      </w:r>
      <w:r w:rsidR="0079620D" w:rsidRPr="0079620D">
        <w:rPr>
          <w:rFonts w:ascii="Times New Roman" w:hAnsi="Times New Roman" w:cs="Times New Roman"/>
          <w:sz w:val="28"/>
          <w:szCs w:val="28"/>
          <w:lang w:val="uk-UA"/>
        </w:rPr>
        <w:t xml:space="preserve">розважального  </w:t>
      </w:r>
      <w:r w:rsidR="0079620D">
        <w:rPr>
          <w:rFonts w:ascii="Times New Roman" w:hAnsi="Times New Roman" w:cs="Times New Roman"/>
          <w:sz w:val="28"/>
          <w:szCs w:val="28"/>
          <w:lang w:val="uk-UA"/>
        </w:rPr>
        <w:t>захо</w:t>
      </w:r>
      <w:r w:rsidR="0079620D" w:rsidRPr="0079620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962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620D" w:rsidRPr="0079620D">
        <w:rPr>
          <w:rFonts w:ascii="Times New Roman" w:hAnsi="Times New Roman" w:cs="Times New Roman"/>
          <w:sz w:val="28"/>
          <w:szCs w:val="28"/>
          <w:lang w:val="uk-UA"/>
        </w:rPr>
        <w:t xml:space="preserve">  «Країна дитячих мрій» з нагоди Міжнародного дня захисту дітей  в міському парку культури і відпочинку ім. Т.Г. Шевченка</w:t>
      </w:r>
      <w:r w:rsidR="00796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20D">
        <w:rPr>
          <w:rFonts w:ascii="Times New Roman" w:hAnsi="Times New Roman"/>
          <w:bCs/>
          <w:iCs/>
          <w:sz w:val="28"/>
          <w:szCs w:val="28"/>
          <w:lang w:val="uk-UA"/>
        </w:rPr>
        <w:t>згідно Додатку 2.</w:t>
      </w:r>
    </w:p>
    <w:p w:rsidR="00653546" w:rsidRPr="00A97E04" w:rsidRDefault="00653546" w:rsidP="0065354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53546">
        <w:rPr>
          <w:rFonts w:ascii="Times New Roman" w:hAnsi="Times New Roman"/>
          <w:b/>
          <w:bCs/>
          <w:iCs/>
          <w:sz w:val="28"/>
          <w:szCs w:val="28"/>
          <w:lang w:val="uk-UA"/>
        </w:rPr>
        <w:t>Затвердити список осіб</w:t>
      </w:r>
      <w:r w:rsidR="00702BCA"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відповідальних за окремі  ділянки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 роботи</w:t>
      </w:r>
      <w:r w:rsidR="0079620D" w:rsidRPr="0079620D">
        <w:rPr>
          <w:rFonts w:ascii="Times New Roman" w:hAnsi="Times New Roman" w:cs="Times New Roman"/>
          <w:sz w:val="28"/>
          <w:szCs w:val="28"/>
          <w:lang w:val="uk-UA"/>
        </w:rPr>
        <w:t xml:space="preserve"> розважального  </w:t>
      </w:r>
      <w:r w:rsidR="0079620D">
        <w:rPr>
          <w:rFonts w:ascii="Times New Roman" w:hAnsi="Times New Roman" w:cs="Times New Roman"/>
          <w:sz w:val="28"/>
          <w:szCs w:val="28"/>
          <w:lang w:val="uk-UA"/>
        </w:rPr>
        <w:t>захо</w:t>
      </w:r>
      <w:r w:rsidR="0079620D" w:rsidRPr="0079620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962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620D" w:rsidRPr="0079620D">
        <w:rPr>
          <w:rFonts w:ascii="Times New Roman" w:hAnsi="Times New Roman" w:cs="Times New Roman"/>
          <w:sz w:val="28"/>
          <w:szCs w:val="28"/>
          <w:lang w:val="uk-UA"/>
        </w:rPr>
        <w:t xml:space="preserve">  «Країна дитячих мрій» з нагоди Міжнародного дня захисту дітей  в міському парку культури і відпочинку ім. </w:t>
      </w:r>
      <w:r w:rsidR="00702B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9620D" w:rsidRPr="0079620D">
        <w:rPr>
          <w:rFonts w:ascii="Times New Roman" w:hAnsi="Times New Roman" w:cs="Times New Roman"/>
          <w:sz w:val="28"/>
          <w:szCs w:val="28"/>
          <w:lang w:val="uk-UA"/>
        </w:rPr>
        <w:t>Т.Г. Шевченка</w:t>
      </w:r>
      <w:r w:rsidR="00796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20D">
        <w:rPr>
          <w:rFonts w:ascii="Times New Roman" w:hAnsi="Times New Roman"/>
          <w:bCs/>
          <w:iCs/>
          <w:sz w:val="28"/>
          <w:szCs w:val="28"/>
          <w:lang w:val="uk-UA"/>
        </w:rPr>
        <w:t>згідно Додатку 3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9C6FE5" w:rsidRPr="00260DA9" w:rsidRDefault="009C6FE5" w:rsidP="009C6FE5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Контроль за виконанням цього розпорядження  покласти  на заступника міського голови з питань діяльності виконавчих органів  міської ради А.В. </w:t>
      </w:r>
      <w:proofErr w:type="spellStart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Сташка</w:t>
      </w:r>
      <w:proofErr w:type="spellEnd"/>
      <w:r w:rsidR="009A74BD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супровід виконання доручити </w:t>
      </w:r>
      <w:r w:rsidR="00653546">
        <w:rPr>
          <w:rFonts w:ascii="Times New Roman" w:hAnsi="Times New Roman"/>
          <w:bCs/>
          <w:iCs/>
          <w:sz w:val="28"/>
          <w:szCs w:val="28"/>
          <w:lang w:val="uk-UA"/>
        </w:rPr>
        <w:t>начальнику В</w:t>
      </w:r>
      <w:r w:rsidR="006C0F29">
        <w:rPr>
          <w:rFonts w:ascii="Times New Roman" w:hAnsi="Times New Roman"/>
          <w:bCs/>
          <w:iCs/>
          <w:sz w:val="28"/>
          <w:szCs w:val="28"/>
          <w:lang w:val="uk-UA"/>
        </w:rPr>
        <w:t xml:space="preserve">ідділу культури і туризму </w:t>
      </w:r>
      <w:r w:rsidR="00653546">
        <w:rPr>
          <w:rFonts w:ascii="Times New Roman" w:hAnsi="Times New Roman"/>
          <w:bCs/>
          <w:iCs/>
          <w:sz w:val="28"/>
          <w:szCs w:val="28"/>
          <w:lang w:val="uk-UA"/>
        </w:rPr>
        <w:t xml:space="preserve">Хмільницької </w:t>
      </w:r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міської ради Ю.С. </w:t>
      </w:r>
      <w:proofErr w:type="spellStart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Цупринюк</w:t>
      </w:r>
      <w:proofErr w:type="spellEnd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D6C87" w:rsidRDefault="002D6C87" w:rsidP="009D01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BD" w:rsidRDefault="002D6C87" w:rsidP="00702B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</w:t>
      </w:r>
      <w:r w:rsidR="006C0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C0F29" w:rsidRPr="006C0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Микола </w:t>
      </w:r>
      <w:r w:rsidRPr="006C0F29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540513" w:rsidRPr="006C0F29">
        <w:rPr>
          <w:rFonts w:ascii="Times New Roman" w:hAnsi="Times New Roman" w:cs="Times New Roman"/>
          <w:b/>
          <w:sz w:val="28"/>
          <w:szCs w:val="28"/>
          <w:lang w:val="uk-UA"/>
        </w:rPr>
        <w:t>РЧИШИН</w:t>
      </w:r>
    </w:p>
    <w:p w:rsidR="00921A05" w:rsidRDefault="00921A05" w:rsidP="00702B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546" w:rsidRPr="00653546" w:rsidRDefault="00653546" w:rsidP="00653546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354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653546" w:rsidRPr="00653546" w:rsidRDefault="00653546" w:rsidP="00653546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міського голови </w:t>
      </w:r>
    </w:p>
    <w:p w:rsidR="00653546" w:rsidRDefault="00C51D0A" w:rsidP="00653546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№255-р від 26 травня </w:t>
      </w:r>
      <w:r w:rsidR="00653546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 w:rsidR="00653546"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</w:p>
    <w:p w:rsidR="00702BCA" w:rsidRPr="00653546" w:rsidRDefault="00702BCA" w:rsidP="00921A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02BCA" w:rsidRPr="00702BCA" w:rsidRDefault="00702BCA" w:rsidP="00702BC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BCA">
        <w:rPr>
          <w:rFonts w:ascii="Times New Roman" w:hAnsi="Times New Roman" w:cs="Times New Roman"/>
          <w:b/>
          <w:sz w:val="28"/>
          <w:szCs w:val="28"/>
          <w:lang w:val="uk-UA"/>
        </w:rPr>
        <w:t>СКЛАД ОРГАНІЗАЦІЙНОГО КОМІТЕТУ</w:t>
      </w:r>
    </w:p>
    <w:p w:rsidR="00702BCA" w:rsidRDefault="00702BCA" w:rsidP="00702BC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розважального  заходу  «Країна дитячих мрій» з нагоди Міжнародного дня захисту дітей </w:t>
      </w:r>
    </w:p>
    <w:p w:rsidR="004F011D" w:rsidRDefault="00702BCA" w:rsidP="00702BC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міському парку культури і відпочинку ім. Т.Г. Шевченка</w:t>
      </w:r>
    </w:p>
    <w:p w:rsidR="00702BCA" w:rsidRDefault="00702BCA" w:rsidP="00702BC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9929" w:type="dxa"/>
        <w:tblLayout w:type="fixed"/>
        <w:tblLook w:val="0000" w:firstRow="0" w:lastRow="0" w:firstColumn="0" w:lastColumn="0" w:noHBand="0" w:noVBand="0"/>
      </w:tblPr>
      <w:tblGrid>
        <w:gridCol w:w="3261"/>
        <w:gridCol w:w="339"/>
        <w:gridCol w:w="6300"/>
        <w:gridCol w:w="3281"/>
        <w:gridCol w:w="415"/>
        <w:gridCol w:w="6333"/>
      </w:tblGrid>
      <w:tr w:rsidR="00702BCA" w:rsidRPr="0046682A" w:rsidTr="009D3943">
        <w:trPr>
          <w:trHeight w:val="647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СТАШКО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Володимирович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ради, голова Оргкомітету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02BCA" w:rsidRPr="0046682A" w:rsidTr="009D3943">
        <w:trPr>
          <w:trHeight w:val="647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МАТАШ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Петрович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ЗАГІКА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02BCA" w:rsidRPr="00C51D0A" w:rsidTr="009D3943">
        <w:trPr>
          <w:gridAfter w:val="2"/>
          <w:wAfter w:w="6748" w:type="dxa"/>
          <w:trHeight w:val="1002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ЦУПРИНЮК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Степанівна </w:t>
            </w:r>
          </w:p>
          <w:p w:rsid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79BF" w:rsidRDefault="004979BF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79BF" w:rsidRPr="00702BCA" w:rsidRDefault="004979BF" w:rsidP="004979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</w:t>
            </w:r>
          </w:p>
          <w:p w:rsidR="004979BF" w:rsidRPr="00702BCA" w:rsidRDefault="004979BF" w:rsidP="004979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Валерій Олександрович </w:t>
            </w:r>
          </w:p>
          <w:p w:rsidR="004979BF" w:rsidRPr="00702BCA" w:rsidRDefault="004979BF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Default="00702BCA" w:rsidP="004979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культури і туризму Хмільницької міської ради, секретар Оргкомітету</w:t>
            </w:r>
          </w:p>
          <w:p w:rsidR="004979BF" w:rsidRDefault="004979BF" w:rsidP="004979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79BF" w:rsidRDefault="004979BF" w:rsidP="004979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79BF" w:rsidRDefault="004979BF" w:rsidP="004979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 Хмільницького відділення поліції </w:t>
            </w:r>
            <w:proofErr w:type="spellStart"/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поліції ГУНП у Вінницькій області /за згодою/</w:t>
            </w:r>
          </w:p>
          <w:p w:rsidR="004979BF" w:rsidRPr="00702BCA" w:rsidRDefault="004979BF" w:rsidP="004979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lang w:val="uk-UA"/>
              </w:rPr>
            </w:pPr>
          </w:p>
        </w:tc>
      </w:tr>
      <w:tr w:rsidR="00702BCA" w:rsidRPr="0046682A" w:rsidTr="009D3943">
        <w:trPr>
          <w:trHeight w:val="725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</w:t>
            </w:r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Якович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ДП ТНЗ "Хмільницький аграрний центр професійно-технічної освіти" /за згодою/</w:t>
            </w: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rPr>
                <w:lang w:val="uk-UA"/>
              </w:rPr>
            </w:pPr>
          </w:p>
        </w:tc>
      </w:tr>
      <w:tr w:rsidR="00702BCA" w:rsidRPr="0046682A" w:rsidTr="009D3943">
        <w:trPr>
          <w:trHeight w:val="595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КОВЕДА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2BCA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освіти, молоді та спорту Хмільницької міської ради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02BCA" w:rsidRPr="0046682A" w:rsidTr="009D3943">
        <w:trPr>
          <w:trHeight w:val="595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КОЛОМІЄЦЬ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Петрович</w:t>
            </w: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Державного навчального закладу  "Професійний ліцей сфери послуг м. Хмільник" 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/за згодою/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02BCA" w:rsidRPr="00C51D0A" w:rsidTr="009D3943">
        <w:trPr>
          <w:trHeight w:val="628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Вікторівна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Центру дитячої та юнацької творчості Хмільницької міської ради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</w:tr>
      <w:tr w:rsidR="00702BCA" w:rsidRPr="00C51D0A" w:rsidTr="009D3943">
        <w:trPr>
          <w:trHeight w:val="628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</w:tr>
      <w:tr w:rsidR="00702BCA" w:rsidRPr="00444BB7" w:rsidTr="009D3943">
        <w:trPr>
          <w:trHeight w:val="628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ПАЦАНІВСЬКА 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Миколаївна 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МАЦЕНКО                     -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КЗ "Історичний музей                                м. Хмільника" Хмільницької міської ради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директор КЗ «Історичний музей імені Василя </w:t>
            </w:r>
            <w:proofErr w:type="spellStart"/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Порика</w:t>
            </w:r>
            <w:proofErr w:type="spellEnd"/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Хмільницької міської ради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</w:tr>
      <w:tr w:rsidR="00702BCA" w:rsidRPr="00C51D0A" w:rsidTr="009D3943">
        <w:trPr>
          <w:trHeight w:val="628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ПОПОВА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Зоя Миколаївна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КОВАЛЬЧУК                  </w:t>
            </w:r>
          </w:p>
          <w:p w:rsid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Леонідівна</w:t>
            </w:r>
          </w:p>
          <w:p w:rsid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Куцкір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Василівна </w:t>
            </w: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339" w:type="dxa"/>
          </w:tcPr>
          <w:p w:rsid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02BCA" w:rsidRDefault="00702BCA" w:rsidP="00702BCA">
            <w:pPr>
              <w:rPr>
                <w:lang w:val="uk-UA"/>
              </w:rPr>
            </w:pPr>
          </w:p>
          <w:p w:rsidR="00702BCA" w:rsidRPr="00702BCA" w:rsidRDefault="00702BCA" w:rsidP="00702BC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КЗ «Бібліотека для дорослих» Хмільницької міської ради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КЗ «Будинок культури»  Хмільницької міської ради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 КЗ «Дитяча бібліотека» Хмільницької міської ради </w:t>
            </w:r>
          </w:p>
          <w:p w:rsidR="004979BF" w:rsidRPr="00702BCA" w:rsidRDefault="004979BF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</w:tr>
      <w:tr w:rsidR="00702BCA" w:rsidRPr="0046682A" w:rsidTr="004979BF">
        <w:trPr>
          <w:trHeight w:val="1168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ПРОКОПОВИЧ 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Дмитрівна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</w:tr>
      <w:tr w:rsidR="00702BCA" w:rsidRPr="00C51D0A" w:rsidTr="009D3943">
        <w:trPr>
          <w:trHeight w:val="628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Сергіївна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ПРОКОПОВИЧ 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Іванович </w:t>
            </w: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4979BF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7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</w:t>
            </w:r>
            <w:proofErr w:type="spellStart"/>
            <w:r w:rsidRPr="00497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4979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» </w:t>
            </w:r>
            <w:r w:rsidRPr="00497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 міської  ради</w:t>
            </w:r>
            <w:r w:rsidRPr="004979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</w:tr>
      <w:tr w:rsidR="00702BCA" w:rsidRPr="0046682A" w:rsidTr="009D3943">
        <w:trPr>
          <w:trHeight w:val="628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</w:rPr>
              <w:t xml:space="preserve">ТЕНДЕРИС 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  <w:p w:rsidR="00702BCA" w:rsidRPr="004979BF" w:rsidRDefault="00702BCA" w:rsidP="004979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</w:tr>
      <w:tr w:rsidR="00702BCA" w:rsidRPr="0046682A" w:rsidTr="009D3943">
        <w:trPr>
          <w:trHeight w:val="628"/>
        </w:trPr>
        <w:tc>
          <w:tcPr>
            <w:tcW w:w="3261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ФРАНЧУК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Миколайович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02BCA" w:rsidRDefault="00701581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СОЛОМКО </w:t>
            </w:r>
          </w:p>
          <w:p w:rsidR="00701581" w:rsidRPr="00702BCA" w:rsidRDefault="00701581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Миколайович 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color w:val="3B4256"/>
                <w:sz w:val="28"/>
                <w:szCs w:val="28"/>
                <w:lang w:val="uk-UA"/>
              </w:rPr>
            </w:pPr>
          </w:p>
          <w:p w:rsidR="00702BCA" w:rsidRPr="004979BF" w:rsidRDefault="004979BF" w:rsidP="004979B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7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Міський голова </w:t>
            </w:r>
          </w:p>
        </w:tc>
        <w:tc>
          <w:tcPr>
            <w:tcW w:w="339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702BCA" w:rsidRP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в.о. директора КПНЗ</w:t>
            </w:r>
            <w:proofErr w:type="gramStart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мільницька</w:t>
            </w:r>
            <w:proofErr w:type="spellEnd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702BCA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</w:p>
          <w:p w:rsidR="00702BCA" w:rsidRDefault="00702BCA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1581" w:rsidRPr="004979BF" w:rsidRDefault="00701581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702BCA" w:rsidRDefault="00701581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 КСТ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Данс-Мрія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979BF" w:rsidRDefault="004979BF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79BF" w:rsidRDefault="004979BF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79BF" w:rsidRDefault="004979BF" w:rsidP="00702B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BCA" w:rsidRPr="004979BF" w:rsidRDefault="004979BF" w:rsidP="00702BC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497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 ЮРЧИШИН</w:t>
            </w:r>
          </w:p>
        </w:tc>
        <w:tc>
          <w:tcPr>
            <w:tcW w:w="3281" w:type="dxa"/>
          </w:tcPr>
          <w:p w:rsidR="00702BCA" w:rsidRPr="0046682A" w:rsidRDefault="00702BCA" w:rsidP="009D39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702BCA" w:rsidRPr="0046682A" w:rsidRDefault="00702BCA" w:rsidP="009D394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1A05" w:rsidRDefault="00921A05" w:rsidP="004979BF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1A05" w:rsidRDefault="00921A05" w:rsidP="004979BF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1A05" w:rsidRDefault="00921A05" w:rsidP="004979BF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1A05" w:rsidRDefault="00921A05" w:rsidP="004979BF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1A05" w:rsidRDefault="00921A05" w:rsidP="004979BF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1A05" w:rsidRDefault="00921A05" w:rsidP="004979BF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979BF" w:rsidRPr="00653546" w:rsidRDefault="004979BF" w:rsidP="004979BF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4979BF" w:rsidRPr="00653546" w:rsidRDefault="004979BF" w:rsidP="004979BF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міського голови </w:t>
      </w:r>
    </w:p>
    <w:p w:rsidR="004979BF" w:rsidRDefault="00C51D0A" w:rsidP="004979BF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№255-р від 26 травня </w:t>
      </w:r>
      <w:r w:rsidR="004979BF">
        <w:rPr>
          <w:rFonts w:ascii="Times New Roman" w:hAnsi="Times New Roman" w:cs="Times New Roman"/>
          <w:sz w:val="24"/>
          <w:szCs w:val="24"/>
          <w:lang w:val="uk-UA"/>
        </w:rPr>
        <w:t xml:space="preserve"> 2021 </w:t>
      </w:r>
      <w:r w:rsidR="004979BF"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</w:p>
    <w:p w:rsidR="004F011D" w:rsidRPr="00653546" w:rsidRDefault="004F011D" w:rsidP="00D65B9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9BF" w:rsidRPr="004979BF" w:rsidRDefault="004979BF" w:rsidP="004979B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9B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979BF" w:rsidRDefault="004979BF" w:rsidP="004979B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9BF">
        <w:rPr>
          <w:rFonts w:ascii="Times New Roman" w:hAnsi="Times New Roman" w:cs="Times New Roman"/>
          <w:b/>
          <w:sz w:val="28"/>
          <w:szCs w:val="28"/>
          <w:lang w:val="uk-UA"/>
        </w:rPr>
        <w:t>розважального  заходу  «Країна дитячих мрій» з нагоди Міжнародного дня захисту дітей  в міському парку культури і відпочинку</w:t>
      </w:r>
    </w:p>
    <w:p w:rsidR="00D65B99" w:rsidRDefault="004979BF" w:rsidP="00921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ім. Т.Г. Шевченка</w:t>
      </w:r>
    </w:p>
    <w:tbl>
      <w:tblPr>
        <w:tblStyle w:val="a9"/>
        <w:tblW w:w="10916" w:type="dxa"/>
        <w:tblInd w:w="-743" w:type="dxa"/>
        <w:tblLook w:val="04A0" w:firstRow="1" w:lastRow="0" w:firstColumn="1" w:lastColumn="0" w:noHBand="0" w:noVBand="1"/>
      </w:tblPr>
      <w:tblGrid>
        <w:gridCol w:w="1296"/>
        <w:gridCol w:w="4769"/>
        <w:gridCol w:w="2107"/>
        <w:gridCol w:w="2744"/>
      </w:tblGrid>
      <w:tr w:rsidR="00D65B99" w:rsidTr="00921A05">
        <w:tc>
          <w:tcPr>
            <w:tcW w:w="1296" w:type="dxa"/>
          </w:tcPr>
          <w:p w:rsidR="00D65B99" w:rsidRDefault="00D65B99" w:rsidP="003F5F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769" w:type="dxa"/>
          </w:tcPr>
          <w:p w:rsidR="00D65B99" w:rsidRDefault="00D65B99" w:rsidP="003F5F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Default="00D65B99" w:rsidP="003F5F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Час         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Default="00D65B99" w:rsidP="003F5F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атання на катамаранах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 год. – 20:00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D6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Озеро 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Pr="009578C6" w:rsidRDefault="00D65B99" w:rsidP="00D6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українських народних казок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- 11:00 год.</w:t>
            </w:r>
          </w:p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- 17:00 год.</w:t>
            </w:r>
          </w:p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Галявина біля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знаку «Радонова </w:t>
            </w: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молекул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а»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Малюнок на асфальті </w:t>
            </w:r>
          </w:p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«Діти – майбутнє України»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15:00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перед Будинком культури</w:t>
            </w:r>
          </w:p>
        </w:tc>
      </w:tr>
      <w:tr w:rsidR="007235E6" w:rsidTr="00921A05">
        <w:tc>
          <w:tcPr>
            <w:tcW w:w="1296" w:type="dxa"/>
          </w:tcPr>
          <w:p w:rsidR="007235E6" w:rsidRPr="00921A05" w:rsidRDefault="007235E6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7235E6" w:rsidRDefault="007235E6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«Кулька – подарунок»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7235E6" w:rsidRDefault="007235E6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16:00 год. – </w:t>
            </w:r>
          </w:p>
          <w:p w:rsidR="007235E6" w:rsidRDefault="007235E6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20:00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7235E6" w:rsidRDefault="007235E6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 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Pr="009578C6" w:rsidRDefault="00D65B99" w:rsidP="00ED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зі  створення картин з мозаїк,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глітеру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декоративного піску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ED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 год. – 20:00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ED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алея парку 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Pr="009578C6" w:rsidRDefault="00D65B99" w:rsidP="00117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 зі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ляльки-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мотанки</w:t>
            </w:r>
            <w:proofErr w:type="spellEnd"/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Default="00D65B99" w:rsidP="00117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 год. -</w:t>
            </w:r>
          </w:p>
          <w:p w:rsidR="00D65B99" w:rsidRPr="009578C6" w:rsidRDefault="00D65B99" w:rsidP="00117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117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 алея парку 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Pr="009578C6" w:rsidRDefault="00D65B99" w:rsidP="00B65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Декоративне плетіння волосся та художній  розпис тіла хною 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B65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16:00 год. – 20:00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B65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біля танцювального майданчику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Pr="009578C6" w:rsidRDefault="00D65B99" w:rsidP="00076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Анімаційно-розважальна  концертна програма                     «Пригоди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Мультіленді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076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 год. – 20:00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076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Галявина біля великої сцени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  <w:p w:rsidR="00D65B99" w:rsidRPr="009578C6" w:rsidRDefault="00D65B99" w:rsidP="00D87A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Pr="009578C6" w:rsidRDefault="00D65B99" w:rsidP="00D87A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 дитячі перегони на самокатах                       «Ми </w:t>
            </w:r>
            <w:r w:rsidR="004E4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чемпіони»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найспортивнішої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сім’ї  Вінницької області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D87A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16:30 год. – 20:00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D87A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Алея від танцювального майданчика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парку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Pr="009578C6" w:rsidRDefault="00D65B99" w:rsidP="00827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– клас по виготовленню фігурок з повітряних кульок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827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17:00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827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алея парку 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Pr="009578C6" w:rsidRDefault="00D65B99" w:rsidP="00827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Розважальні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ігри для дітей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827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827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Галявина біля озера </w:t>
            </w:r>
            <w:r w:rsidRPr="00D65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(біля заводу СМЗ «Молочний Візит»)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– клас з хореографії від тренера КСТ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Данс-Мрія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Алея біля аркового мосту 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Парад   дитячих візочків </w:t>
            </w:r>
          </w:p>
          <w:p w:rsidR="00D65B99" w:rsidRPr="007813DA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українському стилі  «Матусі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813D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18:30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алея парку </w:t>
            </w:r>
          </w:p>
        </w:tc>
      </w:tr>
      <w:tr w:rsidR="00D65B99" w:rsidTr="00921A05">
        <w:tc>
          <w:tcPr>
            <w:tcW w:w="1296" w:type="dxa"/>
          </w:tcPr>
          <w:p w:rsidR="00D65B99" w:rsidRPr="00921A05" w:rsidRDefault="00D65B99" w:rsidP="00921A05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фарб «Холі»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19:30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D65B99" w:rsidRPr="009578C6" w:rsidRDefault="00D65B99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Галявина біля великої сцени </w:t>
            </w:r>
          </w:p>
        </w:tc>
      </w:tr>
    </w:tbl>
    <w:p w:rsidR="00D65B99" w:rsidRDefault="00D65B99" w:rsidP="004979B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99" w:rsidRPr="004979BF" w:rsidRDefault="00D65B99" w:rsidP="004979B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B58" w:rsidRPr="00921A05" w:rsidRDefault="004E4B58" w:rsidP="00921A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Микола ЮРЧИШИН </w:t>
      </w:r>
    </w:p>
    <w:p w:rsidR="00360E78" w:rsidRPr="00653546" w:rsidRDefault="004E4B58" w:rsidP="00360E78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360E78" w:rsidRPr="00653546" w:rsidRDefault="00360E78" w:rsidP="00360E78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міського голови </w:t>
      </w:r>
    </w:p>
    <w:p w:rsidR="00360E78" w:rsidRDefault="00C51D0A" w:rsidP="00360E78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№255-р від 26 травня </w:t>
      </w:r>
      <w:bookmarkStart w:id="0" w:name="_GoBack"/>
      <w:bookmarkEnd w:id="0"/>
      <w:r w:rsidR="00360E78">
        <w:rPr>
          <w:rFonts w:ascii="Times New Roman" w:hAnsi="Times New Roman" w:cs="Times New Roman"/>
          <w:sz w:val="24"/>
          <w:szCs w:val="24"/>
          <w:lang w:val="uk-UA"/>
        </w:rPr>
        <w:t xml:space="preserve"> 2021 </w:t>
      </w:r>
      <w:r w:rsidR="00360E78"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</w:p>
    <w:p w:rsidR="004E4B58" w:rsidRPr="00653546" w:rsidRDefault="004E4B58" w:rsidP="00360E78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E4B58" w:rsidRPr="004E4B58" w:rsidRDefault="004E4B58" w:rsidP="004E4B58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E4B5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СПИСОК ОСІБ </w:t>
      </w:r>
    </w:p>
    <w:p w:rsidR="004E4B58" w:rsidRDefault="004E4B58" w:rsidP="004E4B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B5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відповідальних за окремі  ділянки  роботи</w:t>
      </w:r>
      <w:r w:rsidRPr="004E4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розважального  заходу</w:t>
      </w:r>
    </w:p>
    <w:p w:rsidR="007825F4" w:rsidRPr="004E4B58" w:rsidRDefault="004E4B58" w:rsidP="007825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«Країна дитячих мрій» з нагоди Міжнародного дня захисту дітей  в міському парку культури і відпочинку ім.  Т.Г. Шевченка</w:t>
      </w:r>
    </w:p>
    <w:tbl>
      <w:tblPr>
        <w:tblStyle w:val="a9"/>
        <w:tblW w:w="11058" w:type="dxa"/>
        <w:tblInd w:w="-885" w:type="dxa"/>
        <w:tblLook w:val="04A0" w:firstRow="1" w:lastRow="0" w:firstColumn="1" w:lastColumn="0" w:noHBand="0" w:noVBand="1"/>
      </w:tblPr>
      <w:tblGrid>
        <w:gridCol w:w="1296"/>
        <w:gridCol w:w="3047"/>
        <w:gridCol w:w="1989"/>
        <w:gridCol w:w="2041"/>
        <w:gridCol w:w="2685"/>
      </w:tblGrid>
      <w:tr w:rsidR="004E4B58" w:rsidTr="004E4B58">
        <w:tc>
          <w:tcPr>
            <w:tcW w:w="1296" w:type="dxa"/>
          </w:tcPr>
          <w:p w:rsidR="004E4B58" w:rsidRDefault="004E4B58" w:rsidP="003F5F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47" w:type="dxa"/>
          </w:tcPr>
          <w:p w:rsidR="004E4B58" w:rsidRDefault="004E4B58" w:rsidP="003F5F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Default="004E4B58" w:rsidP="003F5F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Час          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Default="004E4B58" w:rsidP="003F5F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Default="004E4B58">
            <w:r w:rsidRPr="00360E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E4B58" w:rsidTr="004E4B5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атання на катамаранах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 год. – 20:00 год.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Озеро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Default="004E4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Дем’янюк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П.І.</w:t>
            </w:r>
          </w:p>
          <w:p w:rsidR="004E4B58" w:rsidRPr="004E4B58" w:rsidRDefault="004E4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</w:tr>
      <w:tr w:rsidR="004E4B58" w:rsidTr="004E4B5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українських народних казок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- 11:00 год.</w:t>
            </w:r>
          </w:p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- 17:00 год.</w:t>
            </w:r>
          </w:p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-19:00 год.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Галявина біля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знаку «Радонова </w:t>
            </w:r>
            <w:r w:rsidRPr="0095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молекул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а»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Default="004E4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Куцкір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60785C" w:rsidRDefault="00607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  <w:p w:rsidR="0060785C" w:rsidRDefault="00607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Коляда Л.Г.</w:t>
            </w:r>
          </w:p>
          <w:p w:rsidR="00A15D48" w:rsidRDefault="00A15D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Н.М.</w:t>
            </w:r>
          </w:p>
          <w:p w:rsidR="0060785C" w:rsidRPr="004E4B58" w:rsidRDefault="00A15D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Охота О.М.</w:t>
            </w:r>
          </w:p>
        </w:tc>
      </w:tr>
      <w:tr w:rsidR="004E4B58" w:rsidTr="004E4B5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Малюнок на асфальті </w:t>
            </w:r>
          </w:p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«Діти – майбутнє України»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15:00 год. 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перед Будинком культури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Default="004E4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  <w:p w:rsidR="004E4B58" w:rsidRDefault="004E4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Л.Л.</w:t>
            </w:r>
          </w:p>
          <w:p w:rsidR="000F7CDD" w:rsidRPr="004E4B58" w:rsidRDefault="000F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Козаченко В.Е.</w:t>
            </w:r>
          </w:p>
        </w:tc>
      </w:tr>
      <w:tr w:rsidR="004E4B58" w:rsidTr="004E4B5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зі  створення картин з мозаїк,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глітеру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декоративного піску 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 год. – 20:00 год.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алея парку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Default="004E4B58" w:rsidP="004E4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  <w:p w:rsidR="004E4B58" w:rsidRPr="004E4B58" w:rsidRDefault="004E4B58" w:rsidP="004E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Л.Л.</w:t>
            </w:r>
          </w:p>
        </w:tc>
      </w:tr>
      <w:tr w:rsidR="004E4B58" w:rsidTr="004E4B5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 зі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ляльки-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мотанки</w:t>
            </w:r>
            <w:proofErr w:type="spellEnd"/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 год. -</w:t>
            </w:r>
          </w:p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 алея парку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Default="004E4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Н.В.</w:t>
            </w:r>
          </w:p>
          <w:p w:rsidR="004E4B58" w:rsidRPr="004E4B58" w:rsidRDefault="004E4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 </w:t>
            </w:r>
          </w:p>
        </w:tc>
      </w:tr>
      <w:tr w:rsidR="004E4B58" w:rsidTr="004E4B5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Декоративне плетіння волосся та художній  розпис тіла хною  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16:00 год. – 20:00 год. 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біля танцювального майданчику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Pr="004E4B58" w:rsidRDefault="004E4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Н.К.</w:t>
            </w:r>
          </w:p>
        </w:tc>
      </w:tr>
      <w:tr w:rsidR="004E4B58" w:rsidRPr="000F7CDD" w:rsidTr="004E4B5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Анімаційно-розважальна  концертна програма                     «Пригоди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Мультіленді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 год. – 20:00 год.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Галявина біля великої сцени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Default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Франчук А.М.</w:t>
            </w:r>
          </w:p>
          <w:p w:rsidR="00EF44D8" w:rsidRDefault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  <w:p w:rsidR="00EF44D8" w:rsidRDefault="00EF44D8" w:rsidP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Осаволюк Л.А.</w:t>
            </w:r>
          </w:p>
          <w:p w:rsidR="00EF44D8" w:rsidRDefault="00EF44D8" w:rsidP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Доліна О.Г.</w:t>
            </w:r>
          </w:p>
          <w:p w:rsidR="000F7CDD" w:rsidRDefault="00EF44D8" w:rsidP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Матяш Л.М.</w:t>
            </w:r>
          </w:p>
          <w:p w:rsidR="000F7CDD" w:rsidRDefault="000F7CDD" w:rsidP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Г.І.</w:t>
            </w:r>
          </w:p>
          <w:p w:rsidR="00EF44D8" w:rsidRDefault="000F7CDD" w:rsidP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Т.П.</w:t>
            </w:r>
            <w:r w:rsidR="00EF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D0A70" w:rsidRPr="00EF44D8" w:rsidRDefault="00BD0A70" w:rsidP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Козаченко Л.Е.</w:t>
            </w:r>
          </w:p>
        </w:tc>
      </w:tr>
      <w:tr w:rsidR="004E4B58" w:rsidTr="004E4B5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 дитячі перегони на самокатах                       «Ми – чемпіони»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найспортивнішої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сім’ї  Вінницької області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16:30 год. – 20:00 год. 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Алея від танцювального майданчика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парку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Default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М.Л.</w:t>
            </w:r>
          </w:p>
          <w:p w:rsidR="00EF44D8" w:rsidRDefault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В.</w:t>
            </w:r>
          </w:p>
          <w:p w:rsidR="00921A05" w:rsidRPr="00EF44D8" w:rsidRDefault="00921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4E4B58" w:rsidTr="004E4B5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– клас по виготовленню фігурок з повітряних кульок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17:00 год. 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алея парку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Default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921A05" w:rsidRDefault="00921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М.М.</w:t>
            </w:r>
          </w:p>
          <w:p w:rsidR="00EF44D8" w:rsidRPr="00EF44D8" w:rsidRDefault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B58" w:rsidTr="004E4B5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Розважальні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ігри для дітей 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год.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Галявина біля озера </w:t>
            </w:r>
            <w:r w:rsidRPr="00D65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(біля заводу СМЗ «Молочний Візит»)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Default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  <w:p w:rsidR="00EF44D8" w:rsidRPr="00EF44D8" w:rsidRDefault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Молодіжна рада </w:t>
            </w:r>
          </w:p>
        </w:tc>
      </w:tr>
      <w:tr w:rsidR="004E4B58" w:rsidTr="00EF44D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– клас з хореографії від тренера КСТ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Данс-Мрія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17:30 год.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Алея біля аркового мосту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Pr="00EF44D8" w:rsidRDefault="00EF4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Соломко В.М.</w:t>
            </w:r>
          </w:p>
        </w:tc>
      </w:tr>
      <w:tr w:rsidR="004E4B58" w:rsidTr="00EF44D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Парад   дитячих візочків </w:t>
            </w:r>
          </w:p>
          <w:p w:rsidR="004E4B58" w:rsidRPr="007813DA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українському стилі  «Матусі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813D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18:30 год.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алея парку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Pr="00701581" w:rsidRDefault="00701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4E4B58" w:rsidTr="004E4B58">
        <w:tc>
          <w:tcPr>
            <w:tcW w:w="1296" w:type="dxa"/>
          </w:tcPr>
          <w:p w:rsidR="004E4B58" w:rsidRPr="004E4B58" w:rsidRDefault="004E4B58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фарб «Холі»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19:30 год.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4E4B58" w:rsidRPr="009578C6" w:rsidRDefault="004E4B58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Галявина біля великої сцени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8" w:rsidRDefault="00701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  <w:p w:rsidR="00701581" w:rsidRDefault="00701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  <w:p w:rsidR="00921A05" w:rsidRPr="00701581" w:rsidRDefault="00921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1581" w:rsidTr="004E4B58">
        <w:tc>
          <w:tcPr>
            <w:tcW w:w="1296" w:type="dxa"/>
          </w:tcPr>
          <w:p w:rsidR="00701581" w:rsidRPr="004E4B58" w:rsidRDefault="00701581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701581" w:rsidRDefault="00701581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Фото-зона  «Хмільник»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701581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 год. - 20:00 год.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701581" w:rsidRDefault="00701581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Вхід до танцювального майданчика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81" w:rsidRDefault="00921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 </w:t>
            </w:r>
          </w:p>
        </w:tc>
      </w:tr>
      <w:tr w:rsidR="00701581" w:rsidTr="004E4B58">
        <w:tc>
          <w:tcPr>
            <w:tcW w:w="1296" w:type="dxa"/>
          </w:tcPr>
          <w:p w:rsidR="00701581" w:rsidRPr="004E4B58" w:rsidRDefault="00701581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701581" w:rsidRDefault="00701581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Фото-зона                    «Щасливе дитинство»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701581" w:rsidRDefault="00701581" w:rsidP="00701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 год. - 20:00 год.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701581" w:rsidRDefault="00701581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Вхід до парку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81" w:rsidRDefault="00701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Білаш Л.Ф.</w:t>
            </w:r>
          </w:p>
        </w:tc>
      </w:tr>
      <w:tr w:rsidR="00701581" w:rsidTr="004E4B58">
        <w:tc>
          <w:tcPr>
            <w:tcW w:w="1296" w:type="dxa"/>
          </w:tcPr>
          <w:p w:rsidR="00701581" w:rsidRPr="004E4B58" w:rsidRDefault="00701581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701581" w:rsidRDefault="00701581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Фото-зона                        «Лісова галявина» 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701581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 год. - 20:00 год.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701581" w:rsidRDefault="007235E6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альпійської гірки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81" w:rsidRDefault="00723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701581" w:rsidRPr="00921A05" w:rsidTr="000F7CDD">
        <w:trPr>
          <w:trHeight w:val="1955"/>
        </w:trPr>
        <w:tc>
          <w:tcPr>
            <w:tcW w:w="1296" w:type="dxa"/>
          </w:tcPr>
          <w:p w:rsidR="00701581" w:rsidRPr="004E4B58" w:rsidRDefault="00701581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701581" w:rsidRDefault="007235E6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Вручення кульок  та прапорців 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701581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16:00 год. - 20:00 год. 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701581" w:rsidRDefault="00BD0A70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81" w:rsidRDefault="00723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Є.Б.</w:t>
            </w:r>
          </w:p>
          <w:p w:rsidR="007235E6" w:rsidRDefault="00723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 Л.В.</w:t>
            </w:r>
          </w:p>
          <w:p w:rsidR="007235E6" w:rsidRDefault="00723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7235E6" w:rsidRDefault="000F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0F7CDD" w:rsidRDefault="000F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  <w:p w:rsidR="007235E6" w:rsidRDefault="000F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Бабій М.Р. </w:t>
            </w:r>
          </w:p>
        </w:tc>
      </w:tr>
      <w:tr w:rsidR="000F7CDD" w:rsidRPr="00921A05" w:rsidTr="00921A05">
        <w:trPr>
          <w:trHeight w:val="1212"/>
        </w:trPr>
        <w:tc>
          <w:tcPr>
            <w:tcW w:w="1296" w:type="dxa"/>
            <w:tcBorders>
              <w:bottom w:val="single" w:sz="4" w:space="0" w:color="auto"/>
            </w:tcBorders>
          </w:tcPr>
          <w:p w:rsidR="000F7CDD" w:rsidRPr="004E4B58" w:rsidRDefault="000F7CDD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0F7CDD" w:rsidRDefault="00BD0A70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Загрузка/розгрузка столів та стільців 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:rsidR="000F7CDD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13:00 год. </w:t>
            </w:r>
          </w:p>
          <w:p w:rsidR="00921A05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A05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20: 15 год. 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</w:tcPr>
          <w:p w:rsidR="00BD0A70" w:rsidRDefault="00BD0A70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КПНЗ Хмільницька школа мистецтв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DD" w:rsidRDefault="00BD0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Долін М.Ю.</w:t>
            </w:r>
          </w:p>
          <w:p w:rsidR="00BD0A70" w:rsidRDefault="00BD0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  <w:p w:rsidR="00BD0A70" w:rsidRDefault="00BD0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Дворецький В.І.</w:t>
            </w:r>
          </w:p>
          <w:p w:rsidR="00BD0A70" w:rsidRDefault="00BD0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1A05" w:rsidTr="00921A05">
        <w:trPr>
          <w:trHeight w:val="1500"/>
        </w:trPr>
        <w:tc>
          <w:tcPr>
            <w:tcW w:w="1296" w:type="dxa"/>
            <w:tcBorders>
              <w:top w:val="single" w:sz="4" w:space="0" w:color="auto"/>
            </w:tcBorders>
          </w:tcPr>
          <w:p w:rsidR="00921A05" w:rsidRPr="004E4B58" w:rsidRDefault="00921A05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921A05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Загрузка/розгрузка столів та стільців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:rsidR="00921A05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14:00 год. </w:t>
            </w:r>
          </w:p>
          <w:p w:rsidR="00921A05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A05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20:15 год.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921A05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«Будинок культури» Хмільницької міської ради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05" w:rsidRDefault="00921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:rsidR="00921A05" w:rsidRDefault="00921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 В.А.</w:t>
            </w:r>
          </w:p>
          <w:p w:rsidR="00921A05" w:rsidRDefault="00921A05" w:rsidP="00921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Д.А.</w:t>
            </w:r>
          </w:p>
        </w:tc>
      </w:tr>
      <w:tr w:rsidR="00BD0A70" w:rsidTr="00921A05">
        <w:trPr>
          <w:trHeight w:val="1265"/>
        </w:trPr>
        <w:tc>
          <w:tcPr>
            <w:tcW w:w="1296" w:type="dxa"/>
          </w:tcPr>
          <w:p w:rsidR="00BD0A70" w:rsidRPr="004E4B58" w:rsidRDefault="00BD0A70" w:rsidP="004E4B5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BD0A70" w:rsidRDefault="00BD0A70" w:rsidP="00BD0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Загрузка/розгрузка  звукопідсилювальної апаратури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BD0A70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10:00 год. </w:t>
            </w:r>
          </w:p>
          <w:p w:rsidR="00921A05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A05" w:rsidRDefault="00921A05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20:30 год. 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BD0A70" w:rsidRDefault="00BD0A70" w:rsidP="003F5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70" w:rsidRDefault="00921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Є.Б. </w:t>
            </w:r>
          </w:p>
          <w:p w:rsidR="00921A05" w:rsidRDefault="00921A05" w:rsidP="00921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:rsidR="00921A05" w:rsidRDefault="00921A05" w:rsidP="00921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 В.А.</w:t>
            </w:r>
          </w:p>
          <w:p w:rsidR="00921A05" w:rsidRDefault="00921A05" w:rsidP="00921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Д.А.</w:t>
            </w:r>
          </w:p>
        </w:tc>
      </w:tr>
    </w:tbl>
    <w:p w:rsidR="00360E78" w:rsidRDefault="00360E78" w:rsidP="00360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A05" w:rsidRPr="00653546" w:rsidRDefault="00921A05" w:rsidP="00360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E78" w:rsidRPr="00921A05" w:rsidRDefault="00921A05" w:rsidP="004F0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921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 ЮРЧИШИН </w:t>
      </w:r>
    </w:p>
    <w:sectPr w:rsidR="00360E78" w:rsidRPr="00921A05" w:rsidSect="00921A05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77E"/>
    <w:multiLevelType w:val="hybridMultilevel"/>
    <w:tmpl w:val="D3F0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F00"/>
    <w:multiLevelType w:val="hybridMultilevel"/>
    <w:tmpl w:val="E7180B8A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2E2"/>
    <w:multiLevelType w:val="hybridMultilevel"/>
    <w:tmpl w:val="61B6E0EC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232"/>
    <w:multiLevelType w:val="hybridMultilevel"/>
    <w:tmpl w:val="C6AA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18B3"/>
    <w:multiLevelType w:val="hybridMultilevel"/>
    <w:tmpl w:val="931ACA96"/>
    <w:lvl w:ilvl="0" w:tplc="E54E920E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EB652CE"/>
    <w:multiLevelType w:val="hybridMultilevel"/>
    <w:tmpl w:val="D3B8C944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28C0B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86949"/>
    <w:multiLevelType w:val="hybridMultilevel"/>
    <w:tmpl w:val="D4EA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837"/>
    <w:multiLevelType w:val="hybridMultilevel"/>
    <w:tmpl w:val="2AC8C468"/>
    <w:lvl w:ilvl="0" w:tplc="35B82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66D03"/>
    <w:multiLevelType w:val="hybridMultilevel"/>
    <w:tmpl w:val="931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069FB"/>
    <w:multiLevelType w:val="hybridMultilevel"/>
    <w:tmpl w:val="3A08B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2B64"/>
    <w:multiLevelType w:val="hybridMultilevel"/>
    <w:tmpl w:val="CBF05C4A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544F1"/>
    <w:multiLevelType w:val="hybridMultilevel"/>
    <w:tmpl w:val="46A24AEC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5337F"/>
    <w:multiLevelType w:val="hybridMultilevel"/>
    <w:tmpl w:val="83C6A856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C52E5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306D1"/>
    <w:multiLevelType w:val="hybridMultilevel"/>
    <w:tmpl w:val="2CD2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164"/>
    <w:rsid w:val="0005437F"/>
    <w:rsid w:val="000A7810"/>
    <w:rsid w:val="000F7CDD"/>
    <w:rsid w:val="00144E56"/>
    <w:rsid w:val="002D6C87"/>
    <w:rsid w:val="002E1793"/>
    <w:rsid w:val="002E3F49"/>
    <w:rsid w:val="002F21D6"/>
    <w:rsid w:val="00326891"/>
    <w:rsid w:val="00327914"/>
    <w:rsid w:val="00360E78"/>
    <w:rsid w:val="00380403"/>
    <w:rsid w:val="00404D47"/>
    <w:rsid w:val="00447182"/>
    <w:rsid w:val="00472281"/>
    <w:rsid w:val="004979BF"/>
    <w:rsid w:val="004E4B58"/>
    <w:rsid w:val="004F011D"/>
    <w:rsid w:val="00540513"/>
    <w:rsid w:val="005F4EED"/>
    <w:rsid w:val="0060785C"/>
    <w:rsid w:val="006359C0"/>
    <w:rsid w:val="00651A57"/>
    <w:rsid w:val="00653546"/>
    <w:rsid w:val="006912C6"/>
    <w:rsid w:val="006A1BA0"/>
    <w:rsid w:val="006C0F29"/>
    <w:rsid w:val="00701581"/>
    <w:rsid w:val="00702BCA"/>
    <w:rsid w:val="007235E6"/>
    <w:rsid w:val="007733FD"/>
    <w:rsid w:val="007825F4"/>
    <w:rsid w:val="0079620D"/>
    <w:rsid w:val="00815247"/>
    <w:rsid w:val="0084063D"/>
    <w:rsid w:val="00846C9E"/>
    <w:rsid w:val="008473B5"/>
    <w:rsid w:val="00850AC9"/>
    <w:rsid w:val="00884844"/>
    <w:rsid w:val="00921A05"/>
    <w:rsid w:val="009578C6"/>
    <w:rsid w:val="009A74BD"/>
    <w:rsid w:val="009C3121"/>
    <w:rsid w:val="009C6FE5"/>
    <w:rsid w:val="009D0164"/>
    <w:rsid w:val="00A15D48"/>
    <w:rsid w:val="00A237A6"/>
    <w:rsid w:val="00A723BD"/>
    <w:rsid w:val="00A825EE"/>
    <w:rsid w:val="00AB44D5"/>
    <w:rsid w:val="00AE1649"/>
    <w:rsid w:val="00B241B2"/>
    <w:rsid w:val="00B3666D"/>
    <w:rsid w:val="00BD0A70"/>
    <w:rsid w:val="00BD6C5B"/>
    <w:rsid w:val="00BE121C"/>
    <w:rsid w:val="00C11B24"/>
    <w:rsid w:val="00C51D0A"/>
    <w:rsid w:val="00CE3806"/>
    <w:rsid w:val="00CE40B7"/>
    <w:rsid w:val="00D04EC2"/>
    <w:rsid w:val="00D43A89"/>
    <w:rsid w:val="00D65B99"/>
    <w:rsid w:val="00E92898"/>
    <w:rsid w:val="00EE5C85"/>
    <w:rsid w:val="00EF44D8"/>
    <w:rsid w:val="00FC5B60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2C6"/>
    <w:pPr>
      <w:spacing w:after="0" w:line="240" w:lineRule="auto"/>
    </w:p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9C6FE5"/>
    <w:rPr>
      <w:rFonts w:cs="Times New Roman"/>
    </w:rPr>
  </w:style>
  <w:style w:type="character" w:styleId="a6">
    <w:name w:val="Hyperlink"/>
    <w:basedOn w:val="a0"/>
    <w:uiPriority w:val="99"/>
    <w:unhideWhenUsed/>
    <w:rsid w:val="004F011D"/>
    <w:rPr>
      <w:color w:val="0000FF" w:themeColor="hyperlink"/>
      <w:u w:val="single"/>
    </w:rPr>
  </w:style>
  <w:style w:type="paragraph" w:styleId="a7">
    <w:name w:val="Normal (Web)"/>
    <w:basedOn w:val="a"/>
    <w:rsid w:val="004F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0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5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02BC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702BCA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c">
    <w:name w:val="Верхний колонтитул Знак"/>
    <w:link w:val="ad"/>
    <w:locked/>
    <w:rsid w:val="00702BCA"/>
    <w:rPr>
      <w:sz w:val="24"/>
      <w:lang w:eastAsia="ru-RU"/>
    </w:rPr>
  </w:style>
  <w:style w:type="paragraph" w:styleId="ad">
    <w:name w:val="header"/>
    <w:basedOn w:val="a"/>
    <w:link w:val="ac"/>
    <w:rsid w:val="00702BCA"/>
    <w:pPr>
      <w:tabs>
        <w:tab w:val="center" w:pos="4844"/>
        <w:tab w:val="right" w:pos="9689"/>
      </w:tabs>
      <w:spacing w:after="0" w:line="240" w:lineRule="auto"/>
    </w:pPr>
    <w:rPr>
      <w:sz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02BCA"/>
  </w:style>
  <w:style w:type="character" w:styleId="ae">
    <w:name w:val="Emphasis"/>
    <w:qFormat/>
    <w:rsid w:val="00702BCA"/>
    <w:rPr>
      <w:rFonts w:cs="Times New Roman"/>
      <w:i/>
      <w:iCs/>
    </w:rPr>
  </w:style>
  <w:style w:type="character" w:styleId="af">
    <w:name w:val="Strong"/>
    <w:qFormat/>
    <w:rsid w:val="00702B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2021-05-27T06:12:00Z</cp:lastPrinted>
  <dcterms:created xsi:type="dcterms:W3CDTF">2021-04-23T08:32:00Z</dcterms:created>
  <dcterms:modified xsi:type="dcterms:W3CDTF">2021-06-03T06:48:00Z</dcterms:modified>
</cp:coreProperties>
</file>