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0927" w14:textId="77777777" w:rsidR="00D57CDD" w:rsidRPr="008C6833" w:rsidRDefault="00D57CDD" w:rsidP="00D57CD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E147B2" wp14:editId="328850E8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2949492" wp14:editId="0914790A">
            <wp:extent cx="409575" cy="552450"/>
            <wp:effectExtent l="19050" t="0" r="952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AFD61" w14:textId="77777777" w:rsidR="00D57CDD" w:rsidRPr="00CA184C" w:rsidRDefault="00D57CDD" w:rsidP="00D57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A184C">
        <w:rPr>
          <w:rFonts w:ascii="Times New Roman" w:hAnsi="Times New Roman"/>
          <w:b/>
          <w:sz w:val="26"/>
          <w:szCs w:val="26"/>
          <w:lang w:val="uk-UA"/>
        </w:rPr>
        <w:t>УКРАЇНА</w:t>
      </w:r>
    </w:p>
    <w:p w14:paraId="0DF72E69" w14:textId="77777777" w:rsidR="00D57CDD" w:rsidRPr="00CA184C" w:rsidRDefault="00D57CDD" w:rsidP="00D57CDD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A184C">
        <w:rPr>
          <w:rFonts w:ascii="Times New Roman" w:hAnsi="Times New Roman"/>
          <w:b/>
          <w:bCs/>
          <w:sz w:val="26"/>
          <w:szCs w:val="26"/>
          <w:lang w:val="uk-UA"/>
        </w:rPr>
        <w:t>м. Хмільник Вінницької області</w:t>
      </w:r>
    </w:p>
    <w:p w14:paraId="5EBC2026" w14:textId="77777777" w:rsidR="00D57CDD" w:rsidRPr="00CA184C" w:rsidRDefault="00D57CDD" w:rsidP="00D57CDD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A184C">
        <w:rPr>
          <w:rFonts w:ascii="Times New Roman" w:hAnsi="Times New Roman"/>
          <w:b/>
          <w:bCs/>
          <w:sz w:val="26"/>
          <w:szCs w:val="26"/>
          <w:lang w:val="uk-UA"/>
        </w:rPr>
        <w:t>РОЗПОРЯДЖЕННЯ</w:t>
      </w:r>
    </w:p>
    <w:p w14:paraId="722A3FDF" w14:textId="77777777" w:rsidR="00D57CDD" w:rsidRPr="00CA184C" w:rsidRDefault="00D57CDD" w:rsidP="00D57CDD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A184C">
        <w:rPr>
          <w:rFonts w:ascii="Times New Roman" w:hAnsi="Times New Roman"/>
          <w:b/>
          <w:bCs/>
          <w:sz w:val="26"/>
          <w:szCs w:val="26"/>
          <w:lang w:val="uk-UA"/>
        </w:rPr>
        <w:t>МІСЬКОГО ГОЛОВИ</w:t>
      </w:r>
    </w:p>
    <w:p w14:paraId="67659E35" w14:textId="77777777" w:rsidR="001F1389" w:rsidRDefault="001F1389" w:rsidP="001F1389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0733FA1" w14:textId="77777777" w:rsidR="001F1389" w:rsidRPr="004B348C" w:rsidRDefault="001F1389" w:rsidP="001F1389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05CDE4E" w14:textId="0ECDB75A" w:rsidR="001F1389" w:rsidRPr="00850FC6" w:rsidRDefault="001F1389" w:rsidP="001F1389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348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2484F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B34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2484F">
        <w:rPr>
          <w:rFonts w:ascii="Times New Roman" w:hAnsi="Times New Roman"/>
          <w:sz w:val="28"/>
          <w:szCs w:val="28"/>
          <w:lang w:val="uk-UA"/>
        </w:rPr>
        <w:t>грудня</w:t>
      </w:r>
      <w:r w:rsidRPr="004B34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50FC6">
        <w:rPr>
          <w:rFonts w:ascii="Times New Roman" w:hAnsi="Times New Roman"/>
          <w:sz w:val="28"/>
          <w:szCs w:val="28"/>
          <w:lang w:val="uk-UA"/>
        </w:rPr>
        <w:t>2023 року                                                  №</w:t>
      </w:r>
      <w:r w:rsidR="00D2484F">
        <w:rPr>
          <w:rFonts w:ascii="Times New Roman" w:hAnsi="Times New Roman"/>
          <w:sz w:val="28"/>
          <w:szCs w:val="28"/>
          <w:lang w:val="uk-UA"/>
        </w:rPr>
        <w:t>660-р</w:t>
      </w:r>
    </w:p>
    <w:p w14:paraId="25C90F82" w14:textId="77777777" w:rsidR="001F1389" w:rsidRDefault="001F1389" w:rsidP="001F1389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64B868" w14:textId="77777777" w:rsidR="001F1389" w:rsidRPr="00D87D46" w:rsidRDefault="001F1389" w:rsidP="001F1389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627F18D" w14:textId="419AAC29" w:rsidR="001F1389" w:rsidRDefault="001F1389" w:rsidP="001F1389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  <w:r w:rsidRPr="00D87D4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визначення </w:t>
      </w:r>
      <w:r w:rsidR="008E58A1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оординатора </w:t>
      </w:r>
    </w:p>
    <w:p w14:paraId="328C7FDB" w14:textId="597FE821" w:rsidR="001F1389" w:rsidRDefault="001F1389" w:rsidP="008E58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програми ментального здоров’я </w:t>
      </w:r>
    </w:p>
    <w:p w14:paraId="756AA787" w14:textId="77777777" w:rsidR="001F1389" w:rsidRDefault="001F1389" w:rsidP="001F1389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</w:p>
    <w:p w14:paraId="17A9E93F" w14:textId="12849104" w:rsidR="001F1389" w:rsidRDefault="001F1389" w:rsidP="00AC799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1389">
        <w:rPr>
          <w:rFonts w:ascii="Times New Roman" w:hAnsi="Times New Roman"/>
          <w:bCs/>
          <w:sz w:val="28"/>
          <w:szCs w:val="28"/>
          <w:lang w:val="uk-UA"/>
        </w:rPr>
        <w:t>Відповідно до постанови Кабінету Міністрів України від 09 травня 2023 року № 470 «Про координаційні центри підтримки цивільного населення», протоколів засідання Міжвідомчої координаційної ради з питань охорони психічного здоров’я та надання психологічної допомоги особам, які постраждали внаслідок збройної агресії російської федерації проти України від 08 лютого, 16 березня і 10 травня 2023 року та за результатами наради Координаційного центру з психічного здоров’я Кабінету Міністрів України від 18 травня 2023 року</w:t>
      </w:r>
      <w:r>
        <w:rPr>
          <w:rFonts w:ascii="Times New Roman" w:hAnsi="Times New Roman"/>
          <w:bCs/>
          <w:sz w:val="28"/>
          <w:szCs w:val="28"/>
          <w:lang w:val="uk-UA"/>
        </w:rPr>
        <w:t>, відповідно до листа Вінницької обласної військової адміністрації від 15.11.2023 р.</w:t>
      </w:r>
      <w:r w:rsidR="00C905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№01.01-58/8904</w:t>
      </w:r>
      <w:r w:rsidR="00AC7999">
        <w:rPr>
          <w:rFonts w:ascii="Times New Roman" w:hAnsi="Times New Roman"/>
          <w:bCs/>
          <w:sz w:val="28"/>
          <w:szCs w:val="28"/>
          <w:lang w:val="uk-UA"/>
        </w:rPr>
        <w:t>, к</w:t>
      </w:r>
      <w:r w:rsidR="00AC7999" w:rsidRPr="00AC7999">
        <w:rPr>
          <w:rFonts w:ascii="Times New Roman" w:hAnsi="Times New Roman"/>
          <w:bCs/>
          <w:sz w:val="28"/>
          <w:szCs w:val="28"/>
          <w:lang w:val="uk-UA"/>
        </w:rPr>
        <w:t>еруючись ст.ст.42,</w:t>
      </w:r>
      <w:r w:rsidR="00AC799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C7999" w:rsidRPr="00AC7999">
        <w:rPr>
          <w:rFonts w:ascii="Times New Roman" w:hAnsi="Times New Roman"/>
          <w:bCs/>
          <w:sz w:val="28"/>
          <w:szCs w:val="28"/>
          <w:lang w:val="uk-UA"/>
        </w:rPr>
        <w:t>59 Закону України «Про місцеве самоврядування в Україні»: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2C503315" w14:textId="77777777" w:rsidR="001F1389" w:rsidRDefault="001F1389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47FE4FC" w14:textId="031372BF" w:rsidR="001F1389" w:rsidRDefault="001F1389" w:rsidP="001F13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1F1389">
        <w:rPr>
          <w:rFonts w:ascii="Times New Roman" w:hAnsi="Times New Roman"/>
          <w:bCs/>
          <w:sz w:val="28"/>
          <w:szCs w:val="28"/>
          <w:lang w:val="uk-UA"/>
        </w:rPr>
        <w:t>изнач</w:t>
      </w:r>
      <w:r>
        <w:rPr>
          <w:rFonts w:ascii="Times New Roman" w:hAnsi="Times New Roman"/>
          <w:bCs/>
          <w:sz w:val="28"/>
          <w:szCs w:val="28"/>
          <w:lang w:val="uk-UA"/>
        </w:rPr>
        <w:t>ити</w:t>
      </w:r>
      <w:r w:rsidRPr="001F138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E58A1"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1F1389">
        <w:rPr>
          <w:rFonts w:ascii="Times New Roman" w:hAnsi="Times New Roman"/>
          <w:bCs/>
          <w:sz w:val="28"/>
          <w:szCs w:val="28"/>
          <w:lang w:val="uk-UA"/>
        </w:rPr>
        <w:t>оординатор</w:t>
      </w:r>
      <w:r w:rsidR="00DE7807"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1F1389">
        <w:rPr>
          <w:rFonts w:ascii="Times New Roman" w:hAnsi="Times New Roman"/>
          <w:bCs/>
          <w:sz w:val="28"/>
          <w:szCs w:val="28"/>
          <w:lang w:val="uk-UA"/>
        </w:rPr>
        <w:t xml:space="preserve"> Всеукраїнської програми ментального здоров’я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території Хмільницької міської територіальної громади </w:t>
      </w:r>
      <w:r w:rsidR="001A1EC0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A1EC0">
        <w:rPr>
          <w:rFonts w:ascii="Times New Roman" w:hAnsi="Times New Roman"/>
          <w:bCs/>
          <w:sz w:val="28"/>
          <w:szCs w:val="28"/>
          <w:lang w:val="uk-UA"/>
        </w:rPr>
        <w:t>Буликова Сергія Євгенійовича</w:t>
      </w:r>
      <w:r>
        <w:rPr>
          <w:rFonts w:ascii="Times New Roman" w:hAnsi="Times New Roman"/>
          <w:bCs/>
          <w:sz w:val="28"/>
          <w:szCs w:val="28"/>
          <w:lang w:val="uk-UA"/>
        </w:rPr>
        <w:t>, н</w:t>
      </w:r>
      <w:r w:rsidRPr="001F1389">
        <w:rPr>
          <w:rFonts w:ascii="Times New Roman" w:hAnsi="Times New Roman"/>
          <w:bCs/>
          <w:sz w:val="28"/>
          <w:szCs w:val="28"/>
          <w:lang w:val="uk-UA"/>
        </w:rPr>
        <w:t>ачальник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1F138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A1EC0">
        <w:rPr>
          <w:rFonts w:ascii="Times New Roman" w:hAnsi="Times New Roman"/>
          <w:bCs/>
          <w:sz w:val="28"/>
          <w:szCs w:val="28"/>
          <w:lang w:val="uk-UA"/>
        </w:rPr>
        <w:t xml:space="preserve">відділу з питань охорони здоров’я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Хмільницької міської ради.</w:t>
      </w:r>
    </w:p>
    <w:p w14:paraId="6D52C3E5" w14:textId="4EA2FDE2" w:rsidR="00AC7999" w:rsidRPr="007428E5" w:rsidRDefault="00AC7999" w:rsidP="00AC7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28E5">
        <w:rPr>
          <w:rFonts w:ascii="Times New Roman" w:hAnsi="Times New Roman"/>
          <w:bCs/>
          <w:sz w:val="28"/>
          <w:szCs w:val="28"/>
          <w:lang w:val="uk-UA"/>
        </w:rPr>
        <w:t>Контроль за виконанням цього розпорядження покласти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</w:t>
      </w:r>
      <w:r w:rsidRPr="007428E5">
        <w:rPr>
          <w:rFonts w:ascii="Times New Roman" w:hAnsi="Times New Roman"/>
          <w:bCs/>
          <w:sz w:val="28"/>
          <w:szCs w:val="28"/>
          <w:lang w:val="uk-UA"/>
        </w:rPr>
        <w:t>аступник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7428E5">
        <w:rPr>
          <w:rFonts w:ascii="Times New Roman" w:hAnsi="Times New Roman"/>
          <w:bCs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Андрія </w:t>
      </w:r>
      <w:r w:rsidRPr="007428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СТАШКА.</w:t>
      </w:r>
    </w:p>
    <w:p w14:paraId="1C25B30D" w14:textId="77777777" w:rsidR="00AC7999" w:rsidRDefault="00AC7999" w:rsidP="00AC799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98057D6" w14:textId="683A3AD5" w:rsidR="001F1389" w:rsidRDefault="001F1389" w:rsidP="001F13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BB680BD" w14:textId="77777777" w:rsidR="001F1389" w:rsidRDefault="001F1389" w:rsidP="001F13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63759DE3" w14:textId="77777777" w:rsidR="001F1389" w:rsidRPr="001C4575" w:rsidRDefault="001F1389" w:rsidP="001F13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Міський голова                                                         Микола ЮРЧИШИН</w:t>
      </w:r>
    </w:p>
    <w:p w14:paraId="3236F564" w14:textId="77777777" w:rsidR="001F1389" w:rsidRDefault="001F1389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14:paraId="0170D4B3" w14:textId="77777777" w:rsidR="001F1389" w:rsidRDefault="001F1389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09C828F" w14:textId="77777777" w:rsidR="001F1389" w:rsidRDefault="001F1389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F49963E" w14:textId="77777777" w:rsidR="001F1389" w:rsidRDefault="001F1389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С. МАТАШ</w:t>
      </w:r>
    </w:p>
    <w:p w14:paraId="7515BC36" w14:textId="77777777" w:rsidR="001F1389" w:rsidRDefault="001F1389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А. СТАШКО</w:t>
      </w:r>
    </w:p>
    <w:p w14:paraId="4DF7653F" w14:textId="09AB4195" w:rsidR="001F1389" w:rsidRDefault="00DE7807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О. ТЕНДЕРИС</w:t>
      </w:r>
    </w:p>
    <w:p w14:paraId="7A79EFD1" w14:textId="18386A20" w:rsidR="001F1389" w:rsidRDefault="001F1389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В. ЗАБАРСЬКИЙ</w:t>
      </w:r>
    </w:p>
    <w:p w14:paraId="474C1302" w14:textId="4C821535" w:rsidR="001F1389" w:rsidRDefault="001F1389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5747828" w14:textId="7EBE5AC2" w:rsidR="001F1389" w:rsidRPr="0085153E" w:rsidRDefault="001A1EC0" w:rsidP="001F1389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1F1389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БУЛИКОВ</w:t>
      </w:r>
    </w:p>
    <w:p w14:paraId="07303281" w14:textId="77777777" w:rsidR="002E79F3" w:rsidRDefault="002E79F3"/>
    <w:sectPr w:rsidR="002E79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962"/>
    <w:multiLevelType w:val="hybridMultilevel"/>
    <w:tmpl w:val="A49ED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5558"/>
    <w:multiLevelType w:val="hybridMultilevel"/>
    <w:tmpl w:val="8F760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04993">
    <w:abstractNumId w:val="1"/>
  </w:num>
  <w:num w:numId="2" w16cid:durableId="185973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89"/>
    <w:rsid w:val="001A1EC0"/>
    <w:rsid w:val="001F1389"/>
    <w:rsid w:val="002E79F3"/>
    <w:rsid w:val="008E58A1"/>
    <w:rsid w:val="009145AE"/>
    <w:rsid w:val="00AC7999"/>
    <w:rsid w:val="00C905BC"/>
    <w:rsid w:val="00D10E80"/>
    <w:rsid w:val="00D2484F"/>
    <w:rsid w:val="00D57CDD"/>
    <w:rsid w:val="00D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EA61"/>
  <w15:chartTrackingRefBased/>
  <w15:docId w15:val="{D93784F9-685D-4375-A2DD-DB396A5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8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/ Serhii Буликов / Bulykov</dc:creator>
  <cp:keywords/>
  <dc:description/>
  <cp:lastModifiedBy>PRIYMALNYA</cp:lastModifiedBy>
  <cp:revision>11</cp:revision>
  <cp:lastPrinted>2023-12-14T13:23:00Z</cp:lastPrinted>
  <dcterms:created xsi:type="dcterms:W3CDTF">2023-12-12T12:16:00Z</dcterms:created>
  <dcterms:modified xsi:type="dcterms:W3CDTF">2023-12-26T11:45:00Z</dcterms:modified>
</cp:coreProperties>
</file>