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B34" w:rsidRPr="00B26B34" w:rsidRDefault="00B26B34" w:rsidP="001C1B53">
      <w:pPr>
        <w:pStyle w:val="2"/>
        <w:rPr>
          <w:rFonts w:ascii="Times New Roman" w:hAnsi="Times New Roman"/>
          <w:sz w:val="24"/>
          <w:szCs w:val="24"/>
          <w:lang w:val="uk-UA" w:eastAsia="ru-RU"/>
        </w:rPr>
      </w:pPr>
      <w:r w:rsidRPr="00B26B34">
        <w:rPr>
          <w:noProof/>
          <w:lang w:val="uk-UA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B26B34">
        <w:rPr>
          <w:noProof/>
          <w:lang w:eastAsia="ru-RU"/>
        </w:rPr>
        <w:drawing>
          <wp:inline distT="0" distB="0" distL="0" distR="0" wp14:anchorId="676845E3" wp14:editId="264DFD78">
            <wp:extent cx="5715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6B34">
        <w:rPr>
          <w:noProof/>
          <w:lang w:val="uk-UA" w:eastAsia="ru-RU"/>
        </w:rPr>
        <w:t xml:space="preserve">                                                                                                                                      </w:t>
      </w:r>
      <w:r w:rsidRPr="00B26B34">
        <w:rPr>
          <w:rFonts w:ascii="Times New Roman" w:hAnsi="Times New Roman"/>
          <w:sz w:val="24"/>
          <w:szCs w:val="24"/>
          <w:lang w:val="uk-UA" w:eastAsia="ru-RU"/>
        </w:rPr>
        <w:object w:dxaOrig="690" w:dyaOrig="9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48pt" o:ole="" fillcolor="window">
            <v:imagedata r:id="rId9" o:title=""/>
          </v:shape>
          <o:OLEObject Type="Embed" ProgID="Word.Picture.8" ShapeID="_x0000_i1025" DrawAspect="Content" ObjectID="_1814342132" r:id="rId10"/>
        </w:object>
      </w:r>
    </w:p>
    <w:p w:rsidR="00B26B34" w:rsidRPr="00B26B34" w:rsidRDefault="00B26B34" w:rsidP="00B26B34">
      <w:pPr>
        <w:tabs>
          <w:tab w:val="left" w:pos="5400"/>
        </w:tabs>
        <w:jc w:val="center"/>
        <w:rPr>
          <w:rFonts w:ascii="Calibri" w:eastAsia="Times New Roman" w:hAnsi="Calibri" w:cs="Times New Roman"/>
          <w:b/>
          <w:bCs/>
          <w:sz w:val="24"/>
          <w:lang w:val="uk-UA" w:eastAsia="ru-RU"/>
        </w:rPr>
      </w:pPr>
      <w:r w:rsidRPr="00B26B34">
        <w:rPr>
          <w:rFonts w:ascii="Calibri" w:eastAsia="Times New Roman" w:hAnsi="Calibri" w:cs="Times New Roman"/>
          <w:b/>
          <w:bCs/>
          <w:sz w:val="32"/>
          <w:lang w:val="uk-UA" w:eastAsia="ru-RU"/>
        </w:rPr>
        <w:t>Україна</w:t>
      </w:r>
    </w:p>
    <w:p w:rsidR="00B26B34" w:rsidRPr="00B26B34" w:rsidRDefault="00B26B34" w:rsidP="00B26B34">
      <w:pPr>
        <w:tabs>
          <w:tab w:val="left" w:pos="54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B26B34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м. Хмільник  Вінницької області</w:t>
      </w:r>
    </w:p>
    <w:p w:rsidR="00B26B34" w:rsidRPr="00B26B34" w:rsidRDefault="00B26B34" w:rsidP="00B26B34">
      <w:pPr>
        <w:keepNext/>
        <w:keepLines/>
        <w:tabs>
          <w:tab w:val="left" w:pos="5400"/>
        </w:tabs>
        <w:spacing w:line="240" w:lineRule="auto"/>
        <w:jc w:val="center"/>
        <w:outlineLvl w:val="6"/>
        <w:rPr>
          <w:rFonts w:ascii="Cambria" w:eastAsia="Times New Roman" w:hAnsi="Cambria" w:cs="Times New Roman"/>
          <w:i/>
          <w:iCs/>
          <w:color w:val="404040"/>
          <w:lang w:val="uk-UA" w:eastAsia="ru-RU"/>
        </w:rPr>
      </w:pPr>
      <w:r w:rsidRPr="00B26B34">
        <w:rPr>
          <w:rFonts w:ascii="Cambria" w:eastAsia="Times New Roman" w:hAnsi="Cambria" w:cs="Times New Roman"/>
          <w:i/>
          <w:iCs/>
          <w:color w:val="404040"/>
          <w:lang w:eastAsia="ru-RU"/>
        </w:rPr>
        <w:t xml:space="preserve">Р О З П О Р Я Д Ж Е Н </w:t>
      </w:r>
      <w:proofErr w:type="spellStart"/>
      <w:proofErr w:type="gramStart"/>
      <w:r w:rsidRPr="00B26B34">
        <w:rPr>
          <w:rFonts w:ascii="Cambria" w:eastAsia="Times New Roman" w:hAnsi="Cambria" w:cs="Times New Roman"/>
          <w:i/>
          <w:iCs/>
          <w:color w:val="404040"/>
          <w:lang w:eastAsia="ru-RU"/>
        </w:rPr>
        <w:t>Н</w:t>
      </w:r>
      <w:proofErr w:type="spellEnd"/>
      <w:proofErr w:type="gramEnd"/>
      <w:r w:rsidRPr="00B26B34">
        <w:rPr>
          <w:rFonts w:ascii="Cambria" w:eastAsia="Times New Roman" w:hAnsi="Cambria" w:cs="Times New Roman"/>
          <w:i/>
          <w:iCs/>
          <w:color w:val="404040"/>
          <w:lang w:eastAsia="ru-RU"/>
        </w:rPr>
        <w:t xml:space="preserve"> </w:t>
      </w:r>
      <w:r w:rsidRPr="00B26B34">
        <w:rPr>
          <w:rFonts w:ascii="Cambria" w:eastAsia="Times New Roman" w:hAnsi="Cambria" w:cs="Times New Roman"/>
          <w:i/>
          <w:iCs/>
          <w:color w:val="404040"/>
          <w:lang w:val="uk-UA" w:eastAsia="ru-RU"/>
        </w:rPr>
        <w:t>Я</w:t>
      </w:r>
    </w:p>
    <w:p w:rsidR="008309BA" w:rsidRPr="00D33230" w:rsidRDefault="00B26B34" w:rsidP="008309BA">
      <w:pPr>
        <w:keepNext/>
        <w:keepLines/>
        <w:tabs>
          <w:tab w:val="left" w:pos="5400"/>
        </w:tabs>
        <w:spacing w:line="240" w:lineRule="auto"/>
        <w:jc w:val="center"/>
        <w:outlineLvl w:val="6"/>
        <w:rPr>
          <w:rFonts w:ascii="Cambria" w:eastAsia="Times New Roman" w:hAnsi="Cambria" w:cs="Times New Roman"/>
          <w:i/>
          <w:iCs/>
          <w:color w:val="404040"/>
          <w:sz w:val="24"/>
          <w:szCs w:val="24"/>
          <w:lang w:val="uk-UA" w:eastAsia="ru-RU"/>
        </w:rPr>
      </w:pPr>
      <w:r w:rsidRPr="00D33230">
        <w:rPr>
          <w:rFonts w:ascii="Cambria" w:eastAsia="Times New Roman" w:hAnsi="Cambria" w:cs="Times New Roman"/>
          <w:i/>
          <w:iCs/>
          <w:color w:val="404040"/>
          <w:w w:val="120"/>
          <w:sz w:val="24"/>
          <w:szCs w:val="24"/>
          <w:lang w:val="uk-UA" w:eastAsia="ru-RU"/>
        </w:rPr>
        <w:t xml:space="preserve"> </w:t>
      </w:r>
      <w:r w:rsidRPr="00D33230">
        <w:rPr>
          <w:rFonts w:ascii="Cambria" w:eastAsia="Times New Roman" w:hAnsi="Cambria" w:cs="Times New Roman"/>
          <w:i/>
          <w:iCs/>
          <w:color w:val="404040"/>
          <w:w w:val="120"/>
          <w:sz w:val="24"/>
          <w:szCs w:val="24"/>
          <w:lang w:eastAsia="ru-RU"/>
        </w:rPr>
        <w:t xml:space="preserve">МІСЬКОГО </w:t>
      </w:r>
      <w:r w:rsidRPr="00D33230">
        <w:rPr>
          <w:rFonts w:ascii="Cambria" w:eastAsia="Times New Roman" w:hAnsi="Cambria" w:cs="Times New Roman"/>
          <w:i/>
          <w:iCs/>
          <w:color w:val="404040"/>
          <w:w w:val="120"/>
          <w:sz w:val="24"/>
          <w:szCs w:val="24"/>
          <w:lang w:val="uk-UA" w:eastAsia="ru-RU"/>
        </w:rPr>
        <w:t xml:space="preserve"> </w:t>
      </w:r>
      <w:r w:rsidRPr="00D33230">
        <w:rPr>
          <w:rFonts w:ascii="Cambria" w:eastAsia="Times New Roman" w:hAnsi="Cambria" w:cs="Times New Roman"/>
          <w:i/>
          <w:iCs/>
          <w:color w:val="404040"/>
          <w:w w:val="120"/>
          <w:sz w:val="24"/>
          <w:szCs w:val="24"/>
          <w:lang w:eastAsia="ru-RU"/>
        </w:rPr>
        <w:t>ГОЛОВ</w:t>
      </w:r>
      <w:r w:rsidRPr="00D33230">
        <w:rPr>
          <w:rFonts w:ascii="Cambria" w:eastAsia="Times New Roman" w:hAnsi="Cambria" w:cs="Times New Roman"/>
          <w:i/>
          <w:iCs/>
          <w:color w:val="404040"/>
          <w:w w:val="120"/>
          <w:sz w:val="24"/>
          <w:szCs w:val="24"/>
          <w:lang w:val="uk-UA" w:eastAsia="ru-RU"/>
        </w:rPr>
        <w:t>И</w:t>
      </w:r>
      <w:r w:rsidRPr="00D33230">
        <w:rPr>
          <w:rFonts w:ascii="Cambria" w:eastAsia="Times New Roman" w:hAnsi="Cambria" w:cs="Times New Roman"/>
          <w:i/>
          <w:iCs/>
          <w:color w:val="404040"/>
          <w:sz w:val="24"/>
          <w:szCs w:val="24"/>
          <w:lang w:val="uk-UA" w:eastAsia="ru-RU"/>
        </w:rPr>
        <w:t xml:space="preserve"> </w:t>
      </w:r>
    </w:p>
    <w:p w:rsidR="00B26B34" w:rsidRPr="00A05267" w:rsidRDefault="00457AC8" w:rsidP="00C83DD0">
      <w:pPr>
        <w:keepNext/>
        <w:keepLines/>
        <w:tabs>
          <w:tab w:val="left" w:pos="5400"/>
        </w:tabs>
        <w:spacing w:line="240" w:lineRule="auto"/>
        <w:outlineLvl w:val="6"/>
        <w:rPr>
          <w:rFonts w:ascii="Bookman Old Style" w:eastAsia="Times New Roman" w:hAnsi="Bookman Old Style" w:cs="Times New Roman"/>
          <w:bCs/>
          <w:i/>
          <w:iCs/>
          <w:sz w:val="24"/>
          <w:szCs w:val="24"/>
          <w:lang w:val="uk-UA" w:eastAsia="ru-RU"/>
        </w:rPr>
      </w:pPr>
      <w:r>
        <w:rPr>
          <w:rFonts w:ascii="Bookman Old Style" w:eastAsia="Times New Roman" w:hAnsi="Bookman Old Style" w:cs="Times New Roman"/>
          <w:bCs/>
          <w:i/>
          <w:iCs/>
          <w:sz w:val="24"/>
          <w:szCs w:val="24"/>
          <w:lang w:val="uk-UA" w:eastAsia="ru-RU"/>
        </w:rPr>
        <w:t>від</w:t>
      </w:r>
      <w:r w:rsidR="00A05862">
        <w:rPr>
          <w:rFonts w:ascii="Bookman Old Style" w:eastAsia="Times New Roman" w:hAnsi="Bookman Old Style" w:cs="Times New Roman"/>
          <w:bCs/>
          <w:i/>
          <w:iCs/>
          <w:sz w:val="24"/>
          <w:szCs w:val="24"/>
          <w:lang w:val="uk-UA" w:eastAsia="ru-RU"/>
        </w:rPr>
        <w:t xml:space="preserve"> </w:t>
      </w:r>
      <w:r w:rsidR="000312DE">
        <w:rPr>
          <w:rFonts w:ascii="Bookman Old Style" w:eastAsia="Times New Roman" w:hAnsi="Bookman Old Style" w:cs="Times New Roman"/>
          <w:bCs/>
          <w:i/>
          <w:iCs/>
          <w:sz w:val="24"/>
          <w:szCs w:val="24"/>
          <w:lang w:val="uk-UA" w:eastAsia="ru-RU"/>
        </w:rPr>
        <w:t xml:space="preserve">  15  </w:t>
      </w:r>
      <w:r w:rsidR="00957F29">
        <w:rPr>
          <w:rFonts w:ascii="Bookman Old Style" w:eastAsia="Times New Roman" w:hAnsi="Bookman Old Style" w:cs="Times New Roman"/>
          <w:bCs/>
          <w:i/>
          <w:iCs/>
          <w:sz w:val="24"/>
          <w:szCs w:val="24"/>
          <w:lang w:val="uk-UA" w:eastAsia="ru-RU"/>
        </w:rPr>
        <w:t xml:space="preserve">липня </w:t>
      </w:r>
      <w:r w:rsidR="0068690E" w:rsidRPr="00D33230">
        <w:rPr>
          <w:rFonts w:ascii="Bookman Old Style" w:eastAsia="Times New Roman" w:hAnsi="Bookman Old Style" w:cs="Times New Roman"/>
          <w:bCs/>
          <w:iCs/>
          <w:sz w:val="24"/>
          <w:szCs w:val="24"/>
          <w:lang w:val="uk-UA" w:eastAsia="ru-RU"/>
        </w:rPr>
        <w:t xml:space="preserve"> </w:t>
      </w:r>
      <w:r w:rsidR="006A16EA">
        <w:rPr>
          <w:rFonts w:ascii="Bookman Old Style" w:eastAsia="Times New Roman" w:hAnsi="Bookman Old Style" w:cs="Times New Roman"/>
          <w:bCs/>
          <w:i/>
          <w:iCs/>
          <w:sz w:val="24"/>
          <w:szCs w:val="24"/>
          <w:lang w:val="uk-UA" w:eastAsia="ru-RU"/>
        </w:rPr>
        <w:t>2025</w:t>
      </w:r>
      <w:r w:rsidR="00C73CDD" w:rsidRPr="00D33230">
        <w:rPr>
          <w:rFonts w:ascii="Bookman Old Style" w:eastAsia="Times New Roman" w:hAnsi="Bookman Old Style" w:cs="Times New Roman"/>
          <w:bCs/>
          <w:i/>
          <w:iCs/>
          <w:sz w:val="24"/>
          <w:szCs w:val="24"/>
          <w:lang w:val="uk-UA" w:eastAsia="ru-RU"/>
        </w:rPr>
        <w:t xml:space="preserve"> </w:t>
      </w:r>
      <w:r w:rsidR="000679FB" w:rsidRPr="00D33230">
        <w:rPr>
          <w:rFonts w:ascii="Bookman Old Style" w:eastAsia="Times New Roman" w:hAnsi="Bookman Old Style" w:cs="Times New Roman"/>
          <w:bCs/>
          <w:i/>
          <w:iCs/>
          <w:sz w:val="24"/>
          <w:szCs w:val="24"/>
          <w:lang w:val="uk-UA" w:eastAsia="ru-RU"/>
        </w:rPr>
        <w:t xml:space="preserve">р.    </w:t>
      </w:r>
      <w:r w:rsidR="00B26B34" w:rsidRPr="00D33230">
        <w:rPr>
          <w:rFonts w:ascii="Bookman Old Style" w:eastAsia="Times New Roman" w:hAnsi="Bookman Old Style" w:cs="Times New Roman"/>
          <w:bCs/>
          <w:i/>
          <w:iCs/>
          <w:sz w:val="24"/>
          <w:szCs w:val="24"/>
          <w:lang w:val="uk-UA" w:eastAsia="ru-RU"/>
        </w:rPr>
        <w:t xml:space="preserve">     </w:t>
      </w:r>
      <w:r w:rsidR="008309BA" w:rsidRPr="00D33230">
        <w:rPr>
          <w:rFonts w:ascii="Bookman Old Style" w:eastAsia="Times New Roman" w:hAnsi="Bookman Old Style" w:cs="Times New Roman"/>
          <w:bCs/>
          <w:i/>
          <w:iCs/>
          <w:sz w:val="24"/>
          <w:szCs w:val="24"/>
          <w:lang w:val="uk-UA" w:eastAsia="ru-RU"/>
        </w:rPr>
        <w:t xml:space="preserve">                     </w:t>
      </w:r>
      <w:r w:rsidR="00D33230">
        <w:rPr>
          <w:rFonts w:ascii="Bookman Old Style" w:eastAsia="Times New Roman" w:hAnsi="Bookman Old Style" w:cs="Times New Roman"/>
          <w:bCs/>
          <w:i/>
          <w:iCs/>
          <w:sz w:val="24"/>
          <w:szCs w:val="24"/>
          <w:lang w:val="uk-UA" w:eastAsia="ru-RU"/>
        </w:rPr>
        <w:t xml:space="preserve">       </w:t>
      </w:r>
      <w:r w:rsidR="00957F29">
        <w:rPr>
          <w:rFonts w:ascii="Bookman Old Style" w:eastAsia="Times New Roman" w:hAnsi="Bookman Old Style" w:cs="Times New Roman"/>
          <w:bCs/>
          <w:i/>
          <w:iCs/>
          <w:sz w:val="24"/>
          <w:szCs w:val="24"/>
          <w:lang w:val="uk-UA" w:eastAsia="ru-RU"/>
        </w:rPr>
        <w:t xml:space="preserve">                             </w:t>
      </w:r>
      <w:r w:rsidR="008309BA" w:rsidRPr="00D33230">
        <w:rPr>
          <w:rFonts w:ascii="Bookman Old Style" w:eastAsia="Times New Roman" w:hAnsi="Bookman Old Style" w:cs="Times New Roman"/>
          <w:bCs/>
          <w:i/>
          <w:iCs/>
          <w:sz w:val="24"/>
          <w:szCs w:val="24"/>
          <w:lang w:val="uk-UA" w:eastAsia="ru-RU"/>
        </w:rPr>
        <w:t>№</w:t>
      </w:r>
      <w:r w:rsidR="000312DE">
        <w:rPr>
          <w:rFonts w:ascii="Bookman Old Style" w:eastAsia="Times New Roman" w:hAnsi="Bookman Old Style" w:cs="Times New Roman"/>
          <w:bCs/>
          <w:i/>
          <w:iCs/>
          <w:sz w:val="24"/>
          <w:szCs w:val="24"/>
          <w:lang w:val="uk-UA" w:eastAsia="ru-RU"/>
        </w:rPr>
        <w:t xml:space="preserve">402 </w:t>
      </w:r>
      <w:r w:rsidR="007D400A">
        <w:rPr>
          <w:rFonts w:ascii="Bookman Old Style" w:eastAsia="Times New Roman" w:hAnsi="Bookman Old Style" w:cs="Times New Roman"/>
          <w:bCs/>
          <w:i/>
          <w:iCs/>
          <w:sz w:val="24"/>
          <w:szCs w:val="24"/>
          <w:lang w:val="uk-UA" w:eastAsia="ru-RU"/>
        </w:rPr>
        <w:t>-</w:t>
      </w:r>
      <w:r w:rsidR="008309BA" w:rsidRPr="00D33230">
        <w:rPr>
          <w:rFonts w:ascii="Bookman Old Style" w:eastAsia="Times New Roman" w:hAnsi="Bookman Old Style" w:cs="Times New Roman"/>
          <w:bCs/>
          <w:i/>
          <w:iCs/>
          <w:sz w:val="24"/>
          <w:szCs w:val="24"/>
          <w:lang w:val="uk-UA" w:eastAsia="ru-RU"/>
        </w:rPr>
        <w:t>р</w:t>
      </w:r>
    </w:p>
    <w:p w:rsidR="00B26B34" w:rsidRPr="0009261F" w:rsidRDefault="00573762" w:rsidP="00B26B34">
      <w:pPr>
        <w:tabs>
          <w:tab w:val="left" w:pos="-360"/>
          <w:tab w:val="left" w:pos="5400"/>
        </w:tabs>
        <w:spacing w:after="0" w:line="240" w:lineRule="auto"/>
        <w:jc w:val="both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  <w:r w:rsidRPr="0009261F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Про проведення   </w:t>
      </w:r>
      <w:r w:rsidR="00A76D3F" w:rsidRPr="0009261F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поза</w:t>
      </w:r>
      <w:r w:rsidR="00B26B34" w:rsidRPr="0009261F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чергового</w:t>
      </w:r>
    </w:p>
    <w:p w:rsidR="004003DD" w:rsidRDefault="00B26B34" w:rsidP="00B26B34">
      <w:pPr>
        <w:tabs>
          <w:tab w:val="left" w:pos="-360"/>
          <w:tab w:val="left" w:pos="5400"/>
        </w:tabs>
        <w:spacing w:after="0" w:line="240" w:lineRule="auto"/>
        <w:jc w:val="both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  <w:r w:rsidRPr="0009261F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засідання</w:t>
      </w:r>
      <w:r w:rsidRPr="0009261F">
        <w:rPr>
          <w:rFonts w:ascii="Bookman Old Style" w:eastAsia="Times New Roman" w:hAnsi="Bookman Old Style" w:cs="Times New Roman"/>
          <w:b/>
          <w:sz w:val="28"/>
          <w:szCs w:val="28"/>
          <w:lang w:val="uk-UA" w:eastAsia="ru-RU"/>
        </w:rPr>
        <w:t xml:space="preserve"> </w:t>
      </w:r>
      <w:r w:rsidRPr="0009261F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виконкому міської</w:t>
      </w:r>
      <w:r w:rsidRPr="0009261F">
        <w:rPr>
          <w:rFonts w:ascii="Bookman Old Style" w:eastAsia="Times New Roman" w:hAnsi="Bookman Old Style" w:cs="Times New Roman"/>
          <w:b/>
          <w:sz w:val="28"/>
          <w:szCs w:val="28"/>
          <w:lang w:val="uk-UA" w:eastAsia="ru-RU"/>
        </w:rPr>
        <w:t xml:space="preserve"> </w:t>
      </w:r>
      <w:r w:rsidRPr="0009261F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ради</w:t>
      </w:r>
    </w:p>
    <w:p w:rsidR="001D4640" w:rsidRPr="001D4640" w:rsidRDefault="001D4640" w:rsidP="00B26B34">
      <w:pPr>
        <w:tabs>
          <w:tab w:val="left" w:pos="-360"/>
          <w:tab w:val="left" w:pos="5400"/>
        </w:tabs>
        <w:spacing w:after="0" w:line="240" w:lineRule="auto"/>
        <w:jc w:val="both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</w:p>
    <w:p w:rsidR="007C70EA" w:rsidRPr="00C8787E" w:rsidRDefault="004003DD" w:rsidP="007C70EA">
      <w:pPr>
        <w:tabs>
          <w:tab w:val="left" w:pos="-360"/>
          <w:tab w:val="left" w:pos="5400"/>
        </w:tabs>
        <w:spacing w:after="0" w:line="240" w:lineRule="auto"/>
        <w:jc w:val="both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  <w:r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        </w:t>
      </w:r>
      <w:r w:rsidR="007C70EA" w:rsidRPr="00C8787E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Розглянувши</w:t>
      </w:r>
      <w:r w:rsidR="007C70EA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 службові записки</w:t>
      </w:r>
      <w:r w:rsidR="007C70EA" w:rsidRPr="00E66361">
        <w:rPr>
          <w:lang w:val="uk-UA"/>
        </w:rPr>
        <w:t xml:space="preserve"> </w:t>
      </w:r>
      <w:r w:rsidR="00957F29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</w:t>
      </w:r>
      <w:r w:rsidR="00110CFC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</w:t>
      </w:r>
      <w:r w:rsidR="006A16EA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начальника Управління ЖКГ та КВ Хмільницької міської ради Литвиненко І.С.,</w:t>
      </w:r>
      <w:r w:rsidR="0013699F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</w:t>
      </w:r>
      <w:r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начальника управління праці та соціального захисту населення Хмільниц</w:t>
      </w:r>
      <w:r w:rsidR="0013699F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ької міської ради Тимошенко І.Я.</w:t>
      </w:r>
      <w:r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,</w:t>
      </w:r>
      <w:r w:rsidR="00110CFC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</w:t>
      </w:r>
      <w:r w:rsidR="00957F29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в. о. </w:t>
      </w:r>
      <w:r w:rsidR="00143F21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</w:t>
      </w:r>
      <w:r w:rsidR="0013699F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начальника організаційного відділу Хмільни</w:t>
      </w:r>
      <w:r w:rsidR="00957F29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цької міської ради Войтенка М.В., в. о. </w:t>
      </w:r>
      <w:r w:rsidR="0013699F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начальника служби у справах дітей Хмільниц</w:t>
      </w:r>
      <w:r w:rsidR="00957F29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ької міської ради </w:t>
      </w:r>
      <w:proofErr w:type="spellStart"/>
      <w:r w:rsidR="00957F29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Нестерук</w:t>
      </w:r>
      <w:proofErr w:type="spellEnd"/>
      <w:r w:rsidR="00957F29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Н.Ф.</w:t>
      </w:r>
      <w:r w:rsidR="0013699F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,</w:t>
      </w:r>
      <w:r w:rsidR="00957F29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начальника відділу з питань охорони </w:t>
      </w:r>
      <w:proofErr w:type="spellStart"/>
      <w:r w:rsidR="00957F29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здоров»я</w:t>
      </w:r>
      <w:proofErr w:type="spellEnd"/>
      <w:r w:rsidR="00957F29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Хмільницької міської ради </w:t>
      </w:r>
      <w:proofErr w:type="spellStart"/>
      <w:r w:rsidR="00957F29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Буликова</w:t>
      </w:r>
      <w:proofErr w:type="spellEnd"/>
      <w:r w:rsidR="00957F29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С.Є.,начальника фінансового управління Хмільницької міської ради Тищенко Т.П., начальника управління містобудування та архітектури Хмільницької міської ради, головного архітектора Олійника О.А., </w:t>
      </w:r>
      <w:r w:rsidR="007C70EA" w:rsidRPr="007D400A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відповідно до п.10 статті 9 Закону України «Про правовий режим воєнного стану», </w:t>
      </w:r>
      <w:r w:rsidR="007C70EA" w:rsidRPr="00C8787E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п.п.2.2.3 пункту 2.2 розділу 2 Положення про виконавчий комітет Хмільницької міської ради 7 скликання, затвердженого  рішенням 46 сесії міської ради 7 скликання від 22.12.2017р. №1270, керуючись ст.42,ст.59 Закону України </w:t>
      </w:r>
      <w:proofErr w:type="spellStart"/>
      <w:r w:rsidR="007C70EA" w:rsidRPr="00C8787E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„Про</w:t>
      </w:r>
      <w:proofErr w:type="spellEnd"/>
      <w:r w:rsidR="007C70EA" w:rsidRPr="00C8787E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місцеве самоврядування в Україні”:</w:t>
      </w:r>
    </w:p>
    <w:p w:rsidR="007C70EA" w:rsidRDefault="007C70EA" w:rsidP="007C70EA">
      <w:pPr>
        <w:tabs>
          <w:tab w:val="left" w:pos="-360"/>
          <w:tab w:val="left" w:pos="5400"/>
        </w:tabs>
        <w:spacing w:after="0" w:line="240" w:lineRule="auto"/>
        <w:ind w:left="180"/>
        <w:jc w:val="both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  <w:r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1.</w:t>
      </w:r>
      <w:r w:rsidRPr="00FF169B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Провести  позачергов</w:t>
      </w:r>
      <w:r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е засідання виконавчого комітету </w:t>
      </w:r>
      <w:r w:rsidRPr="00FF169B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Хмільницької міської ради</w:t>
      </w:r>
      <w:r w:rsidR="00957F29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17 липня</w:t>
      </w:r>
      <w:r w:rsidR="006A16EA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2025</w:t>
      </w:r>
      <w:r w:rsidRPr="00FF169B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року о </w:t>
      </w:r>
      <w:r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10.0</w:t>
      </w:r>
      <w:r w:rsidRPr="00FF169B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0 год., на яке винести  питання:</w:t>
      </w:r>
    </w:p>
    <w:tbl>
      <w:tblPr>
        <w:tblpPr w:leftFromText="180" w:rightFromText="180" w:bottomFromText="200" w:vertAnchor="text" w:horzAnchor="margin" w:tblpX="-1044" w:tblpY="121"/>
        <w:tblW w:w="10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3969"/>
        <w:gridCol w:w="5692"/>
      </w:tblGrid>
      <w:tr w:rsidR="00F5339A" w:rsidRPr="00BE3F0F" w:rsidTr="00E66EFC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9A" w:rsidRPr="00921B0D" w:rsidRDefault="00F5339A" w:rsidP="00E66EFC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9A" w:rsidRPr="00BE3F0F" w:rsidRDefault="00F5339A" w:rsidP="00E66EFC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Про затвердження </w:t>
            </w:r>
            <w:r w:rsidRPr="00B739A3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фінансового плану Комунального некомерцій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ного  підприємства «Хмільницька</w:t>
            </w:r>
            <w:r w:rsidRPr="00B739A3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центральна лікарня» на 2026</w:t>
            </w:r>
            <w:r w:rsidRPr="00B739A3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рік   </w:t>
            </w:r>
          </w:p>
        </w:tc>
      </w:tr>
      <w:tr w:rsidR="00F5339A" w:rsidRPr="00BE3F0F" w:rsidTr="00E66EFC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9A" w:rsidRPr="00921B0D" w:rsidRDefault="00F5339A" w:rsidP="00E66EFC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9A" w:rsidRPr="00436E17" w:rsidRDefault="00F5339A" w:rsidP="00E66EFC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BE3F0F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</w:t>
            </w:r>
            <w:r>
              <w:t xml:space="preserve"> </w:t>
            </w:r>
            <w:proofErr w:type="spellStart"/>
            <w:r w:rsidRPr="003B1D67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Гуцук</w:t>
            </w:r>
            <w:proofErr w:type="spellEnd"/>
            <w:r w:rsidRPr="003B1D67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Олександр Васильович                                             </w:t>
            </w:r>
            <w:r w:rsidRPr="00BE3F0F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 w:rsidRPr="00BE3F0F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             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9A" w:rsidRPr="00BE3F0F" w:rsidRDefault="00F5339A" w:rsidP="00E66EFC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3B1D67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В. о. генерального директора  комунального некомерційного  підприємства «Хмільницька центральна лікарня»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</w:p>
        </w:tc>
      </w:tr>
      <w:tr w:rsidR="00F5339A" w:rsidRPr="00BE3F0F" w:rsidTr="00E66EFC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9A" w:rsidRPr="00921B0D" w:rsidRDefault="00F5339A" w:rsidP="00E66EFC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9A" w:rsidRPr="00BE3F0F" w:rsidRDefault="00F5339A" w:rsidP="00E66EFC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Про затвердження</w:t>
            </w:r>
            <w:r w:rsidRPr="002A6C77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фінансового плану Комунального </w:t>
            </w:r>
            <w:r w:rsidRPr="002A6C77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lastRenderedPageBreak/>
              <w:t>некомерційного  підприємства «Хмільницький  центр  первинн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ої медико-санітарної допомоги» на 2026</w:t>
            </w:r>
            <w:r w:rsidRPr="002A6C77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рік   </w:t>
            </w:r>
          </w:p>
        </w:tc>
      </w:tr>
      <w:tr w:rsidR="00F5339A" w:rsidRPr="00BE3F0F" w:rsidTr="00E66EFC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9A" w:rsidRPr="00921B0D" w:rsidRDefault="00F5339A" w:rsidP="00E66EFC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9A" w:rsidRPr="00BE3F0F" w:rsidRDefault="00F5339A" w:rsidP="00E66EFC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5525D4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Доповідає:</w:t>
            </w:r>
            <w:r>
              <w:t xml:space="preserve"> </w:t>
            </w:r>
            <w:r w:rsidRPr="002A6C77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Дубова Лариса Миколаївна                 </w:t>
            </w:r>
            <w:r w:rsidRPr="005525D4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9A" w:rsidRPr="00BE3F0F" w:rsidRDefault="00F5339A" w:rsidP="00E66EFC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2A6C77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Директор комунального некомерційного  підприємства «Хмільницький  центр  первинної медико-санітарної допомоги»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 w:rsidRPr="005525D4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                               </w:t>
            </w:r>
          </w:p>
        </w:tc>
      </w:tr>
      <w:tr w:rsidR="00F5339A" w:rsidRPr="00F36237" w:rsidTr="00E66EFC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9A" w:rsidRPr="00637D7A" w:rsidRDefault="00F5339A" w:rsidP="00E66EFC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9A" w:rsidRPr="002A6C77" w:rsidRDefault="00F5339A" w:rsidP="00E66EFC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Про надання згоди на передачу в оренду приміщень поліклініки, що перебувають на балансі </w:t>
            </w:r>
            <w:r w:rsidRPr="00637D7A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Комунального некомерційного  підприємства «Хмільницька   центральна лікарня»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, Комунальній установі «Ветеранський простір» Хмільницької міської ради</w:t>
            </w:r>
          </w:p>
        </w:tc>
      </w:tr>
      <w:tr w:rsidR="00F5339A" w:rsidRPr="002A6C77" w:rsidTr="00E66EFC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9A" w:rsidRPr="00965534" w:rsidRDefault="00F5339A" w:rsidP="00E66EFC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9A" w:rsidRPr="005525D4" w:rsidRDefault="00F5339A" w:rsidP="00E66EFC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637D7A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Доповідає: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Буликов</w:t>
            </w:r>
            <w:proofErr w:type="spellEnd"/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Сергій Євгенійович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9A" w:rsidRPr="002A6C77" w:rsidRDefault="00F5339A" w:rsidP="00E66EFC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Начальник відділу з питань охорони </w:t>
            </w:r>
            <w:proofErr w:type="spellStart"/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здоров»я</w:t>
            </w:r>
            <w:proofErr w:type="spellEnd"/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>
              <w:t xml:space="preserve"> </w:t>
            </w:r>
            <w:r w:rsidRPr="00637D7A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Хмільницької міської ради</w:t>
            </w:r>
          </w:p>
        </w:tc>
      </w:tr>
      <w:tr w:rsidR="00F5339A" w:rsidRPr="002A6C77" w:rsidTr="00E66EFC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9A" w:rsidRPr="00637D7A" w:rsidRDefault="00F5339A" w:rsidP="00E66EFC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9A" w:rsidRPr="002A6C77" w:rsidRDefault="00F5339A" w:rsidP="00E66EFC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Про надання дозволу </w:t>
            </w:r>
            <w:r>
              <w:t xml:space="preserve">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Комунальному некомерційному  підприємству</w:t>
            </w:r>
            <w:r w:rsidRPr="00965534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«Хм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ільницька   центральна лікарня» на списання окремого комунального майна</w:t>
            </w:r>
          </w:p>
        </w:tc>
      </w:tr>
      <w:tr w:rsidR="00F5339A" w:rsidRPr="002A6C77" w:rsidTr="00E66EFC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9A" w:rsidRPr="00637D7A" w:rsidRDefault="00F5339A" w:rsidP="00E66EFC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9A" w:rsidRPr="005525D4" w:rsidRDefault="00F5339A" w:rsidP="00E66EFC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637D7A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</w:t>
            </w:r>
            <w:proofErr w:type="spellStart"/>
            <w:r w:rsidRPr="00637D7A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Буликов</w:t>
            </w:r>
            <w:proofErr w:type="spellEnd"/>
            <w:r w:rsidRPr="00637D7A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Сергій Євгенійович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9A" w:rsidRPr="002A6C77" w:rsidRDefault="00F5339A" w:rsidP="00E66EFC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637D7A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Начальник відділу з питань охорони </w:t>
            </w:r>
            <w:proofErr w:type="spellStart"/>
            <w:r w:rsidRPr="00637D7A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здоров»я</w:t>
            </w:r>
            <w:proofErr w:type="spellEnd"/>
            <w:r w:rsidRPr="00637D7A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Хмільницької міської ради</w:t>
            </w:r>
          </w:p>
        </w:tc>
      </w:tr>
      <w:tr w:rsidR="00F5339A" w:rsidRPr="00F36237" w:rsidTr="00E66EFC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9A" w:rsidRPr="00921B0D" w:rsidRDefault="00F5339A" w:rsidP="00E66EFC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9A" w:rsidRPr="00BE3F0F" w:rsidRDefault="00F5339A" w:rsidP="00E66EFC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A87E29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Про затвердження подання щодо доцільн</w:t>
            </w:r>
            <w:r w:rsidR="00F36237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ості призначення опікуном Л. С. В.</w:t>
            </w:r>
            <w:r w:rsidRPr="00A87E29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</w:p>
        </w:tc>
      </w:tr>
      <w:tr w:rsidR="00F5339A" w:rsidRPr="00F36237" w:rsidTr="00E66EFC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9A" w:rsidRPr="00921B0D" w:rsidRDefault="00F5339A" w:rsidP="00E66EFC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9A" w:rsidRPr="00BE3F0F" w:rsidRDefault="00F5339A" w:rsidP="00E66EFC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CE4D3D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Доповідає: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Тимошенко Ірина Ярославівна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9A" w:rsidRPr="00BE3F0F" w:rsidRDefault="00F5339A" w:rsidP="00E66EFC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Начальник управління праці та соціального захисту населення</w:t>
            </w:r>
            <w:r w:rsidRPr="00F36237">
              <w:rPr>
                <w:lang w:val="uk-UA"/>
              </w:rPr>
              <w:t xml:space="preserve"> </w:t>
            </w:r>
            <w:r w:rsidRPr="00CE4D3D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Хмільницької міської ради                              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</w:p>
        </w:tc>
      </w:tr>
      <w:tr w:rsidR="00F5339A" w:rsidRPr="00F36237" w:rsidTr="00E66EFC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9A" w:rsidRPr="00921B0D" w:rsidRDefault="00F5339A" w:rsidP="00E66EFC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9A" w:rsidRPr="00BE3F0F" w:rsidRDefault="00F5339A" w:rsidP="00E66EFC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A87E29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Про затвердження подання щодо доцільно</w:t>
            </w:r>
            <w:r w:rsidR="00F36237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сті призначення опікуном Ц. Д. О.</w:t>
            </w:r>
            <w:r w:rsidRPr="00A87E29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</w:p>
        </w:tc>
      </w:tr>
      <w:tr w:rsidR="00F5339A" w:rsidRPr="00BE3F0F" w:rsidTr="00E66EFC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9A" w:rsidRPr="00921B0D" w:rsidRDefault="00F5339A" w:rsidP="00E66EFC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9A" w:rsidRPr="00BE3F0F" w:rsidRDefault="00F5339A" w:rsidP="00E66EFC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CE4D3D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 w:rsidRPr="00F36237">
              <w:rPr>
                <w:lang w:val="uk-UA"/>
              </w:rPr>
              <w:t xml:space="preserve"> </w:t>
            </w:r>
            <w:r w:rsidRPr="003B1D67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Тимошенко Ірина Ярославівна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9A" w:rsidRPr="00BE3F0F" w:rsidRDefault="00F5339A" w:rsidP="00E66EFC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3B1D67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Начальник управління праці та соціального захисту населення Хмільницької міської ради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 w:rsidRPr="00CE4D3D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                             </w:t>
            </w:r>
          </w:p>
        </w:tc>
      </w:tr>
      <w:tr w:rsidR="00F5339A" w:rsidRPr="00F36237" w:rsidTr="00E66EFC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9A" w:rsidRPr="00921B0D" w:rsidRDefault="00F5339A" w:rsidP="00E66EFC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9A" w:rsidRPr="003B1D67" w:rsidRDefault="00F5339A" w:rsidP="00E66EFC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3B1D67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Про внесення змін та доповнень до рішення виконавчого комітету міської ради від 21 січня 2025 р. № 47 «Про затвердження на 2025 рік переліку робіт та розподіл коштів, передбачених в міському бюджеті на виконання п.1.2. заходів Програми розвитку житлово-комунального господарства та благоустрою територій населених пунктів Хмільницької міської територіальної громади на 2022-2026 роки» (зі змінами)</w:t>
            </w:r>
          </w:p>
        </w:tc>
      </w:tr>
      <w:tr w:rsidR="00F5339A" w:rsidRPr="003B1D67" w:rsidTr="00E66EFC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9A" w:rsidRPr="00921B0D" w:rsidRDefault="00F5339A" w:rsidP="00E66EFC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9A" w:rsidRPr="00CE4D3D" w:rsidRDefault="00F5339A" w:rsidP="00E66EFC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3B1D67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Литвиненко Інна Сергіївна                                  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9A" w:rsidRPr="003B1D67" w:rsidRDefault="00F5339A" w:rsidP="00E66EFC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3B1D67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Начальник Управління житлово-комунального господарства та комунальної власності Хмільницької міської ради</w:t>
            </w:r>
          </w:p>
        </w:tc>
      </w:tr>
      <w:tr w:rsidR="00F5339A" w:rsidRPr="00F36237" w:rsidTr="00E66EFC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9A" w:rsidRPr="00921B0D" w:rsidRDefault="00F5339A" w:rsidP="00E66EFC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9A" w:rsidRPr="003B1D67" w:rsidRDefault="00F5339A" w:rsidP="00E66EFC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3B1D67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Про погодження розміщення будівельних матеріалів на загальноміській території Хмільницької міської територіальної громади</w:t>
            </w:r>
          </w:p>
        </w:tc>
      </w:tr>
      <w:tr w:rsidR="00F5339A" w:rsidRPr="003B1D67" w:rsidTr="00E66EFC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9A" w:rsidRPr="00921B0D" w:rsidRDefault="00F5339A" w:rsidP="00E66EFC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9A" w:rsidRPr="00CE4D3D" w:rsidRDefault="00F5339A" w:rsidP="00E66EFC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3B1D67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Литвиненко Інна Сергіївна                                  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9A" w:rsidRPr="003B1D67" w:rsidRDefault="00F5339A" w:rsidP="00E66EFC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3B1D67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Начальник Управління житлово-комунального господарства та </w:t>
            </w:r>
            <w:r w:rsidRPr="003B1D67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lastRenderedPageBreak/>
              <w:t>комунальної власності Хмільницької міської ради</w:t>
            </w:r>
          </w:p>
        </w:tc>
      </w:tr>
      <w:tr w:rsidR="00F5339A" w:rsidRPr="003B1D67" w:rsidTr="00E66EFC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9A" w:rsidRPr="00921B0D" w:rsidRDefault="00F5339A" w:rsidP="00E66EFC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lastRenderedPageBreak/>
              <w:t>9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9A" w:rsidRPr="003B1D67" w:rsidRDefault="00F5339A" w:rsidP="00E66EFC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Про надання дозволів </w:t>
            </w:r>
            <w:r w:rsidRPr="003B1D67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Іщук Дарії Петрівні на розміщення зовнішньої реклами в м. Хмільнику</w:t>
            </w:r>
          </w:p>
        </w:tc>
      </w:tr>
      <w:tr w:rsidR="00F5339A" w:rsidRPr="003B1D67" w:rsidTr="00E66EFC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9A" w:rsidRPr="00921B0D" w:rsidRDefault="00F5339A" w:rsidP="00E66EFC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9A" w:rsidRPr="003B1D67" w:rsidRDefault="00F5339A" w:rsidP="00E66EFC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3B1D67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Доповідає: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Олійник Олександр Анатолійович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9A" w:rsidRPr="003B1D67" w:rsidRDefault="00F5339A" w:rsidP="00E66EFC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Начальник управління містобудування та архітектури </w:t>
            </w:r>
            <w:r>
              <w:t xml:space="preserve"> </w:t>
            </w:r>
            <w:r w:rsidRPr="003B1D67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Хмільницької міської ради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, головний архітектор</w:t>
            </w:r>
          </w:p>
        </w:tc>
      </w:tr>
      <w:tr w:rsidR="00F5339A" w:rsidRPr="00FC435D" w:rsidTr="00E66EFC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9A" w:rsidRPr="00921B0D" w:rsidRDefault="00F5339A" w:rsidP="00E66EFC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9A" w:rsidRPr="00FC435D" w:rsidRDefault="00F5339A" w:rsidP="00E66EFC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B34B92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Про погодження персонального складу органу самоорганізації населення у м. Хмільнику</w:t>
            </w:r>
          </w:p>
        </w:tc>
      </w:tr>
      <w:tr w:rsidR="00F5339A" w:rsidRPr="00FC435D" w:rsidTr="00E66EFC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9A" w:rsidRPr="00921B0D" w:rsidRDefault="00F5339A" w:rsidP="00E66EFC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9A" w:rsidRPr="00436E17" w:rsidRDefault="00F5339A" w:rsidP="00E66EFC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Доповідає:  Войтенко Микола Васильович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9A" w:rsidRPr="00FC435D" w:rsidRDefault="00F5339A" w:rsidP="00E66EFC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В. о. начальника організаційного відділу</w:t>
            </w:r>
            <w:r w:rsidRPr="003B1D67">
              <w:rPr>
                <w:lang w:val="uk-UA"/>
              </w:rPr>
              <w:t xml:space="preserve"> </w:t>
            </w:r>
            <w:r w:rsidRPr="00B34B92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Хмільницької міської ради                                 </w:t>
            </w:r>
          </w:p>
        </w:tc>
      </w:tr>
      <w:tr w:rsidR="00F5339A" w:rsidTr="00E66EFC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9A" w:rsidRPr="00921B0D" w:rsidRDefault="00F5339A" w:rsidP="00E66EFC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9A" w:rsidRDefault="00F5339A" w:rsidP="00E66EFC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3A465E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Про відзначення Подяками Хмільницького міського голови до Дня медичного працівника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</w:p>
        </w:tc>
      </w:tr>
      <w:tr w:rsidR="00F5339A" w:rsidTr="00E66EFC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9A" w:rsidRPr="00921B0D" w:rsidRDefault="00F5339A" w:rsidP="00E66EFC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9A" w:rsidRPr="00B34B92" w:rsidRDefault="00F5339A" w:rsidP="00E66EFC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C40FE9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</w:t>
            </w:r>
            <w:r>
              <w:t xml:space="preserve"> </w:t>
            </w:r>
            <w:r w:rsidRPr="003A465E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Войтенко Микола Васильович </w:t>
            </w:r>
            <w:r w:rsidRPr="00C40FE9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9A" w:rsidRDefault="00F5339A" w:rsidP="00E66EFC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3A465E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В. о. начальника організаційного відділу Хмільницької міської ради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 w:rsidRPr="00C40FE9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                            </w:t>
            </w:r>
          </w:p>
        </w:tc>
      </w:tr>
      <w:tr w:rsidR="00F5339A" w:rsidTr="00E66EFC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9A" w:rsidRPr="00921B0D" w:rsidRDefault="00F5339A" w:rsidP="00E66EFC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9A" w:rsidRDefault="00F5339A" w:rsidP="00E66EFC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3A465E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Про відзначення Подяками Хмільницького міського голови до Дня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працівників торгівлі</w:t>
            </w:r>
          </w:p>
        </w:tc>
      </w:tr>
      <w:tr w:rsidR="00F5339A" w:rsidTr="00E66EFC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9A" w:rsidRPr="00921B0D" w:rsidRDefault="00F5339A" w:rsidP="00E66EFC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9A" w:rsidRPr="00B34B92" w:rsidRDefault="00F5339A" w:rsidP="00E66EFC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115B8F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>
              <w:t xml:space="preserve"> </w:t>
            </w:r>
            <w:r w:rsidRPr="003A465E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Войтенко Микола Васильович </w:t>
            </w:r>
            <w:r w:rsidRPr="00115B8F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                               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9A" w:rsidRDefault="00F5339A" w:rsidP="00E66EFC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3A465E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В. о. начальника організаційного відділу Хмільницької міської ради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 w:rsidRPr="00115B8F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                                 </w:t>
            </w:r>
          </w:p>
        </w:tc>
      </w:tr>
      <w:tr w:rsidR="00F5339A" w:rsidRPr="00F36237" w:rsidTr="00E66EFC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9A" w:rsidRPr="001F50F9" w:rsidRDefault="00F5339A" w:rsidP="00E66EFC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9A" w:rsidRPr="00A83F0F" w:rsidRDefault="00F5339A" w:rsidP="00E66EFC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BD3886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Про р</w:t>
            </w:r>
            <w:r w:rsidR="00F36237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озгляд заяви громадянки Ч. О. А.</w:t>
            </w:r>
            <w:r w:rsidRPr="00BD3886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щодо укладення догово</w:t>
            </w:r>
            <w:r w:rsidR="00F36237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ру купівлі-продажу квартири, ___</w:t>
            </w:r>
            <w:r w:rsidRPr="00BD3886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частка якої оформляєт</w:t>
            </w:r>
            <w:r w:rsidR="00F36237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ься на ім’я малолітнього Ч. І.  В., ______</w:t>
            </w:r>
            <w:bookmarkStart w:id="0" w:name="_GoBack"/>
            <w:bookmarkEnd w:id="0"/>
            <w:r w:rsidRPr="00BD3886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року народження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</w:p>
        </w:tc>
      </w:tr>
      <w:tr w:rsidR="00F5339A" w:rsidRPr="00F36237" w:rsidTr="00E66EFC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9A" w:rsidRPr="001F50F9" w:rsidRDefault="00F5339A" w:rsidP="00E66EFC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9A" w:rsidRPr="001F50F9" w:rsidRDefault="00F5339A" w:rsidP="00E66EFC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B34B92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Доповідає:</w:t>
            </w:r>
            <w:r w:rsidRPr="00F36237">
              <w:rPr>
                <w:lang w:val="uk-UA"/>
              </w:rPr>
              <w:t xml:space="preserve">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 w:rsidRPr="00F36237">
              <w:rPr>
                <w:lang w:val="uk-UA"/>
              </w:rPr>
              <w:t xml:space="preserve">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Нестерук</w:t>
            </w:r>
            <w:proofErr w:type="spellEnd"/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Наталія Федорівна</w:t>
            </w:r>
            <w:r w:rsidRPr="003639FB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</w:t>
            </w:r>
            <w:r w:rsidRPr="00B34B92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9A" w:rsidRPr="00A83F0F" w:rsidRDefault="00F5339A" w:rsidP="00E66EFC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Головний спеціаліст</w:t>
            </w:r>
            <w:r w:rsidRPr="003639FB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служби у справах дітей  Хмільницької міської ради    </w:t>
            </w:r>
          </w:p>
        </w:tc>
      </w:tr>
      <w:tr w:rsidR="00F5339A" w:rsidRPr="00F36237" w:rsidTr="00E66EFC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9A" w:rsidRPr="00665E24" w:rsidRDefault="00F5339A" w:rsidP="00E66EFC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9A" w:rsidRPr="009712C5" w:rsidRDefault="00F5339A" w:rsidP="00E66EFC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3A465E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Про схвалення </w:t>
            </w:r>
            <w:proofErr w:type="spellStart"/>
            <w:r w:rsidRPr="003A465E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проєкту</w:t>
            </w:r>
            <w:proofErr w:type="spellEnd"/>
            <w:r w:rsidRPr="003A465E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рішення міської ради «Про затвердження звіту про виконання бюджету Хмільницької міської територіальної громади за І півріччя 2025 року»</w:t>
            </w:r>
          </w:p>
        </w:tc>
      </w:tr>
      <w:tr w:rsidR="00F5339A" w:rsidRPr="009712C5" w:rsidTr="00E66EFC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9A" w:rsidRPr="00665E24" w:rsidRDefault="00F5339A" w:rsidP="00E66EFC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9A" w:rsidRPr="004C790D" w:rsidRDefault="00F5339A" w:rsidP="00E66EFC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B34B92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</w:t>
            </w:r>
            <w:r>
              <w:t xml:space="preserve"> </w:t>
            </w:r>
            <w:r w:rsidRPr="003A465E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Тищенко Тетяна Петрівна          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</w:t>
            </w:r>
            <w:r w:rsidRPr="003639FB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</w:t>
            </w:r>
            <w:r w:rsidRPr="00B34B92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 w:rsidRPr="00B34B92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9A" w:rsidRPr="009712C5" w:rsidRDefault="00F5339A" w:rsidP="00E66EFC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3A465E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Начальник фінансового управління Хмільницької міської ради     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 w:rsidRPr="00B9455C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 w:rsidRPr="00B34B92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 </w:t>
            </w:r>
          </w:p>
        </w:tc>
      </w:tr>
      <w:tr w:rsidR="00F5339A" w:rsidRPr="00F36237" w:rsidTr="00E66EFC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9A" w:rsidRPr="00665E24" w:rsidRDefault="00F5339A" w:rsidP="00E66EFC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9A" w:rsidRPr="003A465E" w:rsidRDefault="00F5339A" w:rsidP="00E66EFC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E63213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Про схвалення проекту рішення міської ради «Про внесення змін до рішення 68 сесії міської ради 8 скликання від 20 грудня 2024 року №3140 «Про бюджет Хмільницької міської територіальної громади на 2025 рік» (зі змінами)»</w:t>
            </w:r>
          </w:p>
        </w:tc>
      </w:tr>
      <w:tr w:rsidR="00F5339A" w:rsidRPr="003A465E" w:rsidTr="00E66EFC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9A" w:rsidRPr="00665E24" w:rsidRDefault="00F5339A" w:rsidP="00E66EFC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9A" w:rsidRPr="00B34B92" w:rsidRDefault="00F5339A" w:rsidP="00E66EFC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E63213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 Тищенко Тетяна Петрівна                    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9A" w:rsidRPr="003A465E" w:rsidRDefault="00F5339A" w:rsidP="00E66EFC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E63213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Начальник фінансового управління Хмільницької міської ради       </w:t>
            </w:r>
          </w:p>
        </w:tc>
      </w:tr>
      <w:tr w:rsidR="00F5339A" w:rsidRPr="009712C5" w:rsidTr="00E66EFC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9A" w:rsidRPr="00665E24" w:rsidRDefault="00F5339A" w:rsidP="00E66EFC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9A" w:rsidRPr="009712C5" w:rsidRDefault="00F5339A" w:rsidP="00E66EFC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3A465E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Про схвалення проекту рішення міської ради «Про затвердження Договору №7 про передачу видатків у 2025 році військовій частині А4447»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 w:rsidRPr="003639FB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</w:t>
            </w:r>
          </w:p>
        </w:tc>
      </w:tr>
      <w:tr w:rsidR="00F5339A" w:rsidRPr="009712C5" w:rsidTr="00E66EFC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9A" w:rsidRPr="00665E24" w:rsidRDefault="00F5339A" w:rsidP="00E66EFC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9A" w:rsidRPr="004C790D" w:rsidRDefault="00F5339A" w:rsidP="00E66EFC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B34B92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</w:t>
            </w:r>
            <w:r>
              <w:t xml:space="preserve"> </w:t>
            </w:r>
            <w:r w:rsidRPr="003A465E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Тищенко Тетяна Петрівна          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</w:t>
            </w:r>
            <w:r w:rsidRPr="003639FB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</w:t>
            </w:r>
            <w:r w:rsidRPr="00B34B92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 w:rsidRPr="00B34B92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9A" w:rsidRPr="009712C5" w:rsidRDefault="00F5339A" w:rsidP="00E66EFC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3A465E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Начальник фінансового управління Хмільницької міської ради      </w:t>
            </w:r>
          </w:p>
        </w:tc>
      </w:tr>
      <w:tr w:rsidR="00F5339A" w:rsidRPr="00F36237" w:rsidTr="00E66EFC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9A" w:rsidRPr="00665E24" w:rsidRDefault="00F5339A" w:rsidP="00E66EFC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9A" w:rsidRPr="009712C5" w:rsidRDefault="00F5339A" w:rsidP="00E66EFC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3A465E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Про схвалення проекту рішення міської ради «Про затвердження Договору №8 про передачу видатків у 2025 році Регіональному </w:t>
            </w:r>
            <w:r w:rsidRPr="003A465E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lastRenderedPageBreak/>
              <w:t>сервісному центру ГСЦ МВС у Вінницькій, Черкаській та Кіровоградській областях(філія ГСЦ МВС) »</w:t>
            </w:r>
          </w:p>
        </w:tc>
      </w:tr>
      <w:tr w:rsidR="00F5339A" w:rsidRPr="009712C5" w:rsidTr="00E66EFC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9A" w:rsidRPr="00665E24" w:rsidRDefault="00F5339A" w:rsidP="00E66EFC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9A" w:rsidRPr="004C790D" w:rsidRDefault="00F5339A" w:rsidP="00E66EFC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B34B92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</w:t>
            </w:r>
            <w:r>
              <w:t xml:space="preserve"> </w:t>
            </w:r>
            <w:r w:rsidRPr="003A465E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Тищенко Тетяна Петрівна          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</w:t>
            </w:r>
            <w:r w:rsidRPr="003639FB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</w:t>
            </w:r>
            <w:r w:rsidRPr="00B34B92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 w:rsidRPr="00B34B92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9A" w:rsidRPr="009712C5" w:rsidRDefault="00F5339A" w:rsidP="00E66EFC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3A465E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Начальник фінансового управління Хмільницької міської ради     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 w:rsidRPr="00B9455C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 w:rsidRPr="00B34B92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  </w:t>
            </w:r>
          </w:p>
        </w:tc>
      </w:tr>
      <w:tr w:rsidR="00F5339A" w:rsidRPr="00B34B92" w:rsidTr="00E66EFC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9A" w:rsidRPr="00665E24" w:rsidRDefault="00F5339A" w:rsidP="00E66EFC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9A" w:rsidRPr="00B34B92" w:rsidRDefault="00F5339A" w:rsidP="00E66EFC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3A465E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Про схвалення проекту рішення міської ради «Про затвердження Договору №9 про передачу видатків у 2025 році Медичному реабілітаційному центру МВС України «Південний Буг»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</w:p>
        </w:tc>
      </w:tr>
      <w:tr w:rsidR="00F5339A" w:rsidRPr="00B34B92" w:rsidTr="00E66EFC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9A" w:rsidRPr="00665E24" w:rsidRDefault="00F5339A" w:rsidP="00E66EFC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9A" w:rsidRPr="00B34B92" w:rsidRDefault="00F5339A" w:rsidP="00E66EFC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3639FB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Тищенко Тетяна Петрівна  </w:t>
            </w:r>
            <w:r w:rsidRPr="003639FB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</w:t>
            </w:r>
            <w:r w:rsidRPr="00B34B92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</w:t>
            </w:r>
            <w:r w:rsidRPr="003639FB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9A" w:rsidRPr="00B34B92" w:rsidRDefault="00F5339A" w:rsidP="00E66EFC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Начальник </w:t>
            </w:r>
            <w:r w:rsidRPr="003A465E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фінансового управління Хмільницької міської ради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 w:rsidRPr="00B9455C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 </w:t>
            </w:r>
          </w:p>
        </w:tc>
      </w:tr>
      <w:tr w:rsidR="00F5339A" w:rsidRPr="00B34B92" w:rsidTr="00E66EFC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9A" w:rsidRPr="00665E24" w:rsidRDefault="00F5339A" w:rsidP="00E66EFC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9A" w:rsidRPr="00B34B92" w:rsidRDefault="00F5339A" w:rsidP="00E66EFC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3A465E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Про перелік питань що винося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ться на розгляд  позачергової 76</w:t>
            </w:r>
            <w:r w:rsidRPr="003A465E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сесії Хмільниц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ької міської ради 8 скликання  18 липня</w:t>
            </w:r>
            <w:r w:rsidRPr="003A465E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2025 року     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</w:p>
        </w:tc>
      </w:tr>
      <w:tr w:rsidR="00F5339A" w:rsidRPr="00B34B92" w:rsidTr="00E66EFC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9A" w:rsidRPr="00665E24" w:rsidRDefault="00F5339A" w:rsidP="00E66EFC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9A" w:rsidRPr="00B34B92" w:rsidRDefault="00F5339A" w:rsidP="00E66EFC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544C44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Доповідає: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>
              <w:t xml:space="preserve"> </w:t>
            </w:r>
            <w:proofErr w:type="spellStart"/>
            <w:r w:rsidRPr="003A465E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Крепкий</w:t>
            </w:r>
            <w:proofErr w:type="spellEnd"/>
            <w:r w:rsidRPr="003A465E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Павло Васильович 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9A" w:rsidRPr="00B34B92" w:rsidRDefault="00F5339A" w:rsidP="00E66EFC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3A465E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Секретар Хмільницької міської ради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 w:rsidRPr="00544C44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  </w:t>
            </w:r>
          </w:p>
        </w:tc>
      </w:tr>
    </w:tbl>
    <w:p w:rsidR="00EB40E9" w:rsidRPr="00F5339A" w:rsidRDefault="00EB40E9" w:rsidP="00F11CEF">
      <w:pPr>
        <w:tabs>
          <w:tab w:val="left" w:pos="-360"/>
        </w:tabs>
        <w:spacing w:after="0" w:line="240" w:lineRule="auto"/>
        <w:jc w:val="both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</w:p>
    <w:p w:rsidR="00AF1359" w:rsidRPr="00DF2B5E" w:rsidRDefault="00792FD7" w:rsidP="00F11CEF">
      <w:pPr>
        <w:tabs>
          <w:tab w:val="left" w:pos="-360"/>
        </w:tabs>
        <w:spacing w:after="0" w:line="240" w:lineRule="auto"/>
        <w:jc w:val="both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  <w:r w:rsidRPr="00792FD7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2</w:t>
      </w:r>
      <w:r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.</w:t>
      </w:r>
      <w:r w:rsidR="00B26B34" w:rsidRPr="00DF2B5E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Загальному відділу </w:t>
      </w:r>
      <w:r w:rsidR="00797FB3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Хмільницької міської ради(О.</w:t>
      </w:r>
      <w:r w:rsidR="00B26B34" w:rsidRPr="00DF2B5E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Прокопович) </w:t>
      </w:r>
      <w:r w:rsidR="00720574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</w:t>
      </w:r>
      <w:r w:rsidR="00B26B34" w:rsidRPr="00DF2B5E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довести це  розпорядження до членів виконкому міської ради та всіх зацікавлених суб’єктів.</w:t>
      </w:r>
    </w:p>
    <w:p w:rsidR="00C73CDD" w:rsidRDefault="00792FD7" w:rsidP="00A833FF">
      <w:pPr>
        <w:tabs>
          <w:tab w:val="left" w:pos="-360"/>
        </w:tabs>
        <w:spacing w:after="0" w:line="240" w:lineRule="auto"/>
        <w:jc w:val="both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  <w:r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3.</w:t>
      </w:r>
      <w:r w:rsidR="00B26B34" w:rsidRPr="0021006A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Контроль за виконанням цього розпорядження залишаю за собою.</w:t>
      </w:r>
    </w:p>
    <w:p w:rsidR="00FB2912" w:rsidRDefault="00FB2912" w:rsidP="00A833FF">
      <w:pPr>
        <w:tabs>
          <w:tab w:val="left" w:pos="-360"/>
        </w:tabs>
        <w:spacing w:after="0" w:line="240" w:lineRule="auto"/>
        <w:jc w:val="both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</w:p>
    <w:p w:rsidR="00930596" w:rsidRDefault="00C73CDD" w:rsidP="005B12CF">
      <w:pPr>
        <w:tabs>
          <w:tab w:val="left" w:pos="-360"/>
        </w:tabs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  <w:r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</w:t>
      </w:r>
      <w:r w:rsidR="00B02D27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        </w:t>
      </w:r>
      <w:r w:rsidR="00FE3779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  </w:t>
      </w:r>
      <w:r w:rsidR="00B02D27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</w:t>
      </w:r>
      <w:r w:rsidR="00B95BE9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Міський гол</w:t>
      </w:r>
      <w:r w:rsidR="00B02D27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ова                         Микола </w:t>
      </w:r>
      <w:r w:rsidR="00A018D6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Ю</w:t>
      </w:r>
      <w:r w:rsidR="00B02D27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РЧИШИН</w:t>
      </w:r>
    </w:p>
    <w:p w:rsidR="00FB2912" w:rsidRDefault="00FB2912" w:rsidP="005B12CF">
      <w:pPr>
        <w:tabs>
          <w:tab w:val="left" w:pos="-360"/>
        </w:tabs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</w:p>
    <w:p w:rsidR="00FB2912" w:rsidRDefault="00FB2912" w:rsidP="005B12CF">
      <w:pPr>
        <w:tabs>
          <w:tab w:val="left" w:pos="-360"/>
        </w:tabs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</w:p>
    <w:p w:rsidR="00A833FF" w:rsidRDefault="00A833FF" w:rsidP="005B12CF">
      <w:pPr>
        <w:tabs>
          <w:tab w:val="left" w:pos="-360"/>
        </w:tabs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</w:p>
    <w:p w:rsidR="00A833FF" w:rsidRPr="00A833FF" w:rsidRDefault="00957F29" w:rsidP="00A833FF">
      <w:pPr>
        <w:tabs>
          <w:tab w:val="left" w:pos="-360"/>
        </w:tabs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  <w:r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С.</w:t>
      </w:r>
      <w:proofErr w:type="spellStart"/>
      <w:r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Маташ</w:t>
      </w:r>
      <w:proofErr w:type="spellEnd"/>
    </w:p>
    <w:p w:rsidR="00A833FF" w:rsidRPr="00A833FF" w:rsidRDefault="00A833FF" w:rsidP="00A833FF">
      <w:pPr>
        <w:tabs>
          <w:tab w:val="left" w:pos="-360"/>
        </w:tabs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  <w:r w:rsidRPr="00A833FF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О.Прокопович</w:t>
      </w:r>
    </w:p>
    <w:p w:rsidR="00930596" w:rsidRDefault="00110CFC" w:rsidP="00A833FF">
      <w:pPr>
        <w:tabs>
          <w:tab w:val="left" w:pos="-360"/>
        </w:tabs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  <w:r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Н.</w:t>
      </w:r>
      <w:proofErr w:type="spellStart"/>
      <w:r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Буликова</w:t>
      </w:r>
      <w:proofErr w:type="spellEnd"/>
    </w:p>
    <w:p w:rsidR="00930596" w:rsidRDefault="00930596" w:rsidP="005B12CF">
      <w:pPr>
        <w:tabs>
          <w:tab w:val="left" w:pos="-360"/>
        </w:tabs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</w:p>
    <w:p w:rsidR="00930596" w:rsidRDefault="00930596" w:rsidP="005B12CF">
      <w:pPr>
        <w:tabs>
          <w:tab w:val="left" w:pos="-360"/>
        </w:tabs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</w:p>
    <w:p w:rsidR="00FE3779" w:rsidRDefault="00FE3779" w:rsidP="005B12CF">
      <w:pPr>
        <w:tabs>
          <w:tab w:val="left" w:pos="-360"/>
        </w:tabs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</w:p>
    <w:p w:rsidR="00AF1359" w:rsidRPr="00FE3779" w:rsidRDefault="00A833FF" w:rsidP="00FE3779">
      <w:pPr>
        <w:tabs>
          <w:tab w:val="left" w:pos="-360"/>
        </w:tabs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</w:p>
    <w:p w:rsidR="00AF1359" w:rsidRDefault="00AF1359" w:rsidP="005B12CF">
      <w:pPr>
        <w:tabs>
          <w:tab w:val="left" w:pos="-360"/>
        </w:tabs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</w:p>
    <w:p w:rsidR="00AF1359" w:rsidRDefault="00AF1359" w:rsidP="005B12CF">
      <w:pPr>
        <w:tabs>
          <w:tab w:val="left" w:pos="-360"/>
        </w:tabs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</w:p>
    <w:p w:rsidR="00AF1359" w:rsidRDefault="00AF1359" w:rsidP="005B12CF">
      <w:pPr>
        <w:tabs>
          <w:tab w:val="left" w:pos="-360"/>
        </w:tabs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</w:p>
    <w:p w:rsidR="00AF1359" w:rsidRDefault="00AF1359" w:rsidP="005B12CF">
      <w:pPr>
        <w:tabs>
          <w:tab w:val="left" w:pos="-360"/>
        </w:tabs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</w:p>
    <w:p w:rsidR="00B44EBE" w:rsidRPr="00AA69B8" w:rsidRDefault="00B44EBE" w:rsidP="005976CC">
      <w:pPr>
        <w:tabs>
          <w:tab w:val="left" w:pos="-360"/>
        </w:tabs>
        <w:spacing w:after="0" w:line="240" w:lineRule="auto"/>
        <w:rPr>
          <w:rFonts w:ascii="Bookman Old Style" w:eastAsia="Times New Roman" w:hAnsi="Bookman Old Style" w:cs="Times New Roman"/>
          <w:lang w:val="uk-UA" w:eastAsia="ru-RU"/>
        </w:rPr>
      </w:pPr>
    </w:p>
    <w:p w:rsidR="00B95BE9" w:rsidRPr="0021006A" w:rsidRDefault="00930596" w:rsidP="00B26B34">
      <w:pPr>
        <w:rPr>
          <w:rFonts w:ascii="Bookman Old Style" w:eastAsia="Times New Roman" w:hAnsi="Bookman Old Style" w:cs="Times New Roman"/>
          <w:lang w:val="uk-UA" w:eastAsia="ru-RU"/>
        </w:rPr>
      </w:pPr>
      <w:r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</w:p>
    <w:p w:rsidR="00BB0411" w:rsidRPr="00B26B34" w:rsidRDefault="00BB0411">
      <w:pPr>
        <w:rPr>
          <w:lang w:val="uk-UA"/>
        </w:rPr>
      </w:pPr>
    </w:p>
    <w:sectPr w:rsidR="00BB0411" w:rsidRPr="00B26B34" w:rsidSect="00DF2B5E">
      <w:pgSz w:w="11906" w:h="16838"/>
      <w:pgMar w:top="1134" w:right="567" w:bottom="1134" w:left="184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114BF"/>
    <w:multiLevelType w:val="hybridMultilevel"/>
    <w:tmpl w:val="F3B4FCA8"/>
    <w:lvl w:ilvl="0" w:tplc="CA1AC5D4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22BF202F"/>
    <w:multiLevelType w:val="hybridMultilevel"/>
    <w:tmpl w:val="0CDEFAAE"/>
    <w:lvl w:ilvl="0" w:tplc="65529516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4E165D18"/>
    <w:multiLevelType w:val="hybridMultilevel"/>
    <w:tmpl w:val="17B83200"/>
    <w:lvl w:ilvl="0" w:tplc="6F323FE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B34"/>
    <w:rsid w:val="00000CE8"/>
    <w:rsid w:val="0001013E"/>
    <w:rsid w:val="0002417C"/>
    <w:rsid w:val="000312DE"/>
    <w:rsid w:val="00047B14"/>
    <w:rsid w:val="00056850"/>
    <w:rsid w:val="000679FB"/>
    <w:rsid w:val="00074998"/>
    <w:rsid w:val="00077BFC"/>
    <w:rsid w:val="00087806"/>
    <w:rsid w:val="0009261F"/>
    <w:rsid w:val="0009304C"/>
    <w:rsid w:val="000962D8"/>
    <w:rsid w:val="000A2A11"/>
    <w:rsid w:val="000A64F0"/>
    <w:rsid w:val="000A738D"/>
    <w:rsid w:val="000C7C0B"/>
    <w:rsid w:val="000D4700"/>
    <w:rsid w:val="000D5371"/>
    <w:rsid w:val="000E64C5"/>
    <w:rsid w:val="000F6CCC"/>
    <w:rsid w:val="001059ED"/>
    <w:rsid w:val="001072E1"/>
    <w:rsid w:val="001100CF"/>
    <w:rsid w:val="00110CFC"/>
    <w:rsid w:val="00113073"/>
    <w:rsid w:val="00113A4D"/>
    <w:rsid w:val="00122FD7"/>
    <w:rsid w:val="00123977"/>
    <w:rsid w:val="00124128"/>
    <w:rsid w:val="0013699F"/>
    <w:rsid w:val="00141433"/>
    <w:rsid w:val="00143D1D"/>
    <w:rsid w:val="00143F21"/>
    <w:rsid w:val="00182A9B"/>
    <w:rsid w:val="001915A6"/>
    <w:rsid w:val="001A6EC9"/>
    <w:rsid w:val="001C1B53"/>
    <w:rsid w:val="001C1D7E"/>
    <w:rsid w:val="001D4640"/>
    <w:rsid w:val="001F3A39"/>
    <w:rsid w:val="001F672E"/>
    <w:rsid w:val="0021006A"/>
    <w:rsid w:val="0022534A"/>
    <w:rsid w:val="00233D60"/>
    <w:rsid w:val="00234263"/>
    <w:rsid w:val="00245F95"/>
    <w:rsid w:val="00251047"/>
    <w:rsid w:val="00261104"/>
    <w:rsid w:val="00272021"/>
    <w:rsid w:val="002834C4"/>
    <w:rsid w:val="002840E1"/>
    <w:rsid w:val="0029128C"/>
    <w:rsid w:val="0029200F"/>
    <w:rsid w:val="002A0750"/>
    <w:rsid w:val="002A1302"/>
    <w:rsid w:val="002A27EF"/>
    <w:rsid w:val="002B23B9"/>
    <w:rsid w:val="002C5106"/>
    <w:rsid w:val="002C5B68"/>
    <w:rsid w:val="002C7F7D"/>
    <w:rsid w:val="002D75AF"/>
    <w:rsid w:val="002F14C7"/>
    <w:rsid w:val="002F5919"/>
    <w:rsid w:val="003007C3"/>
    <w:rsid w:val="003241F5"/>
    <w:rsid w:val="0033190D"/>
    <w:rsid w:val="00332C4E"/>
    <w:rsid w:val="00352BA7"/>
    <w:rsid w:val="00355CBC"/>
    <w:rsid w:val="00356534"/>
    <w:rsid w:val="00364BF3"/>
    <w:rsid w:val="00374624"/>
    <w:rsid w:val="00381986"/>
    <w:rsid w:val="0039458A"/>
    <w:rsid w:val="00394C74"/>
    <w:rsid w:val="003B39A2"/>
    <w:rsid w:val="003B4CE6"/>
    <w:rsid w:val="003C11F6"/>
    <w:rsid w:val="003C2929"/>
    <w:rsid w:val="003E3536"/>
    <w:rsid w:val="003E5642"/>
    <w:rsid w:val="003F098E"/>
    <w:rsid w:val="004003DD"/>
    <w:rsid w:val="00400FB4"/>
    <w:rsid w:val="00405B65"/>
    <w:rsid w:val="00412FF5"/>
    <w:rsid w:val="004226D2"/>
    <w:rsid w:val="00423B78"/>
    <w:rsid w:val="00424978"/>
    <w:rsid w:val="0043467B"/>
    <w:rsid w:val="004465C1"/>
    <w:rsid w:val="00457AC8"/>
    <w:rsid w:val="00484EB3"/>
    <w:rsid w:val="00485FB8"/>
    <w:rsid w:val="004974D5"/>
    <w:rsid w:val="004B0EE9"/>
    <w:rsid w:val="004B4487"/>
    <w:rsid w:val="004D72BB"/>
    <w:rsid w:val="00505D7A"/>
    <w:rsid w:val="00505F7E"/>
    <w:rsid w:val="00557064"/>
    <w:rsid w:val="005732A8"/>
    <w:rsid w:val="00573762"/>
    <w:rsid w:val="00586E3D"/>
    <w:rsid w:val="0059241E"/>
    <w:rsid w:val="005976CC"/>
    <w:rsid w:val="005A14A5"/>
    <w:rsid w:val="005B12CF"/>
    <w:rsid w:val="005F089D"/>
    <w:rsid w:val="005F4DF5"/>
    <w:rsid w:val="005F4F3A"/>
    <w:rsid w:val="0060528B"/>
    <w:rsid w:val="00615544"/>
    <w:rsid w:val="00617369"/>
    <w:rsid w:val="00670B3E"/>
    <w:rsid w:val="00673753"/>
    <w:rsid w:val="00673A14"/>
    <w:rsid w:val="0068690E"/>
    <w:rsid w:val="0069069E"/>
    <w:rsid w:val="006A16EA"/>
    <w:rsid w:val="006C4872"/>
    <w:rsid w:val="006C6FD0"/>
    <w:rsid w:val="006D539A"/>
    <w:rsid w:val="006D6DF5"/>
    <w:rsid w:val="006D71A1"/>
    <w:rsid w:val="006F02AC"/>
    <w:rsid w:val="00720157"/>
    <w:rsid w:val="00720574"/>
    <w:rsid w:val="00723345"/>
    <w:rsid w:val="00724E5B"/>
    <w:rsid w:val="00732DAC"/>
    <w:rsid w:val="007360B6"/>
    <w:rsid w:val="0076112F"/>
    <w:rsid w:val="00764485"/>
    <w:rsid w:val="007768C5"/>
    <w:rsid w:val="0079147C"/>
    <w:rsid w:val="00792FD7"/>
    <w:rsid w:val="00794ECD"/>
    <w:rsid w:val="00797FB3"/>
    <w:rsid w:val="007C70EA"/>
    <w:rsid w:val="007D400A"/>
    <w:rsid w:val="007E5689"/>
    <w:rsid w:val="007F73CC"/>
    <w:rsid w:val="00810202"/>
    <w:rsid w:val="008218E8"/>
    <w:rsid w:val="00826247"/>
    <w:rsid w:val="008309BA"/>
    <w:rsid w:val="00834198"/>
    <w:rsid w:val="008444B1"/>
    <w:rsid w:val="008811BC"/>
    <w:rsid w:val="00883CAF"/>
    <w:rsid w:val="008855EA"/>
    <w:rsid w:val="008906F8"/>
    <w:rsid w:val="008926C6"/>
    <w:rsid w:val="008A11B3"/>
    <w:rsid w:val="008B3994"/>
    <w:rsid w:val="008D3C2B"/>
    <w:rsid w:val="008E0431"/>
    <w:rsid w:val="008E46CB"/>
    <w:rsid w:val="00921416"/>
    <w:rsid w:val="00930596"/>
    <w:rsid w:val="009420FC"/>
    <w:rsid w:val="0094707B"/>
    <w:rsid w:val="00954B7D"/>
    <w:rsid w:val="0095648C"/>
    <w:rsid w:val="00956C5F"/>
    <w:rsid w:val="00957F29"/>
    <w:rsid w:val="00962D08"/>
    <w:rsid w:val="00964F6B"/>
    <w:rsid w:val="00965B38"/>
    <w:rsid w:val="009870B9"/>
    <w:rsid w:val="00990878"/>
    <w:rsid w:val="00990F48"/>
    <w:rsid w:val="009D4963"/>
    <w:rsid w:val="009D673F"/>
    <w:rsid w:val="009D7610"/>
    <w:rsid w:val="009E420D"/>
    <w:rsid w:val="00A018D6"/>
    <w:rsid w:val="00A05267"/>
    <w:rsid w:val="00A05862"/>
    <w:rsid w:val="00A15C5F"/>
    <w:rsid w:val="00A25BC9"/>
    <w:rsid w:val="00A46AAE"/>
    <w:rsid w:val="00A63CBD"/>
    <w:rsid w:val="00A63F2A"/>
    <w:rsid w:val="00A75610"/>
    <w:rsid w:val="00A76D3F"/>
    <w:rsid w:val="00A77021"/>
    <w:rsid w:val="00A833FF"/>
    <w:rsid w:val="00A85D4B"/>
    <w:rsid w:val="00A904EF"/>
    <w:rsid w:val="00A93B55"/>
    <w:rsid w:val="00A96AB2"/>
    <w:rsid w:val="00A96DD7"/>
    <w:rsid w:val="00AA69B8"/>
    <w:rsid w:val="00AF1359"/>
    <w:rsid w:val="00AF4770"/>
    <w:rsid w:val="00B02D27"/>
    <w:rsid w:val="00B04F31"/>
    <w:rsid w:val="00B1463A"/>
    <w:rsid w:val="00B26B34"/>
    <w:rsid w:val="00B279DE"/>
    <w:rsid w:val="00B44EBE"/>
    <w:rsid w:val="00B52AEA"/>
    <w:rsid w:val="00B67997"/>
    <w:rsid w:val="00B75E42"/>
    <w:rsid w:val="00B95BE9"/>
    <w:rsid w:val="00BA492F"/>
    <w:rsid w:val="00BA4E08"/>
    <w:rsid w:val="00BA721A"/>
    <w:rsid w:val="00BB0411"/>
    <w:rsid w:val="00BB756E"/>
    <w:rsid w:val="00BD77F9"/>
    <w:rsid w:val="00C0508D"/>
    <w:rsid w:val="00C0717F"/>
    <w:rsid w:val="00C217A9"/>
    <w:rsid w:val="00C25CF0"/>
    <w:rsid w:val="00C30F5D"/>
    <w:rsid w:val="00C37E78"/>
    <w:rsid w:val="00C73CDD"/>
    <w:rsid w:val="00C7430D"/>
    <w:rsid w:val="00C74CDD"/>
    <w:rsid w:val="00C763D4"/>
    <w:rsid w:val="00C7685D"/>
    <w:rsid w:val="00C83DD0"/>
    <w:rsid w:val="00C87347"/>
    <w:rsid w:val="00C8787E"/>
    <w:rsid w:val="00CA0129"/>
    <w:rsid w:val="00CD5478"/>
    <w:rsid w:val="00D11BD5"/>
    <w:rsid w:val="00D217EF"/>
    <w:rsid w:val="00D240D6"/>
    <w:rsid w:val="00D33230"/>
    <w:rsid w:val="00D363A1"/>
    <w:rsid w:val="00D6561B"/>
    <w:rsid w:val="00D65E98"/>
    <w:rsid w:val="00D73B61"/>
    <w:rsid w:val="00D77935"/>
    <w:rsid w:val="00D94B09"/>
    <w:rsid w:val="00DB10A0"/>
    <w:rsid w:val="00DC392B"/>
    <w:rsid w:val="00DE08A5"/>
    <w:rsid w:val="00DF2B5E"/>
    <w:rsid w:val="00E1012F"/>
    <w:rsid w:val="00E23A22"/>
    <w:rsid w:val="00E267D0"/>
    <w:rsid w:val="00E33FE5"/>
    <w:rsid w:val="00E42192"/>
    <w:rsid w:val="00E42EF6"/>
    <w:rsid w:val="00E4449F"/>
    <w:rsid w:val="00E601C6"/>
    <w:rsid w:val="00E62A30"/>
    <w:rsid w:val="00E65B79"/>
    <w:rsid w:val="00E66361"/>
    <w:rsid w:val="00E66D23"/>
    <w:rsid w:val="00E67FD3"/>
    <w:rsid w:val="00E723D0"/>
    <w:rsid w:val="00E7339A"/>
    <w:rsid w:val="00E73D39"/>
    <w:rsid w:val="00E7744F"/>
    <w:rsid w:val="00E86D55"/>
    <w:rsid w:val="00E91EDF"/>
    <w:rsid w:val="00E92A30"/>
    <w:rsid w:val="00E9351F"/>
    <w:rsid w:val="00EA7129"/>
    <w:rsid w:val="00EA7B50"/>
    <w:rsid w:val="00EB1231"/>
    <w:rsid w:val="00EB246D"/>
    <w:rsid w:val="00EB40E9"/>
    <w:rsid w:val="00EE5CF1"/>
    <w:rsid w:val="00EF33AE"/>
    <w:rsid w:val="00F04386"/>
    <w:rsid w:val="00F11B79"/>
    <w:rsid w:val="00F11CEF"/>
    <w:rsid w:val="00F1253B"/>
    <w:rsid w:val="00F173C0"/>
    <w:rsid w:val="00F211B2"/>
    <w:rsid w:val="00F30125"/>
    <w:rsid w:val="00F36237"/>
    <w:rsid w:val="00F5339A"/>
    <w:rsid w:val="00F566A8"/>
    <w:rsid w:val="00F65C49"/>
    <w:rsid w:val="00F65D2B"/>
    <w:rsid w:val="00F70445"/>
    <w:rsid w:val="00F76FAA"/>
    <w:rsid w:val="00F80182"/>
    <w:rsid w:val="00F901DC"/>
    <w:rsid w:val="00F97D5F"/>
    <w:rsid w:val="00FA5F26"/>
    <w:rsid w:val="00FB2912"/>
    <w:rsid w:val="00FB69F3"/>
    <w:rsid w:val="00FC4B0C"/>
    <w:rsid w:val="00FC61F5"/>
    <w:rsid w:val="00FD3620"/>
    <w:rsid w:val="00FE3779"/>
    <w:rsid w:val="00FF169B"/>
    <w:rsid w:val="00FF1BBA"/>
    <w:rsid w:val="00FF7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6B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6B34"/>
    <w:rPr>
      <w:rFonts w:ascii="Tahoma" w:hAnsi="Tahoma" w:cs="Tahoma"/>
      <w:sz w:val="16"/>
      <w:szCs w:val="16"/>
    </w:rPr>
  </w:style>
  <w:style w:type="paragraph" w:customStyle="1" w:styleId="1">
    <w:name w:val="Знак Знак Знак Знак Знак1 Знак Знак Знак Знак Знак Знак Знак Знак Знак Знак Знак Знак Знак Знак Знак Знак"/>
    <w:basedOn w:val="a"/>
    <w:rsid w:val="00A93B5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5">
    <w:name w:val="List Paragraph"/>
    <w:basedOn w:val="a"/>
    <w:uiPriority w:val="34"/>
    <w:qFormat/>
    <w:rsid w:val="00DF2B5E"/>
    <w:pPr>
      <w:ind w:left="720"/>
      <w:contextualSpacing/>
    </w:pPr>
  </w:style>
  <w:style w:type="paragraph" w:styleId="2">
    <w:name w:val="Quote"/>
    <w:basedOn w:val="a"/>
    <w:next w:val="a"/>
    <w:link w:val="20"/>
    <w:uiPriority w:val="29"/>
    <w:qFormat/>
    <w:rsid w:val="001C1B53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1C1B53"/>
    <w:rPr>
      <w:i/>
      <w:iCs/>
      <w:color w:val="000000" w:themeColor="tex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6B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6B34"/>
    <w:rPr>
      <w:rFonts w:ascii="Tahoma" w:hAnsi="Tahoma" w:cs="Tahoma"/>
      <w:sz w:val="16"/>
      <w:szCs w:val="16"/>
    </w:rPr>
  </w:style>
  <w:style w:type="paragraph" w:customStyle="1" w:styleId="1">
    <w:name w:val="Знак Знак Знак Знак Знак1 Знак Знак Знак Знак Знак Знак Знак Знак Знак Знак Знак Знак Знак Знак Знак Знак"/>
    <w:basedOn w:val="a"/>
    <w:rsid w:val="00A93B5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5">
    <w:name w:val="List Paragraph"/>
    <w:basedOn w:val="a"/>
    <w:uiPriority w:val="34"/>
    <w:qFormat/>
    <w:rsid w:val="00DF2B5E"/>
    <w:pPr>
      <w:ind w:left="720"/>
      <w:contextualSpacing/>
    </w:pPr>
  </w:style>
  <w:style w:type="paragraph" w:styleId="2">
    <w:name w:val="Quote"/>
    <w:basedOn w:val="a"/>
    <w:next w:val="a"/>
    <w:link w:val="20"/>
    <w:uiPriority w:val="29"/>
    <w:qFormat/>
    <w:rsid w:val="001C1B53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1C1B53"/>
    <w:rPr>
      <w:i/>
      <w:iCs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13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7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oleObject" Target="embeddings/oleObject1.bin"/><Relationship Id="rId4" Type="http://schemas.openxmlformats.org/officeDocument/2006/relationships/styles" Target="style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9799AA-2C62-44FE-ABAB-73D7AD70DC4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165B16C-45EE-47EF-B55B-3A74C886E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1577</Words>
  <Characters>8991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2025-07-18T08:06:00Z</cp:lastPrinted>
  <dcterms:created xsi:type="dcterms:W3CDTF">2025-07-18T08:08:00Z</dcterms:created>
  <dcterms:modified xsi:type="dcterms:W3CDTF">2025-07-18T08:09:00Z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278769644</vt:i4>
  </property>
</Properties>
</file>