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3" w:rsidRPr="00371163" w:rsidRDefault="00D87A63" w:rsidP="00D87A63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477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1800" cy="584200"/>
            <wp:effectExtent l="19050" t="0" r="635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63" w:rsidRPr="000A1B65" w:rsidRDefault="00D87A63" w:rsidP="00D87A63">
      <w:pPr>
        <w:pStyle w:val="a3"/>
        <w:ind w:left="3540"/>
        <w:jc w:val="left"/>
      </w:pPr>
      <w:r w:rsidRPr="000A1B65">
        <w:t xml:space="preserve">    УКРАЇНА</w:t>
      </w:r>
    </w:p>
    <w:p w:rsidR="00D87A63" w:rsidRPr="000A1B65" w:rsidRDefault="00D87A63" w:rsidP="00D87A63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D87A63" w:rsidRPr="000A1B65" w:rsidRDefault="00D87A63" w:rsidP="00D87A63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D87A63" w:rsidRDefault="00D87A63" w:rsidP="00D87A63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D87A63" w:rsidRPr="000A1B65" w:rsidRDefault="00D87A63" w:rsidP="00D87A63">
      <w:pPr>
        <w:rPr>
          <w:b/>
          <w:bCs/>
          <w:sz w:val="28"/>
          <w:lang w:val="uk-UA"/>
        </w:rPr>
      </w:pPr>
    </w:p>
    <w:p w:rsidR="00D87A63" w:rsidRPr="000A1B65" w:rsidRDefault="00D87A63" w:rsidP="00D87A63">
      <w:pPr>
        <w:rPr>
          <w:sz w:val="28"/>
          <w:lang w:val="uk-UA"/>
        </w:rPr>
      </w:pPr>
    </w:p>
    <w:p w:rsidR="00D87A63" w:rsidRPr="000A1B65" w:rsidRDefault="00D87A63" w:rsidP="00D87A63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546A39">
        <w:rPr>
          <w:sz w:val="28"/>
          <w:szCs w:val="28"/>
          <w:lang w:val="uk-UA"/>
        </w:rPr>
        <w:t xml:space="preserve"> 07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лютого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EB482E">
        <w:rPr>
          <w:sz w:val="28"/>
          <w:szCs w:val="28"/>
          <w:lang w:val="uk-UA"/>
        </w:rPr>
        <w:t>74</w:t>
      </w:r>
      <w:bookmarkStart w:id="0" w:name="_GoBack"/>
      <w:bookmarkEnd w:id="0"/>
      <w:r w:rsidR="00546A39">
        <w:rPr>
          <w:sz w:val="28"/>
          <w:szCs w:val="28"/>
          <w:lang w:val="uk-UA"/>
        </w:rPr>
        <w:t>-р</w:t>
      </w:r>
    </w:p>
    <w:p w:rsidR="00D87A63" w:rsidRDefault="00D87A63" w:rsidP="00D87A63">
      <w:pPr>
        <w:jc w:val="both"/>
        <w:rPr>
          <w:sz w:val="28"/>
          <w:szCs w:val="28"/>
          <w:lang w:val="uk-UA"/>
        </w:rPr>
      </w:pPr>
    </w:p>
    <w:p w:rsidR="00D87A63" w:rsidRDefault="00D87A63" w:rsidP="00D87A63">
      <w:pPr>
        <w:jc w:val="both"/>
        <w:rPr>
          <w:sz w:val="28"/>
          <w:szCs w:val="28"/>
          <w:lang w:val="uk-UA"/>
        </w:rPr>
      </w:pPr>
    </w:p>
    <w:p w:rsidR="00D87A63" w:rsidRDefault="00D87A63" w:rsidP="00D87A63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D87A63" w:rsidRPr="00DA7C1F" w:rsidRDefault="00D87A63" w:rsidP="00D87A6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D87A63" w:rsidRPr="00DA7C1F" w:rsidRDefault="00D87A63" w:rsidP="00D87A6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D87A63" w:rsidRPr="00DA7C1F" w:rsidRDefault="00D87A63" w:rsidP="00D87A6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D87A63" w:rsidRDefault="00D87A63" w:rsidP="00D87A63">
      <w:pPr>
        <w:jc w:val="both"/>
        <w:rPr>
          <w:sz w:val="28"/>
          <w:szCs w:val="28"/>
          <w:lang w:val="uk-UA"/>
        </w:rPr>
      </w:pPr>
    </w:p>
    <w:p w:rsidR="00D87A63" w:rsidRPr="00AF228B" w:rsidRDefault="00D87A63" w:rsidP="00D87A63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D87A63" w:rsidRPr="009A4ABA" w:rsidRDefault="00D87A63" w:rsidP="00D87A63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08 лютого 2023 року для забезпечення доставки військовозобов’язаних. </w:t>
      </w:r>
    </w:p>
    <w:p w:rsidR="00D87A63" w:rsidRPr="009A0AF3" w:rsidRDefault="00D87A63" w:rsidP="00D87A63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D87A63" w:rsidRPr="00B43614" w:rsidRDefault="00D87A63" w:rsidP="00D87A63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</w:t>
      </w:r>
      <w:r>
        <w:rPr>
          <w:sz w:val="28"/>
          <w:szCs w:val="28"/>
          <w:lang w:val="uk-UA"/>
        </w:rPr>
        <w:t xml:space="preserve">тимчасово виконуючого обов’язки </w:t>
      </w:r>
      <w:r w:rsidRPr="009A0AF3">
        <w:rPr>
          <w:sz w:val="28"/>
          <w:szCs w:val="28"/>
          <w:lang w:val="uk-UA"/>
        </w:rPr>
        <w:t xml:space="preserve">начальника Хмільницького районного територіального центру комплектування </w:t>
      </w:r>
      <w:r>
        <w:rPr>
          <w:sz w:val="28"/>
          <w:szCs w:val="28"/>
          <w:lang w:val="uk-UA"/>
        </w:rPr>
        <w:br/>
      </w:r>
      <w:r w:rsidRPr="009A0AF3">
        <w:rPr>
          <w:sz w:val="28"/>
          <w:szCs w:val="28"/>
          <w:lang w:val="uk-UA"/>
        </w:rPr>
        <w:t>та соціально</w:t>
      </w:r>
      <w:r>
        <w:rPr>
          <w:sz w:val="28"/>
          <w:szCs w:val="28"/>
          <w:lang w:val="uk-UA"/>
        </w:rPr>
        <w:t>ї підтримки  підполковника Прокоповича О</w:t>
      </w:r>
      <w:r w:rsidRPr="001152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 07.02.2023 року </w:t>
      </w:r>
      <w:r>
        <w:rPr>
          <w:sz w:val="28"/>
          <w:szCs w:val="28"/>
          <w:lang w:val="uk-UA"/>
        </w:rPr>
        <w:br/>
        <w:t>№ 391</w:t>
      </w:r>
      <w:r w:rsidRPr="001152D9">
        <w:rPr>
          <w:sz w:val="28"/>
          <w:szCs w:val="28"/>
          <w:lang w:val="uk-UA"/>
        </w:rPr>
        <w:t>.</w:t>
      </w:r>
    </w:p>
    <w:p w:rsidR="00D87A63" w:rsidRDefault="00D87A63" w:rsidP="00D87A63">
      <w:pPr>
        <w:pStyle w:val="2"/>
        <w:ind w:left="0"/>
      </w:pPr>
    </w:p>
    <w:p w:rsidR="00D87A63" w:rsidRPr="000A1B65" w:rsidRDefault="00D87A63" w:rsidP="00D87A63">
      <w:pPr>
        <w:pStyle w:val="2"/>
        <w:ind w:firstLine="708"/>
      </w:pPr>
    </w:p>
    <w:p w:rsidR="00D87A63" w:rsidRDefault="00D87A63" w:rsidP="00D87A63">
      <w:pPr>
        <w:ind w:left="707"/>
        <w:rPr>
          <w:b/>
          <w:sz w:val="28"/>
          <w:szCs w:val="28"/>
          <w:lang w:val="uk-UA"/>
        </w:rPr>
      </w:pPr>
    </w:p>
    <w:p w:rsidR="00D87A63" w:rsidRDefault="00D87A63" w:rsidP="00D87A63">
      <w:pPr>
        <w:ind w:left="707"/>
        <w:rPr>
          <w:b/>
          <w:sz w:val="28"/>
          <w:szCs w:val="28"/>
          <w:lang w:val="uk-UA"/>
        </w:rPr>
      </w:pPr>
    </w:p>
    <w:p w:rsidR="00D87A63" w:rsidRPr="00E33F5E" w:rsidRDefault="00D87A63" w:rsidP="00D87A63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D87A63" w:rsidRDefault="00D87A63" w:rsidP="00D87A63">
      <w:pPr>
        <w:ind w:left="708" w:firstLine="708"/>
        <w:rPr>
          <w:sz w:val="28"/>
          <w:lang w:val="uk-UA"/>
        </w:rPr>
      </w:pPr>
    </w:p>
    <w:p w:rsidR="00D87A63" w:rsidRDefault="00D87A63" w:rsidP="00D87A63">
      <w:pPr>
        <w:ind w:left="708" w:firstLine="708"/>
        <w:rPr>
          <w:sz w:val="28"/>
          <w:lang w:val="uk-UA"/>
        </w:rPr>
      </w:pPr>
    </w:p>
    <w:p w:rsidR="00D87A63" w:rsidRPr="009A4ABA" w:rsidRDefault="00D87A63" w:rsidP="00D87A63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D87A63" w:rsidRDefault="00D87A63" w:rsidP="00D87A63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D87A63" w:rsidRDefault="00D87A63" w:rsidP="00D87A6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D87A63" w:rsidRDefault="00D87A63" w:rsidP="00D87A6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D87A63" w:rsidRDefault="00D87A63" w:rsidP="00D87A6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D87A63" w:rsidRDefault="00D87A63" w:rsidP="00D87A6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D87A63" w:rsidRPr="000B7B5C" w:rsidRDefault="00D87A63" w:rsidP="00D87A63">
      <w:pPr>
        <w:ind w:left="708" w:firstLine="708"/>
        <w:rPr>
          <w:sz w:val="28"/>
          <w:lang w:val="uk-UA"/>
        </w:rPr>
      </w:pPr>
    </w:p>
    <w:p w:rsidR="00B27603" w:rsidRPr="00D87A63" w:rsidRDefault="00B27603">
      <w:pPr>
        <w:rPr>
          <w:lang w:val="uk-UA"/>
        </w:rPr>
      </w:pPr>
    </w:p>
    <w:sectPr w:rsidR="00B27603" w:rsidRPr="00D87A63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63"/>
    <w:rsid w:val="00546A39"/>
    <w:rsid w:val="00B27603"/>
    <w:rsid w:val="00D87A63"/>
    <w:rsid w:val="00E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A6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A6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D87A63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D87A63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7A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dcterms:created xsi:type="dcterms:W3CDTF">2023-02-28T11:53:00Z</dcterms:created>
  <dcterms:modified xsi:type="dcterms:W3CDTF">2023-02-28T12:31:00Z</dcterms:modified>
</cp:coreProperties>
</file>