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D113" w14:textId="77777777" w:rsidR="00C41386" w:rsidRDefault="00C41386" w:rsidP="00C4138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CD6A6C6" wp14:editId="61C8CBC0">
            <wp:extent cx="571500" cy="685800"/>
            <wp:effectExtent l="19050" t="0" r="0" b="0"/>
            <wp:docPr id="3772507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6F3D6C13" wp14:editId="22680140">
            <wp:extent cx="409575" cy="552450"/>
            <wp:effectExtent l="19050" t="0" r="9525" b="0"/>
            <wp:docPr id="43462204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6A55D" w14:textId="77777777" w:rsidR="00C41386" w:rsidRDefault="00C41386" w:rsidP="00C4138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14:paraId="7642A3FE" w14:textId="77777777" w:rsidR="00C41386" w:rsidRDefault="00C41386" w:rsidP="00C41386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МІСТО ХМІЛЬНИК</w:t>
      </w:r>
    </w:p>
    <w:p w14:paraId="759A44DA" w14:textId="77777777" w:rsidR="00C41386" w:rsidRDefault="00C41386" w:rsidP="00C41386">
      <w:pPr>
        <w:jc w:val="center"/>
        <w:rPr>
          <w:b/>
          <w:bCs/>
          <w:sz w:val="28"/>
          <w:szCs w:val="20"/>
          <w:lang w:val="uk-UA"/>
        </w:rPr>
      </w:pPr>
      <w:r>
        <w:rPr>
          <w:b/>
          <w:bCs/>
          <w:sz w:val="28"/>
          <w:lang w:val="uk-UA"/>
        </w:rPr>
        <w:t>ВІННИЦЬКОЇ ОБЛАСТІ</w:t>
      </w:r>
    </w:p>
    <w:p w14:paraId="3A504985" w14:textId="77777777" w:rsidR="00C41386" w:rsidRDefault="00C41386" w:rsidP="00C41386">
      <w:pPr>
        <w:pStyle w:val="1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РОЗПОРЯДЖЕННЯ</w:t>
      </w:r>
    </w:p>
    <w:p w14:paraId="35214391" w14:textId="77777777" w:rsidR="00C41386" w:rsidRDefault="00C41386" w:rsidP="00C4138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МІСЬКОГО ГОЛОВИ</w:t>
      </w:r>
    </w:p>
    <w:p w14:paraId="217BE619" w14:textId="77777777" w:rsidR="00A870B1" w:rsidRDefault="00A870B1" w:rsidP="00CB34D3">
      <w:pPr>
        <w:rPr>
          <w:sz w:val="28"/>
          <w:szCs w:val="28"/>
          <w:lang w:val="uk-UA"/>
        </w:rPr>
      </w:pPr>
    </w:p>
    <w:p w14:paraId="79736028" w14:textId="02835ABE" w:rsidR="00CB34D3" w:rsidRDefault="00CB34D3" w:rsidP="00CB34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F7597B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</w:t>
      </w:r>
      <w:r w:rsidR="00A870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 2025 року                                                           №</w:t>
      </w:r>
      <w:r w:rsidR="00F7597B">
        <w:rPr>
          <w:sz w:val="28"/>
          <w:szCs w:val="28"/>
          <w:lang w:val="uk-UA"/>
        </w:rPr>
        <w:t>724-р</w:t>
      </w:r>
    </w:p>
    <w:p w14:paraId="2B257CA4" w14:textId="77777777" w:rsidR="005619E0" w:rsidRDefault="005619E0" w:rsidP="001A1E7D">
      <w:pPr>
        <w:jc w:val="both"/>
        <w:rPr>
          <w:b/>
          <w:sz w:val="28"/>
          <w:szCs w:val="28"/>
          <w:lang w:val="uk-UA"/>
        </w:rPr>
      </w:pPr>
      <w:bookmarkStart w:id="0" w:name="_Hlk205378635"/>
    </w:p>
    <w:p w14:paraId="7D838137" w14:textId="1A55A3EB" w:rsidR="001A1E7D" w:rsidRDefault="001A1E7D" w:rsidP="001A1E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створення комісії з</w:t>
      </w:r>
      <w:r w:rsidR="00A870B1">
        <w:rPr>
          <w:b/>
          <w:sz w:val="28"/>
          <w:szCs w:val="28"/>
          <w:lang w:val="uk-UA"/>
        </w:rPr>
        <w:t xml:space="preserve"> </w:t>
      </w:r>
    </w:p>
    <w:p w14:paraId="39011830" w14:textId="58F51B38" w:rsidR="001A1E7D" w:rsidRDefault="00A870B1" w:rsidP="001A1E7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розгляду заяви Мусевича Б.М.</w:t>
      </w:r>
    </w:p>
    <w:p w14:paraId="60D7EC05" w14:textId="77777777" w:rsidR="001A1E7D" w:rsidRDefault="001A1E7D" w:rsidP="001A1E7D">
      <w:pPr>
        <w:jc w:val="both"/>
        <w:rPr>
          <w:b/>
          <w:sz w:val="28"/>
          <w:szCs w:val="28"/>
          <w:lang w:val="uk-UA"/>
        </w:rPr>
      </w:pPr>
    </w:p>
    <w:p w14:paraId="20439800" w14:textId="77777777" w:rsidR="00EB1E12" w:rsidRDefault="00CB34D3" w:rsidP="00C1519A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End w:id="0"/>
      <w:r w:rsidR="00DE395C">
        <w:rPr>
          <w:sz w:val="28"/>
          <w:szCs w:val="28"/>
          <w:lang w:val="uk-UA"/>
        </w:rPr>
        <w:t xml:space="preserve">З метою розгляду заяви Мусевича Б.М., який проживає </w:t>
      </w:r>
      <w:r w:rsidR="00EB1E12">
        <w:rPr>
          <w:sz w:val="28"/>
          <w:szCs w:val="28"/>
          <w:lang w:val="uk-UA"/>
        </w:rPr>
        <w:t>за адресою:</w:t>
      </w:r>
    </w:p>
    <w:p w14:paraId="408BFE15" w14:textId="6C587E34" w:rsidR="00C1519A" w:rsidRDefault="00DE395C" w:rsidP="00EB1E1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с.Порик, вул.Свободи,72-А та є орендарем </w:t>
      </w:r>
      <w:r w:rsidR="00EB1E12">
        <w:rPr>
          <w:sz w:val="28"/>
          <w:szCs w:val="28"/>
          <w:lang w:val="uk-UA"/>
        </w:rPr>
        <w:t>земельної ділянки</w:t>
      </w:r>
      <w:r>
        <w:rPr>
          <w:sz w:val="28"/>
          <w:szCs w:val="28"/>
          <w:lang w:val="uk-UA"/>
        </w:rPr>
        <w:t xml:space="preserve"> </w:t>
      </w:r>
      <w:r w:rsidR="00EB1E12">
        <w:rPr>
          <w:sz w:val="28"/>
          <w:szCs w:val="28"/>
          <w:lang w:val="uk-UA"/>
        </w:rPr>
        <w:t>з розташованим на ній водним об</w:t>
      </w:r>
      <w:r w:rsidR="00EB1E12" w:rsidRPr="00EB1E12">
        <w:rPr>
          <w:sz w:val="28"/>
          <w:szCs w:val="28"/>
        </w:rPr>
        <w:t>’</w:t>
      </w:r>
      <w:r w:rsidR="00EB1E12">
        <w:rPr>
          <w:sz w:val="28"/>
          <w:szCs w:val="28"/>
          <w:lang w:val="uk-UA"/>
        </w:rPr>
        <w:t xml:space="preserve">єктом, </w:t>
      </w:r>
      <w:r w:rsidR="00C1519A">
        <w:rPr>
          <w:color w:val="000000"/>
          <w:sz w:val="28"/>
          <w:szCs w:val="28"/>
          <w:lang w:val="uk-UA"/>
        </w:rPr>
        <w:t>керуючись ст.ст. 42, 59 Закону України  «Про місцеве самоврядування в Україні»:</w:t>
      </w:r>
    </w:p>
    <w:p w14:paraId="0E0F2359" w14:textId="795B5AA7" w:rsidR="00C1519A" w:rsidRPr="00925A26" w:rsidRDefault="00925A26" w:rsidP="00925A26">
      <w:pPr>
        <w:pStyle w:val="a5"/>
        <w:numPr>
          <w:ilvl w:val="0"/>
          <w:numId w:val="4"/>
        </w:numPr>
        <w:rPr>
          <w:sz w:val="28"/>
          <w:szCs w:val="28"/>
          <w:lang w:val="uk-UA"/>
        </w:rPr>
      </w:pPr>
      <w:r w:rsidRPr="00925A26">
        <w:rPr>
          <w:sz w:val="28"/>
          <w:szCs w:val="28"/>
          <w:lang w:val="uk-UA"/>
        </w:rPr>
        <w:t>Створити комісію в складі:</w:t>
      </w:r>
    </w:p>
    <w:p w14:paraId="117DF26C" w14:textId="77777777" w:rsidR="00925A26" w:rsidRPr="004201C7" w:rsidRDefault="00925A26" w:rsidP="00925A26">
      <w:pPr>
        <w:ind w:firstLine="360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Редчик С.Б</w:t>
      </w:r>
      <w:r w:rsidRPr="004201C7">
        <w:rPr>
          <w:sz w:val="28"/>
          <w:szCs w:val="28"/>
          <w:lang w:val="uk-UA"/>
        </w:rPr>
        <w:t>. – заступник міського голови з питань діяльності виконавчих органів міської ради, голова комісії;</w:t>
      </w:r>
    </w:p>
    <w:p w14:paraId="27C9D1A8" w14:textId="77777777" w:rsidR="00925A26" w:rsidRDefault="00925A26" w:rsidP="00925A26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Cs/>
          <w:color w:val="000000"/>
          <w:sz w:val="28"/>
          <w:szCs w:val="28"/>
          <w:lang w:val="uk-UA"/>
        </w:rPr>
        <w:t xml:space="preserve">  Києнко Г.Г. – начальник відділу</w:t>
      </w:r>
      <w:r w:rsidRPr="00D44BA4">
        <w:rPr>
          <w:bCs/>
          <w:color w:val="000000"/>
          <w:sz w:val="28"/>
          <w:szCs w:val="28"/>
          <w:lang w:val="uk-UA"/>
        </w:rPr>
        <w:t xml:space="preserve"> комунальної власності </w:t>
      </w:r>
      <w:r>
        <w:rPr>
          <w:bCs/>
          <w:color w:val="000000"/>
          <w:sz w:val="28"/>
          <w:szCs w:val="28"/>
          <w:lang w:val="uk-UA"/>
        </w:rPr>
        <w:t>У</w:t>
      </w:r>
      <w:r w:rsidRPr="00D44BA4">
        <w:rPr>
          <w:bCs/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</w:t>
      </w:r>
      <w:r>
        <w:rPr>
          <w:bCs/>
          <w:color w:val="000000"/>
          <w:sz w:val="28"/>
          <w:szCs w:val="28"/>
          <w:lang w:val="uk-UA"/>
        </w:rPr>
        <w:t>, секретар комісії</w:t>
      </w:r>
      <w:r w:rsidRPr="00D44BA4">
        <w:rPr>
          <w:bCs/>
          <w:color w:val="000000"/>
          <w:sz w:val="28"/>
          <w:szCs w:val="28"/>
          <w:lang w:val="uk-UA"/>
        </w:rPr>
        <w:t>;</w:t>
      </w:r>
    </w:p>
    <w:p w14:paraId="12A4E8D9" w14:textId="77777777" w:rsidR="00925A26" w:rsidRDefault="00925A26" w:rsidP="00925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D44BA4">
        <w:rPr>
          <w:sz w:val="28"/>
          <w:szCs w:val="28"/>
          <w:lang w:val="uk-UA"/>
        </w:rPr>
        <w:t>члени комісії:</w:t>
      </w:r>
    </w:p>
    <w:p w14:paraId="0EC03F35" w14:textId="6A7CA74F" w:rsidR="00AC4046" w:rsidRDefault="00AC4046" w:rsidP="00AC4046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Литвиненко І.С. – начальник</w:t>
      </w:r>
      <w:r w:rsidRPr="00AC4046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</w:t>
      </w:r>
      <w:r w:rsidRPr="00D44BA4">
        <w:rPr>
          <w:bCs/>
          <w:color w:val="000000"/>
          <w:sz w:val="28"/>
          <w:szCs w:val="28"/>
          <w:lang w:val="uk-UA"/>
        </w:rPr>
        <w:t>правління житлово-комунального господарства та комунальної власності Хмільницької міської ради;</w:t>
      </w:r>
    </w:p>
    <w:p w14:paraId="5E8253D5" w14:textId="77777777" w:rsidR="00AC4046" w:rsidRDefault="00AC4046" w:rsidP="00AC40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Тишкевич С.В. – начальник управління земельних відносин міської ради;</w:t>
      </w:r>
    </w:p>
    <w:p w14:paraId="150B095D" w14:textId="6DC5D41E" w:rsidR="00925A26" w:rsidRDefault="00925A26" w:rsidP="00925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Буликова Н.А. – начальник юридичного відділу міської ради</w:t>
      </w:r>
      <w:r w:rsidR="0060111E">
        <w:rPr>
          <w:sz w:val="28"/>
          <w:szCs w:val="28"/>
          <w:lang w:val="uk-UA"/>
        </w:rPr>
        <w:t>;</w:t>
      </w:r>
    </w:p>
    <w:p w14:paraId="04A92FA4" w14:textId="5C807BD0" w:rsidR="00925A26" w:rsidRDefault="00925A26" w:rsidP="00925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60111E">
        <w:rPr>
          <w:sz w:val="28"/>
          <w:szCs w:val="28"/>
          <w:lang w:val="uk-UA"/>
        </w:rPr>
        <w:t>Скоропад</w:t>
      </w:r>
      <w:r w:rsidR="00AC4046">
        <w:rPr>
          <w:sz w:val="28"/>
          <w:szCs w:val="28"/>
          <w:lang w:val="uk-UA"/>
        </w:rPr>
        <w:t>е</w:t>
      </w:r>
      <w:r w:rsidR="0060111E">
        <w:rPr>
          <w:sz w:val="28"/>
          <w:szCs w:val="28"/>
          <w:lang w:val="uk-UA"/>
        </w:rPr>
        <w:t>нко М.Г.</w:t>
      </w:r>
      <w:r>
        <w:rPr>
          <w:sz w:val="28"/>
          <w:szCs w:val="28"/>
          <w:lang w:val="uk-UA"/>
        </w:rPr>
        <w:t xml:space="preserve"> </w:t>
      </w:r>
      <w:r w:rsidR="0060111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60111E">
        <w:rPr>
          <w:sz w:val="28"/>
          <w:szCs w:val="28"/>
          <w:lang w:val="uk-UA"/>
        </w:rPr>
        <w:t xml:space="preserve">завідувач сектору </w:t>
      </w:r>
      <w:r>
        <w:rPr>
          <w:sz w:val="28"/>
          <w:szCs w:val="28"/>
          <w:lang w:val="uk-UA"/>
        </w:rPr>
        <w:t xml:space="preserve"> управ</w:t>
      </w:r>
      <w:r w:rsidRPr="00D44BA4">
        <w:rPr>
          <w:sz w:val="28"/>
          <w:szCs w:val="28"/>
          <w:lang w:val="uk-UA"/>
        </w:rPr>
        <w:t>ління містобудування та архітектури міської ради</w:t>
      </w:r>
      <w:r>
        <w:rPr>
          <w:sz w:val="28"/>
          <w:szCs w:val="28"/>
          <w:lang w:val="uk-UA"/>
        </w:rPr>
        <w:t>, головний архітектор</w:t>
      </w:r>
      <w:r w:rsidRPr="00D44BA4">
        <w:rPr>
          <w:sz w:val="28"/>
          <w:szCs w:val="28"/>
          <w:lang w:val="uk-UA"/>
        </w:rPr>
        <w:t>;</w:t>
      </w:r>
    </w:p>
    <w:p w14:paraId="48D526B9" w14:textId="7836B1C1" w:rsidR="0060111E" w:rsidRPr="0060111E" w:rsidRDefault="0060111E" w:rsidP="0060111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Ткач О.С. - г</w:t>
      </w:r>
      <w:r w:rsidRPr="0060111E">
        <w:rPr>
          <w:sz w:val="28"/>
          <w:szCs w:val="28"/>
          <w:lang w:val="uk-UA"/>
        </w:rPr>
        <w:t>оловний спеціаліст відділу цивільного захисту оборонної роботи та взаємодії з правоохоронними органами Хмільницької міської ради</w:t>
      </w:r>
      <w:r w:rsidR="00AC4046">
        <w:rPr>
          <w:sz w:val="28"/>
          <w:szCs w:val="28"/>
          <w:lang w:val="uk-UA"/>
        </w:rPr>
        <w:t>.</w:t>
      </w:r>
    </w:p>
    <w:p w14:paraId="3EB4B743" w14:textId="0DE427CD" w:rsidR="00925A26" w:rsidRDefault="00925A26" w:rsidP="00925A26">
      <w:pPr>
        <w:jc w:val="both"/>
        <w:rPr>
          <w:sz w:val="28"/>
          <w:szCs w:val="28"/>
          <w:lang w:val="uk-UA"/>
        </w:rPr>
      </w:pPr>
      <w:r w:rsidRPr="00D44B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2. Комісії до роботи приступити з 0</w:t>
      </w:r>
      <w:r w:rsidR="00EB1E1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A870B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.2025 р. та скласти відповідний акт.</w:t>
      </w:r>
    </w:p>
    <w:p w14:paraId="35E7518B" w14:textId="03AC392E" w:rsidR="00925A26" w:rsidRDefault="00925A26" w:rsidP="00925A2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="00AC404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Контроль за виконанням цього розпорядження залишаю за собою. </w:t>
      </w:r>
    </w:p>
    <w:p w14:paraId="797E3D58" w14:textId="77777777" w:rsidR="00295D9D" w:rsidRDefault="00295D9D" w:rsidP="00925A26">
      <w:pPr>
        <w:jc w:val="both"/>
        <w:rPr>
          <w:sz w:val="28"/>
          <w:szCs w:val="28"/>
          <w:lang w:val="uk-UA"/>
        </w:rPr>
      </w:pPr>
    </w:p>
    <w:p w14:paraId="12584CBE" w14:textId="17A9D36D" w:rsidR="00CB34D3" w:rsidRDefault="00925A26" w:rsidP="009B1579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DD0B23">
        <w:rPr>
          <w:b/>
          <w:bCs/>
          <w:sz w:val="28"/>
          <w:szCs w:val="28"/>
          <w:lang w:val="uk-UA"/>
        </w:rPr>
        <w:t xml:space="preserve">Міський голова                                               Микола ЮРЧИШИН    </w:t>
      </w:r>
    </w:p>
    <w:p w14:paraId="7EE11702" w14:textId="77777777" w:rsidR="0055412D" w:rsidRDefault="0055412D"/>
    <w:sectPr w:rsidR="0055412D" w:rsidSect="00762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112"/>
    <w:multiLevelType w:val="hybridMultilevel"/>
    <w:tmpl w:val="826CF0B8"/>
    <w:lvl w:ilvl="0" w:tplc="6EE8263E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00F15A4"/>
    <w:multiLevelType w:val="hybridMultilevel"/>
    <w:tmpl w:val="81E83DE8"/>
    <w:lvl w:ilvl="0" w:tplc="F9AE5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DBD02B7"/>
    <w:multiLevelType w:val="hybridMultilevel"/>
    <w:tmpl w:val="B82C0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4115D"/>
    <w:multiLevelType w:val="hybridMultilevel"/>
    <w:tmpl w:val="537AEB96"/>
    <w:lvl w:ilvl="0" w:tplc="8950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4555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305623">
    <w:abstractNumId w:val="1"/>
  </w:num>
  <w:num w:numId="3" w16cid:durableId="1950551832">
    <w:abstractNumId w:val="0"/>
  </w:num>
  <w:num w:numId="4" w16cid:durableId="1708214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F89"/>
    <w:rsid w:val="00032B44"/>
    <w:rsid w:val="000A2A17"/>
    <w:rsid w:val="000E1FBF"/>
    <w:rsid w:val="000E5F0A"/>
    <w:rsid w:val="00126DFA"/>
    <w:rsid w:val="001A1E7D"/>
    <w:rsid w:val="001C1503"/>
    <w:rsid w:val="00214EB7"/>
    <w:rsid w:val="00295D9D"/>
    <w:rsid w:val="002A62E8"/>
    <w:rsid w:val="003061C7"/>
    <w:rsid w:val="0033194B"/>
    <w:rsid w:val="00352311"/>
    <w:rsid w:val="00362ED3"/>
    <w:rsid w:val="003D503A"/>
    <w:rsid w:val="004201C7"/>
    <w:rsid w:val="004C074B"/>
    <w:rsid w:val="0055412D"/>
    <w:rsid w:val="005619E0"/>
    <w:rsid w:val="00583106"/>
    <w:rsid w:val="005F258F"/>
    <w:rsid w:val="0060111E"/>
    <w:rsid w:val="00604008"/>
    <w:rsid w:val="00606619"/>
    <w:rsid w:val="0065410B"/>
    <w:rsid w:val="006842BE"/>
    <w:rsid w:val="006B07A2"/>
    <w:rsid w:val="006E2505"/>
    <w:rsid w:val="00717199"/>
    <w:rsid w:val="00762E48"/>
    <w:rsid w:val="007802EA"/>
    <w:rsid w:val="00785F89"/>
    <w:rsid w:val="008433A0"/>
    <w:rsid w:val="008E6A21"/>
    <w:rsid w:val="00925A26"/>
    <w:rsid w:val="00937867"/>
    <w:rsid w:val="009B1579"/>
    <w:rsid w:val="009C3847"/>
    <w:rsid w:val="00A12925"/>
    <w:rsid w:val="00A526F2"/>
    <w:rsid w:val="00A61744"/>
    <w:rsid w:val="00A70CBA"/>
    <w:rsid w:val="00A870B1"/>
    <w:rsid w:val="00AC4046"/>
    <w:rsid w:val="00AD08C7"/>
    <w:rsid w:val="00B81E3C"/>
    <w:rsid w:val="00B86711"/>
    <w:rsid w:val="00B90847"/>
    <w:rsid w:val="00BA3937"/>
    <w:rsid w:val="00BC66A4"/>
    <w:rsid w:val="00C1519A"/>
    <w:rsid w:val="00C41386"/>
    <w:rsid w:val="00C54DAF"/>
    <w:rsid w:val="00CB34D3"/>
    <w:rsid w:val="00CC3524"/>
    <w:rsid w:val="00D2671C"/>
    <w:rsid w:val="00D30EAE"/>
    <w:rsid w:val="00D31740"/>
    <w:rsid w:val="00D44BA4"/>
    <w:rsid w:val="00DD0B23"/>
    <w:rsid w:val="00DE395C"/>
    <w:rsid w:val="00E2214A"/>
    <w:rsid w:val="00EB1E12"/>
    <w:rsid w:val="00EB37B8"/>
    <w:rsid w:val="00ED3BD1"/>
    <w:rsid w:val="00EE0290"/>
    <w:rsid w:val="00F1538D"/>
    <w:rsid w:val="00F36625"/>
    <w:rsid w:val="00F4261A"/>
    <w:rsid w:val="00F67CC2"/>
    <w:rsid w:val="00F7597B"/>
    <w:rsid w:val="00F8652F"/>
    <w:rsid w:val="00F92A2E"/>
    <w:rsid w:val="00FC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81BE"/>
  <w15:docId w15:val="{E7A9A69C-1D64-42AA-A1D5-2D04217B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F89"/>
    <w:pPr>
      <w:keepNext/>
      <w:tabs>
        <w:tab w:val="left" w:pos="1720"/>
      </w:tabs>
      <w:outlineLvl w:val="0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619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F89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85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F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02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1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9991669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49</cp:revision>
  <cp:lastPrinted>2025-12-02T12:13:00Z</cp:lastPrinted>
  <dcterms:created xsi:type="dcterms:W3CDTF">2020-11-06T07:24:00Z</dcterms:created>
  <dcterms:modified xsi:type="dcterms:W3CDTF">2025-12-15T08:38:00Z</dcterms:modified>
</cp:coreProperties>
</file>