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BB" w:rsidRPr="007015E8" w:rsidRDefault="00B66030" w:rsidP="00721BCE">
      <w:pPr>
        <w:framePr w:w="9723" w:h="1137" w:hRule="exact" w:hSpace="181" w:wrap="notBeside" w:vAnchor="text" w:hAnchor="page" w:x="1290" w:y="107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BBB" w:rsidRPr="007015E8">
        <w:rPr>
          <w:rFonts w:ascii="Times New Roman" w:hAnsi="Times New Roman"/>
          <w:lang w:val="uk-UA"/>
        </w:rPr>
        <w:tab/>
      </w:r>
      <w:r w:rsidR="001C3BBB" w:rsidRPr="007015E8">
        <w:rPr>
          <w:rFonts w:ascii="Times New Roman" w:hAnsi="Times New Roman"/>
          <w:lang w:val="uk-UA"/>
        </w:rPr>
        <w:tab/>
      </w:r>
      <w:r w:rsidR="001C3BBB" w:rsidRPr="007015E8">
        <w:rPr>
          <w:rFonts w:ascii="Times New Roman" w:hAnsi="Times New Roman"/>
          <w:lang w:val="uk-UA"/>
        </w:rPr>
        <w:tab/>
      </w:r>
      <w:r w:rsidR="001C3BBB" w:rsidRPr="007015E8">
        <w:rPr>
          <w:rFonts w:ascii="Times New Roman" w:hAnsi="Times New Roman"/>
          <w:lang w:val="uk-UA"/>
        </w:rPr>
        <w:tab/>
      </w:r>
      <w:r w:rsidR="001C3BBB" w:rsidRPr="007015E8">
        <w:rPr>
          <w:rFonts w:ascii="Times New Roman" w:hAnsi="Times New Roman"/>
          <w:lang w:val="uk-UA"/>
        </w:rPr>
        <w:tab/>
      </w:r>
      <w:r w:rsidR="001C3BBB" w:rsidRPr="007015E8">
        <w:rPr>
          <w:rFonts w:ascii="Times New Roman" w:hAnsi="Times New Roman"/>
          <w:lang w:val="uk-UA"/>
        </w:rPr>
        <w:tab/>
      </w:r>
      <w:r w:rsidR="001C3BBB" w:rsidRPr="007015E8">
        <w:rPr>
          <w:rFonts w:ascii="Times New Roman" w:hAnsi="Times New Roman"/>
          <w:lang w:val="uk-UA"/>
        </w:rPr>
        <w:tab/>
      </w:r>
      <w:r w:rsidR="001C3BBB">
        <w:rPr>
          <w:rFonts w:ascii="Times New Roman" w:hAnsi="Times New Roman"/>
          <w:lang w:val="uk-UA"/>
        </w:rPr>
        <w:t xml:space="preserve">       </w:t>
      </w:r>
      <w:r w:rsidR="001C3BBB" w:rsidRPr="007015E8">
        <w:rPr>
          <w:rFonts w:ascii="Times New Roman" w:hAnsi="Times New Roman"/>
          <w:lang w:val="uk-UA"/>
        </w:rPr>
        <w:tab/>
      </w:r>
      <w:r w:rsidR="001C3BBB" w:rsidRPr="007015E8">
        <w:rPr>
          <w:rFonts w:ascii="Times New Roman" w:hAnsi="Times New Roman"/>
          <w:lang w:val="uk-UA"/>
        </w:rPr>
        <w:tab/>
        <w:t xml:space="preserve"> </w:t>
      </w:r>
      <w:r w:rsidR="001C3BBB">
        <w:rPr>
          <w:rFonts w:ascii="Times New Roman" w:hAnsi="Times New Roman"/>
          <w:lang w:val="uk-UA"/>
        </w:rPr>
        <w:t xml:space="preserve">                  </w:t>
      </w:r>
      <w:r w:rsidR="001C3BBB" w:rsidRPr="007015E8">
        <w:rPr>
          <w:rFonts w:ascii="Times New Roman" w:hAnsi="Times New Roman"/>
          <w:lang w:val="uk-UA"/>
        </w:rPr>
        <w:t xml:space="preserve">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5715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D1" w:rsidRPr="007015E8" w:rsidRDefault="00EC6DD1" w:rsidP="00EC6DD1">
      <w:pPr>
        <w:pStyle w:val="a4"/>
        <w:ind w:left="3540"/>
        <w:jc w:val="left"/>
        <w:rPr>
          <w:sz w:val="28"/>
          <w:szCs w:val="28"/>
        </w:rPr>
      </w:pPr>
      <w:r w:rsidRPr="007015E8">
        <w:t xml:space="preserve">     </w:t>
      </w:r>
      <w:r w:rsidR="004735F0">
        <w:t xml:space="preserve">      </w:t>
      </w:r>
      <w:r w:rsidRPr="007015E8">
        <w:t xml:space="preserve">   </w:t>
      </w:r>
      <w:r w:rsidRPr="007015E8">
        <w:rPr>
          <w:sz w:val="28"/>
          <w:szCs w:val="28"/>
        </w:rPr>
        <w:t>УКРАЇНА</w:t>
      </w:r>
    </w:p>
    <w:p w:rsidR="00EC6DD1" w:rsidRPr="007015E8" w:rsidRDefault="00FB379C" w:rsidP="00EC6DD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EC6DD1" w:rsidRPr="007015E8">
        <w:rPr>
          <w:rFonts w:ascii="Times New Roman" w:hAnsi="Times New Roman"/>
          <w:b/>
          <w:bCs/>
          <w:sz w:val="28"/>
          <w:szCs w:val="28"/>
          <w:lang w:val="uk-UA"/>
        </w:rPr>
        <w:t>ВІННИЦЬКОЇ ОБЛАСТІ</w:t>
      </w:r>
    </w:p>
    <w:p w:rsidR="00EC6DD1" w:rsidRPr="007015E8" w:rsidRDefault="00EC6DD1" w:rsidP="007E1445">
      <w:pPr>
        <w:pStyle w:val="1"/>
        <w:ind w:left="2832" w:firstLine="708"/>
        <w:rPr>
          <w:bCs/>
          <w:szCs w:val="28"/>
        </w:rPr>
      </w:pPr>
      <w:r w:rsidRPr="007015E8">
        <w:rPr>
          <w:bCs/>
          <w:szCs w:val="28"/>
        </w:rPr>
        <w:t>МІСТО ХМІЛЬНИК</w:t>
      </w:r>
    </w:p>
    <w:p w:rsidR="00EC6DD1" w:rsidRPr="003B70EA" w:rsidRDefault="00EC6DD1" w:rsidP="007E1445">
      <w:pPr>
        <w:pStyle w:val="1"/>
        <w:ind w:left="2832" w:firstLine="708"/>
        <w:rPr>
          <w:b/>
          <w:szCs w:val="28"/>
        </w:rPr>
      </w:pPr>
      <w:r w:rsidRPr="003B70EA">
        <w:rPr>
          <w:b/>
          <w:szCs w:val="28"/>
        </w:rPr>
        <w:t>РОЗПОРЯДЖЕННЯ</w:t>
      </w:r>
    </w:p>
    <w:p w:rsidR="00EC6DD1" w:rsidRPr="007015E8" w:rsidRDefault="00EC6DD1" w:rsidP="007E1445">
      <w:pPr>
        <w:jc w:val="center"/>
        <w:rPr>
          <w:rFonts w:ascii="Times New Roman" w:hAnsi="Times New Roman"/>
          <w:b/>
          <w:bCs/>
          <w:sz w:val="32"/>
          <w:lang w:val="uk-UA"/>
        </w:rPr>
      </w:pPr>
      <w:r w:rsidRPr="007015E8">
        <w:rPr>
          <w:rFonts w:ascii="Times New Roman" w:hAnsi="Times New Roman"/>
          <w:b/>
          <w:bCs/>
          <w:sz w:val="32"/>
          <w:lang w:val="uk-UA"/>
        </w:rPr>
        <w:t>МІСЬКОГО ГОЛОВИ</w:t>
      </w:r>
    </w:p>
    <w:p w:rsidR="00095FD5" w:rsidRPr="00B43AF4" w:rsidRDefault="00C7200A" w:rsidP="00C7200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A270F7" w:rsidRPr="00B43AF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F0422">
        <w:rPr>
          <w:rFonts w:ascii="Times New Roman" w:hAnsi="Times New Roman"/>
          <w:sz w:val="28"/>
          <w:szCs w:val="28"/>
          <w:lang w:val="uk-UA"/>
        </w:rPr>
        <w:t>15</w:t>
      </w:r>
      <w:r w:rsidR="00A270F7" w:rsidRPr="00B43A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3AF4">
        <w:rPr>
          <w:rFonts w:ascii="Times New Roman" w:hAnsi="Times New Roman"/>
          <w:sz w:val="28"/>
          <w:szCs w:val="28"/>
          <w:lang w:val="uk-UA"/>
        </w:rPr>
        <w:t>червня</w:t>
      </w:r>
      <w:r w:rsidR="00A270F7" w:rsidRPr="00B43A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0965" w:rsidRPr="00B43AF4">
        <w:rPr>
          <w:rFonts w:ascii="Times New Roman" w:hAnsi="Times New Roman"/>
          <w:sz w:val="28"/>
          <w:szCs w:val="28"/>
          <w:lang w:val="uk-UA"/>
        </w:rPr>
        <w:t>202</w:t>
      </w:r>
      <w:r w:rsidRPr="00B43AF4">
        <w:rPr>
          <w:rFonts w:ascii="Times New Roman" w:hAnsi="Times New Roman"/>
          <w:sz w:val="28"/>
          <w:szCs w:val="28"/>
          <w:lang w:val="uk-UA"/>
        </w:rPr>
        <w:t>3</w:t>
      </w:r>
      <w:r w:rsidR="00FB379C" w:rsidRPr="00B43A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5FD5" w:rsidRPr="00B43AF4">
        <w:rPr>
          <w:rFonts w:ascii="Times New Roman" w:hAnsi="Times New Roman"/>
          <w:sz w:val="28"/>
          <w:szCs w:val="28"/>
          <w:lang w:val="uk-UA"/>
        </w:rPr>
        <w:t>р</w:t>
      </w:r>
      <w:r w:rsidR="00EC62CC">
        <w:rPr>
          <w:rFonts w:ascii="Times New Roman" w:hAnsi="Times New Roman"/>
          <w:sz w:val="28"/>
          <w:szCs w:val="28"/>
          <w:lang w:val="uk-UA"/>
        </w:rPr>
        <w:t>оку</w:t>
      </w:r>
      <w:r w:rsidR="00095FD5" w:rsidRPr="00B43AF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06B3C" w:rsidRPr="00B43AF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095FD5" w:rsidRPr="00B43AF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 w:rsidR="00B43AF4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095FD5" w:rsidRPr="00B43AF4">
        <w:rPr>
          <w:rFonts w:ascii="Times New Roman" w:hAnsi="Times New Roman"/>
          <w:sz w:val="28"/>
          <w:szCs w:val="28"/>
          <w:lang w:val="uk-UA"/>
        </w:rPr>
        <w:t xml:space="preserve">    №</w:t>
      </w:r>
      <w:r w:rsidRPr="00B43A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0422">
        <w:rPr>
          <w:rFonts w:ascii="Times New Roman" w:hAnsi="Times New Roman"/>
          <w:sz w:val="28"/>
          <w:szCs w:val="28"/>
          <w:lang w:val="uk-UA"/>
        </w:rPr>
        <w:t>289-р</w:t>
      </w:r>
    </w:p>
    <w:p w:rsidR="005874D7" w:rsidRPr="00721BCE" w:rsidRDefault="00FB379C" w:rsidP="00FB379C">
      <w:pPr>
        <w:pStyle w:val="ad"/>
        <w:spacing w:before="0" w:beforeAutospacing="0" w:after="0" w:afterAutospacing="0"/>
        <w:textAlignment w:val="baseline"/>
        <w:rPr>
          <w:b/>
          <w:i/>
          <w:sz w:val="28"/>
          <w:szCs w:val="28"/>
          <w:lang w:val="uk-UA"/>
        </w:rPr>
      </w:pPr>
      <w:r w:rsidRPr="00A60965">
        <w:rPr>
          <w:b/>
          <w:i/>
          <w:sz w:val="28"/>
          <w:szCs w:val="28"/>
          <w:lang w:val="uk-UA"/>
        </w:rPr>
        <w:t>Про</w:t>
      </w:r>
      <w:r w:rsidR="00B43AF4">
        <w:rPr>
          <w:b/>
          <w:i/>
          <w:sz w:val="28"/>
          <w:szCs w:val="28"/>
          <w:lang w:val="uk-UA"/>
        </w:rPr>
        <w:t xml:space="preserve"> проведення Днів сталої </w:t>
      </w:r>
      <w:r w:rsidR="005874D7" w:rsidRPr="00A60965">
        <w:rPr>
          <w:b/>
          <w:i/>
          <w:sz w:val="28"/>
          <w:szCs w:val="28"/>
          <w:lang w:val="uk-UA"/>
        </w:rPr>
        <w:t xml:space="preserve"> енергії</w:t>
      </w:r>
    </w:p>
    <w:p w:rsidR="00492B7B" w:rsidRDefault="00B60613" w:rsidP="00FB379C">
      <w:pPr>
        <w:pStyle w:val="ad"/>
        <w:spacing w:before="0" w:beforeAutospacing="0" w:after="0" w:afterAutospacing="0"/>
        <w:textAlignment w:val="baseline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 Хмільницькій</w:t>
      </w:r>
      <w:r w:rsidR="00492B7B">
        <w:rPr>
          <w:b/>
          <w:i/>
          <w:sz w:val="28"/>
          <w:szCs w:val="28"/>
          <w:lang w:val="uk-UA"/>
        </w:rPr>
        <w:t xml:space="preserve"> міській територіальній</w:t>
      </w:r>
    </w:p>
    <w:p w:rsidR="00FB379C" w:rsidRPr="00721BCE" w:rsidRDefault="00B60613" w:rsidP="00FB379C">
      <w:pPr>
        <w:pStyle w:val="ad"/>
        <w:spacing w:before="0" w:beforeAutospacing="0" w:after="0" w:afterAutospacing="0"/>
        <w:textAlignment w:val="baseline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громаді </w:t>
      </w:r>
      <w:r w:rsidR="003C53B3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у</w:t>
      </w:r>
      <w:r w:rsidR="005874D7" w:rsidRPr="00721BCE">
        <w:rPr>
          <w:b/>
          <w:i/>
          <w:sz w:val="28"/>
          <w:szCs w:val="28"/>
          <w:lang w:val="uk-UA"/>
        </w:rPr>
        <w:t xml:space="preserve"> </w:t>
      </w:r>
      <w:r w:rsidR="00BE18A8" w:rsidRPr="00721BCE">
        <w:rPr>
          <w:b/>
          <w:i/>
          <w:sz w:val="28"/>
          <w:szCs w:val="28"/>
          <w:lang w:val="uk-UA"/>
        </w:rPr>
        <w:t xml:space="preserve"> 202</w:t>
      </w:r>
      <w:r w:rsidR="00C7200A">
        <w:rPr>
          <w:b/>
          <w:i/>
          <w:sz w:val="28"/>
          <w:szCs w:val="28"/>
          <w:lang w:val="uk-UA"/>
        </w:rPr>
        <w:t>3</w:t>
      </w:r>
      <w:r w:rsidR="00FB379C" w:rsidRPr="00721BCE">
        <w:rPr>
          <w:b/>
          <w:i/>
          <w:sz w:val="28"/>
          <w:szCs w:val="28"/>
          <w:lang w:val="uk-UA"/>
        </w:rPr>
        <w:t xml:space="preserve"> році</w:t>
      </w:r>
    </w:p>
    <w:p w:rsidR="00FB379C" w:rsidRPr="003B70EA" w:rsidRDefault="00FB379C" w:rsidP="00FB379C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16"/>
          <w:szCs w:val="16"/>
          <w:lang w:val="uk-UA"/>
        </w:rPr>
      </w:pPr>
    </w:p>
    <w:p w:rsidR="00FB379C" w:rsidRDefault="00FB379C" w:rsidP="00FB379C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C5B5A">
        <w:rPr>
          <w:sz w:val="28"/>
          <w:szCs w:val="28"/>
          <w:lang w:val="uk-UA"/>
        </w:rPr>
        <w:t xml:space="preserve"> метою виконання зобов’язань в рамках Європейської ініціативи «Угода мерів</w:t>
      </w:r>
      <w:r w:rsidR="00323A84">
        <w:rPr>
          <w:sz w:val="28"/>
          <w:szCs w:val="28"/>
          <w:lang w:val="uk-UA"/>
        </w:rPr>
        <w:t xml:space="preserve"> - Схід</w:t>
      </w:r>
      <w:r w:rsidRPr="00CC5B5A">
        <w:rPr>
          <w:sz w:val="28"/>
          <w:szCs w:val="28"/>
          <w:lang w:val="uk-UA"/>
        </w:rPr>
        <w:t>» про щорічне проведення заходів з популяризації ощад</w:t>
      </w:r>
      <w:r w:rsidR="00502E36">
        <w:rPr>
          <w:sz w:val="28"/>
          <w:szCs w:val="28"/>
          <w:lang w:val="uk-UA"/>
        </w:rPr>
        <w:t>лив</w:t>
      </w:r>
      <w:r w:rsidRPr="00CC5B5A">
        <w:rPr>
          <w:sz w:val="28"/>
          <w:szCs w:val="28"/>
          <w:lang w:val="uk-UA"/>
        </w:rPr>
        <w:t>ого ставлення до енергоресурсів та</w:t>
      </w:r>
      <w:r w:rsidR="00487F2C">
        <w:rPr>
          <w:sz w:val="28"/>
          <w:szCs w:val="28"/>
          <w:lang w:val="uk-UA"/>
        </w:rPr>
        <w:t xml:space="preserve"> збереження</w:t>
      </w:r>
      <w:r w:rsidRPr="00CC5B5A">
        <w:rPr>
          <w:sz w:val="28"/>
          <w:szCs w:val="28"/>
          <w:lang w:val="uk-UA"/>
        </w:rPr>
        <w:t xml:space="preserve"> клімату серед населення</w:t>
      </w:r>
      <w:r w:rsidR="00B60613">
        <w:rPr>
          <w:sz w:val="28"/>
          <w:szCs w:val="28"/>
          <w:lang w:val="uk-UA"/>
        </w:rPr>
        <w:t xml:space="preserve"> Хмільницької міської територіальної громади </w:t>
      </w:r>
      <w:r w:rsidRPr="00CC5B5A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інформування громадян, </w:t>
      </w:r>
      <w:r w:rsidR="00F80F49">
        <w:rPr>
          <w:sz w:val="28"/>
          <w:szCs w:val="28"/>
          <w:lang w:val="uk-UA"/>
        </w:rPr>
        <w:t xml:space="preserve"> </w:t>
      </w:r>
      <w:r w:rsidRPr="00CC5B5A">
        <w:rPr>
          <w:sz w:val="28"/>
          <w:szCs w:val="28"/>
          <w:lang w:val="uk-UA"/>
        </w:rPr>
        <w:t>відповідно до рішення</w:t>
      </w:r>
      <w:r w:rsidR="008E57A5">
        <w:rPr>
          <w:sz w:val="28"/>
          <w:szCs w:val="28"/>
          <w:lang w:val="uk-UA"/>
        </w:rPr>
        <w:t xml:space="preserve"> 9</w:t>
      </w:r>
      <w:r w:rsidR="00AC5888">
        <w:rPr>
          <w:sz w:val="28"/>
          <w:szCs w:val="28"/>
          <w:lang w:val="uk-UA"/>
        </w:rPr>
        <w:t xml:space="preserve"> сесії</w:t>
      </w:r>
      <w:r w:rsidRPr="00CC5B5A">
        <w:rPr>
          <w:sz w:val="28"/>
          <w:szCs w:val="28"/>
          <w:lang w:val="uk-UA"/>
        </w:rPr>
        <w:t xml:space="preserve"> </w:t>
      </w:r>
      <w:r w:rsidR="00A60965">
        <w:rPr>
          <w:sz w:val="28"/>
          <w:szCs w:val="28"/>
          <w:lang w:val="uk-UA"/>
        </w:rPr>
        <w:t>Хмільницької міської ради</w:t>
      </w:r>
      <w:r w:rsidR="00AC5888">
        <w:rPr>
          <w:sz w:val="28"/>
          <w:szCs w:val="28"/>
          <w:lang w:val="uk-UA"/>
        </w:rPr>
        <w:t xml:space="preserve"> 8 скликання</w:t>
      </w:r>
      <w:r w:rsidR="00A60965">
        <w:rPr>
          <w:sz w:val="28"/>
          <w:szCs w:val="28"/>
          <w:lang w:val="uk-UA"/>
        </w:rPr>
        <w:t xml:space="preserve"> від 26.03.2021р. №415</w:t>
      </w:r>
      <w:r>
        <w:rPr>
          <w:sz w:val="28"/>
          <w:szCs w:val="28"/>
          <w:lang w:val="uk-UA"/>
        </w:rPr>
        <w:t xml:space="preserve"> </w:t>
      </w:r>
      <w:r w:rsidR="003B70EA">
        <w:rPr>
          <w:sz w:val="28"/>
          <w:szCs w:val="28"/>
          <w:lang w:val="uk-UA"/>
        </w:rPr>
        <w:t xml:space="preserve"> </w:t>
      </w:r>
      <w:r w:rsidRPr="00CC5B5A">
        <w:rPr>
          <w:sz w:val="28"/>
          <w:szCs w:val="28"/>
          <w:lang w:val="uk-UA"/>
        </w:rPr>
        <w:t>«Про затвердження Програми</w:t>
      </w:r>
      <w:r>
        <w:rPr>
          <w:sz w:val="28"/>
          <w:szCs w:val="28"/>
          <w:lang w:val="uk-UA"/>
        </w:rPr>
        <w:t xml:space="preserve"> підвищення енергоефективності та зменшення споживання енергоресу</w:t>
      </w:r>
      <w:r w:rsidR="00A60965">
        <w:rPr>
          <w:sz w:val="28"/>
          <w:szCs w:val="28"/>
          <w:lang w:val="uk-UA"/>
        </w:rPr>
        <w:t>рсів на території населених пунктів Хмільницької міської територіальної громади на 2021 – 2023</w:t>
      </w:r>
      <w:r>
        <w:rPr>
          <w:sz w:val="28"/>
          <w:szCs w:val="28"/>
          <w:lang w:val="uk-UA"/>
        </w:rPr>
        <w:t xml:space="preserve"> роки</w:t>
      </w:r>
      <w:r w:rsidR="00B5386A">
        <w:rPr>
          <w:sz w:val="28"/>
          <w:szCs w:val="28"/>
          <w:lang w:val="uk-UA"/>
        </w:rPr>
        <w:t>»</w:t>
      </w:r>
      <w:r w:rsidR="003B70E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CC5B5A">
        <w:rPr>
          <w:sz w:val="28"/>
          <w:szCs w:val="28"/>
          <w:lang w:val="uk-UA"/>
        </w:rPr>
        <w:t>ст.</w:t>
      </w:r>
      <w:r w:rsidR="00502E36">
        <w:rPr>
          <w:sz w:val="28"/>
          <w:szCs w:val="28"/>
          <w:lang w:val="uk-UA"/>
        </w:rPr>
        <w:t>ст.</w:t>
      </w:r>
      <w:r w:rsidRPr="00CC5B5A">
        <w:rPr>
          <w:sz w:val="28"/>
          <w:szCs w:val="28"/>
          <w:lang w:val="uk-UA"/>
        </w:rPr>
        <w:t>42</w:t>
      </w:r>
      <w:r w:rsidR="00650A86">
        <w:rPr>
          <w:sz w:val="28"/>
          <w:szCs w:val="28"/>
          <w:lang w:val="uk-UA"/>
        </w:rPr>
        <w:t>, 59</w:t>
      </w:r>
      <w:r w:rsidRPr="00CC5B5A">
        <w:rPr>
          <w:sz w:val="28"/>
          <w:szCs w:val="28"/>
          <w:lang w:val="uk-UA"/>
        </w:rPr>
        <w:t xml:space="preserve"> Закону України «Про мі</w:t>
      </w:r>
      <w:r>
        <w:rPr>
          <w:sz w:val="28"/>
          <w:szCs w:val="28"/>
          <w:lang w:val="uk-UA"/>
        </w:rPr>
        <w:t>сцеве самоврядування в Україні»:</w:t>
      </w:r>
    </w:p>
    <w:p w:rsidR="00FB379C" w:rsidRDefault="00FB379C" w:rsidP="00FB379C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CC5B5A">
        <w:rPr>
          <w:sz w:val="28"/>
          <w:szCs w:val="28"/>
        </w:rPr>
        <w:t xml:space="preserve">1. Провести </w:t>
      </w:r>
      <w:proofErr w:type="spellStart"/>
      <w:r w:rsidRPr="00CC5B5A">
        <w:rPr>
          <w:sz w:val="28"/>
          <w:szCs w:val="28"/>
        </w:rPr>
        <w:t>Дн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 </w:t>
      </w:r>
      <w:r w:rsidR="00B43AF4">
        <w:rPr>
          <w:sz w:val="28"/>
          <w:szCs w:val="28"/>
          <w:lang w:val="uk-UA"/>
        </w:rPr>
        <w:t>в</w:t>
      </w:r>
      <w:proofErr w:type="gramStart"/>
      <w:r w:rsidR="00B60613">
        <w:rPr>
          <w:sz w:val="28"/>
          <w:szCs w:val="28"/>
          <w:lang w:val="uk-UA"/>
        </w:rPr>
        <w:t xml:space="preserve"> Х</w:t>
      </w:r>
      <w:proofErr w:type="gramEnd"/>
      <w:r w:rsidR="00B60613">
        <w:rPr>
          <w:sz w:val="28"/>
          <w:szCs w:val="28"/>
          <w:lang w:val="uk-UA"/>
        </w:rPr>
        <w:t>мільницькій</w:t>
      </w:r>
      <w:r w:rsidR="00492B7B">
        <w:rPr>
          <w:sz w:val="28"/>
          <w:szCs w:val="28"/>
          <w:lang w:val="uk-UA"/>
        </w:rPr>
        <w:t xml:space="preserve"> міській територіальній</w:t>
      </w:r>
      <w:r w:rsidR="00B60613">
        <w:rPr>
          <w:sz w:val="28"/>
          <w:szCs w:val="28"/>
          <w:lang w:val="uk-UA"/>
        </w:rPr>
        <w:t xml:space="preserve"> громаді</w:t>
      </w:r>
      <w:r w:rsidR="00F31A03">
        <w:rPr>
          <w:sz w:val="28"/>
          <w:szCs w:val="28"/>
        </w:rPr>
        <w:t xml:space="preserve"> </w:t>
      </w:r>
      <w:r w:rsidR="00F31A03"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з </w:t>
      </w:r>
      <w:r w:rsidR="00C7200A">
        <w:rPr>
          <w:sz w:val="28"/>
          <w:szCs w:val="28"/>
          <w:lang w:val="uk-UA"/>
        </w:rPr>
        <w:t>19</w:t>
      </w:r>
      <w:r w:rsidR="00A60965">
        <w:rPr>
          <w:sz w:val="28"/>
          <w:szCs w:val="28"/>
          <w:lang w:val="uk-UA"/>
        </w:rPr>
        <w:t>.</w:t>
      </w:r>
      <w:r w:rsidR="004E60D0">
        <w:rPr>
          <w:sz w:val="28"/>
          <w:szCs w:val="28"/>
          <w:lang w:val="uk-UA"/>
        </w:rPr>
        <w:t>0</w:t>
      </w:r>
      <w:r w:rsidR="00C7200A">
        <w:rPr>
          <w:sz w:val="28"/>
          <w:szCs w:val="28"/>
          <w:lang w:val="uk-UA"/>
        </w:rPr>
        <w:t>6</w:t>
      </w:r>
      <w:r w:rsidR="00A60965">
        <w:rPr>
          <w:sz w:val="28"/>
          <w:szCs w:val="28"/>
          <w:lang w:val="uk-UA"/>
        </w:rPr>
        <w:t>.202</w:t>
      </w:r>
      <w:r w:rsidR="00C7200A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р. по </w:t>
      </w:r>
      <w:r w:rsidR="00C7200A">
        <w:rPr>
          <w:sz w:val="28"/>
          <w:szCs w:val="28"/>
          <w:lang w:val="uk-UA"/>
        </w:rPr>
        <w:t>22</w:t>
      </w:r>
      <w:r w:rsidR="004E60D0">
        <w:rPr>
          <w:sz w:val="28"/>
          <w:szCs w:val="28"/>
          <w:lang w:val="uk-UA"/>
        </w:rPr>
        <w:t>.</w:t>
      </w:r>
      <w:r w:rsidR="00633212">
        <w:rPr>
          <w:sz w:val="28"/>
          <w:szCs w:val="28"/>
          <w:lang w:val="uk-UA"/>
        </w:rPr>
        <w:t>0</w:t>
      </w:r>
      <w:r w:rsidR="00C7200A">
        <w:rPr>
          <w:sz w:val="28"/>
          <w:szCs w:val="28"/>
          <w:lang w:val="uk-UA"/>
        </w:rPr>
        <w:t>6</w:t>
      </w:r>
      <w:r w:rsidR="00A60965">
        <w:rPr>
          <w:sz w:val="28"/>
          <w:szCs w:val="28"/>
          <w:lang w:val="uk-UA"/>
        </w:rPr>
        <w:t>.202</w:t>
      </w:r>
      <w:r w:rsidR="00C7200A">
        <w:rPr>
          <w:sz w:val="28"/>
          <w:szCs w:val="28"/>
          <w:lang w:val="uk-UA"/>
        </w:rPr>
        <w:t>3</w:t>
      </w:r>
      <w:r w:rsidRPr="00CC5B5A">
        <w:rPr>
          <w:sz w:val="28"/>
          <w:szCs w:val="28"/>
        </w:rPr>
        <w:t>р.</w:t>
      </w:r>
    </w:p>
    <w:p w:rsidR="00FB379C" w:rsidRPr="00DF1D8F" w:rsidRDefault="00FB379C" w:rsidP="00FB379C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16"/>
          <w:szCs w:val="16"/>
          <w:lang w:val="uk-UA"/>
        </w:rPr>
      </w:pPr>
    </w:p>
    <w:p w:rsidR="00FB379C" w:rsidRDefault="00FB379C" w:rsidP="00FB379C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492B7B">
        <w:rPr>
          <w:sz w:val="28"/>
          <w:szCs w:val="28"/>
          <w:lang w:val="uk-UA"/>
        </w:rPr>
        <w:t>2. Затвердити склад оргкомітету з підготовки та проведення</w:t>
      </w:r>
      <w:r w:rsidR="00AC5888" w:rsidRPr="00492B7B">
        <w:rPr>
          <w:sz w:val="28"/>
          <w:szCs w:val="28"/>
          <w:lang w:val="uk-UA"/>
        </w:rPr>
        <w:t xml:space="preserve"> Днів сталої енергії</w:t>
      </w:r>
      <w:r w:rsidR="00B60613">
        <w:rPr>
          <w:sz w:val="28"/>
          <w:szCs w:val="28"/>
          <w:lang w:val="uk-UA"/>
        </w:rPr>
        <w:t xml:space="preserve"> у Хмільницькій</w:t>
      </w:r>
      <w:r w:rsidR="00492B7B">
        <w:rPr>
          <w:sz w:val="28"/>
          <w:szCs w:val="28"/>
          <w:lang w:val="uk-UA"/>
        </w:rPr>
        <w:t xml:space="preserve"> міській територіальній</w:t>
      </w:r>
      <w:r w:rsidR="00B60613">
        <w:rPr>
          <w:sz w:val="28"/>
          <w:szCs w:val="28"/>
          <w:lang w:val="uk-UA"/>
        </w:rPr>
        <w:t xml:space="preserve"> громаді у</w:t>
      </w:r>
      <w:r w:rsidR="00AC5888">
        <w:rPr>
          <w:sz w:val="28"/>
          <w:szCs w:val="28"/>
          <w:lang w:val="uk-UA"/>
        </w:rPr>
        <w:t xml:space="preserve"> 202</w:t>
      </w:r>
      <w:r w:rsidR="00C7200A">
        <w:rPr>
          <w:sz w:val="28"/>
          <w:szCs w:val="28"/>
          <w:lang w:val="uk-UA"/>
        </w:rPr>
        <w:t>3</w:t>
      </w:r>
      <w:r w:rsidR="00AC5888">
        <w:rPr>
          <w:sz w:val="28"/>
          <w:szCs w:val="28"/>
          <w:lang w:val="uk-UA"/>
        </w:rPr>
        <w:t xml:space="preserve"> році (додаток 1)</w:t>
      </w:r>
      <w:r w:rsidRPr="00492B7B">
        <w:rPr>
          <w:sz w:val="28"/>
          <w:szCs w:val="28"/>
          <w:lang w:val="uk-UA"/>
        </w:rPr>
        <w:t>.</w:t>
      </w:r>
    </w:p>
    <w:p w:rsidR="00FB379C" w:rsidRPr="00DF1D8F" w:rsidRDefault="00FB379C" w:rsidP="00FB379C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16"/>
          <w:szCs w:val="16"/>
          <w:lang w:val="uk-UA"/>
        </w:rPr>
      </w:pPr>
    </w:p>
    <w:p w:rsidR="00FB379C" w:rsidRDefault="00FB379C" w:rsidP="00FB379C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 w:rsidRPr="00FB203A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FB203A">
        <w:rPr>
          <w:sz w:val="28"/>
          <w:szCs w:val="28"/>
          <w:lang w:val="uk-UA"/>
        </w:rPr>
        <w:t xml:space="preserve"> Затвердити </w:t>
      </w:r>
      <w:r>
        <w:rPr>
          <w:sz w:val="28"/>
          <w:szCs w:val="28"/>
          <w:lang w:val="uk-UA"/>
        </w:rPr>
        <w:t>План заходів</w:t>
      </w:r>
      <w:r w:rsidRPr="00FB203A">
        <w:rPr>
          <w:sz w:val="28"/>
          <w:szCs w:val="28"/>
          <w:lang w:val="uk-UA"/>
        </w:rPr>
        <w:t xml:space="preserve"> з організації та проведення Дн</w:t>
      </w:r>
      <w:r>
        <w:rPr>
          <w:sz w:val="28"/>
          <w:szCs w:val="28"/>
          <w:lang w:val="uk-UA"/>
        </w:rPr>
        <w:t xml:space="preserve">ів сталої енергії </w:t>
      </w:r>
      <w:r w:rsidR="00B43AF4">
        <w:rPr>
          <w:sz w:val="28"/>
          <w:szCs w:val="28"/>
          <w:lang w:val="uk-UA"/>
        </w:rPr>
        <w:t>в</w:t>
      </w:r>
      <w:r w:rsidR="003C53B3">
        <w:rPr>
          <w:sz w:val="28"/>
          <w:szCs w:val="28"/>
          <w:lang w:val="uk-UA"/>
        </w:rPr>
        <w:t xml:space="preserve"> Хмільницькій </w:t>
      </w:r>
      <w:r w:rsidR="00492B7B">
        <w:rPr>
          <w:sz w:val="28"/>
          <w:szCs w:val="28"/>
          <w:lang w:val="uk-UA"/>
        </w:rPr>
        <w:t xml:space="preserve">міській територіальній </w:t>
      </w:r>
      <w:r w:rsidR="003C53B3">
        <w:rPr>
          <w:sz w:val="28"/>
          <w:szCs w:val="28"/>
          <w:lang w:val="uk-UA"/>
        </w:rPr>
        <w:t>громаді</w:t>
      </w:r>
      <w:r w:rsidR="00B43AF4">
        <w:rPr>
          <w:sz w:val="28"/>
          <w:szCs w:val="28"/>
          <w:lang w:val="uk-UA"/>
        </w:rPr>
        <w:t xml:space="preserve"> в період </w:t>
      </w:r>
      <w:r w:rsidR="00B43AF4" w:rsidRPr="00B43AF4">
        <w:rPr>
          <w:sz w:val="28"/>
          <w:szCs w:val="28"/>
          <w:lang w:val="uk-UA"/>
        </w:rPr>
        <w:t xml:space="preserve">з </w:t>
      </w:r>
      <w:r w:rsidR="00B43AF4">
        <w:rPr>
          <w:sz w:val="28"/>
          <w:szCs w:val="28"/>
          <w:lang w:val="uk-UA"/>
        </w:rPr>
        <w:t>19.06.2023</w:t>
      </w:r>
      <w:r w:rsidR="00B43AF4" w:rsidRPr="00B43AF4">
        <w:rPr>
          <w:sz w:val="28"/>
          <w:szCs w:val="28"/>
          <w:lang w:val="uk-UA"/>
        </w:rPr>
        <w:t xml:space="preserve">р. по </w:t>
      </w:r>
      <w:r w:rsidR="00B43AF4">
        <w:rPr>
          <w:sz w:val="28"/>
          <w:szCs w:val="28"/>
          <w:lang w:val="uk-UA"/>
        </w:rPr>
        <w:t>22.06.2023</w:t>
      </w:r>
      <w:r w:rsidR="00B43AF4" w:rsidRPr="00B43AF4">
        <w:rPr>
          <w:sz w:val="28"/>
          <w:szCs w:val="28"/>
          <w:lang w:val="uk-UA"/>
        </w:rPr>
        <w:t>р.</w:t>
      </w:r>
      <w:r w:rsidR="00B43AF4">
        <w:rPr>
          <w:sz w:val="28"/>
          <w:szCs w:val="28"/>
          <w:lang w:val="uk-UA"/>
        </w:rPr>
        <w:t xml:space="preserve"> (</w:t>
      </w:r>
      <w:r w:rsidR="00AC5888">
        <w:rPr>
          <w:sz w:val="28"/>
          <w:szCs w:val="28"/>
          <w:lang w:val="uk-UA"/>
        </w:rPr>
        <w:t>додаток 2</w:t>
      </w:r>
      <w:r w:rsidRPr="00FB203A">
        <w:rPr>
          <w:sz w:val="28"/>
          <w:szCs w:val="28"/>
          <w:lang w:val="uk-UA"/>
        </w:rPr>
        <w:t>).</w:t>
      </w:r>
    </w:p>
    <w:p w:rsidR="00FB379C" w:rsidRPr="00DF1D8F" w:rsidRDefault="00FB379C" w:rsidP="00FB379C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16"/>
          <w:szCs w:val="16"/>
          <w:lang w:val="uk-UA"/>
        </w:rPr>
      </w:pPr>
    </w:p>
    <w:p w:rsidR="00FB379C" w:rsidRPr="0053093C" w:rsidRDefault="00F6494D" w:rsidP="00FB379C">
      <w:pPr>
        <w:pStyle w:val="ad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B379C" w:rsidRPr="000465DD">
        <w:rPr>
          <w:sz w:val="28"/>
          <w:szCs w:val="28"/>
          <w:lang w:val="uk-UA"/>
        </w:rPr>
        <w:t xml:space="preserve">. Координацію роботи щодо виконання цього розпорядження покласти на </w:t>
      </w:r>
      <w:r w:rsidR="00FB379C">
        <w:rPr>
          <w:sz w:val="28"/>
          <w:szCs w:val="28"/>
          <w:lang w:val="uk-UA"/>
        </w:rPr>
        <w:t xml:space="preserve">начальника управління </w:t>
      </w:r>
      <w:r w:rsidR="00A60965">
        <w:rPr>
          <w:sz w:val="28"/>
          <w:szCs w:val="28"/>
          <w:lang w:val="uk-UA"/>
        </w:rPr>
        <w:t>агро</w:t>
      </w:r>
      <w:r w:rsidR="00FB379C">
        <w:rPr>
          <w:sz w:val="28"/>
          <w:szCs w:val="28"/>
          <w:lang w:val="uk-UA"/>
        </w:rPr>
        <w:t xml:space="preserve">економічного розвитку та євроінтеграції міської ради </w:t>
      </w:r>
      <w:proofErr w:type="spellStart"/>
      <w:r w:rsidR="00A60965">
        <w:rPr>
          <w:sz w:val="28"/>
          <w:szCs w:val="28"/>
          <w:lang w:val="uk-UA"/>
        </w:rPr>
        <w:t>Підвальнюка</w:t>
      </w:r>
      <w:proofErr w:type="spellEnd"/>
      <w:r w:rsidR="00A60965">
        <w:rPr>
          <w:sz w:val="28"/>
          <w:szCs w:val="28"/>
          <w:lang w:val="uk-UA"/>
        </w:rPr>
        <w:t xml:space="preserve"> Ю.Г</w:t>
      </w:r>
      <w:r w:rsidR="00FB379C">
        <w:rPr>
          <w:sz w:val="28"/>
          <w:szCs w:val="28"/>
          <w:lang w:val="uk-UA"/>
        </w:rPr>
        <w:t>.</w:t>
      </w:r>
      <w:r w:rsidR="00FB379C" w:rsidRPr="000465DD">
        <w:rPr>
          <w:sz w:val="28"/>
          <w:szCs w:val="28"/>
          <w:lang w:val="uk-UA"/>
        </w:rPr>
        <w:t xml:space="preserve">, контроль </w:t>
      </w:r>
      <w:r w:rsidR="009C37C2">
        <w:rPr>
          <w:sz w:val="28"/>
          <w:szCs w:val="28"/>
          <w:lang w:val="uk-UA"/>
        </w:rPr>
        <w:t xml:space="preserve">– </w:t>
      </w:r>
      <w:r w:rsidR="00FB379C" w:rsidRPr="000465DD">
        <w:rPr>
          <w:sz w:val="28"/>
          <w:szCs w:val="28"/>
          <w:lang w:val="uk-UA"/>
        </w:rPr>
        <w:t xml:space="preserve"> на заступника міського голови з питань</w:t>
      </w:r>
      <w:r w:rsidR="00FB379C">
        <w:rPr>
          <w:sz w:val="28"/>
          <w:szCs w:val="28"/>
          <w:lang w:val="uk-UA"/>
        </w:rPr>
        <w:t xml:space="preserve"> діяльності</w:t>
      </w:r>
      <w:r w:rsidR="00FB379C" w:rsidRPr="000465DD">
        <w:rPr>
          <w:sz w:val="28"/>
          <w:szCs w:val="28"/>
          <w:lang w:val="uk-UA"/>
        </w:rPr>
        <w:t xml:space="preserve"> виконавчих органів </w:t>
      </w:r>
      <w:r w:rsidR="00FB379C">
        <w:rPr>
          <w:sz w:val="28"/>
          <w:szCs w:val="28"/>
          <w:lang w:val="uk-UA"/>
        </w:rPr>
        <w:t xml:space="preserve">міської </w:t>
      </w:r>
      <w:r w:rsidR="00FB379C" w:rsidRPr="000465DD">
        <w:rPr>
          <w:sz w:val="28"/>
          <w:szCs w:val="28"/>
          <w:lang w:val="uk-UA"/>
        </w:rPr>
        <w:t xml:space="preserve">ради </w:t>
      </w:r>
      <w:proofErr w:type="spellStart"/>
      <w:r w:rsidR="00A60965">
        <w:rPr>
          <w:sz w:val="28"/>
          <w:szCs w:val="28"/>
          <w:lang w:val="uk-UA"/>
        </w:rPr>
        <w:t>Редчика</w:t>
      </w:r>
      <w:proofErr w:type="spellEnd"/>
      <w:r w:rsidR="00A60965">
        <w:rPr>
          <w:sz w:val="28"/>
          <w:szCs w:val="28"/>
          <w:lang w:val="uk-UA"/>
        </w:rPr>
        <w:t xml:space="preserve"> С.Б</w:t>
      </w:r>
      <w:r w:rsidR="00FB379C">
        <w:rPr>
          <w:sz w:val="28"/>
          <w:szCs w:val="28"/>
          <w:lang w:val="uk-UA"/>
        </w:rPr>
        <w:t>.</w:t>
      </w:r>
    </w:p>
    <w:p w:rsidR="00FB379C" w:rsidRPr="00CC5B5A" w:rsidRDefault="00FB379C" w:rsidP="00FB379C">
      <w:pPr>
        <w:spacing w:after="0" w:line="240" w:lineRule="auto"/>
        <w:ind w:firstLine="851"/>
        <w:jc w:val="both"/>
        <w:rPr>
          <w:lang w:val="uk-UA"/>
        </w:rPr>
      </w:pPr>
    </w:p>
    <w:p w:rsidR="00BE18A8" w:rsidRDefault="00FB379C" w:rsidP="00FB379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53093C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53093C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A6096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Микола ЮРЧИШИН</w:t>
      </w:r>
      <w:r w:rsidRPr="0053093C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FB379C" w:rsidRPr="0053093C" w:rsidRDefault="00FB379C" w:rsidP="00FB379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3093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</w:p>
    <w:p w:rsidR="00FB379C" w:rsidRDefault="00AC5888" w:rsidP="00323A84">
      <w:pPr>
        <w:spacing w:after="0"/>
        <w:ind w:firstLine="99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С</w:t>
      </w:r>
      <w:r w:rsidR="00B4271B">
        <w:rPr>
          <w:rFonts w:ascii="Times New Roman" w:hAnsi="Times New Roman"/>
          <w:sz w:val="20"/>
          <w:szCs w:val="20"/>
          <w:lang w:val="uk-UA"/>
        </w:rPr>
        <w:t>ергій</w:t>
      </w:r>
      <w:r w:rsidR="00CB3355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4271B">
        <w:rPr>
          <w:rFonts w:ascii="Times New Roman" w:hAnsi="Times New Roman"/>
          <w:sz w:val="20"/>
          <w:szCs w:val="20"/>
          <w:lang w:val="uk-UA"/>
        </w:rPr>
        <w:t>РЕДЧИК</w:t>
      </w:r>
      <w:r w:rsidR="00FB379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FB379C" w:rsidRDefault="00AC5888" w:rsidP="00323A84">
      <w:pPr>
        <w:spacing w:after="0"/>
        <w:ind w:firstLine="99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Ю</w:t>
      </w:r>
      <w:r w:rsidR="00B4271B">
        <w:rPr>
          <w:rFonts w:ascii="Times New Roman" w:hAnsi="Times New Roman"/>
          <w:sz w:val="20"/>
          <w:szCs w:val="20"/>
          <w:lang w:val="uk-UA"/>
        </w:rPr>
        <w:t>рій</w:t>
      </w:r>
      <w:r w:rsidR="00FB379C">
        <w:rPr>
          <w:rFonts w:ascii="Times New Roman" w:hAnsi="Times New Roman"/>
          <w:sz w:val="20"/>
          <w:szCs w:val="20"/>
          <w:lang w:val="uk-UA"/>
        </w:rPr>
        <w:t xml:space="preserve"> П</w:t>
      </w:r>
      <w:r w:rsidR="00B4271B">
        <w:rPr>
          <w:rFonts w:ascii="Times New Roman" w:hAnsi="Times New Roman"/>
          <w:sz w:val="20"/>
          <w:szCs w:val="20"/>
          <w:lang w:val="uk-UA"/>
        </w:rPr>
        <w:t>ІДВАЛЬНЮК</w:t>
      </w:r>
      <w:r w:rsidR="00FB379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BE18A8" w:rsidRDefault="00AC5888" w:rsidP="00323A84">
      <w:pPr>
        <w:spacing w:after="0"/>
        <w:ind w:firstLine="99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О</w:t>
      </w:r>
      <w:r w:rsidR="00B4271B">
        <w:rPr>
          <w:rFonts w:ascii="Times New Roman" w:hAnsi="Times New Roman"/>
          <w:sz w:val="20"/>
          <w:szCs w:val="20"/>
          <w:lang w:val="uk-UA"/>
        </w:rPr>
        <w:t>ксана</w:t>
      </w:r>
      <w:r w:rsidR="00CB3355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E18A8">
        <w:rPr>
          <w:rFonts w:ascii="Times New Roman" w:hAnsi="Times New Roman"/>
          <w:sz w:val="20"/>
          <w:szCs w:val="20"/>
          <w:lang w:val="uk-UA"/>
        </w:rPr>
        <w:t>Б</w:t>
      </w:r>
      <w:r w:rsidR="00B4271B">
        <w:rPr>
          <w:rFonts w:ascii="Times New Roman" w:hAnsi="Times New Roman"/>
          <w:sz w:val="20"/>
          <w:szCs w:val="20"/>
          <w:lang w:val="uk-UA"/>
        </w:rPr>
        <w:t>УГАЄВА</w:t>
      </w:r>
    </w:p>
    <w:p w:rsidR="00B4271B" w:rsidRDefault="00B4271B" w:rsidP="00323A84">
      <w:pPr>
        <w:spacing w:after="0"/>
        <w:ind w:firstLine="99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Віталій ОЛІХ</w:t>
      </w:r>
    </w:p>
    <w:p w:rsidR="00FB379C" w:rsidRDefault="00AC5888" w:rsidP="00323A84">
      <w:pPr>
        <w:spacing w:after="0"/>
        <w:ind w:firstLine="99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</w:t>
      </w:r>
      <w:r w:rsidR="00B4271B">
        <w:rPr>
          <w:rFonts w:ascii="Times New Roman" w:hAnsi="Times New Roman"/>
          <w:sz w:val="20"/>
          <w:szCs w:val="20"/>
          <w:lang w:val="uk-UA"/>
        </w:rPr>
        <w:t>аталія МАЗУР</w:t>
      </w:r>
    </w:p>
    <w:p w:rsidR="00FB379C" w:rsidRDefault="00AC5888" w:rsidP="00323A84">
      <w:pPr>
        <w:spacing w:after="0"/>
        <w:ind w:firstLine="99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</w:t>
      </w:r>
      <w:r w:rsidR="00B4271B">
        <w:rPr>
          <w:rFonts w:ascii="Times New Roman" w:hAnsi="Times New Roman"/>
          <w:sz w:val="20"/>
          <w:szCs w:val="20"/>
          <w:lang w:val="uk-UA"/>
        </w:rPr>
        <w:t>адія</w:t>
      </w:r>
      <w:r w:rsidR="00FB379C">
        <w:rPr>
          <w:rFonts w:ascii="Times New Roman" w:hAnsi="Times New Roman"/>
          <w:sz w:val="20"/>
          <w:szCs w:val="20"/>
          <w:lang w:val="uk-UA"/>
        </w:rPr>
        <w:t xml:space="preserve"> Б</w:t>
      </w:r>
      <w:r w:rsidR="00B4271B">
        <w:rPr>
          <w:rFonts w:ascii="Times New Roman" w:hAnsi="Times New Roman"/>
          <w:sz w:val="20"/>
          <w:szCs w:val="20"/>
          <w:lang w:val="uk-UA"/>
        </w:rPr>
        <w:t>УЛИКОВА</w:t>
      </w:r>
      <w:r w:rsidR="00FB379C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B4271B" w:rsidRDefault="00B4271B" w:rsidP="00323A84">
      <w:pPr>
        <w:spacing w:after="0"/>
        <w:ind w:firstLine="99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Юлія ЦУПРИНЮК</w:t>
      </w:r>
    </w:p>
    <w:p w:rsidR="00D74DCF" w:rsidRDefault="00D74DCF" w:rsidP="00323A84">
      <w:pPr>
        <w:spacing w:after="0"/>
        <w:ind w:firstLine="993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Віктор ЗАБАРСЬКИЙ</w:t>
      </w:r>
    </w:p>
    <w:p w:rsidR="00B4271B" w:rsidRDefault="00B4271B" w:rsidP="00FA6DF3">
      <w:pPr>
        <w:spacing w:after="0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FA6DF3" w:rsidRPr="0046598A" w:rsidRDefault="0046598A" w:rsidP="0046598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</w:t>
      </w:r>
      <w:r w:rsidR="00FA6DF3" w:rsidRPr="0046598A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FA6DF3" w:rsidRPr="00AC5888" w:rsidRDefault="00492B7B" w:rsidP="00492B7B">
      <w:pPr>
        <w:spacing w:after="0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AC5888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FA6DF3">
        <w:rPr>
          <w:rFonts w:ascii="Times New Roman" w:hAnsi="Times New Roman"/>
          <w:sz w:val="28"/>
          <w:szCs w:val="28"/>
          <w:lang w:val="uk-UA"/>
        </w:rPr>
        <w:t>р</w:t>
      </w:r>
      <w:r w:rsidR="00FA6DF3" w:rsidRPr="00A60965">
        <w:rPr>
          <w:rFonts w:ascii="Times New Roman" w:hAnsi="Times New Roman"/>
          <w:sz w:val="28"/>
          <w:szCs w:val="28"/>
          <w:lang w:val="uk-UA"/>
        </w:rPr>
        <w:t>озпоряджен</w:t>
      </w:r>
      <w:r w:rsidR="00FA6DF3" w:rsidRPr="00AC5888">
        <w:rPr>
          <w:rFonts w:ascii="Times New Roman" w:hAnsi="Times New Roman"/>
          <w:sz w:val="28"/>
          <w:szCs w:val="28"/>
          <w:lang w:val="uk-UA"/>
        </w:rPr>
        <w:t>ня міського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6DF3" w:rsidRPr="00AC5888">
        <w:rPr>
          <w:rFonts w:ascii="Times New Roman" w:hAnsi="Times New Roman"/>
          <w:sz w:val="28"/>
          <w:szCs w:val="28"/>
          <w:lang w:val="uk-UA"/>
        </w:rPr>
        <w:t>голови</w:t>
      </w:r>
    </w:p>
    <w:p w:rsidR="00FA6DF3" w:rsidRPr="003E5688" w:rsidRDefault="00FA6DF3" w:rsidP="00FA6DF3">
      <w:pPr>
        <w:tabs>
          <w:tab w:val="left" w:pos="5103"/>
        </w:tabs>
        <w:spacing w:after="0"/>
        <w:ind w:right="127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AC5888">
        <w:rPr>
          <w:rFonts w:ascii="Times New Roman" w:hAnsi="Times New Roman"/>
          <w:sz w:val="28"/>
          <w:szCs w:val="28"/>
          <w:lang w:val="uk-UA"/>
        </w:rPr>
        <w:tab/>
        <w:t>від «</w:t>
      </w:r>
      <w:r w:rsidR="009F0422">
        <w:rPr>
          <w:rFonts w:ascii="Times New Roman" w:hAnsi="Times New Roman"/>
          <w:sz w:val="28"/>
          <w:szCs w:val="28"/>
          <w:lang w:val="uk-UA"/>
        </w:rPr>
        <w:t>15</w:t>
      </w:r>
      <w:r w:rsidRPr="00AC5888">
        <w:rPr>
          <w:rFonts w:ascii="Times New Roman" w:hAnsi="Times New Roman"/>
          <w:sz w:val="28"/>
          <w:szCs w:val="28"/>
          <w:lang w:val="uk-UA"/>
        </w:rPr>
        <w:t>»</w:t>
      </w:r>
      <w:r w:rsidR="00A270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00A">
        <w:rPr>
          <w:rFonts w:ascii="Times New Roman" w:hAnsi="Times New Roman"/>
          <w:sz w:val="28"/>
          <w:szCs w:val="28"/>
          <w:lang w:val="uk-UA"/>
        </w:rPr>
        <w:t>черв</w:t>
      </w:r>
      <w:r w:rsidR="00A270F7">
        <w:rPr>
          <w:rFonts w:ascii="Times New Roman" w:hAnsi="Times New Roman"/>
          <w:sz w:val="28"/>
          <w:szCs w:val="28"/>
          <w:lang w:val="uk-UA"/>
        </w:rPr>
        <w:t xml:space="preserve">ня </w:t>
      </w:r>
      <w:r w:rsidRPr="00AC5888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C7200A">
        <w:rPr>
          <w:rFonts w:ascii="Times New Roman" w:hAnsi="Times New Roman"/>
          <w:sz w:val="28"/>
          <w:szCs w:val="28"/>
          <w:lang w:val="uk-UA"/>
        </w:rPr>
        <w:t>3</w:t>
      </w:r>
      <w:r w:rsidR="009F0422">
        <w:rPr>
          <w:rFonts w:ascii="Times New Roman" w:hAnsi="Times New Roman"/>
          <w:sz w:val="28"/>
          <w:szCs w:val="28"/>
          <w:lang w:val="uk-UA"/>
        </w:rPr>
        <w:t xml:space="preserve"> р.   №289-р</w:t>
      </w:r>
    </w:p>
    <w:p w:rsidR="00FA6DF3" w:rsidRPr="0082728E" w:rsidRDefault="00FA6DF3" w:rsidP="00FA6DF3">
      <w:pPr>
        <w:spacing w:after="0" w:line="240" w:lineRule="auto"/>
        <w:ind w:right="127"/>
        <w:jc w:val="both"/>
        <w:rPr>
          <w:rFonts w:ascii="Times New Roman" w:hAnsi="Times New Roman"/>
          <w:sz w:val="16"/>
          <w:szCs w:val="16"/>
        </w:rPr>
      </w:pPr>
    </w:p>
    <w:p w:rsidR="004735F0" w:rsidRDefault="004735F0" w:rsidP="00CF142F">
      <w:pPr>
        <w:spacing w:after="0" w:line="240" w:lineRule="auto"/>
        <w:jc w:val="center"/>
        <w:rPr>
          <w:rFonts w:ascii="Times New Roman" w:hAnsi="Times New Roman"/>
          <w:bCs/>
          <w:sz w:val="28"/>
          <w:lang w:val="uk-UA"/>
        </w:rPr>
      </w:pPr>
    </w:p>
    <w:p w:rsidR="00FA6DF3" w:rsidRPr="003E5688" w:rsidRDefault="00FA6DF3" w:rsidP="00CF142F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3E5688">
        <w:rPr>
          <w:rFonts w:ascii="Times New Roman" w:hAnsi="Times New Roman"/>
          <w:bCs/>
          <w:sz w:val="28"/>
        </w:rPr>
        <w:t xml:space="preserve">Склад </w:t>
      </w:r>
      <w:proofErr w:type="spellStart"/>
      <w:r w:rsidRPr="003E5688">
        <w:rPr>
          <w:rFonts w:ascii="Times New Roman" w:hAnsi="Times New Roman"/>
          <w:bCs/>
          <w:sz w:val="28"/>
        </w:rPr>
        <w:t>оргкомітету</w:t>
      </w:r>
      <w:proofErr w:type="spellEnd"/>
    </w:p>
    <w:p w:rsidR="00492B7B" w:rsidRDefault="00FA6DF3" w:rsidP="00CF14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5688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3E5688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3E5688">
        <w:rPr>
          <w:rFonts w:ascii="Times New Roman" w:hAnsi="Times New Roman"/>
          <w:sz w:val="28"/>
          <w:szCs w:val="28"/>
        </w:rPr>
        <w:t xml:space="preserve"> та проведення </w:t>
      </w:r>
      <w:proofErr w:type="spellStart"/>
      <w:r w:rsidRPr="003E5688">
        <w:rPr>
          <w:rFonts w:ascii="Times New Roman" w:hAnsi="Times New Roman"/>
          <w:sz w:val="28"/>
          <w:szCs w:val="28"/>
        </w:rPr>
        <w:t>Днів</w:t>
      </w:r>
      <w:proofErr w:type="spellEnd"/>
      <w:r w:rsidRPr="003E5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88">
        <w:rPr>
          <w:rFonts w:ascii="Times New Roman" w:hAnsi="Times New Roman"/>
          <w:sz w:val="28"/>
          <w:szCs w:val="28"/>
        </w:rPr>
        <w:t>сталої</w:t>
      </w:r>
      <w:proofErr w:type="spellEnd"/>
      <w:r w:rsidRPr="003E5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5688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ергії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A6DF3" w:rsidRPr="007608DD" w:rsidRDefault="00FA6DF3" w:rsidP="00CF14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B60613">
        <w:rPr>
          <w:rFonts w:ascii="Times New Roman" w:hAnsi="Times New Roman"/>
          <w:sz w:val="28"/>
          <w:szCs w:val="28"/>
          <w:lang w:val="uk-UA"/>
        </w:rPr>
        <w:t>Хмільницькій</w:t>
      </w:r>
      <w:r w:rsidR="00492B7B">
        <w:rPr>
          <w:rFonts w:ascii="Times New Roman" w:hAnsi="Times New Roman"/>
          <w:sz w:val="28"/>
          <w:szCs w:val="28"/>
          <w:lang w:val="uk-UA"/>
        </w:rPr>
        <w:t xml:space="preserve"> міській територіальній</w:t>
      </w:r>
      <w:r w:rsidR="00B60613">
        <w:rPr>
          <w:rFonts w:ascii="Times New Roman" w:hAnsi="Times New Roman"/>
          <w:sz w:val="28"/>
          <w:szCs w:val="28"/>
          <w:lang w:val="uk-UA"/>
        </w:rPr>
        <w:t xml:space="preserve"> громаді</w:t>
      </w:r>
    </w:p>
    <w:p w:rsidR="00FA6DF3" w:rsidRDefault="00B60613" w:rsidP="00CF14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FA6DF3">
        <w:rPr>
          <w:rFonts w:ascii="Times New Roman" w:hAnsi="Times New Roman"/>
          <w:sz w:val="28"/>
          <w:szCs w:val="28"/>
        </w:rPr>
        <w:t xml:space="preserve"> 20</w:t>
      </w:r>
      <w:r w:rsidR="00FA6DF3">
        <w:rPr>
          <w:rFonts w:ascii="Times New Roman" w:hAnsi="Times New Roman"/>
          <w:sz w:val="28"/>
          <w:szCs w:val="28"/>
          <w:lang w:val="uk-UA"/>
        </w:rPr>
        <w:t>2</w:t>
      </w:r>
      <w:r w:rsidR="00C7200A">
        <w:rPr>
          <w:rFonts w:ascii="Times New Roman" w:hAnsi="Times New Roman"/>
          <w:sz w:val="28"/>
          <w:szCs w:val="28"/>
          <w:lang w:val="uk-UA"/>
        </w:rPr>
        <w:t>3</w:t>
      </w:r>
      <w:r w:rsidR="00FA6DF3" w:rsidRPr="003E5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6DF3" w:rsidRPr="003E5688">
        <w:rPr>
          <w:rFonts w:ascii="Times New Roman" w:hAnsi="Times New Roman"/>
          <w:sz w:val="28"/>
          <w:szCs w:val="28"/>
        </w:rPr>
        <w:t>році</w:t>
      </w:r>
      <w:proofErr w:type="spellEnd"/>
    </w:p>
    <w:p w:rsidR="004142F0" w:rsidRPr="00063D8B" w:rsidRDefault="004142F0" w:rsidP="00CF14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66" w:type="dxa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4"/>
        <w:gridCol w:w="709"/>
        <w:gridCol w:w="5953"/>
      </w:tblGrid>
      <w:tr w:rsidR="00FA6DF3" w:rsidRPr="003E5688" w:rsidTr="004735F0">
        <w:trPr>
          <w:trHeight w:val="429"/>
        </w:trPr>
        <w:tc>
          <w:tcPr>
            <w:tcW w:w="3104" w:type="dxa"/>
            <w:shd w:val="clear" w:color="auto" w:fill="auto"/>
          </w:tcPr>
          <w:p w:rsidR="00FA6DF3" w:rsidRPr="00950C17" w:rsidRDefault="00633212" w:rsidP="00CF14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Сергій </w:t>
            </w:r>
            <w:r w:rsidR="00FA6DF3">
              <w:rPr>
                <w:rFonts w:ascii="Times New Roman" w:hAnsi="Times New Roman"/>
                <w:sz w:val="28"/>
                <w:szCs w:val="28"/>
                <w:lang w:val="uk-UA"/>
              </w:rPr>
              <w:t>РЕДЧИК</w:t>
            </w:r>
          </w:p>
          <w:p w:rsidR="00FA6DF3" w:rsidRDefault="00FA6DF3" w:rsidP="00CF14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A6DF3" w:rsidRPr="00AF3CB4" w:rsidRDefault="00FA6DF3" w:rsidP="00CF14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FA6DF3" w:rsidRPr="003E5688" w:rsidRDefault="00FA6DF3" w:rsidP="00CF142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E56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</w:p>
          <w:p w:rsidR="00FA6DF3" w:rsidRPr="003E5688" w:rsidRDefault="00FA6DF3" w:rsidP="00CF142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FA6DF3" w:rsidRPr="003E5688" w:rsidRDefault="00FA6DF3" w:rsidP="00CF142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D74AF2" w:rsidRDefault="00FA6DF3" w:rsidP="00CF142F">
            <w:pPr>
              <w:pStyle w:val="ae"/>
              <w:snapToGrid w:val="0"/>
              <w:jc w:val="both"/>
              <w:rPr>
                <w:rFonts w:eastAsia="Lucida Sans Unicode"/>
                <w:color w:val="000000"/>
                <w:kern w:val="1"/>
                <w:sz w:val="28"/>
                <w:szCs w:val="28"/>
              </w:rPr>
            </w:pPr>
            <w:r w:rsidRPr="003E5688">
              <w:rPr>
                <w:rFonts w:eastAsia="Lucida Sans Unicode"/>
                <w:color w:val="000000"/>
                <w:kern w:val="1"/>
                <w:sz w:val="28"/>
                <w:szCs w:val="28"/>
              </w:rPr>
              <w:t xml:space="preserve">заступник міського голови з питань діяльності виконавчих органів </w:t>
            </w:r>
            <w:r>
              <w:rPr>
                <w:rFonts w:eastAsia="Lucida Sans Unicode"/>
                <w:color w:val="000000"/>
                <w:kern w:val="1"/>
                <w:sz w:val="28"/>
                <w:szCs w:val="28"/>
              </w:rPr>
              <w:t xml:space="preserve">міської </w:t>
            </w:r>
            <w:r w:rsidRPr="003E5688">
              <w:rPr>
                <w:rFonts w:eastAsia="Lucida Sans Unicode"/>
                <w:color w:val="000000"/>
                <w:kern w:val="1"/>
                <w:sz w:val="28"/>
                <w:szCs w:val="28"/>
              </w:rPr>
              <w:t xml:space="preserve">ради, </w:t>
            </w:r>
          </w:p>
          <w:p w:rsidR="00FA6DF3" w:rsidRPr="00BE18A8" w:rsidRDefault="00FA6DF3" w:rsidP="00CF142F">
            <w:pPr>
              <w:pStyle w:val="ae"/>
              <w:snapToGrid w:val="0"/>
              <w:jc w:val="both"/>
              <w:rPr>
                <w:bCs/>
                <w:sz w:val="28"/>
              </w:rPr>
            </w:pPr>
            <w:r w:rsidRPr="003E5688">
              <w:rPr>
                <w:rFonts w:eastAsia="Lucida Sans Unicode"/>
                <w:color w:val="000000"/>
                <w:kern w:val="1"/>
                <w:sz w:val="28"/>
                <w:szCs w:val="28"/>
              </w:rPr>
              <w:t>голова</w:t>
            </w:r>
            <w:r w:rsidRPr="003E5688">
              <w:rPr>
                <w:bCs/>
                <w:sz w:val="28"/>
              </w:rPr>
              <w:t xml:space="preserve"> оргкомітету</w:t>
            </w:r>
            <w:r>
              <w:rPr>
                <w:bCs/>
                <w:sz w:val="28"/>
              </w:rPr>
              <w:t>;</w:t>
            </w:r>
          </w:p>
        </w:tc>
      </w:tr>
      <w:tr w:rsidR="00FA6DF3" w:rsidRPr="003E5688" w:rsidTr="004735F0">
        <w:trPr>
          <w:trHeight w:val="209"/>
        </w:trPr>
        <w:tc>
          <w:tcPr>
            <w:tcW w:w="3104" w:type="dxa"/>
            <w:shd w:val="clear" w:color="auto" w:fill="auto"/>
          </w:tcPr>
          <w:p w:rsidR="00FA6DF3" w:rsidRPr="00950C17" w:rsidRDefault="00633212" w:rsidP="00CF142F">
            <w:pPr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Юрій </w:t>
            </w:r>
            <w:r w:rsidR="00FA6DF3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ПІДВАЛЬНЮК</w:t>
            </w:r>
          </w:p>
          <w:p w:rsidR="00FA6DF3" w:rsidRPr="003E5688" w:rsidRDefault="00FA6DF3" w:rsidP="00CF1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A6DF3" w:rsidRPr="003E5688" w:rsidRDefault="00FA6DF3" w:rsidP="00CF142F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r w:rsidRPr="003E5688">
              <w:rPr>
                <w:sz w:val="28"/>
                <w:szCs w:val="28"/>
              </w:rPr>
              <w:t>-</w:t>
            </w:r>
          </w:p>
        </w:tc>
        <w:tc>
          <w:tcPr>
            <w:tcW w:w="5953" w:type="dxa"/>
            <w:shd w:val="clear" w:color="auto" w:fill="auto"/>
          </w:tcPr>
          <w:p w:rsidR="00D74AF2" w:rsidRDefault="00FA6DF3" w:rsidP="00CF142F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начальник </w:t>
            </w:r>
            <w:proofErr w:type="spellStart"/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управління</w:t>
            </w:r>
            <w:proofErr w:type="spellEnd"/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агро</w:t>
            </w:r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економічного</w:t>
            </w:r>
            <w:proofErr w:type="spellEnd"/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розвитку</w:t>
            </w:r>
            <w:proofErr w:type="spellEnd"/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 та </w:t>
            </w:r>
            <w:proofErr w:type="spellStart"/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євроінтеграції</w:t>
            </w:r>
            <w:proofErr w:type="spellEnd"/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>міської</w:t>
            </w:r>
            <w:proofErr w:type="spellEnd"/>
            <w:r w:rsidRPr="003E5688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 ради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, </w:t>
            </w:r>
          </w:p>
          <w:p w:rsidR="00FA6DF3" w:rsidRDefault="00FA6DF3" w:rsidP="00CF142F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заступник голови оргкомітету;</w:t>
            </w:r>
          </w:p>
          <w:p w:rsidR="00FA6DF3" w:rsidRPr="00CF142F" w:rsidRDefault="00FA6DF3" w:rsidP="00CF142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9966"/>
                <w:lang w:val="uk-UA"/>
              </w:rPr>
            </w:pPr>
          </w:p>
        </w:tc>
      </w:tr>
      <w:tr w:rsidR="00FA6DF3" w:rsidRPr="000062C7" w:rsidTr="00063D8B">
        <w:trPr>
          <w:trHeight w:val="9408"/>
        </w:trPr>
        <w:tc>
          <w:tcPr>
            <w:tcW w:w="3104" w:type="dxa"/>
            <w:shd w:val="clear" w:color="auto" w:fill="auto"/>
          </w:tcPr>
          <w:p w:rsidR="00FA6DF3" w:rsidRPr="000062C7" w:rsidRDefault="00633212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Оксана </w:t>
            </w:r>
            <w:r w:rsidR="00FA6DF3" w:rsidRPr="000062C7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БУГАЄВА</w:t>
            </w:r>
          </w:p>
          <w:p w:rsidR="00FA6DF3" w:rsidRPr="000062C7" w:rsidRDefault="00FA6DF3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FA6DF3" w:rsidRPr="000062C7" w:rsidRDefault="00FA6DF3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FA6DF3" w:rsidRPr="000062C7" w:rsidRDefault="00FA6DF3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FA6DF3" w:rsidRDefault="00633212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             </w:t>
            </w:r>
          </w:p>
          <w:p w:rsidR="00633212" w:rsidRDefault="00583446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Олена МАЗУР                   </w:t>
            </w:r>
          </w:p>
          <w:p w:rsidR="00633212" w:rsidRDefault="00633212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633212" w:rsidRDefault="00633212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583446" w:rsidRDefault="00583446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583446" w:rsidRDefault="00583446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583446" w:rsidRDefault="00583446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Інна КАПЕЛЮШНА</w:t>
            </w:r>
          </w:p>
          <w:p w:rsidR="00583446" w:rsidRDefault="00583446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583446" w:rsidRDefault="00583446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583446" w:rsidRDefault="00583446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583446" w:rsidRDefault="00583446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063D8B" w:rsidRDefault="00063D8B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FA6DF3" w:rsidRDefault="00323A84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Віталій </w:t>
            </w:r>
            <w:r w:rsidR="00E04004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ОЛІХ</w:t>
            </w:r>
            <w:r w:rsidR="00583446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                                           </w:t>
            </w:r>
          </w:p>
          <w:p w:rsidR="00E04004" w:rsidRDefault="00E04004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323A84" w:rsidRDefault="00323A84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FA6DF3" w:rsidRDefault="00323A84" w:rsidP="00CF142F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Наталія </w:t>
            </w:r>
            <w:r w:rsidR="00FA6DF3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МАЗУР</w:t>
            </w:r>
          </w:p>
          <w:p w:rsidR="00E04004" w:rsidRDefault="00E04004" w:rsidP="00CF14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23A84" w:rsidRDefault="00323A84" w:rsidP="00CF14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E04004" w:rsidRDefault="00323A84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Юлія </w:t>
            </w:r>
            <w:r w:rsidR="00E04004">
              <w:rPr>
                <w:sz w:val="28"/>
                <w:szCs w:val="28"/>
                <w:shd w:val="clear" w:color="auto" w:fill="FFFFFF"/>
              </w:rPr>
              <w:t>ЦУПРИНЮК</w:t>
            </w:r>
          </w:p>
          <w:p w:rsidR="00B4271B" w:rsidRDefault="00B4271B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323A84" w:rsidRDefault="00323A84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310944" w:rsidRDefault="00310944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Олександр ДОЛЄВИЧ</w:t>
            </w:r>
          </w:p>
          <w:p w:rsidR="00310944" w:rsidRDefault="00310944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EC62CC" w:rsidRDefault="00EC62CC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063D8B" w:rsidRDefault="00063D8B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063D8B" w:rsidRDefault="00063D8B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323A84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Наталія </w:t>
            </w:r>
            <w:r w:rsidR="0076014B">
              <w:rPr>
                <w:sz w:val="28"/>
                <w:szCs w:val="28"/>
                <w:shd w:val="clear" w:color="auto" w:fill="FFFFFF"/>
              </w:rPr>
              <w:t>ЛУЦЕНКО</w:t>
            </w:r>
          </w:p>
          <w:p w:rsidR="0076014B" w:rsidRDefault="0076014B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82728E" w:rsidRDefault="0082728E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063D8B" w:rsidRDefault="00063D8B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063D8B" w:rsidRDefault="00063D8B" w:rsidP="00CF142F">
            <w:pPr>
              <w:pStyle w:val="ae"/>
              <w:snapToGrid w:val="0"/>
              <w:rPr>
                <w:sz w:val="28"/>
                <w:szCs w:val="28"/>
                <w:shd w:val="clear" w:color="auto" w:fill="FFFFFF"/>
              </w:rPr>
            </w:pPr>
          </w:p>
          <w:p w:rsidR="00CF142F" w:rsidRPr="00CF142F" w:rsidRDefault="00CF142F" w:rsidP="0082728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Pr="00CF142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Міський голова</w:t>
            </w:r>
          </w:p>
        </w:tc>
        <w:tc>
          <w:tcPr>
            <w:tcW w:w="709" w:type="dxa"/>
            <w:shd w:val="clear" w:color="auto" w:fill="auto"/>
          </w:tcPr>
          <w:p w:rsidR="00FA6DF3" w:rsidRPr="000062C7" w:rsidRDefault="00FA6DF3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0062C7">
              <w:rPr>
                <w:sz w:val="28"/>
                <w:szCs w:val="28"/>
                <w:shd w:val="clear" w:color="auto" w:fill="FFFFFF"/>
              </w:rPr>
              <w:lastRenderedPageBreak/>
              <w:t>-</w:t>
            </w:r>
          </w:p>
          <w:p w:rsidR="00FA6DF3" w:rsidRPr="000062C7" w:rsidRDefault="00FA6DF3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A6DF3" w:rsidRPr="000062C7" w:rsidRDefault="00FA6DF3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A6DF3" w:rsidRPr="000062C7" w:rsidRDefault="00FA6DF3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A6DF3" w:rsidRPr="000062C7" w:rsidRDefault="00FA6DF3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E04004" w:rsidRDefault="00633212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="00A04853">
              <w:rPr>
                <w:sz w:val="28"/>
                <w:szCs w:val="28"/>
                <w:shd w:val="clear" w:color="auto" w:fill="FFFFFF"/>
              </w:rPr>
              <w:t>-</w:t>
            </w: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583446" w:rsidRDefault="00583446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583446" w:rsidP="00EC62CC">
            <w:pPr>
              <w:pStyle w:val="ae"/>
              <w:snapToGrid w:val="0"/>
              <w:ind w:left="36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76014B" w:rsidRDefault="00EC62CC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EC62CC" w:rsidRDefault="00EC62CC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63D8B" w:rsidRDefault="00063D8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  <w:p w:rsidR="00583446" w:rsidRDefault="00583446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  <w:p w:rsidR="0076014B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4271B" w:rsidRDefault="00B4271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A6DF3" w:rsidRDefault="0076014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  <w:p w:rsidR="00B60613" w:rsidRDefault="00B60613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EC62CC" w:rsidRDefault="00EC62CC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63D8B" w:rsidRDefault="00063D8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063D8B" w:rsidRDefault="00063D8B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60613" w:rsidRPr="000062C7" w:rsidRDefault="00B60613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-</w:t>
            </w:r>
          </w:p>
          <w:p w:rsidR="00FA6DF3" w:rsidRDefault="00FA6DF3" w:rsidP="00CF142F">
            <w:pPr>
              <w:pStyle w:val="ae"/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A6DF3" w:rsidRPr="000062C7" w:rsidRDefault="00FA6DF3" w:rsidP="00CF142F">
            <w:pPr>
              <w:pStyle w:val="ae"/>
              <w:snapToGrid w:val="0"/>
              <w:jc w:val="center"/>
            </w:pPr>
          </w:p>
          <w:p w:rsidR="00FA6DF3" w:rsidRDefault="00FA6DF3" w:rsidP="00CF142F">
            <w:pPr>
              <w:spacing w:after="0" w:line="240" w:lineRule="auto"/>
              <w:ind w:left="360"/>
              <w:rPr>
                <w:lang w:val="uk-UA" w:eastAsia="zh-CN"/>
              </w:rPr>
            </w:pPr>
          </w:p>
          <w:p w:rsidR="00323A84" w:rsidRDefault="00323A84" w:rsidP="00CF142F">
            <w:pPr>
              <w:spacing w:after="0" w:line="240" w:lineRule="auto"/>
              <w:ind w:left="360"/>
              <w:rPr>
                <w:lang w:val="uk-UA" w:eastAsia="zh-CN"/>
              </w:rPr>
            </w:pPr>
          </w:p>
          <w:p w:rsidR="00323A84" w:rsidRDefault="00323A84" w:rsidP="00323A84">
            <w:pPr>
              <w:spacing w:after="0" w:line="240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</w:t>
            </w:r>
          </w:p>
          <w:p w:rsidR="00EC62CC" w:rsidRDefault="00323A84" w:rsidP="00323A84">
            <w:pPr>
              <w:spacing w:after="0" w:line="240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 </w:t>
            </w:r>
          </w:p>
          <w:p w:rsidR="00323A84" w:rsidRDefault="00E77E3D" w:rsidP="00323A84">
            <w:pPr>
              <w:spacing w:after="0" w:line="240" w:lineRule="auto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 </w:t>
            </w:r>
          </w:p>
          <w:p w:rsidR="00323A84" w:rsidRPr="000062C7" w:rsidRDefault="00323A84" w:rsidP="008641FD">
            <w:pPr>
              <w:spacing w:after="0" w:line="240" w:lineRule="auto"/>
              <w:rPr>
                <w:lang w:val="uk-UA" w:eastAsia="zh-CN"/>
              </w:rPr>
            </w:pPr>
          </w:p>
        </w:tc>
        <w:tc>
          <w:tcPr>
            <w:tcW w:w="5953" w:type="dxa"/>
            <w:shd w:val="clear" w:color="auto" w:fill="auto"/>
          </w:tcPr>
          <w:p w:rsidR="00FA6DF3" w:rsidRDefault="00633212" w:rsidP="00CF14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начальник </w:t>
            </w:r>
            <w:r w:rsidR="00FA6DF3" w:rsidRPr="0000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відділу розвитку підприємництва, сфери послуг та </w:t>
            </w:r>
            <w:proofErr w:type="spellStart"/>
            <w:r w:rsidR="00FA6DF3" w:rsidRPr="0000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енергоменеджменту</w:t>
            </w:r>
            <w:proofErr w:type="spellEnd"/>
            <w:r w:rsidR="00FA6DF3" w:rsidRPr="0000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FA6DF3" w:rsidRPr="000062C7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управління агроекономічного розвитку та євроінтеграції міської ради</w:t>
            </w:r>
            <w:r w:rsidR="00FA6DF3" w:rsidRPr="000062C7">
              <w:rPr>
                <w:rFonts w:ascii="Times New Roman" w:hAnsi="Times New Roman"/>
                <w:bCs/>
                <w:sz w:val="28"/>
                <w:lang w:val="uk-UA"/>
              </w:rPr>
              <w:t>, секретар оргкомітету;</w:t>
            </w:r>
          </w:p>
          <w:p w:rsidR="00633212" w:rsidRDefault="00633212" w:rsidP="00CF142F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583446" w:rsidRPr="000062C7" w:rsidRDefault="00583446" w:rsidP="005834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 начальник відділу прогнозування, залучення інвестицій та розвитку курортної галузі </w:t>
            </w:r>
            <w:r w:rsidRPr="000062C7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управління агроекономічного розвитку та євроінтеграції міської ради</w:t>
            </w:r>
            <w:r>
              <w:rPr>
                <w:rFonts w:ascii="Times New Roman" w:hAnsi="Times New Roman"/>
                <w:bCs/>
                <w:sz w:val="28"/>
                <w:lang w:val="uk-UA"/>
              </w:rPr>
              <w:t>;</w:t>
            </w:r>
            <w:r w:rsidRPr="000062C7">
              <w:rPr>
                <w:rFonts w:ascii="Times New Roman" w:hAnsi="Times New Roman"/>
                <w:bCs/>
                <w:sz w:val="28"/>
                <w:lang w:val="uk-UA"/>
              </w:rPr>
              <w:t xml:space="preserve"> </w:t>
            </w:r>
          </w:p>
          <w:p w:rsidR="00633212" w:rsidRDefault="00633212" w:rsidP="00CF142F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583446" w:rsidRPr="000062C7" w:rsidRDefault="00583446" w:rsidP="005834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головний спеціаліст </w:t>
            </w:r>
            <w:r w:rsidRPr="0000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відділу розвитку підприємництва, сфери послуг та </w:t>
            </w:r>
            <w:proofErr w:type="spellStart"/>
            <w:r w:rsidRPr="0000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енергоменеджменту</w:t>
            </w:r>
            <w:proofErr w:type="spellEnd"/>
            <w:r w:rsidRPr="000062C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062C7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управління агроекономічного розвитку та євроінтеграції міської ради</w:t>
            </w:r>
            <w:r w:rsidR="004142F0">
              <w:rPr>
                <w:rFonts w:ascii="Times New Roman" w:hAnsi="Times New Roman"/>
                <w:bCs/>
                <w:sz w:val="28"/>
                <w:lang w:val="uk-UA"/>
              </w:rPr>
              <w:t>;</w:t>
            </w:r>
            <w:r w:rsidRPr="000062C7">
              <w:rPr>
                <w:rFonts w:ascii="Times New Roman" w:hAnsi="Times New Roman"/>
                <w:bCs/>
                <w:sz w:val="28"/>
                <w:lang w:val="uk-UA"/>
              </w:rPr>
              <w:t xml:space="preserve"> </w:t>
            </w:r>
          </w:p>
          <w:p w:rsidR="00583446" w:rsidRDefault="00583446" w:rsidP="00CF142F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E04004" w:rsidRDefault="00E77E3D" w:rsidP="00CF142F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начальник У</w:t>
            </w:r>
            <w:r w:rsidR="00E04004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правління освіти, молоді та спорту </w:t>
            </w:r>
            <w:r w:rsidR="00AC5888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 xml:space="preserve">Хмільницької </w:t>
            </w:r>
            <w:r w:rsidR="00E04004"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  <w:t>міської ради;</w:t>
            </w:r>
          </w:p>
          <w:p w:rsidR="006F12ED" w:rsidRDefault="006F12ED" w:rsidP="00CF142F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val="uk-UA"/>
              </w:rPr>
            </w:pPr>
          </w:p>
          <w:p w:rsidR="006F12ED" w:rsidRDefault="006F12ED" w:rsidP="00CF14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6F12ED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начальник відділу інформаційної діяльності та комунікацій із громадськістю міської ради;</w:t>
            </w:r>
          </w:p>
          <w:p w:rsidR="0076014B" w:rsidRDefault="0076014B" w:rsidP="00CF14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76014B" w:rsidRDefault="00E77E3D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начальник В</w:t>
            </w:r>
            <w:r w:rsidR="00EC62CC">
              <w:rPr>
                <w:sz w:val="28"/>
                <w:szCs w:val="28"/>
                <w:shd w:val="clear" w:color="auto" w:fill="FFFFFF"/>
              </w:rPr>
              <w:t>ідділу культури та</w:t>
            </w:r>
            <w:r w:rsidR="0076014B">
              <w:rPr>
                <w:sz w:val="28"/>
                <w:szCs w:val="28"/>
                <w:shd w:val="clear" w:color="auto" w:fill="FFFFFF"/>
              </w:rPr>
              <w:t xml:space="preserve"> туризму </w:t>
            </w:r>
            <w:r w:rsidR="00AC5888">
              <w:rPr>
                <w:sz w:val="28"/>
                <w:szCs w:val="28"/>
                <w:shd w:val="clear" w:color="auto" w:fill="FFFFFF"/>
              </w:rPr>
              <w:t xml:space="preserve">Хмільницької </w:t>
            </w:r>
            <w:r w:rsidR="0076014B">
              <w:rPr>
                <w:sz w:val="28"/>
                <w:szCs w:val="28"/>
                <w:shd w:val="clear" w:color="auto" w:fill="FFFFFF"/>
              </w:rPr>
              <w:t>міської ради;</w:t>
            </w:r>
          </w:p>
          <w:p w:rsidR="00310944" w:rsidRDefault="00310944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310944" w:rsidRDefault="00310944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завідувач сектору інформаційних технологій та елек</w:t>
            </w:r>
            <w:r w:rsidR="0082728E">
              <w:rPr>
                <w:sz w:val="28"/>
                <w:szCs w:val="28"/>
                <w:shd w:val="clear" w:color="auto" w:fill="FFFFFF"/>
              </w:rPr>
              <w:t xml:space="preserve">тронного урядування </w:t>
            </w:r>
            <w:r>
              <w:rPr>
                <w:sz w:val="28"/>
                <w:szCs w:val="28"/>
                <w:shd w:val="clear" w:color="auto" w:fill="FFFFFF"/>
              </w:rPr>
              <w:t xml:space="preserve"> міської ради;</w:t>
            </w:r>
          </w:p>
          <w:p w:rsidR="0082728E" w:rsidRDefault="0082728E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063D8B" w:rsidRDefault="00063D8B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063D8B" w:rsidRDefault="00063D8B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76014B" w:rsidRDefault="0076014B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директор Центру дитячої та юнацької </w:t>
            </w:r>
          </w:p>
          <w:p w:rsidR="0076014B" w:rsidRDefault="00F25708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творчості </w:t>
            </w:r>
            <w:r w:rsidR="00063D8B">
              <w:rPr>
                <w:sz w:val="28"/>
                <w:szCs w:val="28"/>
                <w:shd w:val="clear" w:color="auto" w:fill="FFFFFF"/>
              </w:rPr>
              <w:t xml:space="preserve"> (за згодою).</w:t>
            </w:r>
          </w:p>
          <w:p w:rsidR="00063D8B" w:rsidRDefault="00063D8B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063D8B" w:rsidRDefault="00063D8B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063D8B" w:rsidRDefault="00063D8B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82728E" w:rsidRDefault="00CF142F" w:rsidP="00CF142F">
            <w:pPr>
              <w:pStyle w:val="ae"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</w:t>
            </w:r>
            <w:r w:rsidR="0082728E">
              <w:rPr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sz w:val="28"/>
                <w:szCs w:val="28"/>
                <w:shd w:val="clear" w:color="auto" w:fill="FFFFFF"/>
              </w:rPr>
              <w:t xml:space="preserve">      </w:t>
            </w:r>
          </w:p>
          <w:p w:rsidR="00CF142F" w:rsidRPr="00CF142F" w:rsidRDefault="0082728E" w:rsidP="00CF142F">
            <w:pPr>
              <w:pStyle w:val="ae"/>
              <w:snapToGrid w:val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</w:t>
            </w:r>
            <w:r w:rsidR="00CF142F" w:rsidRPr="00CF142F">
              <w:rPr>
                <w:b/>
                <w:sz w:val="28"/>
                <w:szCs w:val="28"/>
                <w:shd w:val="clear" w:color="auto" w:fill="FFFFFF"/>
              </w:rPr>
              <w:t>Микола ЮРЧИШИН</w:t>
            </w:r>
          </w:p>
          <w:p w:rsidR="0076014B" w:rsidRPr="006F12ED" w:rsidRDefault="0076014B" w:rsidP="00CF14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063D8B" w:rsidRDefault="00E77E3D" w:rsidP="0046598A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</w:t>
      </w:r>
    </w:p>
    <w:p w:rsidR="00063D8B" w:rsidRDefault="00063D8B" w:rsidP="0046598A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3D8B" w:rsidRDefault="00063D8B" w:rsidP="0046598A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3D8B" w:rsidRDefault="00063D8B" w:rsidP="0046598A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3D8B" w:rsidRDefault="00063D8B" w:rsidP="0046598A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3D8B" w:rsidRDefault="00063D8B" w:rsidP="0046598A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3D8B" w:rsidRDefault="00063D8B" w:rsidP="0046598A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3D8B" w:rsidRDefault="00063D8B" w:rsidP="0046598A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3D8B" w:rsidRDefault="00063D8B" w:rsidP="0046598A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3D8B" w:rsidRDefault="00063D8B" w:rsidP="0046598A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3D8B" w:rsidRDefault="00063D8B" w:rsidP="0046598A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3D8B" w:rsidRDefault="00063D8B" w:rsidP="0046598A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3D8B" w:rsidRDefault="00063D8B" w:rsidP="0046598A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3D8B" w:rsidRDefault="00063D8B" w:rsidP="0046598A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3D8B" w:rsidRDefault="00063D8B" w:rsidP="0046598A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3D8B" w:rsidRDefault="00063D8B" w:rsidP="0046598A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2268" w:rsidRPr="0046598A" w:rsidRDefault="00063D8B" w:rsidP="0046598A">
      <w:pPr>
        <w:tabs>
          <w:tab w:val="left" w:pos="5103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</w:t>
      </w:r>
      <w:r w:rsidR="00EF19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2268" w:rsidRPr="0046598A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582268" w:rsidRPr="00D60140" w:rsidRDefault="00582268" w:rsidP="00582268">
      <w:pPr>
        <w:tabs>
          <w:tab w:val="left" w:pos="5103"/>
        </w:tabs>
        <w:spacing w:after="0"/>
        <w:ind w:right="127"/>
        <w:jc w:val="both"/>
        <w:rPr>
          <w:rFonts w:ascii="Times New Roman" w:hAnsi="Times New Roman"/>
          <w:sz w:val="28"/>
          <w:szCs w:val="28"/>
        </w:rPr>
      </w:pPr>
      <w:r w:rsidRPr="00D60140">
        <w:rPr>
          <w:rFonts w:ascii="Times New Roman" w:hAnsi="Times New Roman"/>
          <w:sz w:val="28"/>
          <w:szCs w:val="28"/>
        </w:rPr>
        <w:tab/>
      </w:r>
      <w:r w:rsidR="00AC5888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D60140">
        <w:rPr>
          <w:rFonts w:ascii="Times New Roman" w:hAnsi="Times New Roman"/>
          <w:sz w:val="28"/>
          <w:szCs w:val="28"/>
        </w:rPr>
        <w:t>озпорядження</w:t>
      </w:r>
      <w:proofErr w:type="spellEnd"/>
      <w:r w:rsidRPr="00D60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140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D601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0140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582268" w:rsidRPr="00CE081D" w:rsidRDefault="00CA7EF8" w:rsidP="00582268">
      <w:pPr>
        <w:tabs>
          <w:tab w:val="left" w:pos="5103"/>
        </w:tabs>
        <w:spacing w:after="0"/>
        <w:ind w:right="1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C62CC">
        <w:rPr>
          <w:rFonts w:ascii="Times New Roman" w:hAnsi="Times New Roman"/>
          <w:sz w:val="28"/>
          <w:szCs w:val="28"/>
          <w:lang w:val="uk-UA"/>
        </w:rPr>
        <w:t>«</w:t>
      </w:r>
      <w:r w:rsidR="009F0422">
        <w:rPr>
          <w:rFonts w:ascii="Times New Roman" w:hAnsi="Times New Roman"/>
          <w:sz w:val="28"/>
          <w:szCs w:val="28"/>
          <w:lang w:val="uk-UA"/>
        </w:rPr>
        <w:t>15</w:t>
      </w:r>
      <w:r w:rsidR="00EC62CC">
        <w:rPr>
          <w:rFonts w:ascii="Times New Roman" w:hAnsi="Times New Roman"/>
          <w:sz w:val="28"/>
          <w:szCs w:val="28"/>
          <w:lang w:val="uk-UA"/>
        </w:rPr>
        <w:t>»</w:t>
      </w:r>
      <w:r w:rsidR="00CE081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270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081D">
        <w:rPr>
          <w:rFonts w:ascii="Times New Roman" w:hAnsi="Times New Roman"/>
          <w:sz w:val="28"/>
          <w:szCs w:val="28"/>
          <w:lang w:val="uk-UA"/>
        </w:rPr>
        <w:t>червня</w:t>
      </w:r>
      <w:r w:rsidR="00A270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18A8">
        <w:rPr>
          <w:rFonts w:ascii="Times New Roman" w:hAnsi="Times New Roman"/>
          <w:sz w:val="28"/>
          <w:szCs w:val="28"/>
        </w:rPr>
        <w:t>20</w:t>
      </w:r>
      <w:r w:rsidR="00B4271B">
        <w:rPr>
          <w:rFonts w:ascii="Times New Roman" w:hAnsi="Times New Roman"/>
          <w:sz w:val="28"/>
          <w:szCs w:val="28"/>
          <w:lang w:val="uk-UA"/>
        </w:rPr>
        <w:t>2</w:t>
      </w:r>
      <w:r w:rsidR="00CE081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р.   №</w:t>
      </w:r>
      <w:r w:rsidR="009F0422">
        <w:rPr>
          <w:rFonts w:ascii="Times New Roman" w:hAnsi="Times New Roman"/>
          <w:sz w:val="28"/>
          <w:szCs w:val="28"/>
          <w:lang w:val="uk-UA"/>
        </w:rPr>
        <w:t>289-р</w:t>
      </w:r>
      <w:bookmarkStart w:id="0" w:name="_GoBack"/>
      <w:bookmarkEnd w:id="0"/>
    </w:p>
    <w:p w:rsidR="00E77E3D" w:rsidRPr="00E77E3D" w:rsidRDefault="00E77E3D" w:rsidP="00582268">
      <w:pPr>
        <w:tabs>
          <w:tab w:val="left" w:pos="5103"/>
        </w:tabs>
        <w:spacing w:after="0"/>
        <w:ind w:right="1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0944" w:rsidRDefault="00582268" w:rsidP="00A7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5223">
        <w:rPr>
          <w:rFonts w:ascii="Times New Roman" w:hAnsi="Times New Roman"/>
          <w:lang w:val="uk-UA"/>
        </w:rPr>
        <w:t xml:space="preserve">    </w:t>
      </w:r>
      <w:r w:rsidRPr="0081522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10944">
        <w:rPr>
          <w:rFonts w:ascii="Times New Roman" w:hAnsi="Times New Roman"/>
          <w:b/>
          <w:bCs/>
          <w:sz w:val="28"/>
          <w:szCs w:val="28"/>
        </w:rPr>
        <w:t>П</w:t>
      </w:r>
      <w:r w:rsidR="00310944">
        <w:rPr>
          <w:rFonts w:ascii="Times New Roman" w:hAnsi="Times New Roman"/>
          <w:b/>
          <w:bCs/>
          <w:sz w:val="28"/>
          <w:szCs w:val="28"/>
          <w:lang w:val="uk-UA"/>
        </w:rPr>
        <w:t>ЛАН ЗАХОДІВ</w:t>
      </w:r>
      <w:r w:rsidR="00A7788E" w:rsidRPr="00D6014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7E3D" w:rsidRDefault="00A7788E" w:rsidP="00A77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0140">
        <w:rPr>
          <w:rFonts w:ascii="Times New Roman" w:hAnsi="Times New Roman"/>
          <w:b/>
          <w:bCs/>
          <w:sz w:val="28"/>
          <w:szCs w:val="28"/>
        </w:rPr>
        <w:t xml:space="preserve">з </w:t>
      </w:r>
      <w:proofErr w:type="spellStart"/>
      <w:r w:rsidRPr="00D60140">
        <w:rPr>
          <w:rFonts w:ascii="Times New Roman" w:hAnsi="Times New Roman"/>
          <w:b/>
          <w:bCs/>
          <w:sz w:val="28"/>
          <w:szCs w:val="28"/>
        </w:rPr>
        <w:t>організації</w:t>
      </w:r>
      <w:proofErr w:type="spellEnd"/>
      <w:r w:rsidRPr="00D60140">
        <w:rPr>
          <w:rFonts w:ascii="Times New Roman" w:hAnsi="Times New Roman"/>
          <w:b/>
          <w:bCs/>
          <w:sz w:val="28"/>
          <w:szCs w:val="28"/>
        </w:rPr>
        <w:t xml:space="preserve"> та проведення </w:t>
      </w:r>
      <w:r w:rsidRPr="00492B7B">
        <w:rPr>
          <w:rFonts w:ascii="Times New Roman" w:hAnsi="Times New Roman"/>
          <w:b/>
          <w:sz w:val="28"/>
          <w:szCs w:val="28"/>
          <w:lang w:val="uk-UA"/>
        </w:rPr>
        <w:t xml:space="preserve">Днів сталої енергії </w:t>
      </w:r>
    </w:p>
    <w:p w:rsidR="00A7788E" w:rsidRPr="00D74AF2" w:rsidRDefault="00EC62CC" w:rsidP="00A77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A7788E" w:rsidRPr="00492B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7788E">
        <w:rPr>
          <w:rFonts w:ascii="Times New Roman" w:hAnsi="Times New Roman"/>
          <w:b/>
          <w:sz w:val="28"/>
          <w:szCs w:val="28"/>
          <w:lang w:val="uk-UA"/>
        </w:rPr>
        <w:t>Хмільницькій міській територіальній громаді</w:t>
      </w:r>
    </w:p>
    <w:p w:rsidR="00A7788E" w:rsidRDefault="00CE081D" w:rsidP="00A77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</w:t>
      </w:r>
      <w:r w:rsidR="00A7788E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uk-UA"/>
        </w:rPr>
        <w:t>22</w:t>
      </w:r>
      <w:r w:rsidR="00A778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червня 2023</w:t>
      </w:r>
      <w:r w:rsidR="00A7788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C62CC" w:rsidRDefault="00310944" w:rsidP="00A77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Тема: «</w:t>
      </w:r>
      <w:r w:rsidR="003D694A">
        <w:rPr>
          <w:rFonts w:ascii="Times New Roman" w:hAnsi="Times New Roman"/>
          <w:b/>
          <w:sz w:val="28"/>
          <w:szCs w:val="28"/>
          <w:lang w:val="uk-UA"/>
        </w:rPr>
        <w:t xml:space="preserve">Долаємо енергетичну бідність через енергоефективність та </w:t>
      </w:r>
    </w:p>
    <w:p w:rsidR="00310944" w:rsidRPr="00C21547" w:rsidRDefault="003D694A" w:rsidP="00A778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зелену енергію</w:t>
      </w:r>
      <w:r w:rsidR="00310944">
        <w:rPr>
          <w:rFonts w:ascii="Times New Roman" w:hAnsi="Times New Roman"/>
          <w:b/>
          <w:sz w:val="28"/>
          <w:szCs w:val="28"/>
          <w:lang w:val="uk-UA"/>
        </w:rPr>
        <w:t>»</w:t>
      </w:r>
    </w:p>
    <w:tbl>
      <w:tblPr>
        <w:tblW w:w="1020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6"/>
        <w:gridCol w:w="3931"/>
        <w:gridCol w:w="1843"/>
        <w:gridCol w:w="3827"/>
      </w:tblGrid>
      <w:tr w:rsidR="00A7788E" w:rsidRPr="00D60140" w:rsidTr="00B2049C">
        <w:tc>
          <w:tcPr>
            <w:tcW w:w="606" w:type="dxa"/>
          </w:tcPr>
          <w:p w:rsidR="00A7788E" w:rsidRPr="004142F0" w:rsidRDefault="00A7788E" w:rsidP="000D2BC8">
            <w:pPr>
              <w:pStyle w:val="ae"/>
              <w:snapToGrid w:val="0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4142F0">
              <w:rPr>
                <w:bCs/>
                <w:sz w:val="26"/>
                <w:szCs w:val="26"/>
                <w:shd w:val="clear" w:color="auto" w:fill="FFFFFF"/>
              </w:rPr>
              <w:t>№ з/п</w:t>
            </w:r>
          </w:p>
        </w:tc>
        <w:tc>
          <w:tcPr>
            <w:tcW w:w="3931" w:type="dxa"/>
          </w:tcPr>
          <w:p w:rsidR="00A7788E" w:rsidRPr="004142F0" w:rsidRDefault="00A7788E" w:rsidP="000D2BC8">
            <w:pPr>
              <w:pStyle w:val="ae"/>
              <w:snapToGrid w:val="0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4142F0">
              <w:rPr>
                <w:bCs/>
                <w:sz w:val="26"/>
                <w:szCs w:val="26"/>
                <w:shd w:val="clear" w:color="auto" w:fill="FFFFFF"/>
              </w:rPr>
              <w:t>Назва заходу</w:t>
            </w:r>
          </w:p>
        </w:tc>
        <w:tc>
          <w:tcPr>
            <w:tcW w:w="1843" w:type="dxa"/>
          </w:tcPr>
          <w:p w:rsidR="00A7788E" w:rsidRPr="004142F0" w:rsidRDefault="00A7788E" w:rsidP="000D2BC8">
            <w:pPr>
              <w:pStyle w:val="ae"/>
              <w:snapToGrid w:val="0"/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4142F0">
              <w:rPr>
                <w:bCs/>
                <w:sz w:val="26"/>
                <w:szCs w:val="26"/>
                <w:shd w:val="clear" w:color="auto" w:fill="FFFFFF"/>
              </w:rPr>
              <w:t>Термін виконання</w:t>
            </w:r>
          </w:p>
        </w:tc>
        <w:tc>
          <w:tcPr>
            <w:tcW w:w="3827" w:type="dxa"/>
          </w:tcPr>
          <w:p w:rsidR="00A7788E" w:rsidRPr="004142F0" w:rsidRDefault="00A7788E" w:rsidP="000D2B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4142F0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Відповідальні</w:t>
            </w:r>
            <w:proofErr w:type="spellEnd"/>
          </w:p>
        </w:tc>
      </w:tr>
      <w:tr w:rsidR="00A7788E" w:rsidRPr="00AC5888" w:rsidTr="00B2049C">
        <w:tc>
          <w:tcPr>
            <w:tcW w:w="606" w:type="dxa"/>
          </w:tcPr>
          <w:p w:rsidR="00A7788E" w:rsidRPr="004003F2" w:rsidRDefault="00A7788E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3931" w:type="dxa"/>
          </w:tcPr>
          <w:p w:rsidR="00A7788E" w:rsidRPr="004003F2" w:rsidRDefault="00DE13C3" w:rsidP="00C90409">
            <w:pPr>
              <w:shd w:val="clear" w:color="auto" w:fill="FFFFFF"/>
              <w:spacing w:before="100" w:beforeAutospacing="1" w:after="100" w:afterAutospacing="1" w:line="240" w:lineRule="auto"/>
              <w:rPr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Інформаційна добірка «Хмільницька громада  –</w:t>
            </w:r>
            <w:r w:rsidR="00C90409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за енергоефективність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»</w:t>
            </w:r>
          </w:p>
        </w:tc>
        <w:tc>
          <w:tcPr>
            <w:tcW w:w="1843" w:type="dxa"/>
          </w:tcPr>
          <w:p w:rsidR="00A7788E" w:rsidRPr="004003F2" w:rsidRDefault="001455FD" w:rsidP="00B2049C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19.06</w:t>
            </w:r>
            <w:r w:rsidR="00A7788E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3</w:t>
            </w:r>
          </w:p>
        </w:tc>
        <w:tc>
          <w:tcPr>
            <w:tcW w:w="3827" w:type="dxa"/>
          </w:tcPr>
          <w:p w:rsidR="00E77E3D" w:rsidRPr="004003F2" w:rsidRDefault="00A7788E" w:rsidP="0046598A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6"/>
                <w:szCs w:val="26"/>
                <w:lang w:val="uk-UA"/>
              </w:rPr>
            </w:pPr>
            <w:r w:rsidRPr="004003F2">
              <w:rPr>
                <w:rFonts w:ascii="Times New Roman" w:eastAsia="Lucida Sans Unicode" w:hAnsi="Times New Roman"/>
                <w:kern w:val="1"/>
                <w:sz w:val="26"/>
                <w:szCs w:val="26"/>
                <w:lang w:val="uk-UA"/>
              </w:rPr>
              <w:t>Управління агроекономічного розвитку та євроінтеграції</w:t>
            </w:r>
            <w:r w:rsidR="00E77E3D" w:rsidRPr="004003F2">
              <w:rPr>
                <w:rFonts w:ascii="Times New Roman" w:eastAsia="Lucida Sans Unicode" w:hAnsi="Times New Roman"/>
                <w:kern w:val="1"/>
                <w:sz w:val="26"/>
                <w:szCs w:val="26"/>
                <w:lang w:val="uk-UA"/>
              </w:rPr>
              <w:t xml:space="preserve"> </w:t>
            </w:r>
            <w:r w:rsidRPr="004003F2">
              <w:rPr>
                <w:rFonts w:ascii="Times New Roman" w:eastAsia="Lucida Sans Unicode" w:hAnsi="Times New Roman"/>
                <w:kern w:val="1"/>
                <w:sz w:val="26"/>
                <w:szCs w:val="26"/>
                <w:lang w:val="uk-UA"/>
              </w:rPr>
              <w:t>міської ради</w:t>
            </w:r>
            <w:r w:rsidR="00E77E3D" w:rsidRPr="004003F2">
              <w:rPr>
                <w:rFonts w:ascii="Times New Roman" w:eastAsia="Lucida Sans Unicode" w:hAnsi="Times New Roman"/>
                <w:kern w:val="1"/>
                <w:sz w:val="26"/>
                <w:szCs w:val="26"/>
                <w:lang w:val="uk-UA"/>
              </w:rPr>
              <w:t>;</w:t>
            </w:r>
          </w:p>
          <w:p w:rsidR="00A7788E" w:rsidRPr="004003F2" w:rsidRDefault="00FE5D35" w:rsidP="00E03269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сектор</w:t>
            </w:r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інформаційних</w:t>
            </w:r>
            <w:proofErr w:type="spellEnd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технологій</w:t>
            </w:r>
            <w:proofErr w:type="spellEnd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та </w:t>
            </w:r>
            <w:proofErr w:type="spellStart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електронного</w:t>
            </w:r>
            <w:proofErr w:type="spellEnd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урядування</w:t>
            </w:r>
            <w:proofErr w:type="spellEnd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міської</w:t>
            </w:r>
            <w:proofErr w:type="spellEnd"/>
            <w:r w:rsidR="00E77E3D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ради</w:t>
            </w:r>
          </w:p>
        </w:tc>
      </w:tr>
      <w:tr w:rsidR="00A7788E" w:rsidRPr="00B43AF4" w:rsidTr="00B2049C">
        <w:tc>
          <w:tcPr>
            <w:tcW w:w="606" w:type="dxa"/>
          </w:tcPr>
          <w:p w:rsidR="00A7788E" w:rsidRPr="004003F2" w:rsidRDefault="00A7788E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3931" w:type="dxa"/>
          </w:tcPr>
          <w:p w:rsidR="00872BD4" w:rsidRPr="004003F2" w:rsidRDefault="00872BD4" w:rsidP="00B04F36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Екологічна година </w:t>
            </w:r>
            <w:r w:rsidRPr="0050617C">
              <w:rPr>
                <w:b/>
                <w:i/>
                <w:sz w:val="26"/>
                <w:szCs w:val="26"/>
                <w:shd w:val="clear" w:color="auto" w:fill="FFFFFF"/>
              </w:rPr>
              <w:t>«В долонях Всесвіту – Земля»</w:t>
            </w:r>
            <w:r w:rsidR="00487F2C">
              <w:rPr>
                <w:b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="0050617C">
              <w:rPr>
                <w:b/>
                <w:i/>
                <w:sz w:val="26"/>
                <w:szCs w:val="26"/>
                <w:shd w:val="clear" w:color="auto" w:fill="FFFFFF"/>
              </w:rPr>
              <w:t xml:space="preserve">- </w:t>
            </w:r>
            <w:r w:rsidR="0050617C" w:rsidRPr="0050617C">
              <w:rPr>
                <w:sz w:val="26"/>
                <w:szCs w:val="26"/>
                <w:shd w:val="clear" w:color="auto" w:fill="FFFFFF"/>
              </w:rPr>
              <w:t xml:space="preserve">екологічний простір </w:t>
            </w:r>
            <w:r w:rsidR="0050617C">
              <w:rPr>
                <w:sz w:val="26"/>
                <w:szCs w:val="26"/>
                <w:shd w:val="clear" w:color="auto" w:fill="FFFFFF"/>
              </w:rPr>
              <w:t xml:space="preserve">в </w:t>
            </w:r>
            <w:r w:rsidR="0050617C" w:rsidRPr="004003F2">
              <w:rPr>
                <w:sz w:val="26"/>
                <w:szCs w:val="26"/>
                <w:shd w:val="clear" w:color="auto" w:fill="FFFFFF"/>
              </w:rPr>
              <w:t>КЗ «Бібліотека для дорослих»</w:t>
            </w:r>
          </w:p>
        </w:tc>
        <w:tc>
          <w:tcPr>
            <w:tcW w:w="1843" w:type="dxa"/>
          </w:tcPr>
          <w:p w:rsidR="00A7788E" w:rsidRPr="004003F2" w:rsidRDefault="00CE081D" w:rsidP="00872BD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2</w:t>
            </w:r>
            <w:r w:rsidR="00872BD4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0</w:t>
            </w:r>
            <w:r w:rsidR="00A7788E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6</w:t>
            </w:r>
            <w:r w:rsidR="00A7788E"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.202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3</w:t>
            </w:r>
          </w:p>
        </w:tc>
        <w:tc>
          <w:tcPr>
            <w:tcW w:w="3827" w:type="dxa"/>
          </w:tcPr>
          <w:p w:rsidR="00872BD4" w:rsidRPr="004003F2" w:rsidRDefault="00872BD4" w:rsidP="00872BD4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 xml:space="preserve">Відділ культури </w:t>
            </w:r>
            <w:r w:rsidR="000A0448">
              <w:rPr>
                <w:sz w:val="26"/>
                <w:szCs w:val="26"/>
                <w:shd w:val="clear" w:color="auto" w:fill="FFFFFF"/>
              </w:rPr>
              <w:t>та</w:t>
            </w:r>
            <w:r w:rsidRPr="004003F2">
              <w:rPr>
                <w:sz w:val="26"/>
                <w:szCs w:val="26"/>
                <w:shd w:val="clear" w:color="auto" w:fill="FFFFFF"/>
              </w:rPr>
              <w:t xml:space="preserve"> туризму Хмільницької міської ради</w:t>
            </w:r>
            <w:r w:rsidR="0050617C">
              <w:rPr>
                <w:sz w:val="26"/>
                <w:szCs w:val="26"/>
                <w:shd w:val="clear" w:color="auto" w:fill="FFFFFF"/>
              </w:rPr>
              <w:t>;</w:t>
            </w:r>
          </w:p>
          <w:p w:rsidR="00A7788E" w:rsidRPr="004003F2" w:rsidRDefault="0050617C" w:rsidP="00B04F36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>КЗ «Бібліотека для дорослих»</w:t>
            </w:r>
          </w:p>
        </w:tc>
      </w:tr>
      <w:tr w:rsidR="005C0BB9" w:rsidRPr="005C0BB9" w:rsidTr="00B2049C">
        <w:tc>
          <w:tcPr>
            <w:tcW w:w="606" w:type="dxa"/>
          </w:tcPr>
          <w:p w:rsidR="005C0BB9" w:rsidRPr="004003F2" w:rsidRDefault="005C0BB9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3931" w:type="dxa"/>
          </w:tcPr>
          <w:p w:rsidR="005C0BB9" w:rsidRDefault="005C0BB9" w:rsidP="00B04F36">
            <w:pPr>
              <w:pStyle w:val="a5"/>
              <w:snapToGrid w:val="0"/>
              <w:jc w:val="left"/>
              <w:rPr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sz w:val="26"/>
                <w:szCs w:val="26"/>
                <w:shd w:val="clear" w:color="auto" w:fill="FFFFFF"/>
              </w:rPr>
              <w:t>Ековиставка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50617C">
              <w:rPr>
                <w:b/>
                <w:i/>
                <w:sz w:val="26"/>
                <w:szCs w:val="26"/>
                <w:shd w:val="clear" w:color="auto" w:fill="FFFFFF"/>
              </w:rPr>
              <w:t>«Книга, природа, екологія»</w:t>
            </w:r>
            <w:r w:rsidR="0050617C">
              <w:rPr>
                <w:b/>
                <w:i/>
                <w:sz w:val="26"/>
                <w:szCs w:val="26"/>
                <w:shd w:val="clear" w:color="auto" w:fill="FFFFFF"/>
              </w:rPr>
              <w:t xml:space="preserve">  –  </w:t>
            </w:r>
            <w:r w:rsidR="0050617C">
              <w:rPr>
                <w:color w:val="000000"/>
                <w:sz w:val="26"/>
                <w:szCs w:val="26"/>
                <w:lang w:eastAsia="ru-RU"/>
              </w:rPr>
              <w:t>виставка тематичних книжково-ілюстративних видань</w:t>
            </w:r>
          </w:p>
        </w:tc>
        <w:tc>
          <w:tcPr>
            <w:tcW w:w="1843" w:type="dxa"/>
          </w:tcPr>
          <w:p w:rsidR="005C0BB9" w:rsidRDefault="005C0BB9" w:rsidP="00872BD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19 - 22.06.2023</w:t>
            </w:r>
          </w:p>
        </w:tc>
        <w:tc>
          <w:tcPr>
            <w:tcW w:w="3827" w:type="dxa"/>
          </w:tcPr>
          <w:p w:rsidR="005C0BB9" w:rsidRPr="004003F2" w:rsidRDefault="000A0448" w:rsidP="005C0BB9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Відділ культури та</w:t>
            </w:r>
            <w:r w:rsidR="005C0BB9" w:rsidRPr="004003F2">
              <w:rPr>
                <w:sz w:val="26"/>
                <w:szCs w:val="26"/>
                <w:shd w:val="clear" w:color="auto" w:fill="FFFFFF"/>
              </w:rPr>
              <w:t xml:space="preserve"> туризму Хмільницької міської ради</w:t>
            </w:r>
            <w:r w:rsidR="0050617C">
              <w:rPr>
                <w:sz w:val="26"/>
                <w:szCs w:val="26"/>
                <w:shd w:val="clear" w:color="auto" w:fill="FFFFFF"/>
              </w:rPr>
              <w:t>;</w:t>
            </w:r>
          </w:p>
          <w:p w:rsidR="0050617C" w:rsidRPr="004003F2" w:rsidRDefault="0050617C" w:rsidP="0050617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4003F2">
              <w:rPr>
                <w:sz w:val="26"/>
                <w:szCs w:val="26"/>
                <w:shd w:val="clear" w:color="auto" w:fill="FFFFFF"/>
              </w:rPr>
              <w:t>КЗ «Бібліотека для дорослих»</w:t>
            </w:r>
          </w:p>
          <w:p w:rsidR="005C0BB9" w:rsidRPr="004003F2" w:rsidRDefault="005C0BB9" w:rsidP="00872BD4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6E5617" w:rsidRPr="00B43AF4" w:rsidTr="00B2049C">
        <w:tc>
          <w:tcPr>
            <w:tcW w:w="606" w:type="dxa"/>
          </w:tcPr>
          <w:p w:rsidR="006E5617" w:rsidRPr="004003F2" w:rsidRDefault="00487F2C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4</w:t>
            </w:r>
            <w:r w:rsidR="006E5617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931" w:type="dxa"/>
          </w:tcPr>
          <w:p w:rsidR="006E5617" w:rsidRDefault="006E5617" w:rsidP="00732312">
            <w:pPr>
              <w:pStyle w:val="a5"/>
              <w:snapToGrid w:val="0"/>
              <w:jc w:val="lef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Екологічні бесіди</w:t>
            </w:r>
          </w:p>
          <w:p w:rsidR="006E5617" w:rsidRPr="0050617C" w:rsidRDefault="006E5617" w:rsidP="00732312">
            <w:pPr>
              <w:pStyle w:val="a5"/>
              <w:snapToGrid w:val="0"/>
              <w:jc w:val="left"/>
              <w:rPr>
                <w:b/>
                <w:i/>
                <w:sz w:val="26"/>
                <w:szCs w:val="26"/>
                <w:shd w:val="clear" w:color="auto" w:fill="FFFFFF"/>
              </w:rPr>
            </w:pPr>
            <w:r w:rsidRPr="0050617C">
              <w:rPr>
                <w:b/>
                <w:i/>
                <w:sz w:val="26"/>
                <w:szCs w:val="26"/>
                <w:shd w:val="clear" w:color="auto" w:fill="FFFFFF"/>
              </w:rPr>
              <w:t>«Крапелька води», «Тепло у домі»</w:t>
            </w:r>
          </w:p>
        </w:tc>
        <w:tc>
          <w:tcPr>
            <w:tcW w:w="1843" w:type="dxa"/>
          </w:tcPr>
          <w:p w:rsidR="006E5617" w:rsidRDefault="006E5617" w:rsidP="00872BD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19-20.06.2023</w:t>
            </w:r>
          </w:p>
        </w:tc>
        <w:tc>
          <w:tcPr>
            <w:tcW w:w="3827" w:type="dxa"/>
          </w:tcPr>
          <w:p w:rsidR="006E5617" w:rsidRDefault="006E5617" w:rsidP="006E5617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Управління освіти, молоді та спорту Хмільницької міської ради </w:t>
            </w:r>
          </w:p>
          <w:p w:rsidR="006E5617" w:rsidRPr="004003F2" w:rsidRDefault="006E5617" w:rsidP="00872BD4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6E5617" w:rsidRPr="00B43AF4" w:rsidTr="0050617C">
        <w:trPr>
          <w:trHeight w:val="1015"/>
        </w:trPr>
        <w:tc>
          <w:tcPr>
            <w:tcW w:w="606" w:type="dxa"/>
          </w:tcPr>
          <w:p w:rsidR="006E5617" w:rsidRDefault="00487F2C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5</w:t>
            </w:r>
            <w:r w:rsidR="006E5617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931" w:type="dxa"/>
          </w:tcPr>
          <w:p w:rsidR="006E5617" w:rsidRPr="0050617C" w:rsidRDefault="006E5617" w:rsidP="00732312">
            <w:pPr>
              <w:pStyle w:val="a5"/>
              <w:snapToGrid w:val="0"/>
              <w:jc w:val="left"/>
              <w:rPr>
                <w:b/>
                <w:i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Ігровий тренінг </w:t>
            </w:r>
            <w:r w:rsidRPr="0050617C">
              <w:rPr>
                <w:b/>
                <w:i/>
                <w:sz w:val="26"/>
                <w:szCs w:val="26"/>
                <w:shd w:val="clear" w:color="auto" w:fill="FFFFFF"/>
              </w:rPr>
              <w:t>«Сортування сміття»</w:t>
            </w:r>
          </w:p>
          <w:p w:rsidR="006E5617" w:rsidRDefault="006E5617" w:rsidP="00732312">
            <w:pPr>
              <w:pStyle w:val="a5"/>
              <w:snapToGrid w:val="0"/>
              <w:jc w:val="left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6E5617" w:rsidRDefault="003B0AD9" w:rsidP="00872BD4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20.06.2023</w:t>
            </w:r>
          </w:p>
        </w:tc>
        <w:tc>
          <w:tcPr>
            <w:tcW w:w="3827" w:type="dxa"/>
          </w:tcPr>
          <w:p w:rsidR="006E5617" w:rsidRPr="004003F2" w:rsidRDefault="005C0BB9" w:rsidP="0050617C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Управління освіти, молоді та спорту Хмільницької міської ради</w:t>
            </w:r>
          </w:p>
        </w:tc>
      </w:tr>
      <w:tr w:rsidR="00C63430" w:rsidRPr="0050617C" w:rsidTr="00C63430">
        <w:trPr>
          <w:trHeight w:val="3780"/>
        </w:trPr>
        <w:tc>
          <w:tcPr>
            <w:tcW w:w="606" w:type="dxa"/>
          </w:tcPr>
          <w:p w:rsidR="00C63430" w:rsidRPr="004003F2" w:rsidRDefault="00487F2C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6</w:t>
            </w:r>
            <w:r w:rsidR="00C63430" w:rsidRPr="004003F2">
              <w:rPr>
                <w:sz w:val="26"/>
                <w:szCs w:val="26"/>
                <w:shd w:val="clear" w:color="auto" w:fill="FFFFFF"/>
                <w:lang w:val="ru-RU"/>
              </w:rPr>
              <w:t>.</w:t>
            </w:r>
          </w:p>
        </w:tc>
        <w:tc>
          <w:tcPr>
            <w:tcW w:w="3931" w:type="dxa"/>
          </w:tcPr>
          <w:p w:rsidR="00C63430" w:rsidRDefault="00C63430" w:rsidP="006651E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Майстер-класи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:</w:t>
            </w:r>
          </w:p>
          <w:p w:rsidR="00C63430" w:rsidRDefault="00C63430" w:rsidP="006651E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651E1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  <w:t>«Квіткове диво»</w:t>
            </w:r>
            <w:r w:rsidRPr="004003F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-виготовлення віночка з паперових лотків для яєць;</w:t>
            </w:r>
          </w:p>
          <w:p w:rsidR="00C63430" w:rsidRDefault="00C63430" w:rsidP="006651E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6651E1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  <w:t>«Ваза для квітів»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 виготовлення еко-виробів з пластикових пляшок;</w:t>
            </w:r>
          </w:p>
          <w:p w:rsidR="00C63430" w:rsidRPr="00B04F36" w:rsidRDefault="00C63430" w:rsidP="00C6343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Декор скляних пляшок в сучасному стилі</w:t>
            </w:r>
          </w:p>
        </w:tc>
        <w:tc>
          <w:tcPr>
            <w:tcW w:w="1843" w:type="dxa"/>
          </w:tcPr>
          <w:p w:rsidR="00C63430" w:rsidRDefault="00C63430" w:rsidP="006651E1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</w:p>
          <w:p w:rsidR="00C63430" w:rsidRDefault="00C63430" w:rsidP="006651E1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</w:p>
          <w:p w:rsidR="00C63430" w:rsidRDefault="00C63430" w:rsidP="006651E1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20.06.2023</w:t>
            </w:r>
          </w:p>
          <w:p w:rsidR="00C63430" w:rsidRDefault="00C63430" w:rsidP="006651E1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</w:p>
          <w:p w:rsidR="00C63430" w:rsidRDefault="00C63430" w:rsidP="006651E1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</w:p>
          <w:p w:rsidR="00C63430" w:rsidRDefault="00C63430" w:rsidP="006651E1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</w:p>
          <w:p w:rsidR="00C63430" w:rsidRDefault="00C63430" w:rsidP="006651E1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21.06.2023</w:t>
            </w:r>
          </w:p>
          <w:p w:rsidR="003B0AD9" w:rsidRDefault="003B0AD9" w:rsidP="006651E1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</w:p>
          <w:p w:rsidR="003B0AD9" w:rsidRDefault="003B0AD9" w:rsidP="006651E1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</w:p>
          <w:p w:rsidR="003B0AD9" w:rsidRDefault="003B0AD9" w:rsidP="006651E1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</w:p>
          <w:p w:rsidR="003B0AD9" w:rsidRPr="004003F2" w:rsidRDefault="003B0AD9" w:rsidP="006651E1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22.06.2023</w:t>
            </w:r>
          </w:p>
        </w:tc>
        <w:tc>
          <w:tcPr>
            <w:tcW w:w="3827" w:type="dxa"/>
          </w:tcPr>
          <w:p w:rsidR="003B0AD9" w:rsidRDefault="003B0AD9" w:rsidP="00FA4FE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</w:p>
          <w:p w:rsidR="003B0AD9" w:rsidRDefault="003B0AD9" w:rsidP="00FA4FE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</w:p>
          <w:p w:rsidR="003B0AD9" w:rsidRDefault="003B0AD9" w:rsidP="00FA4FE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Центр дитячої та юнацької творчості</w:t>
            </w:r>
          </w:p>
          <w:p w:rsidR="003B0AD9" w:rsidRDefault="003B0AD9" w:rsidP="00FA4FE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</w:p>
          <w:p w:rsidR="003B0AD9" w:rsidRDefault="003B0AD9" w:rsidP="00FA4FE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</w:p>
          <w:p w:rsidR="003B0AD9" w:rsidRDefault="003B0AD9" w:rsidP="003B0AD9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Центр дитячої та юнацької творчості</w:t>
            </w:r>
          </w:p>
          <w:p w:rsidR="00C63430" w:rsidRDefault="00C63430" w:rsidP="003B0AD9">
            <w:pPr>
              <w:snapToGrid w:val="0"/>
              <w:spacing w:after="0" w:line="240" w:lineRule="auto"/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3B0AD9" w:rsidRDefault="003B0AD9" w:rsidP="003B0AD9">
            <w:pPr>
              <w:snapToGrid w:val="0"/>
              <w:spacing w:after="0" w:line="240" w:lineRule="auto"/>
              <w:rPr>
                <w:sz w:val="26"/>
                <w:szCs w:val="26"/>
                <w:shd w:val="clear" w:color="auto" w:fill="FFFFFF"/>
                <w:lang w:val="uk-UA"/>
              </w:rPr>
            </w:pPr>
          </w:p>
          <w:p w:rsidR="003B0AD9" w:rsidRPr="003B0AD9" w:rsidRDefault="003B0AD9" w:rsidP="003B0AD9">
            <w:pPr>
              <w:snapToGrid w:val="0"/>
              <w:spacing w:after="0" w:line="240" w:lineRule="auto"/>
              <w:rPr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Центр дитячої та юнацької творчості</w:t>
            </w:r>
          </w:p>
        </w:tc>
      </w:tr>
      <w:tr w:rsidR="00C63430" w:rsidRPr="0050617C" w:rsidTr="00B2049C">
        <w:trPr>
          <w:trHeight w:val="1332"/>
        </w:trPr>
        <w:tc>
          <w:tcPr>
            <w:tcW w:w="606" w:type="dxa"/>
          </w:tcPr>
          <w:p w:rsidR="00C63430" w:rsidRPr="003B0AD9" w:rsidRDefault="00487F2C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lastRenderedPageBreak/>
              <w:t>7.</w:t>
            </w:r>
          </w:p>
        </w:tc>
        <w:tc>
          <w:tcPr>
            <w:tcW w:w="3931" w:type="dxa"/>
          </w:tcPr>
          <w:p w:rsidR="00C63430" w:rsidRPr="004003F2" w:rsidRDefault="00C63430" w:rsidP="006651E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B04F36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Виставка виробів ру</w:t>
            </w:r>
            <w:r w:rsidR="00487F2C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чної роботи з вторинної сировини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C63430"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  <w:lang w:val="uk-UA"/>
              </w:rPr>
              <w:t>«Використаним речам – друге життя»</w:t>
            </w:r>
          </w:p>
        </w:tc>
        <w:tc>
          <w:tcPr>
            <w:tcW w:w="1843" w:type="dxa"/>
          </w:tcPr>
          <w:p w:rsidR="00C63430" w:rsidRDefault="00487F2C" w:rsidP="006651E1">
            <w:pPr>
              <w:snapToGrid w:val="0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20-22.06.2023</w:t>
            </w:r>
          </w:p>
        </w:tc>
        <w:tc>
          <w:tcPr>
            <w:tcW w:w="3827" w:type="dxa"/>
          </w:tcPr>
          <w:p w:rsidR="00C63430" w:rsidRDefault="00C63430" w:rsidP="00FA4FE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Управління освіти, молоді та спорту Хмільницької міської ради </w:t>
            </w:r>
          </w:p>
          <w:p w:rsidR="00C63430" w:rsidRPr="004003F2" w:rsidRDefault="00C63430" w:rsidP="00FA4FE8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63430" w:rsidRPr="004003F2" w:rsidTr="00B2049C">
        <w:trPr>
          <w:trHeight w:val="999"/>
        </w:trPr>
        <w:tc>
          <w:tcPr>
            <w:tcW w:w="606" w:type="dxa"/>
          </w:tcPr>
          <w:p w:rsidR="00C63430" w:rsidRPr="004003F2" w:rsidRDefault="00487F2C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8.</w:t>
            </w:r>
          </w:p>
        </w:tc>
        <w:tc>
          <w:tcPr>
            <w:tcW w:w="3931" w:type="dxa"/>
          </w:tcPr>
          <w:p w:rsidR="00C63430" w:rsidRPr="004003F2" w:rsidRDefault="00C63430" w:rsidP="006651E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Виготовлення буклету </w:t>
            </w:r>
            <w:r w:rsidRPr="00C63430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  <w:t>«Бережи енергію, збережи Україну»</w:t>
            </w:r>
          </w:p>
        </w:tc>
        <w:tc>
          <w:tcPr>
            <w:tcW w:w="1843" w:type="dxa"/>
          </w:tcPr>
          <w:p w:rsidR="00C63430" w:rsidRPr="004003F2" w:rsidRDefault="00487F2C" w:rsidP="00C8642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19-22.06.2023</w:t>
            </w:r>
          </w:p>
        </w:tc>
        <w:tc>
          <w:tcPr>
            <w:tcW w:w="3827" w:type="dxa"/>
          </w:tcPr>
          <w:p w:rsidR="00C63430" w:rsidRDefault="00C63430" w:rsidP="00FA4FE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Управління освіти, молоді та спорту Хмільницької міської ради </w:t>
            </w:r>
          </w:p>
          <w:p w:rsidR="00C63430" w:rsidRPr="004003F2" w:rsidRDefault="00C63430" w:rsidP="00FA4FE8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63430" w:rsidRPr="006651E1" w:rsidTr="00B2049C">
        <w:trPr>
          <w:trHeight w:val="999"/>
        </w:trPr>
        <w:tc>
          <w:tcPr>
            <w:tcW w:w="606" w:type="dxa"/>
          </w:tcPr>
          <w:p w:rsidR="00C63430" w:rsidRPr="004003F2" w:rsidRDefault="00487F2C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shd w:val="clear" w:color="auto" w:fill="FFFFFF"/>
                <w:lang w:val="ru-RU"/>
              </w:rPr>
              <w:t>9.</w:t>
            </w:r>
          </w:p>
        </w:tc>
        <w:tc>
          <w:tcPr>
            <w:tcW w:w="3931" w:type="dxa"/>
          </w:tcPr>
          <w:p w:rsidR="00C63430" w:rsidRPr="004003F2" w:rsidRDefault="00C63430" w:rsidP="006651E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 xml:space="preserve">Створення стінгазети </w:t>
            </w:r>
            <w:r w:rsidRPr="00C63430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 w:eastAsia="ru-RU"/>
              </w:rPr>
              <w:t>«Бережи світло!»</w:t>
            </w:r>
          </w:p>
        </w:tc>
        <w:tc>
          <w:tcPr>
            <w:tcW w:w="1843" w:type="dxa"/>
          </w:tcPr>
          <w:p w:rsidR="00C63430" w:rsidRDefault="00487F2C" w:rsidP="00CE081D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>21.06.2023</w:t>
            </w:r>
          </w:p>
        </w:tc>
        <w:tc>
          <w:tcPr>
            <w:tcW w:w="3827" w:type="dxa"/>
          </w:tcPr>
          <w:p w:rsidR="00C63430" w:rsidRDefault="00C63430" w:rsidP="00FA4FE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Управління освіти, молоді та спорту Хмільницької міської ради </w:t>
            </w:r>
          </w:p>
          <w:p w:rsidR="00C63430" w:rsidRPr="004003F2" w:rsidRDefault="00C63430" w:rsidP="00FA4FE8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63430" w:rsidRPr="001316E5" w:rsidTr="00B2049C">
        <w:tc>
          <w:tcPr>
            <w:tcW w:w="606" w:type="dxa"/>
          </w:tcPr>
          <w:p w:rsidR="00C63430" w:rsidRPr="004003F2" w:rsidRDefault="00487F2C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10.</w:t>
            </w:r>
          </w:p>
        </w:tc>
        <w:tc>
          <w:tcPr>
            <w:tcW w:w="3931" w:type="dxa"/>
          </w:tcPr>
          <w:p w:rsidR="00C63430" w:rsidRPr="00C63430" w:rsidRDefault="00C63430" w:rsidP="004659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  <w:t xml:space="preserve">Виставка малюнків на тему: </w:t>
            </w:r>
            <w:r w:rsidRPr="00C63430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«Азбука енергозбереження», «Збережемо енергію разом»</w:t>
            </w:r>
          </w:p>
        </w:tc>
        <w:tc>
          <w:tcPr>
            <w:tcW w:w="1843" w:type="dxa"/>
          </w:tcPr>
          <w:p w:rsidR="00C63430" w:rsidRDefault="00487F2C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19-22.06.2023</w:t>
            </w:r>
          </w:p>
        </w:tc>
        <w:tc>
          <w:tcPr>
            <w:tcW w:w="3827" w:type="dxa"/>
          </w:tcPr>
          <w:p w:rsidR="00C63430" w:rsidRPr="004003F2" w:rsidRDefault="00C63430" w:rsidP="00B2049C">
            <w:pPr>
              <w:pStyle w:val="a5"/>
              <w:snapToGrid w:val="0"/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Управління освіти, молоді та спорту Хмільницької міської ради</w:t>
            </w:r>
          </w:p>
        </w:tc>
      </w:tr>
      <w:tr w:rsidR="000C774E" w:rsidRPr="001316E5" w:rsidTr="00B2049C">
        <w:tc>
          <w:tcPr>
            <w:tcW w:w="606" w:type="dxa"/>
          </w:tcPr>
          <w:p w:rsidR="000C774E" w:rsidRPr="004003F2" w:rsidRDefault="00487F2C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11.</w:t>
            </w:r>
          </w:p>
        </w:tc>
        <w:tc>
          <w:tcPr>
            <w:tcW w:w="3931" w:type="dxa"/>
          </w:tcPr>
          <w:p w:rsidR="000C774E" w:rsidRDefault="000C774E" w:rsidP="004659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  <w:t>Екскурсія до природного джерела (кринички)</w:t>
            </w:r>
          </w:p>
        </w:tc>
        <w:tc>
          <w:tcPr>
            <w:tcW w:w="1843" w:type="dxa"/>
          </w:tcPr>
          <w:p w:rsidR="000C774E" w:rsidRDefault="00487F2C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21.06.2023</w:t>
            </w:r>
          </w:p>
        </w:tc>
        <w:tc>
          <w:tcPr>
            <w:tcW w:w="3827" w:type="dxa"/>
          </w:tcPr>
          <w:p w:rsidR="000C774E" w:rsidRDefault="000C774E" w:rsidP="00FA4FE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Управління освіти, молоді та спорту Хмільницької міської ради </w:t>
            </w:r>
          </w:p>
          <w:p w:rsidR="000C774E" w:rsidRPr="004003F2" w:rsidRDefault="000C774E" w:rsidP="00FA4FE8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0C774E" w:rsidRPr="000C774E" w:rsidTr="00B2049C">
        <w:tc>
          <w:tcPr>
            <w:tcW w:w="606" w:type="dxa"/>
          </w:tcPr>
          <w:p w:rsidR="000C774E" w:rsidRPr="004003F2" w:rsidRDefault="00487F2C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12.</w:t>
            </w:r>
          </w:p>
        </w:tc>
        <w:tc>
          <w:tcPr>
            <w:tcW w:w="3931" w:type="dxa"/>
          </w:tcPr>
          <w:p w:rsidR="000C774E" w:rsidRDefault="000C774E" w:rsidP="008A48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  <w:t xml:space="preserve">Дидактичні ігри </w:t>
            </w:r>
            <w:r w:rsidRPr="000C774E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«Добре – погано», «Захисти себе, малюк!»</w:t>
            </w:r>
            <w:r w:rsidRPr="000C774E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  <w:t>в закладах дошкільної освіти</w:t>
            </w:r>
          </w:p>
        </w:tc>
        <w:tc>
          <w:tcPr>
            <w:tcW w:w="1843" w:type="dxa"/>
          </w:tcPr>
          <w:p w:rsidR="000C774E" w:rsidRDefault="008A4813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21.06.2023</w:t>
            </w:r>
          </w:p>
        </w:tc>
        <w:tc>
          <w:tcPr>
            <w:tcW w:w="3827" w:type="dxa"/>
          </w:tcPr>
          <w:p w:rsidR="000C774E" w:rsidRDefault="000C774E" w:rsidP="00FA4FE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Управління освіти, молоді та спорту Хмільницької міської ради </w:t>
            </w:r>
          </w:p>
          <w:p w:rsidR="000C774E" w:rsidRPr="004003F2" w:rsidRDefault="000C774E" w:rsidP="00FA4FE8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FD6F37" w:rsidRPr="000C774E" w:rsidTr="00B2049C">
        <w:tc>
          <w:tcPr>
            <w:tcW w:w="606" w:type="dxa"/>
          </w:tcPr>
          <w:p w:rsidR="00FD6F37" w:rsidRPr="004003F2" w:rsidRDefault="00487F2C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13.</w:t>
            </w:r>
          </w:p>
        </w:tc>
        <w:tc>
          <w:tcPr>
            <w:tcW w:w="3931" w:type="dxa"/>
          </w:tcPr>
          <w:p w:rsidR="00FD6F37" w:rsidRDefault="00FD6F37" w:rsidP="004659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  <w:t>Читання і обговорення художньої літератури про бережливе ставлення до природних ресурсів (Г.Кружк</w:t>
            </w:r>
            <w:r w:rsidR="003B6C1E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  <w:t>ів «Жив-був Іван Іванович), Є.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  <w:t>Камінська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  <w:t xml:space="preserve"> «Казка про лампочку»)</w:t>
            </w:r>
          </w:p>
        </w:tc>
        <w:tc>
          <w:tcPr>
            <w:tcW w:w="1843" w:type="dxa"/>
          </w:tcPr>
          <w:p w:rsidR="00FD6F37" w:rsidRDefault="008A4813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19-22.06.2023</w:t>
            </w:r>
          </w:p>
        </w:tc>
        <w:tc>
          <w:tcPr>
            <w:tcW w:w="3827" w:type="dxa"/>
          </w:tcPr>
          <w:p w:rsidR="00FD6F37" w:rsidRDefault="00FD6F37" w:rsidP="00FA4FE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Управління освіти, молоді та спорту Хмільницької міської ради </w:t>
            </w:r>
          </w:p>
          <w:p w:rsidR="00FD6F37" w:rsidRPr="004003F2" w:rsidRDefault="00FD6F37" w:rsidP="00FA4FE8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FD6F37" w:rsidRPr="000C774E" w:rsidTr="00B2049C">
        <w:tc>
          <w:tcPr>
            <w:tcW w:w="606" w:type="dxa"/>
          </w:tcPr>
          <w:p w:rsidR="00FD6F37" w:rsidRPr="004003F2" w:rsidRDefault="00487F2C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14.</w:t>
            </w:r>
          </w:p>
        </w:tc>
        <w:tc>
          <w:tcPr>
            <w:tcW w:w="3931" w:type="dxa"/>
          </w:tcPr>
          <w:p w:rsidR="00FD6F37" w:rsidRDefault="00FD6F37" w:rsidP="004659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  <w:t xml:space="preserve">Серія занять на  тему: </w:t>
            </w:r>
            <w:r w:rsidRPr="00FD6F37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«</w:t>
            </w:r>
            <w:proofErr w:type="spellStart"/>
            <w:r w:rsidRPr="00FD6F37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Екологознайка</w:t>
            </w:r>
            <w:proofErr w:type="spellEnd"/>
            <w:r w:rsidRPr="00FD6F37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val="uk-UA" w:eastAsia="ru-RU"/>
              </w:rPr>
              <w:t>»</w:t>
            </w:r>
          </w:p>
        </w:tc>
        <w:tc>
          <w:tcPr>
            <w:tcW w:w="1843" w:type="dxa"/>
          </w:tcPr>
          <w:p w:rsidR="00FD6F37" w:rsidRDefault="008A4813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19-22.06.2023</w:t>
            </w:r>
          </w:p>
        </w:tc>
        <w:tc>
          <w:tcPr>
            <w:tcW w:w="3827" w:type="dxa"/>
          </w:tcPr>
          <w:p w:rsidR="00FD6F37" w:rsidRDefault="00FD6F37" w:rsidP="00FA4FE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Управління освіти, молоді та спорту Хмільницької міської ради </w:t>
            </w:r>
          </w:p>
          <w:p w:rsidR="00FD6F37" w:rsidRPr="004003F2" w:rsidRDefault="00FD6F37" w:rsidP="00FA4FE8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FD6F37" w:rsidRPr="000C774E" w:rsidTr="00B2049C">
        <w:tc>
          <w:tcPr>
            <w:tcW w:w="606" w:type="dxa"/>
          </w:tcPr>
          <w:p w:rsidR="00FD6F37" w:rsidRPr="004003F2" w:rsidRDefault="00487F2C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15.</w:t>
            </w:r>
          </w:p>
        </w:tc>
        <w:tc>
          <w:tcPr>
            <w:tcW w:w="3931" w:type="dxa"/>
          </w:tcPr>
          <w:p w:rsidR="00FD6F37" w:rsidRDefault="00FD6F37" w:rsidP="004659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  <w:t>Перегляд фільмів</w:t>
            </w:r>
            <w:r w:rsidR="003B0AD9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  <w:t>, мультфільмів</w:t>
            </w:r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  <w:t xml:space="preserve"> на теми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  <w:t>енегрозбереження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  <w:t>, збереження клімату, вплив війни на екологію</w:t>
            </w:r>
            <w:r w:rsidR="003B6C1E">
              <w:rPr>
                <w:rFonts w:ascii="Times New Roman" w:eastAsia="Times New Roman" w:hAnsi="Times New Roman"/>
                <w:bCs/>
                <w:iCs/>
                <w:sz w:val="26"/>
                <w:szCs w:val="26"/>
                <w:lang w:val="uk-UA" w:eastAsia="ru-RU"/>
              </w:rPr>
              <w:t>, впровадження зеленої енергії</w:t>
            </w:r>
          </w:p>
        </w:tc>
        <w:tc>
          <w:tcPr>
            <w:tcW w:w="1843" w:type="dxa"/>
          </w:tcPr>
          <w:p w:rsidR="00FD6F37" w:rsidRDefault="008A4813" w:rsidP="00B2049C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19-22.06.2023</w:t>
            </w:r>
          </w:p>
        </w:tc>
        <w:tc>
          <w:tcPr>
            <w:tcW w:w="3827" w:type="dxa"/>
          </w:tcPr>
          <w:p w:rsidR="00FD6F37" w:rsidRDefault="00FD6F37" w:rsidP="00FA4FE8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</w:pPr>
            <w:r w:rsidRPr="004003F2">
              <w:rPr>
                <w:rFonts w:ascii="Times New Roman" w:hAnsi="Times New Roman"/>
                <w:sz w:val="26"/>
                <w:szCs w:val="26"/>
                <w:shd w:val="clear" w:color="auto" w:fill="FFFFFF"/>
                <w:lang w:val="uk-UA"/>
              </w:rPr>
              <w:t xml:space="preserve">Управління освіти, молоді та спорту Хмільницької міської ради </w:t>
            </w:r>
          </w:p>
          <w:p w:rsidR="00FD6F37" w:rsidRPr="004003F2" w:rsidRDefault="00FD6F37" w:rsidP="00FA4FE8">
            <w:pPr>
              <w:pStyle w:val="ae"/>
              <w:snapToGrid w:val="0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5845EB" w:rsidRDefault="005845EB" w:rsidP="005822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34CD" w:rsidRPr="00F734CD" w:rsidRDefault="00F734CD" w:rsidP="005822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3052" w:rsidRDefault="005845EB" w:rsidP="0062782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51561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582268" w:rsidRPr="00D5156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proofErr w:type="spellStart"/>
      <w:r w:rsidR="00582268" w:rsidRPr="00D51561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="00582268" w:rsidRPr="00D51561">
        <w:rPr>
          <w:rFonts w:ascii="Times New Roman" w:hAnsi="Times New Roman"/>
          <w:b/>
          <w:sz w:val="28"/>
          <w:szCs w:val="28"/>
        </w:rPr>
        <w:t xml:space="preserve"> голова        </w:t>
      </w:r>
      <w:r w:rsidR="00582268" w:rsidRPr="00D5156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82268" w:rsidRPr="00D51561">
        <w:rPr>
          <w:rFonts w:ascii="Times New Roman" w:hAnsi="Times New Roman"/>
          <w:b/>
          <w:sz w:val="28"/>
          <w:szCs w:val="28"/>
        </w:rPr>
        <w:t xml:space="preserve"> </w:t>
      </w:r>
      <w:r w:rsidR="00F734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82268" w:rsidRPr="00D51561">
        <w:rPr>
          <w:rFonts w:ascii="Times New Roman" w:hAnsi="Times New Roman"/>
          <w:b/>
          <w:sz w:val="28"/>
          <w:szCs w:val="28"/>
        </w:rPr>
        <w:t xml:space="preserve">  </w:t>
      </w:r>
      <w:r w:rsidR="004003F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82268" w:rsidRPr="00D51561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82268" w:rsidRPr="00D5156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582268" w:rsidRPr="00D51561">
        <w:rPr>
          <w:rFonts w:ascii="Times New Roman" w:hAnsi="Times New Roman"/>
          <w:b/>
          <w:sz w:val="28"/>
          <w:szCs w:val="28"/>
        </w:rPr>
        <w:t xml:space="preserve">   </w:t>
      </w:r>
      <w:r w:rsidR="00B6698A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B6698A">
        <w:rPr>
          <w:rFonts w:ascii="Times New Roman" w:hAnsi="Times New Roman"/>
          <w:b/>
          <w:sz w:val="28"/>
          <w:szCs w:val="28"/>
          <w:lang w:val="uk-UA"/>
        </w:rPr>
        <w:t>Микола ЮРЧИШИН</w:t>
      </w:r>
      <w:r w:rsidR="00582268" w:rsidRPr="00D51561">
        <w:rPr>
          <w:rFonts w:ascii="Times New Roman" w:hAnsi="Times New Roman"/>
          <w:b/>
          <w:sz w:val="28"/>
          <w:szCs w:val="28"/>
        </w:rPr>
        <w:t xml:space="preserve">  </w:t>
      </w:r>
    </w:p>
    <w:sectPr w:rsidR="00AF3052" w:rsidSect="004735F0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7"/>
    <w:multiLevelType w:val="hybridMultilevel"/>
    <w:tmpl w:val="DE5E6F32"/>
    <w:lvl w:ilvl="0" w:tplc="CDEEB96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049EC"/>
    <w:multiLevelType w:val="multilevel"/>
    <w:tmpl w:val="2E5A8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05DDD"/>
    <w:multiLevelType w:val="hybridMultilevel"/>
    <w:tmpl w:val="8A94D64E"/>
    <w:lvl w:ilvl="0" w:tplc="B18A78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3046F"/>
    <w:multiLevelType w:val="multilevel"/>
    <w:tmpl w:val="6B1A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57488"/>
    <w:multiLevelType w:val="multilevel"/>
    <w:tmpl w:val="96606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A377B"/>
    <w:multiLevelType w:val="multilevel"/>
    <w:tmpl w:val="354E6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21F74"/>
    <w:multiLevelType w:val="multilevel"/>
    <w:tmpl w:val="A3C2CC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D12B8"/>
    <w:multiLevelType w:val="multilevel"/>
    <w:tmpl w:val="995E3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C0077"/>
    <w:multiLevelType w:val="multilevel"/>
    <w:tmpl w:val="E4CAAC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4E63726F"/>
    <w:multiLevelType w:val="multilevel"/>
    <w:tmpl w:val="D3C6D0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E08EA"/>
    <w:multiLevelType w:val="multilevel"/>
    <w:tmpl w:val="E350F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13166"/>
    <w:multiLevelType w:val="multilevel"/>
    <w:tmpl w:val="BF7ED8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23D2A"/>
    <w:multiLevelType w:val="hybridMultilevel"/>
    <w:tmpl w:val="236EAD12"/>
    <w:lvl w:ilvl="0" w:tplc="E8360A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142F3"/>
    <w:multiLevelType w:val="multilevel"/>
    <w:tmpl w:val="6AFCD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47401"/>
    <w:multiLevelType w:val="hybridMultilevel"/>
    <w:tmpl w:val="CD3A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C71A8"/>
    <w:multiLevelType w:val="hybridMultilevel"/>
    <w:tmpl w:val="1AD6D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FCC"/>
    <w:rsid w:val="00002151"/>
    <w:rsid w:val="000062C7"/>
    <w:rsid w:val="00024CE3"/>
    <w:rsid w:val="0004325D"/>
    <w:rsid w:val="0005005D"/>
    <w:rsid w:val="00063D8B"/>
    <w:rsid w:val="0006402F"/>
    <w:rsid w:val="00085DBD"/>
    <w:rsid w:val="00095FD5"/>
    <w:rsid w:val="000A0448"/>
    <w:rsid w:val="000A77A2"/>
    <w:rsid w:val="000C4CFD"/>
    <w:rsid w:val="000C774E"/>
    <w:rsid w:val="000D2BC8"/>
    <w:rsid w:val="000D2C3E"/>
    <w:rsid w:val="000D5B9F"/>
    <w:rsid w:val="000E564D"/>
    <w:rsid w:val="001254E5"/>
    <w:rsid w:val="001316E5"/>
    <w:rsid w:val="00132EAB"/>
    <w:rsid w:val="00133C5E"/>
    <w:rsid w:val="0014169A"/>
    <w:rsid w:val="001455FD"/>
    <w:rsid w:val="001527B2"/>
    <w:rsid w:val="001616DE"/>
    <w:rsid w:val="001A1E6B"/>
    <w:rsid w:val="001C1E8C"/>
    <w:rsid w:val="001C1FEF"/>
    <w:rsid w:val="001C3BBB"/>
    <w:rsid w:val="001D0A57"/>
    <w:rsid w:val="001D19CF"/>
    <w:rsid w:val="001E5AAE"/>
    <w:rsid w:val="001F1878"/>
    <w:rsid w:val="002015CF"/>
    <w:rsid w:val="00217473"/>
    <w:rsid w:val="0024762E"/>
    <w:rsid w:val="0025128D"/>
    <w:rsid w:val="00256FD6"/>
    <w:rsid w:val="00273638"/>
    <w:rsid w:val="00282C7E"/>
    <w:rsid w:val="002928A9"/>
    <w:rsid w:val="002C15C3"/>
    <w:rsid w:val="002D66CF"/>
    <w:rsid w:val="002F0C21"/>
    <w:rsid w:val="002F0D05"/>
    <w:rsid w:val="003004C7"/>
    <w:rsid w:val="00310944"/>
    <w:rsid w:val="003174CA"/>
    <w:rsid w:val="00321241"/>
    <w:rsid w:val="00323A84"/>
    <w:rsid w:val="00344F0F"/>
    <w:rsid w:val="003515F6"/>
    <w:rsid w:val="003563A8"/>
    <w:rsid w:val="00364298"/>
    <w:rsid w:val="003647CD"/>
    <w:rsid w:val="003822CC"/>
    <w:rsid w:val="00387054"/>
    <w:rsid w:val="00396588"/>
    <w:rsid w:val="003B0AD9"/>
    <w:rsid w:val="003B26F2"/>
    <w:rsid w:val="003B6C1E"/>
    <w:rsid w:val="003B70EA"/>
    <w:rsid w:val="003C4F0A"/>
    <w:rsid w:val="003C53B3"/>
    <w:rsid w:val="003C6346"/>
    <w:rsid w:val="003C6936"/>
    <w:rsid w:val="003D1613"/>
    <w:rsid w:val="003D694A"/>
    <w:rsid w:val="003F2A1A"/>
    <w:rsid w:val="004003F2"/>
    <w:rsid w:val="00401A1D"/>
    <w:rsid w:val="0040562F"/>
    <w:rsid w:val="004142F0"/>
    <w:rsid w:val="00414A23"/>
    <w:rsid w:val="0046598A"/>
    <w:rsid w:val="004735F0"/>
    <w:rsid w:val="004861C2"/>
    <w:rsid w:val="00487F2C"/>
    <w:rsid w:val="00492B7B"/>
    <w:rsid w:val="004A753F"/>
    <w:rsid w:val="004B3B94"/>
    <w:rsid w:val="004C3424"/>
    <w:rsid w:val="004E60D0"/>
    <w:rsid w:val="004E6555"/>
    <w:rsid w:val="004E67E7"/>
    <w:rsid w:val="00501D05"/>
    <w:rsid w:val="00502E36"/>
    <w:rsid w:val="0050617C"/>
    <w:rsid w:val="005118AA"/>
    <w:rsid w:val="00520F7A"/>
    <w:rsid w:val="00526A2E"/>
    <w:rsid w:val="00541A61"/>
    <w:rsid w:val="0054433A"/>
    <w:rsid w:val="00570EB7"/>
    <w:rsid w:val="0058190E"/>
    <w:rsid w:val="00582158"/>
    <w:rsid w:val="00582268"/>
    <w:rsid w:val="00583446"/>
    <w:rsid w:val="005845EB"/>
    <w:rsid w:val="005874D7"/>
    <w:rsid w:val="005C0BB9"/>
    <w:rsid w:val="005C0EF4"/>
    <w:rsid w:val="005D0DE8"/>
    <w:rsid w:val="005D7C94"/>
    <w:rsid w:val="00617D3A"/>
    <w:rsid w:val="006205D8"/>
    <w:rsid w:val="00625ADE"/>
    <w:rsid w:val="00627828"/>
    <w:rsid w:val="00633212"/>
    <w:rsid w:val="006340CE"/>
    <w:rsid w:val="00650A86"/>
    <w:rsid w:val="006606B1"/>
    <w:rsid w:val="006651E1"/>
    <w:rsid w:val="00692B63"/>
    <w:rsid w:val="0069416B"/>
    <w:rsid w:val="006A788D"/>
    <w:rsid w:val="006D021E"/>
    <w:rsid w:val="006E5617"/>
    <w:rsid w:val="006F12ED"/>
    <w:rsid w:val="006F4231"/>
    <w:rsid w:val="006F60CA"/>
    <w:rsid w:val="007013C1"/>
    <w:rsid w:val="007015E8"/>
    <w:rsid w:val="00703607"/>
    <w:rsid w:val="00714667"/>
    <w:rsid w:val="00715FCC"/>
    <w:rsid w:val="00721BCE"/>
    <w:rsid w:val="007224CE"/>
    <w:rsid w:val="00732312"/>
    <w:rsid w:val="0076014B"/>
    <w:rsid w:val="007608DD"/>
    <w:rsid w:val="00774D18"/>
    <w:rsid w:val="0077630D"/>
    <w:rsid w:val="007B2FD2"/>
    <w:rsid w:val="007C799C"/>
    <w:rsid w:val="007E1445"/>
    <w:rsid w:val="007F2DF8"/>
    <w:rsid w:val="00810B8F"/>
    <w:rsid w:val="00815223"/>
    <w:rsid w:val="0082383B"/>
    <w:rsid w:val="00823FD3"/>
    <w:rsid w:val="0082728E"/>
    <w:rsid w:val="00843E19"/>
    <w:rsid w:val="00851EAE"/>
    <w:rsid w:val="00854517"/>
    <w:rsid w:val="008641FD"/>
    <w:rsid w:val="00872BD4"/>
    <w:rsid w:val="0088244D"/>
    <w:rsid w:val="008A4813"/>
    <w:rsid w:val="008A54E2"/>
    <w:rsid w:val="008E57A5"/>
    <w:rsid w:val="008F10F6"/>
    <w:rsid w:val="00904F72"/>
    <w:rsid w:val="009201A0"/>
    <w:rsid w:val="00950B2A"/>
    <w:rsid w:val="00950C17"/>
    <w:rsid w:val="00951825"/>
    <w:rsid w:val="00960951"/>
    <w:rsid w:val="009872A5"/>
    <w:rsid w:val="00990E9D"/>
    <w:rsid w:val="009974F7"/>
    <w:rsid w:val="009C37C2"/>
    <w:rsid w:val="009C37DC"/>
    <w:rsid w:val="009D4BE9"/>
    <w:rsid w:val="009F0422"/>
    <w:rsid w:val="009F7C4C"/>
    <w:rsid w:val="00A04853"/>
    <w:rsid w:val="00A270C1"/>
    <w:rsid w:val="00A270F7"/>
    <w:rsid w:val="00A279DF"/>
    <w:rsid w:val="00A31761"/>
    <w:rsid w:val="00A4024D"/>
    <w:rsid w:val="00A60965"/>
    <w:rsid w:val="00A61904"/>
    <w:rsid w:val="00A6694E"/>
    <w:rsid w:val="00A7788E"/>
    <w:rsid w:val="00A872E5"/>
    <w:rsid w:val="00AC05FD"/>
    <w:rsid w:val="00AC402A"/>
    <w:rsid w:val="00AC5888"/>
    <w:rsid w:val="00AD2B23"/>
    <w:rsid w:val="00AD3116"/>
    <w:rsid w:val="00AE4696"/>
    <w:rsid w:val="00AF162B"/>
    <w:rsid w:val="00AF3052"/>
    <w:rsid w:val="00AF3CB4"/>
    <w:rsid w:val="00B04F36"/>
    <w:rsid w:val="00B06B3C"/>
    <w:rsid w:val="00B15AE9"/>
    <w:rsid w:val="00B3218D"/>
    <w:rsid w:val="00B4271B"/>
    <w:rsid w:val="00B43AF4"/>
    <w:rsid w:val="00B45007"/>
    <w:rsid w:val="00B51996"/>
    <w:rsid w:val="00B5386A"/>
    <w:rsid w:val="00B60613"/>
    <w:rsid w:val="00B66030"/>
    <w:rsid w:val="00B6698A"/>
    <w:rsid w:val="00B72DA0"/>
    <w:rsid w:val="00B91666"/>
    <w:rsid w:val="00BB1A0B"/>
    <w:rsid w:val="00BB6E4C"/>
    <w:rsid w:val="00BC005C"/>
    <w:rsid w:val="00BD0AAC"/>
    <w:rsid w:val="00BE18A8"/>
    <w:rsid w:val="00BE1F47"/>
    <w:rsid w:val="00C210CA"/>
    <w:rsid w:val="00C21547"/>
    <w:rsid w:val="00C22434"/>
    <w:rsid w:val="00C31336"/>
    <w:rsid w:val="00C327BC"/>
    <w:rsid w:val="00C338A9"/>
    <w:rsid w:val="00C37C10"/>
    <w:rsid w:val="00C43FBB"/>
    <w:rsid w:val="00C52C5B"/>
    <w:rsid w:val="00C602AD"/>
    <w:rsid w:val="00C63430"/>
    <w:rsid w:val="00C7200A"/>
    <w:rsid w:val="00C732BE"/>
    <w:rsid w:val="00C81A2F"/>
    <w:rsid w:val="00C8642A"/>
    <w:rsid w:val="00C90409"/>
    <w:rsid w:val="00CA7EF8"/>
    <w:rsid w:val="00CB138C"/>
    <w:rsid w:val="00CB3355"/>
    <w:rsid w:val="00CB6753"/>
    <w:rsid w:val="00CD6D61"/>
    <w:rsid w:val="00CE081D"/>
    <w:rsid w:val="00CE1A61"/>
    <w:rsid w:val="00CF142F"/>
    <w:rsid w:val="00D05137"/>
    <w:rsid w:val="00D31C06"/>
    <w:rsid w:val="00D47D76"/>
    <w:rsid w:val="00D51561"/>
    <w:rsid w:val="00D60B2C"/>
    <w:rsid w:val="00D61623"/>
    <w:rsid w:val="00D671B7"/>
    <w:rsid w:val="00D7127D"/>
    <w:rsid w:val="00D74AF2"/>
    <w:rsid w:val="00D74DCF"/>
    <w:rsid w:val="00D75F6C"/>
    <w:rsid w:val="00DA73F6"/>
    <w:rsid w:val="00DB1FBA"/>
    <w:rsid w:val="00DD35AE"/>
    <w:rsid w:val="00DE13C3"/>
    <w:rsid w:val="00DE7AA4"/>
    <w:rsid w:val="00E03269"/>
    <w:rsid w:val="00E04004"/>
    <w:rsid w:val="00E300A5"/>
    <w:rsid w:val="00E70D21"/>
    <w:rsid w:val="00E719F0"/>
    <w:rsid w:val="00E76F4A"/>
    <w:rsid w:val="00E77E3D"/>
    <w:rsid w:val="00E801E4"/>
    <w:rsid w:val="00E86A34"/>
    <w:rsid w:val="00E90F63"/>
    <w:rsid w:val="00EA5188"/>
    <w:rsid w:val="00EB72DA"/>
    <w:rsid w:val="00EC62CC"/>
    <w:rsid w:val="00EC6DD1"/>
    <w:rsid w:val="00EF19EA"/>
    <w:rsid w:val="00F1213C"/>
    <w:rsid w:val="00F24E27"/>
    <w:rsid w:val="00F25708"/>
    <w:rsid w:val="00F260B6"/>
    <w:rsid w:val="00F31A03"/>
    <w:rsid w:val="00F32E12"/>
    <w:rsid w:val="00F51E0F"/>
    <w:rsid w:val="00F57A12"/>
    <w:rsid w:val="00F6494D"/>
    <w:rsid w:val="00F734CD"/>
    <w:rsid w:val="00F7391D"/>
    <w:rsid w:val="00F80F49"/>
    <w:rsid w:val="00F94A37"/>
    <w:rsid w:val="00FA6DF3"/>
    <w:rsid w:val="00FB379C"/>
    <w:rsid w:val="00FB54A4"/>
    <w:rsid w:val="00FD1B6D"/>
    <w:rsid w:val="00FD6F37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18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EC6DD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"/>
    <w:qFormat/>
    <w:rsid w:val="00EC6D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5FCC"/>
    <w:pPr>
      <w:ind w:left="720"/>
      <w:contextualSpacing/>
    </w:pPr>
  </w:style>
  <w:style w:type="character" w:customStyle="1" w:styleId="10">
    <w:name w:val="Заголовок 1 Знак"/>
    <w:link w:val="1"/>
    <w:rsid w:val="00EC6DD1"/>
    <w:rPr>
      <w:rFonts w:ascii="Times New Roman" w:eastAsia="Times New Roman" w:hAnsi="Times New Roman"/>
      <w:sz w:val="28"/>
      <w:szCs w:val="24"/>
      <w:lang w:val="uk-UA"/>
    </w:rPr>
  </w:style>
  <w:style w:type="paragraph" w:styleId="a4">
    <w:name w:val="caption"/>
    <w:basedOn w:val="a"/>
    <w:next w:val="a"/>
    <w:qFormat/>
    <w:rsid w:val="00EC6DD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"/>
    <w:semiHidden/>
    <w:rsid w:val="00EC6DD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rsid w:val="00EC6DD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6">
    <w:name w:val="Основной текст Знак"/>
    <w:link w:val="a5"/>
    <w:uiPriority w:val="99"/>
    <w:rsid w:val="00EC6DD1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7">
    <w:name w:val="Верхний колонтитул Знак"/>
    <w:link w:val="a8"/>
    <w:locked/>
    <w:rsid w:val="00EC6DD1"/>
    <w:rPr>
      <w:sz w:val="24"/>
      <w:szCs w:val="24"/>
    </w:rPr>
  </w:style>
  <w:style w:type="paragraph" w:styleId="a8">
    <w:name w:val="header"/>
    <w:basedOn w:val="a"/>
    <w:link w:val="a7"/>
    <w:rsid w:val="00EC6DD1"/>
    <w:pPr>
      <w:tabs>
        <w:tab w:val="center" w:pos="4844"/>
        <w:tab w:val="right" w:pos="9689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EC6DD1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541A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27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327BC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7015E8"/>
    <w:rPr>
      <w:sz w:val="22"/>
      <w:szCs w:val="22"/>
      <w:lang w:val="ru-RU" w:eastAsia="en-US"/>
    </w:rPr>
  </w:style>
  <w:style w:type="character" w:customStyle="1" w:styleId="docdata">
    <w:name w:val="docdata"/>
    <w:aliases w:val="docy,v5,1816,baiaagaaboqcaaadtguaaavcbqaaaaaaaaaaaaaaaaaaaaaaaaaaaaaaaaaaaaaaaaaaaaaaaaaaaaaaaaaaaaaaaaaaaaaaaaaaaaaaaaaaaaaaaaaaaaaaaaaaaaaaaaaaaaaaaaaaaaaaaaaaaaaaaaaaaaaaaaaaaaaaaaaaaaaaaaaaaaaaaaaaaaaaaaaaaaaaaaaaaaaaaaaaaaaaaaaaaaaaaaaaaaaa"/>
    <w:rsid w:val="006F4231"/>
  </w:style>
  <w:style w:type="character" w:customStyle="1" w:styleId="apple-converted-space">
    <w:name w:val="apple-converted-space"/>
    <w:rsid w:val="006F4231"/>
  </w:style>
  <w:style w:type="paragraph" w:styleId="ad">
    <w:name w:val="Normal (Web)"/>
    <w:basedOn w:val="a"/>
    <w:uiPriority w:val="99"/>
    <w:semiHidden/>
    <w:unhideWhenUsed/>
    <w:rsid w:val="00FB3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uiPriority w:val="99"/>
    <w:rsid w:val="00FB379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zh-CN"/>
    </w:rPr>
  </w:style>
  <w:style w:type="character" w:customStyle="1" w:styleId="2">
    <w:name w:val="Основной текст (2)_"/>
    <w:basedOn w:val="a0"/>
    <w:link w:val="20"/>
    <w:rsid w:val="00FB37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379C"/>
    <w:pPr>
      <w:widowControl w:val="0"/>
      <w:shd w:val="clear" w:color="auto" w:fill="FFFFFF"/>
      <w:spacing w:before="300" w:after="540" w:line="0" w:lineRule="atLeast"/>
    </w:pPr>
    <w:rPr>
      <w:sz w:val="28"/>
      <w:szCs w:val="28"/>
      <w:lang w:eastAsia="ru-RU"/>
    </w:rPr>
  </w:style>
  <w:style w:type="character" w:customStyle="1" w:styleId="12">
    <w:name w:val="Заголовок №1_"/>
    <w:basedOn w:val="a0"/>
    <w:link w:val="13"/>
    <w:rsid w:val="00FB379C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FB379C"/>
    <w:pPr>
      <w:widowControl w:val="0"/>
      <w:shd w:val="clear" w:color="auto" w:fill="FFFFFF"/>
      <w:spacing w:before="480" w:after="480" w:line="0" w:lineRule="atLeast"/>
      <w:jc w:val="both"/>
      <w:outlineLvl w:val="0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2023-06-14T05:41:00Z</cp:lastPrinted>
  <dcterms:created xsi:type="dcterms:W3CDTF">2023-06-12T06:50:00Z</dcterms:created>
  <dcterms:modified xsi:type="dcterms:W3CDTF">2023-06-26T12:05:00Z</dcterms:modified>
</cp:coreProperties>
</file>