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F34D" w14:textId="77777777" w:rsidR="00374F70" w:rsidRPr="008C6833" w:rsidRDefault="00374F70" w:rsidP="00374F70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566F36" wp14:editId="44F54415">
            <wp:extent cx="564515" cy="675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041AED3" wp14:editId="42DC9C49">
            <wp:extent cx="413385" cy="476885"/>
            <wp:effectExtent l="0" t="0" r="5715" b="0"/>
            <wp:docPr id="2" name="Рисунок 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7855A" w14:textId="77777777" w:rsidR="00374F70" w:rsidRPr="008C6833" w:rsidRDefault="00374F70" w:rsidP="00374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sz w:val="24"/>
          <w:szCs w:val="24"/>
          <w:lang w:val="uk-UA"/>
        </w:rPr>
        <w:t>У К Р А Ї Н А</w:t>
      </w:r>
    </w:p>
    <w:p w14:paraId="61B37FE5" w14:textId="77777777" w:rsidR="00374F70" w:rsidRPr="008C6833" w:rsidRDefault="00374F70" w:rsidP="00374F70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4"/>
          <w:lang w:val="uk-UA"/>
        </w:rPr>
        <w:t>м. Хмільник  Вінницької  області</w:t>
      </w:r>
    </w:p>
    <w:p w14:paraId="3E3E68DB" w14:textId="77777777" w:rsidR="00374F70" w:rsidRPr="008C6833" w:rsidRDefault="00374F70" w:rsidP="00374F70">
      <w:pPr>
        <w:keepNext/>
        <w:tabs>
          <w:tab w:val="left" w:pos="2520"/>
          <w:tab w:val="left" w:pos="304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>Р О З П О Р Я Д Ж Е Н Н Я</w:t>
      </w:r>
    </w:p>
    <w:p w14:paraId="7B496C47" w14:textId="77777777" w:rsidR="00374F70" w:rsidRPr="008C6833" w:rsidRDefault="00374F70" w:rsidP="00374F70">
      <w:pPr>
        <w:keepNext/>
        <w:tabs>
          <w:tab w:val="left" w:pos="17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 xml:space="preserve"> М І С Ь К О Г О    Г О Л О В И</w:t>
      </w:r>
    </w:p>
    <w:p w14:paraId="4ACBCE03" w14:textId="4F3C6444" w:rsidR="00374F70" w:rsidRPr="008C6833" w:rsidRDefault="00AD5451" w:rsidP="00374F7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31.07.</w:t>
      </w:r>
      <w:r w:rsidR="00374F70" w:rsidRPr="00BE1248">
        <w:rPr>
          <w:rFonts w:ascii="Times New Roman" w:hAnsi="Times New Roman"/>
          <w:b/>
          <w:sz w:val="24"/>
          <w:szCs w:val="24"/>
          <w:lang w:val="uk-UA"/>
        </w:rPr>
        <w:t>202</w:t>
      </w:r>
      <w:r w:rsidR="00EC03F8">
        <w:rPr>
          <w:rFonts w:ascii="Times New Roman" w:hAnsi="Times New Roman"/>
          <w:b/>
          <w:sz w:val="24"/>
          <w:szCs w:val="24"/>
          <w:lang w:val="uk-UA"/>
        </w:rPr>
        <w:t>5</w:t>
      </w:r>
      <w:r w:rsidR="00374F70" w:rsidRPr="00BE1248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  <w:r w:rsidR="00374F70" w:rsidRPr="008C683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  <w:r w:rsidR="00374F7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374F70" w:rsidRPr="00BE1248">
        <w:rPr>
          <w:rFonts w:ascii="Times New Roman" w:hAnsi="Times New Roman"/>
          <w:b/>
          <w:sz w:val="24"/>
          <w:szCs w:val="24"/>
          <w:lang w:val="uk-UA"/>
        </w:rPr>
        <w:t>№</w:t>
      </w:r>
      <w:r>
        <w:rPr>
          <w:rFonts w:ascii="Times New Roman" w:hAnsi="Times New Roman"/>
          <w:b/>
          <w:sz w:val="24"/>
          <w:szCs w:val="24"/>
          <w:lang w:val="uk-UA"/>
        </w:rPr>
        <w:t>444</w:t>
      </w:r>
      <w:r w:rsidR="00824DEE">
        <w:rPr>
          <w:rFonts w:ascii="Times New Roman" w:hAnsi="Times New Roman"/>
          <w:b/>
          <w:sz w:val="24"/>
          <w:szCs w:val="24"/>
          <w:lang w:val="uk-UA"/>
        </w:rPr>
        <w:t>-р</w:t>
      </w:r>
    </w:p>
    <w:p w14:paraId="07AB2A6D" w14:textId="77777777" w:rsidR="00374F70" w:rsidRPr="008C6833" w:rsidRDefault="00374F70" w:rsidP="00374F70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D100CCE" w14:textId="04F58CAD" w:rsidR="00374F70" w:rsidRDefault="00374F70" w:rsidP="00EC03F8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2404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створення комісії </w:t>
      </w:r>
      <w:r w:rsidR="00EC03F8">
        <w:rPr>
          <w:rFonts w:ascii="Times New Roman" w:hAnsi="Times New Roman"/>
          <w:b/>
          <w:bCs/>
          <w:sz w:val="24"/>
          <w:szCs w:val="24"/>
          <w:lang w:val="uk-UA"/>
        </w:rPr>
        <w:t>щодо обстеження вузлів обліку зовнішнього освітлення</w:t>
      </w:r>
      <w:r w:rsidR="004F06D4">
        <w:rPr>
          <w:rFonts w:ascii="Times New Roman" w:hAnsi="Times New Roman"/>
          <w:b/>
          <w:bCs/>
          <w:sz w:val="24"/>
          <w:szCs w:val="24"/>
          <w:lang w:val="uk-UA"/>
        </w:rPr>
        <w:t xml:space="preserve"> на</w:t>
      </w:r>
      <w:r w:rsidR="00EC03F8">
        <w:rPr>
          <w:rFonts w:ascii="Times New Roman" w:hAnsi="Times New Roman"/>
          <w:b/>
          <w:bCs/>
          <w:sz w:val="24"/>
          <w:szCs w:val="24"/>
          <w:lang w:val="uk-UA"/>
        </w:rPr>
        <w:t xml:space="preserve"> території населених пунктів Хмільницької міської територіальної громади</w:t>
      </w:r>
      <w:r w:rsidR="00A17617" w:rsidRPr="00A17617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6BC82E86" w14:textId="77777777" w:rsidR="001F3180" w:rsidRPr="00C76B50" w:rsidRDefault="001F3180" w:rsidP="00374F70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9ADB5E6" w14:textId="4F511BA5" w:rsidR="00374F70" w:rsidRPr="00824043" w:rsidRDefault="00374F70" w:rsidP="004F06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="004F06D4">
        <w:rPr>
          <w:rFonts w:ascii="Times New Roman" w:hAnsi="Times New Roman"/>
          <w:sz w:val="24"/>
          <w:szCs w:val="24"/>
          <w:lang w:val="uk-UA"/>
        </w:rPr>
        <w:t>службову записку начальника ю</w:t>
      </w:r>
      <w:r w:rsidR="00EC03F8">
        <w:rPr>
          <w:rFonts w:ascii="Times New Roman" w:hAnsi="Times New Roman"/>
          <w:sz w:val="24"/>
          <w:szCs w:val="24"/>
          <w:lang w:val="uk-UA"/>
        </w:rPr>
        <w:t>ридичного відділу</w:t>
      </w:r>
      <w:r w:rsidR="004F06D4">
        <w:rPr>
          <w:rFonts w:ascii="Times New Roman" w:hAnsi="Times New Roman"/>
          <w:sz w:val="24"/>
          <w:szCs w:val="24"/>
          <w:lang w:val="uk-UA"/>
        </w:rPr>
        <w:t xml:space="preserve"> Хмільницької міської ради </w:t>
      </w:r>
      <w:r w:rsidR="00EC03F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EC03F8">
        <w:rPr>
          <w:rFonts w:ascii="Times New Roman" w:hAnsi="Times New Roman"/>
          <w:sz w:val="24"/>
          <w:szCs w:val="24"/>
          <w:lang w:val="uk-UA"/>
        </w:rPr>
        <w:t>30</w:t>
      </w:r>
      <w:r w:rsidR="00157D36">
        <w:rPr>
          <w:rFonts w:ascii="Times New Roman" w:hAnsi="Times New Roman"/>
          <w:sz w:val="24"/>
          <w:szCs w:val="24"/>
          <w:lang w:val="uk-UA"/>
        </w:rPr>
        <w:t>.07</w:t>
      </w:r>
      <w:r w:rsidR="00C76B50">
        <w:rPr>
          <w:rFonts w:ascii="Times New Roman" w:hAnsi="Times New Roman"/>
          <w:sz w:val="24"/>
          <w:szCs w:val="24"/>
          <w:lang w:val="uk-UA"/>
        </w:rPr>
        <w:t>.202</w:t>
      </w:r>
      <w:r w:rsidR="00EC03F8">
        <w:rPr>
          <w:rFonts w:ascii="Times New Roman" w:hAnsi="Times New Roman"/>
          <w:sz w:val="24"/>
          <w:szCs w:val="24"/>
          <w:lang w:val="uk-UA"/>
        </w:rPr>
        <w:t>5</w:t>
      </w:r>
      <w:r w:rsidR="004F06D4">
        <w:rPr>
          <w:rFonts w:ascii="Times New Roman" w:hAnsi="Times New Roman"/>
          <w:sz w:val="24"/>
          <w:szCs w:val="24"/>
          <w:lang w:val="uk-UA"/>
        </w:rPr>
        <w:t xml:space="preserve">р.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EC03F8">
        <w:rPr>
          <w:rFonts w:ascii="Times New Roman" w:hAnsi="Times New Roman"/>
          <w:sz w:val="24"/>
          <w:szCs w:val="24"/>
          <w:lang w:val="uk-UA"/>
        </w:rPr>
        <w:t>3345/01-18</w:t>
      </w:r>
      <w:r w:rsidR="001F3180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з метою всебічного розгляду </w:t>
      </w:r>
      <w:r w:rsidR="00EC03F8">
        <w:rPr>
          <w:rFonts w:ascii="Times New Roman" w:hAnsi="Times New Roman"/>
          <w:sz w:val="24"/>
          <w:szCs w:val="24"/>
          <w:lang w:val="uk-UA"/>
        </w:rPr>
        <w:t>питань зазначених у службовій записці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>
        <w:rPr>
          <w:rFonts w:ascii="Times New Roman" w:hAnsi="Times New Roman"/>
          <w:sz w:val="24"/>
          <w:szCs w:val="24"/>
          <w:lang w:val="uk-UA"/>
        </w:rPr>
        <w:t xml:space="preserve">ст. 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/>
          <w:sz w:val="24"/>
          <w:szCs w:val="24"/>
          <w:lang w:val="uk-UA"/>
        </w:rPr>
        <w:t>42, 59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Україні»:</w:t>
      </w:r>
    </w:p>
    <w:p w14:paraId="18283610" w14:textId="12A79C4C" w:rsidR="001F3180" w:rsidRDefault="00DB5C98" w:rsidP="001F31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374F70" w:rsidRPr="00824043">
        <w:rPr>
          <w:rFonts w:ascii="Times New Roman" w:hAnsi="Times New Roman"/>
          <w:sz w:val="24"/>
          <w:szCs w:val="24"/>
          <w:lang w:val="uk-UA"/>
        </w:rPr>
        <w:t xml:space="preserve">Створити комісію </w:t>
      </w:r>
      <w:r w:rsidR="00EC03F8" w:rsidRPr="00EC03F8">
        <w:rPr>
          <w:rFonts w:ascii="Times New Roman" w:hAnsi="Times New Roman"/>
          <w:sz w:val="24"/>
          <w:szCs w:val="24"/>
          <w:lang w:val="uk-UA"/>
        </w:rPr>
        <w:t>щодо обстеження вузлів обліку зовнішнього освітлення</w:t>
      </w:r>
      <w:r w:rsidR="004F06D4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="00EC03F8" w:rsidRPr="00EC03F8">
        <w:rPr>
          <w:rFonts w:ascii="Times New Roman" w:hAnsi="Times New Roman"/>
          <w:sz w:val="24"/>
          <w:szCs w:val="24"/>
          <w:lang w:val="uk-UA"/>
        </w:rPr>
        <w:t xml:space="preserve"> території населених пунктів Хмільницької міської територіальної громади.</w:t>
      </w:r>
      <w:r w:rsidR="00DC42C5">
        <w:rPr>
          <w:rFonts w:ascii="Times New Roman" w:hAnsi="Times New Roman"/>
          <w:sz w:val="24"/>
          <w:szCs w:val="24"/>
          <w:lang w:val="uk-UA"/>
        </w:rPr>
        <w:t>,</w:t>
      </w:r>
      <w:r w:rsidR="00DC42C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74F70">
        <w:rPr>
          <w:rFonts w:ascii="Times New Roman" w:hAnsi="Times New Roman"/>
          <w:sz w:val="24"/>
          <w:szCs w:val="24"/>
          <w:lang w:val="uk-UA"/>
        </w:rPr>
        <w:t>у н</w:t>
      </w:r>
      <w:r w:rsidR="00374F70" w:rsidRPr="00824043">
        <w:rPr>
          <w:rFonts w:ascii="Times New Roman" w:hAnsi="Times New Roman"/>
          <w:sz w:val="24"/>
          <w:szCs w:val="24"/>
          <w:lang w:val="uk-UA"/>
        </w:rPr>
        <w:t>аступному складі: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5"/>
        <w:gridCol w:w="579"/>
        <w:gridCol w:w="4475"/>
      </w:tblGrid>
      <w:tr w:rsidR="00374F70" w:rsidRPr="00DC42C5" w14:paraId="202A5301" w14:textId="77777777" w:rsidTr="00C07EA5">
        <w:tc>
          <w:tcPr>
            <w:tcW w:w="9889" w:type="dxa"/>
            <w:gridSpan w:val="3"/>
          </w:tcPr>
          <w:p w14:paraId="59AEC0E1" w14:textId="77777777" w:rsidR="00374F70" w:rsidRPr="004F33A3" w:rsidRDefault="00374F70" w:rsidP="00C07EA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Голова комісії:</w:t>
            </w:r>
          </w:p>
        </w:tc>
      </w:tr>
      <w:tr w:rsidR="00374F70" w:rsidRPr="00824043" w14:paraId="44237089" w14:textId="77777777" w:rsidTr="00C07EA5">
        <w:tc>
          <w:tcPr>
            <w:tcW w:w="4835" w:type="dxa"/>
            <w:vAlign w:val="center"/>
          </w:tcPr>
          <w:p w14:paraId="12BF09FC" w14:textId="77777777" w:rsidR="00374F70" w:rsidRPr="004F33A3" w:rsidRDefault="00C76B50" w:rsidP="00C07EA5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Сергій РЕДЧИК</w:t>
            </w:r>
          </w:p>
        </w:tc>
        <w:tc>
          <w:tcPr>
            <w:tcW w:w="579" w:type="dxa"/>
            <w:vAlign w:val="center"/>
          </w:tcPr>
          <w:p w14:paraId="45EEBA00" w14:textId="77777777" w:rsidR="00374F70" w:rsidRPr="004F33A3" w:rsidRDefault="00374F70" w:rsidP="00C07EA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72626757" w14:textId="77777777" w:rsidR="00374F70" w:rsidRPr="004F33A3" w:rsidRDefault="00374F70" w:rsidP="00C07EA5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 xml:space="preserve">заступник міського голови з питань діяльності виконавчих органів </w:t>
            </w:r>
            <w:r>
              <w:rPr>
                <w:rFonts w:ascii="Times New Roman" w:hAnsi="Times New Roman"/>
                <w:lang w:val="uk-UA"/>
              </w:rPr>
              <w:t xml:space="preserve">Хмільницької </w:t>
            </w:r>
            <w:r w:rsidR="00960FF1">
              <w:rPr>
                <w:rFonts w:ascii="Times New Roman" w:hAnsi="Times New Roman"/>
                <w:lang w:val="uk-UA"/>
              </w:rPr>
              <w:t>міської ради</w:t>
            </w:r>
          </w:p>
        </w:tc>
      </w:tr>
      <w:tr w:rsidR="00374F70" w:rsidRPr="00824043" w14:paraId="26B14260" w14:textId="77777777" w:rsidTr="00C07EA5">
        <w:tc>
          <w:tcPr>
            <w:tcW w:w="9889" w:type="dxa"/>
            <w:gridSpan w:val="3"/>
            <w:vAlign w:val="center"/>
          </w:tcPr>
          <w:p w14:paraId="1EA12265" w14:textId="77777777" w:rsidR="00374F70" w:rsidRPr="004F33A3" w:rsidRDefault="00374F70" w:rsidP="00C07EA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Заступник голови комісії:</w:t>
            </w:r>
          </w:p>
        </w:tc>
      </w:tr>
      <w:tr w:rsidR="00374F70" w:rsidRPr="00824043" w14:paraId="6EEA5D8B" w14:textId="77777777" w:rsidTr="00C07EA5">
        <w:tc>
          <w:tcPr>
            <w:tcW w:w="4835" w:type="dxa"/>
            <w:vAlign w:val="center"/>
          </w:tcPr>
          <w:p w14:paraId="794C33DD" w14:textId="26687C69" w:rsidR="00374F70" w:rsidRPr="00157D36" w:rsidRDefault="00EC03F8" w:rsidP="00C07EA5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Олександр ШМАЛЬ</w:t>
            </w:r>
          </w:p>
        </w:tc>
        <w:tc>
          <w:tcPr>
            <w:tcW w:w="579" w:type="dxa"/>
            <w:vAlign w:val="center"/>
          </w:tcPr>
          <w:p w14:paraId="7B6EA110" w14:textId="77777777" w:rsidR="00374F70" w:rsidRPr="004F33A3" w:rsidRDefault="00374F70" w:rsidP="00C07EA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5E25E5B6" w14:textId="00F67E86" w:rsidR="00374F70" w:rsidRPr="004F33A3" w:rsidRDefault="00EC03F8" w:rsidP="00C07EA5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начальника Управління- начальник</w:t>
            </w:r>
            <w:r w:rsidR="00374F70">
              <w:rPr>
                <w:rFonts w:ascii="Times New Roman" w:hAnsi="Times New Roman"/>
                <w:lang w:val="uk-UA"/>
              </w:rPr>
              <w:t xml:space="preserve"> </w:t>
            </w:r>
            <w:r w:rsidR="00052A4B">
              <w:rPr>
                <w:rFonts w:ascii="Times New Roman" w:hAnsi="Times New Roman"/>
                <w:lang w:val="uk-UA"/>
              </w:rPr>
              <w:t xml:space="preserve">відділу </w:t>
            </w:r>
            <w:r w:rsidR="00374F70" w:rsidRPr="004F33A3">
              <w:rPr>
                <w:rFonts w:ascii="Times New Roman" w:hAnsi="Times New Roman"/>
                <w:lang w:val="uk-UA"/>
              </w:rPr>
              <w:t xml:space="preserve">житлово-комунального господарства </w:t>
            </w:r>
            <w:r w:rsidR="00052A4B">
              <w:rPr>
                <w:rFonts w:ascii="Times New Roman" w:hAnsi="Times New Roman"/>
                <w:lang w:val="uk-UA"/>
              </w:rPr>
              <w:t>У</w:t>
            </w:r>
            <w:r w:rsidR="00052A4B" w:rsidRPr="004F33A3">
              <w:rPr>
                <w:rFonts w:ascii="Times New Roman" w:hAnsi="Times New Roman"/>
                <w:lang w:val="uk-UA"/>
              </w:rPr>
              <w:t xml:space="preserve">правління житлово-комунального господарства та комунальної власності  </w:t>
            </w:r>
            <w:r w:rsidR="00052A4B">
              <w:rPr>
                <w:rFonts w:ascii="Times New Roman" w:hAnsi="Times New Roman"/>
                <w:lang w:val="uk-UA"/>
              </w:rPr>
              <w:t>Хмільницької міської ради</w:t>
            </w:r>
          </w:p>
        </w:tc>
      </w:tr>
      <w:tr w:rsidR="00374F70" w:rsidRPr="00824043" w14:paraId="77937C04" w14:textId="77777777" w:rsidTr="00C07EA5">
        <w:tc>
          <w:tcPr>
            <w:tcW w:w="9889" w:type="dxa"/>
            <w:gridSpan w:val="3"/>
            <w:vAlign w:val="center"/>
          </w:tcPr>
          <w:p w14:paraId="301382F3" w14:textId="77777777" w:rsidR="00374F70" w:rsidRPr="004F33A3" w:rsidRDefault="00374F70" w:rsidP="00C07EA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Секретар комісії:</w:t>
            </w:r>
          </w:p>
        </w:tc>
      </w:tr>
      <w:tr w:rsidR="00374F70" w:rsidRPr="001F3180" w14:paraId="5D347C82" w14:textId="77777777" w:rsidTr="00C07EA5">
        <w:tc>
          <w:tcPr>
            <w:tcW w:w="4835" w:type="dxa"/>
            <w:vAlign w:val="center"/>
          </w:tcPr>
          <w:p w14:paraId="70099A30" w14:textId="7C9007A2" w:rsidR="00374F70" w:rsidRPr="004F06D4" w:rsidRDefault="004F06D4" w:rsidP="00C07EA5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ячеслав МОЖАРОВСЬКИЙ</w:t>
            </w:r>
          </w:p>
        </w:tc>
        <w:tc>
          <w:tcPr>
            <w:tcW w:w="579" w:type="dxa"/>
            <w:vAlign w:val="center"/>
          </w:tcPr>
          <w:p w14:paraId="3B6D23A4" w14:textId="77777777" w:rsidR="00374F70" w:rsidRPr="004F33A3" w:rsidRDefault="00374F70" w:rsidP="00C07EA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64FD1C53" w14:textId="13998E52" w:rsidR="00374F70" w:rsidRPr="004F33A3" w:rsidRDefault="00052A4B" w:rsidP="004F06D4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 w:rsidRPr="00052A4B">
              <w:rPr>
                <w:rFonts w:ascii="Times New Roman" w:hAnsi="Times New Roman"/>
                <w:lang w:val="uk-UA"/>
              </w:rPr>
              <w:t xml:space="preserve"> </w:t>
            </w:r>
            <w:r w:rsidR="004F06D4">
              <w:rPr>
                <w:rFonts w:ascii="Times New Roman" w:hAnsi="Times New Roman"/>
                <w:lang w:val="uk-UA"/>
              </w:rPr>
              <w:t>головний</w:t>
            </w:r>
            <w:r w:rsidR="00EC03F8">
              <w:rPr>
                <w:rFonts w:ascii="Times New Roman" w:hAnsi="Times New Roman"/>
                <w:lang w:val="uk-UA"/>
              </w:rPr>
              <w:t xml:space="preserve"> спеціаліст відділу</w:t>
            </w:r>
            <w:r w:rsidR="00EC03F8" w:rsidRPr="00052A4B">
              <w:rPr>
                <w:rFonts w:ascii="Times New Roman" w:hAnsi="Times New Roman"/>
                <w:lang w:val="uk-UA"/>
              </w:rPr>
              <w:t xml:space="preserve"> </w:t>
            </w:r>
            <w:r w:rsidR="004F06D4" w:rsidRPr="004F33A3">
              <w:rPr>
                <w:rFonts w:ascii="Times New Roman" w:hAnsi="Times New Roman"/>
                <w:lang w:val="uk-UA"/>
              </w:rPr>
              <w:t>житлово-комунального господарства</w:t>
            </w:r>
            <w:r w:rsidRPr="00052A4B">
              <w:rPr>
                <w:rFonts w:ascii="Times New Roman" w:hAnsi="Times New Roman"/>
                <w:lang w:val="uk-UA"/>
              </w:rPr>
              <w:t xml:space="preserve"> Управління житлово-комунального господарства та комунальної власності Хмільницької міської ради</w:t>
            </w:r>
          </w:p>
        </w:tc>
      </w:tr>
      <w:tr w:rsidR="00374F70" w:rsidRPr="00824043" w14:paraId="3791B3CB" w14:textId="77777777" w:rsidTr="00C07EA5">
        <w:tc>
          <w:tcPr>
            <w:tcW w:w="9889" w:type="dxa"/>
            <w:gridSpan w:val="3"/>
            <w:vAlign w:val="center"/>
          </w:tcPr>
          <w:p w14:paraId="419977B2" w14:textId="77777777" w:rsidR="00374F70" w:rsidRPr="004F33A3" w:rsidRDefault="00374F70" w:rsidP="00C07EA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Члени комісії:</w:t>
            </w:r>
          </w:p>
        </w:tc>
      </w:tr>
      <w:tr w:rsidR="00374F70" w:rsidRPr="000C4C6D" w14:paraId="6ED9FB3A" w14:textId="77777777" w:rsidTr="00C07EA5">
        <w:tc>
          <w:tcPr>
            <w:tcW w:w="4835" w:type="dxa"/>
            <w:vAlign w:val="center"/>
          </w:tcPr>
          <w:p w14:paraId="6BAB3B33" w14:textId="4323CCC0" w:rsidR="00374F70" w:rsidRPr="004F33A3" w:rsidRDefault="004F06D4" w:rsidP="00C07EA5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Таїса КУБЕРСЬКА</w:t>
            </w:r>
          </w:p>
        </w:tc>
        <w:tc>
          <w:tcPr>
            <w:tcW w:w="579" w:type="dxa"/>
            <w:vAlign w:val="center"/>
          </w:tcPr>
          <w:p w14:paraId="230B062B" w14:textId="77777777" w:rsidR="00374F70" w:rsidRPr="004F33A3" w:rsidRDefault="00374F70" w:rsidP="00C07EA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78F87629" w14:textId="4856E6D0" w:rsidR="00374F70" w:rsidRPr="004F33A3" w:rsidRDefault="004F06D4" w:rsidP="004F06D4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електромонтер з ремонту повітряних ліній електропередач КП</w:t>
            </w:r>
            <w:r w:rsidR="00EC03F8">
              <w:rPr>
                <w:rFonts w:ascii="Times New Roman" w:hAnsi="Times New Roman"/>
                <w:lang w:val="uk-UA"/>
              </w:rPr>
              <w:t xml:space="preserve"> «Хмільниккомунсервіс»</w:t>
            </w:r>
          </w:p>
        </w:tc>
      </w:tr>
      <w:tr w:rsidR="00374F70" w:rsidRPr="00F77409" w14:paraId="5C1699A9" w14:textId="77777777" w:rsidTr="00FD6281">
        <w:trPr>
          <w:trHeight w:val="507"/>
        </w:trPr>
        <w:tc>
          <w:tcPr>
            <w:tcW w:w="4835" w:type="dxa"/>
            <w:vAlign w:val="center"/>
          </w:tcPr>
          <w:p w14:paraId="3B87D57C" w14:textId="1E47DCBF" w:rsidR="00374F70" w:rsidRPr="00B51CE6" w:rsidRDefault="004F06D4" w:rsidP="00C07EA5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представник</w:t>
            </w:r>
          </w:p>
        </w:tc>
        <w:tc>
          <w:tcPr>
            <w:tcW w:w="579" w:type="dxa"/>
            <w:vAlign w:val="center"/>
          </w:tcPr>
          <w:p w14:paraId="6515C1CC" w14:textId="77777777" w:rsidR="00374F70" w:rsidRPr="004F33A3" w:rsidRDefault="00374F70" w:rsidP="00C07E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75" w:type="dxa"/>
            <w:vAlign w:val="center"/>
          </w:tcPr>
          <w:p w14:paraId="0EB8A174" w14:textId="38D6AA16" w:rsidR="00374F70" w:rsidRPr="00B83A02" w:rsidRDefault="00EC03F8" w:rsidP="00FD62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Хмільницькі ЕМ</w:t>
            </w:r>
          </w:p>
        </w:tc>
      </w:tr>
    </w:tbl>
    <w:p w14:paraId="2830D084" w14:textId="23F2DF41" w:rsidR="00374F70" w:rsidRPr="00824043" w:rsidRDefault="00374F70" w:rsidP="00374F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24043">
        <w:rPr>
          <w:rFonts w:ascii="Times New Roman" w:hAnsi="Times New Roman"/>
          <w:sz w:val="24"/>
          <w:szCs w:val="24"/>
          <w:lang w:val="uk-UA"/>
        </w:rPr>
        <w:t xml:space="preserve">2. Комісії приступити до роботи  </w:t>
      </w:r>
      <w:r w:rsidRPr="00E41B39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EC03F8">
        <w:rPr>
          <w:rFonts w:ascii="Times New Roman" w:hAnsi="Times New Roman"/>
          <w:sz w:val="24"/>
          <w:szCs w:val="24"/>
          <w:lang w:val="uk-UA"/>
        </w:rPr>
        <w:t>01</w:t>
      </w:r>
      <w:r w:rsidRPr="00333D56">
        <w:rPr>
          <w:rFonts w:ascii="Times New Roman" w:hAnsi="Times New Roman"/>
          <w:sz w:val="24"/>
          <w:szCs w:val="24"/>
          <w:lang w:val="uk-UA"/>
        </w:rPr>
        <w:t>.</w:t>
      </w:r>
      <w:r w:rsidR="00821DFC" w:rsidRPr="00333D56">
        <w:rPr>
          <w:rFonts w:ascii="Times New Roman" w:hAnsi="Times New Roman"/>
          <w:sz w:val="24"/>
          <w:szCs w:val="24"/>
          <w:lang w:val="uk-UA"/>
        </w:rPr>
        <w:t>0</w:t>
      </w:r>
      <w:r w:rsidR="00EC03F8">
        <w:rPr>
          <w:rFonts w:ascii="Times New Roman" w:hAnsi="Times New Roman"/>
          <w:sz w:val="24"/>
          <w:szCs w:val="24"/>
          <w:lang w:val="uk-UA"/>
        </w:rPr>
        <w:t>8</w:t>
      </w:r>
      <w:r w:rsidRPr="00333D56">
        <w:rPr>
          <w:rFonts w:ascii="Times New Roman" w:hAnsi="Times New Roman"/>
          <w:sz w:val="24"/>
          <w:szCs w:val="24"/>
          <w:lang w:val="uk-UA"/>
        </w:rPr>
        <w:t>.20</w:t>
      </w:r>
      <w:r w:rsidR="00C76B50" w:rsidRPr="00333D56">
        <w:rPr>
          <w:rFonts w:ascii="Times New Roman" w:hAnsi="Times New Roman"/>
          <w:sz w:val="24"/>
          <w:szCs w:val="24"/>
          <w:lang w:val="uk-UA"/>
        </w:rPr>
        <w:t>2</w:t>
      </w:r>
      <w:r w:rsidR="00EC03F8">
        <w:rPr>
          <w:rFonts w:ascii="Times New Roman" w:hAnsi="Times New Roman"/>
          <w:sz w:val="24"/>
          <w:szCs w:val="24"/>
          <w:lang w:val="uk-UA"/>
        </w:rPr>
        <w:t>5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  року</w:t>
      </w:r>
      <w:r>
        <w:rPr>
          <w:rFonts w:ascii="Times New Roman" w:hAnsi="Times New Roman"/>
          <w:sz w:val="24"/>
          <w:szCs w:val="24"/>
          <w:lang w:val="uk-UA"/>
        </w:rPr>
        <w:t>, та скласти відповідний акт обстеження.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3BC1637" w14:textId="77777777" w:rsidR="00FA30A6" w:rsidRPr="00D37947" w:rsidRDefault="00374F70" w:rsidP="00374F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24043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r w:rsidR="00C76B50">
        <w:rPr>
          <w:rFonts w:ascii="Times New Roman" w:hAnsi="Times New Roman"/>
          <w:sz w:val="24"/>
          <w:szCs w:val="24"/>
          <w:lang w:val="uk-UA"/>
        </w:rPr>
        <w:t>Сергія РЕДЧИКА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11AD3A03" w14:textId="77777777" w:rsidR="00374F70" w:rsidRDefault="00374F70" w:rsidP="00374F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3D974CA6" w14:textId="77777777" w:rsidR="00374F70" w:rsidRPr="003D3C61" w:rsidRDefault="00374F70" w:rsidP="00374F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Микола ЮРЧИШИН    </w:t>
      </w:r>
    </w:p>
    <w:p w14:paraId="706441B0" w14:textId="77777777" w:rsidR="00FA30A6" w:rsidRDefault="00FA30A6" w:rsidP="00374F70">
      <w:pPr>
        <w:tabs>
          <w:tab w:val="left" w:pos="7429"/>
        </w:tabs>
        <w:spacing w:after="0" w:line="216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14:paraId="5138DE6B" w14:textId="77777777" w:rsidR="00374F70" w:rsidRDefault="00555923" w:rsidP="00374F70">
      <w:pPr>
        <w:tabs>
          <w:tab w:val="left" w:pos="7429"/>
        </w:tabs>
        <w:spacing w:after="0" w:line="216" w:lineRule="auto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>Сергій МАТАШ</w:t>
      </w:r>
      <w:r w:rsidR="00374F70">
        <w:rPr>
          <w:rFonts w:ascii="Times New Roman" w:hAnsi="Times New Roman"/>
          <w:noProof/>
          <w:sz w:val="24"/>
          <w:szCs w:val="24"/>
          <w:lang w:val="uk-UA"/>
        </w:rPr>
        <w:t xml:space="preserve">      </w:t>
      </w:r>
    </w:p>
    <w:p w14:paraId="0DB994DA" w14:textId="77777777" w:rsidR="001F3180" w:rsidRDefault="001F3180" w:rsidP="00374F70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t>Сергій РЕДЧИК</w:t>
      </w:r>
    </w:p>
    <w:p w14:paraId="23902AD7" w14:textId="77777777" w:rsidR="001F3180" w:rsidRDefault="00AB2EFD" w:rsidP="00374F7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Інна ЛИТВИНЕНКО</w:t>
      </w:r>
    </w:p>
    <w:p w14:paraId="3CFA7CE6" w14:textId="347BDFCD" w:rsidR="00A17617" w:rsidRDefault="00A17617" w:rsidP="00374F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Володимир БАБІЙ</w:t>
      </w:r>
    </w:p>
    <w:p w14:paraId="59E7D800" w14:textId="77777777" w:rsidR="00FD7E20" w:rsidRPr="00555923" w:rsidRDefault="00B83A0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</w:rPr>
        <w:t>На</w:t>
      </w:r>
      <w:r w:rsidR="001F3180">
        <w:rPr>
          <w:rFonts w:ascii="Times New Roman" w:hAnsi="Times New Roman"/>
          <w:lang w:val="uk-UA"/>
        </w:rPr>
        <w:t>дія БУЛИКОВА</w:t>
      </w:r>
    </w:p>
    <w:sectPr w:rsidR="00FD7E20" w:rsidRPr="00555923" w:rsidSect="00FD7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4735C"/>
    <w:multiLevelType w:val="hybridMultilevel"/>
    <w:tmpl w:val="24E6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275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F70"/>
    <w:rsid w:val="00052A4B"/>
    <w:rsid w:val="00097FDA"/>
    <w:rsid w:val="000C4C6D"/>
    <w:rsid w:val="00157D36"/>
    <w:rsid w:val="001B027A"/>
    <w:rsid w:val="001B4A50"/>
    <w:rsid w:val="001C48D4"/>
    <w:rsid w:val="001F3180"/>
    <w:rsid w:val="00230190"/>
    <w:rsid w:val="002D65C0"/>
    <w:rsid w:val="00333D56"/>
    <w:rsid w:val="00374F70"/>
    <w:rsid w:val="003C6FB9"/>
    <w:rsid w:val="004F06D4"/>
    <w:rsid w:val="00555923"/>
    <w:rsid w:val="006319F1"/>
    <w:rsid w:val="00656EAA"/>
    <w:rsid w:val="00687C16"/>
    <w:rsid w:val="007955BE"/>
    <w:rsid w:val="007F0FD3"/>
    <w:rsid w:val="00821DFC"/>
    <w:rsid w:val="00824DEE"/>
    <w:rsid w:val="008B1F59"/>
    <w:rsid w:val="00960FF1"/>
    <w:rsid w:val="00A17617"/>
    <w:rsid w:val="00AB2EFD"/>
    <w:rsid w:val="00AD5451"/>
    <w:rsid w:val="00B0388B"/>
    <w:rsid w:val="00B51CE6"/>
    <w:rsid w:val="00B53FD4"/>
    <w:rsid w:val="00B760D9"/>
    <w:rsid w:val="00B83A02"/>
    <w:rsid w:val="00BB3A51"/>
    <w:rsid w:val="00BB41EA"/>
    <w:rsid w:val="00C4088B"/>
    <w:rsid w:val="00C76B50"/>
    <w:rsid w:val="00DB5C98"/>
    <w:rsid w:val="00DC42C5"/>
    <w:rsid w:val="00E34300"/>
    <w:rsid w:val="00E4098F"/>
    <w:rsid w:val="00EC03F8"/>
    <w:rsid w:val="00F14730"/>
    <w:rsid w:val="00F52882"/>
    <w:rsid w:val="00F82C24"/>
    <w:rsid w:val="00FA30A6"/>
    <w:rsid w:val="00FD6281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105F"/>
  <w15:docId w15:val="{3D41F3EB-C41F-4BF6-A17D-1F0FA7BC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1D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74F7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7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F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74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1DF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field">
    <w:name w:val="field"/>
    <w:basedOn w:val="a0"/>
    <w:rsid w:val="00821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60DB-3C52-4282-920E-D5C9A879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PRIYMALNYA</cp:lastModifiedBy>
  <cp:revision>5</cp:revision>
  <cp:lastPrinted>2025-07-30T12:51:00Z</cp:lastPrinted>
  <dcterms:created xsi:type="dcterms:W3CDTF">2025-07-30T13:32:00Z</dcterms:created>
  <dcterms:modified xsi:type="dcterms:W3CDTF">2025-08-12T10:57:00Z</dcterms:modified>
</cp:coreProperties>
</file>