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1A" w:rsidRPr="001D42C4" w:rsidRDefault="0076351A" w:rsidP="0076351A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 xml:space="preserve">за період з 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>01.0</w:t>
      </w:r>
      <w:r w:rsidR="00BC78E5">
        <w:rPr>
          <w:b/>
          <w:bCs/>
          <w:color w:val="000000"/>
          <w:sz w:val="32"/>
          <w:szCs w:val="32"/>
          <w:lang w:val="uk-UA" w:eastAsia="uk-UA"/>
        </w:rPr>
        <w:t>5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 xml:space="preserve">.2024р. по </w:t>
      </w:r>
      <w:r w:rsidR="00BC78E5">
        <w:rPr>
          <w:b/>
          <w:bCs/>
          <w:color w:val="000000"/>
          <w:sz w:val="32"/>
          <w:szCs w:val="32"/>
          <w:lang w:val="uk-UA" w:eastAsia="uk-UA"/>
        </w:rPr>
        <w:t>31.05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>.2024р.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6695"/>
        <w:gridCol w:w="745"/>
      </w:tblGrid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BC78E5" w:rsidP="00E0148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91506A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BC78E5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</w:t>
            </w:r>
            <w:r w:rsidR="00BC78E5">
              <w:rPr>
                <w:b/>
                <w:lang w:val="uk-UA" w:eastAsia="uk-UA"/>
              </w:rPr>
              <w:t>5</w:t>
            </w:r>
          </w:p>
        </w:tc>
      </w:tr>
      <w:tr w:rsidR="0076351A" w:rsidRPr="005F263B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91506A" w:rsidP="009A21AF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</w:t>
            </w:r>
            <w:r w:rsidR="00BC78E5">
              <w:rPr>
                <w:b/>
                <w:lang w:val="uk-UA" w:eastAsia="uk-UA"/>
              </w:rPr>
              <w:t>1</w:t>
            </w:r>
            <w:r w:rsidR="009A21AF">
              <w:rPr>
                <w:b/>
                <w:lang w:val="uk-UA" w:eastAsia="uk-UA"/>
              </w:rPr>
              <w:t>7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bookmarkStart w:id="0" w:name="_GoBack"/>
            <w:r>
              <w:rPr>
                <w:b/>
                <w:lang w:val="uk-UA" w:eastAsia="uk-UA"/>
              </w:rPr>
              <w:t>3</w:t>
            </w:r>
            <w:bookmarkEnd w:id="0"/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91506A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 </w:t>
            </w:r>
            <w:r w:rsidR="0091506A"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C428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2B376D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C78E5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</w:tbl>
    <w:p w:rsidR="0076351A" w:rsidRPr="001D42C4" w:rsidRDefault="0076351A" w:rsidP="0076351A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E33AA4" w:rsidRPr="0076351A" w:rsidRDefault="00E33AA4">
      <w:pPr>
        <w:rPr>
          <w:lang w:val="uk-UA"/>
        </w:rPr>
      </w:pPr>
    </w:p>
    <w:sectPr w:rsidR="00E33AA4" w:rsidRPr="0076351A" w:rsidSect="00626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DF4"/>
    <w:rsid w:val="00114BED"/>
    <w:rsid w:val="002B376D"/>
    <w:rsid w:val="002B7D7D"/>
    <w:rsid w:val="002F22EB"/>
    <w:rsid w:val="003A4DF4"/>
    <w:rsid w:val="003E464F"/>
    <w:rsid w:val="005F78F8"/>
    <w:rsid w:val="00626A09"/>
    <w:rsid w:val="0076351A"/>
    <w:rsid w:val="00780C14"/>
    <w:rsid w:val="007C4284"/>
    <w:rsid w:val="008911A9"/>
    <w:rsid w:val="0091506A"/>
    <w:rsid w:val="009A21AF"/>
    <w:rsid w:val="00B96BD4"/>
    <w:rsid w:val="00BC78E5"/>
    <w:rsid w:val="00BD389E"/>
    <w:rsid w:val="00C75354"/>
    <w:rsid w:val="00E01487"/>
    <w:rsid w:val="00E33AA4"/>
    <w:rsid w:val="00F16C56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8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9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2</cp:revision>
  <cp:lastPrinted>2024-04-01T08:38:00Z</cp:lastPrinted>
  <dcterms:created xsi:type="dcterms:W3CDTF">2024-06-05T05:42:00Z</dcterms:created>
  <dcterms:modified xsi:type="dcterms:W3CDTF">2024-06-05T05:42:00Z</dcterms:modified>
</cp:coreProperties>
</file>