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35" w:rsidRPr="00A55DB1" w:rsidRDefault="00627835" w:rsidP="00627835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70230" cy="688975"/>
            <wp:effectExtent l="19050" t="0" r="127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87045" cy="688975"/>
            <wp:effectExtent l="19050" t="0" r="825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A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A1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0D71A1">
        <w:rPr>
          <w:rFonts w:ascii="Times New Roman" w:hAnsi="Times New Roman" w:cs="Times New Roman"/>
          <w:b/>
          <w:sz w:val="28"/>
          <w:szCs w:val="28"/>
        </w:rPr>
        <w:t>Хмільник</w:t>
      </w:r>
      <w:proofErr w:type="spellEnd"/>
      <w:proofErr w:type="gramStart"/>
      <w:r w:rsidRPr="000D71A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D71A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D71A1">
        <w:rPr>
          <w:rFonts w:ascii="Times New Roman" w:hAnsi="Times New Roman" w:cs="Times New Roman"/>
          <w:b/>
          <w:sz w:val="28"/>
          <w:szCs w:val="28"/>
        </w:rPr>
        <w:t>інницької</w:t>
      </w:r>
      <w:proofErr w:type="spellEnd"/>
      <w:r w:rsidRPr="000D71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71A1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</w:pPr>
      <w:r w:rsidRPr="000D71A1"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  <w:t xml:space="preserve">Р О З П О Р Я Д Ж Е Н </w:t>
      </w:r>
      <w:proofErr w:type="spellStart"/>
      <w:r w:rsidRPr="000D71A1"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  <w:t>Н</w:t>
      </w:r>
      <w:proofErr w:type="spellEnd"/>
      <w:r w:rsidRPr="000D71A1"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  <w:t xml:space="preserve"> Я</w:t>
      </w:r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color w:val="003366"/>
          <w:w w:val="120"/>
          <w:sz w:val="28"/>
          <w:szCs w:val="28"/>
        </w:rPr>
      </w:pPr>
      <w:r w:rsidRPr="000D71A1">
        <w:rPr>
          <w:rFonts w:ascii="Times New Roman" w:hAnsi="Times New Roman" w:cs="Times New Roman"/>
          <w:b/>
          <w:color w:val="003366"/>
          <w:w w:val="120"/>
          <w:sz w:val="28"/>
          <w:szCs w:val="28"/>
        </w:rPr>
        <w:t>МІСЬКОГО ГОЛОВИ</w:t>
      </w:r>
    </w:p>
    <w:p w:rsidR="00627835" w:rsidRPr="000D71A1" w:rsidRDefault="00627835" w:rsidP="0062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1A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27835" w:rsidRPr="0050333F" w:rsidRDefault="00AB5E9E" w:rsidP="0062783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Від</w:t>
      </w:r>
      <w:proofErr w:type="spellEnd"/>
      <w:r w:rsidR="00C806B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6072B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r w:rsidR="007D25AC">
        <w:rPr>
          <w:rFonts w:ascii="Times New Roman" w:hAnsi="Times New Roman" w:cs="Times New Roman"/>
          <w:bCs/>
          <w:iCs/>
          <w:sz w:val="28"/>
          <w:szCs w:val="28"/>
          <w:lang w:val="uk-UA"/>
        </w:rPr>
        <w:t>10</w:t>
      </w:r>
      <w:r w:rsidR="00E6072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E6072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A530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лютого </w:t>
      </w:r>
      <w:r w:rsidR="000A5301">
        <w:rPr>
          <w:rFonts w:ascii="Times New Roman" w:hAnsi="Times New Roman" w:cs="Times New Roman"/>
          <w:bCs/>
          <w:iCs/>
          <w:sz w:val="28"/>
          <w:szCs w:val="28"/>
        </w:rPr>
        <w:t>202</w:t>
      </w:r>
      <w:r w:rsidR="00F40157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627835" w:rsidRPr="000D71A1">
        <w:rPr>
          <w:rFonts w:ascii="Times New Roman" w:hAnsi="Times New Roman" w:cs="Times New Roman"/>
          <w:bCs/>
          <w:iCs/>
          <w:sz w:val="28"/>
          <w:szCs w:val="28"/>
        </w:rPr>
        <w:t xml:space="preserve">р.                                             </w:t>
      </w:r>
      <w:r w:rsidR="004444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</w:t>
      </w:r>
      <w:r w:rsidR="00E6072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7D25A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</w:t>
      </w:r>
      <w:r w:rsidR="004444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27835" w:rsidRPr="000D71A1">
        <w:rPr>
          <w:rFonts w:ascii="Times New Roman" w:hAnsi="Times New Roman" w:cs="Times New Roman"/>
          <w:bCs/>
          <w:iCs/>
          <w:sz w:val="28"/>
          <w:szCs w:val="28"/>
        </w:rPr>
        <w:t xml:space="preserve">№ </w:t>
      </w:r>
      <w:r w:rsidR="007D25AC">
        <w:rPr>
          <w:rFonts w:ascii="Times New Roman" w:hAnsi="Times New Roman" w:cs="Times New Roman"/>
          <w:bCs/>
          <w:iCs/>
          <w:sz w:val="28"/>
          <w:szCs w:val="28"/>
          <w:lang w:val="uk-UA"/>
        </w:rPr>
        <w:t>61-р</w:t>
      </w:r>
    </w:p>
    <w:p w:rsidR="00627835" w:rsidRPr="000679B2" w:rsidRDefault="00627835" w:rsidP="006278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27835" w:rsidRDefault="0062783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 </w:t>
      </w:r>
      <w:proofErr w:type="spellStart"/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підготовку</w:t>
      </w:r>
      <w:proofErr w:type="spellEnd"/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проведення </w:t>
      </w:r>
    </w:p>
    <w:p w:rsidR="00627835" w:rsidRDefault="0062783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штабного </w:t>
      </w:r>
      <w:proofErr w:type="spellStart"/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тренування</w:t>
      </w:r>
      <w:proofErr w:type="spellEnd"/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44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 органами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1661E2" w:rsidRDefault="004444F1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управління</w:t>
      </w:r>
      <w:r w:rsidR="00166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міської ланки</w:t>
      </w:r>
    </w:p>
    <w:p w:rsidR="004444F1" w:rsidRPr="001661E2" w:rsidRDefault="004444F1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Вінницької </w:t>
      </w:r>
      <w:r w:rsidR="005B3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обласної </w:t>
      </w:r>
      <w:r w:rsidR="00627835" w:rsidRPr="00166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територіальної </w:t>
      </w:r>
    </w:p>
    <w:p w:rsidR="004444F1" w:rsidRPr="00CC09FD" w:rsidRDefault="0062783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C0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підсистеми єдиної державної системи </w:t>
      </w:r>
    </w:p>
    <w:p w:rsidR="00627835" w:rsidRPr="004444F1" w:rsidRDefault="0062783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C0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цивільного захисту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27835" w:rsidRPr="002F5A15" w:rsidRDefault="002F5A1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627835" w:rsidRPr="00CC4FB8" w:rsidRDefault="00627835" w:rsidP="00627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E607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відповідності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вимог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92 Кодексу цивіл</w:t>
      </w:r>
      <w:r w:rsidR="00A53DC7"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ьного захисту України, Порядку</w:t>
      </w:r>
      <w:r w:rsidR="00A5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підготовки до дій за призначенням органів управління та сил цивільного захисту, 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відповідності до організаційних вказівок </w:t>
      </w:r>
      <w:r w:rsidR="00F401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Вінницької ОДА № 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CC0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C0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1-</w:t>
      </w:r>
      <w:r w:rsidR="000A53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61/</w:t>
      </w:r>
      <w:r w:rsidR="00F401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1030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0A53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F401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A53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.02.202</w:t>
      </w:r>
      <w:r w:rsidR="00F401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  <w:r w:rsidR="000966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661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</w:t>
      </w:r>
      <w:r w:rsidR="00F401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підготовки та </w:t>
      </w:r>
      <w:r w:rsidR="001661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штабного тренування</w:t>
      </w:r>
      <w:r w:rsidR="005B3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органів управління цивільного захисту області</w:t>
      </w:r>
      <w:r w:rsidR="001661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метою </w:t>
      </w:r>
      <w:r w:rsidR="00CC0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удосконалення навичок керівного складу </w:t>
      </w:r>
      <w:r w:rsidRPr="00CC4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органів управління</w:t>
      </w:r>
      <w:r w:rsidR="001661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ланки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401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Вінницької 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обласної</w:t>
      </w:r>
      <w:r w:rsidR="00F401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територіальної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підсистеми єдиної державної системи цивільного захисту</w:t>
      </w:r>
      <w:r w:rsidR="00CC0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складних умовах </w:t>
      </w:r>
      <w:r w:rsidR="00F401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паводку, пропуску льодоходу і повені</w:t>
      </w:r>
      <w:r w:rsidR="00CC0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056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C4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87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ст. ст. </w:t>
      </w:r>
      <w:r w:rsidRPr="00CC4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B87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59</w:t>
      </w:r>
      <w:r w:rsidRPr="00CC4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самоврядування в Україні»:</w:t>
      </w:r>
    </w:p>
    <w:p w:rsidR="002F5A15" w:rsidRDefault="002F5A15" w:rsidP="0061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5900" w:rsidRDefault="00B87BA4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3F5900" w:rsidRPr="00A41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План проведення </w:t>
      </w:r>
      <w:r w:rsidR="00A41065" w:rsidRPr="00827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штабного тренування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органами управління міської ланки </w:t>
      </w:r>
      <w:r w:rsidR="00056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Вінницької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обласної </w:t>
      </w:r>
      <w:r w:rsidR="00056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територіальної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підсистеми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єдиної державної системи цивільного захисту</w:t>
      </w:r>
      <w:r w:rsidR="00A41065" w:rsidRPr="00827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(Додається)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837D5" w:rsidRPr="00827D1B" w:rsidRDefault="00D837D5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Керівником тренування призначити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Загіку</w:t>
      </w:r>
      <w:proofErr w:type="spellEnd"/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</w:t>
      </w:r>
    </w:p>
    <w:p w:rsidR="00D837D5" w:rsidRDefault="00610D5D" w:rsidP="003F5900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Відділу цивільного захисту, оборонної роботи та взаємодії з правоохоронними органами міської ради (</w:t>
      </w:r>
      <w:proofErr w:type="spellStart"/>
      <w:r w:rsidR="00CC0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Коломійчук</w:t>
      </w:r>
      <w:proofErr w:type="spellEnd"/>
      <w:r w:rsidR="00CC0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</w:t>
      </w:r>
      <w:r w:rsid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.):</w:t>
      </w:r>
    </w:p>
    <w:p w:rsidR="00D837D5" w:rsidRDefault="00D837D5" w:rsidP="003A3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3A3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забезпечити підготовку та участь в проведенні штабного</w:t>
      </w:r>
      <w:r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тренування</w:t>
      </w:r>
      <w:r w:rsidRP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органами управління міської ланки </w:t>
      </w:r>
      <w:r w:rsidR="00056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Вінницької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обласної </w:t>
      </w:r>
      <w:r w:rsidR="00056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територіальної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підсистеми</w:t>
      </w:r>
      <w:r w:rsidRPr="003F59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єдиної державної системи цивільного захисту</w:t>
      </w:r>
      <w:r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A53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056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0A53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.02.202</w:t>
      </w:r>
      <w:r w:rsidR="00056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  <w:r w:rsidR="00056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3A33F2" w:rsidRPr="003A33F2" w:rsidRDefault="00901A91" w:rsidP="003A33F2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3A3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- підготувати та подати на затвердження </w:t>
      </w:r>
      <w:r w:rsidR="003A33F2" w:rsidRP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</w:t>
      </w:r>
      <w:r w:rsid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33F2" w:rsidRP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 штабного тренування</w:t>
      </w:r>
      <w:r w:rsid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5900" w:rsidRDefault="00D837D5" w:rsidP="003F5900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Місцем проведення штабного тренування визначити 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органів упра</w:t>
      </w:r>
      <w:r w:rsidR="00CC4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вління цивільного захисту </w:t>
      </w:r>
      <w:r w:rsidR="00C806BE" w:rsidRPr="00C806BE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ТГ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зал засідань 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 підприємств, установ</w:t>
      </w:r>
      <w:r w:rsidR="00C806BE" w:rsidRPr="00C806BE">
        <w:rPr>
          <w:rFonts w:ascii="Times New Roman" w:hAnsi="Times New Roman" w:cs="Times New Roman"/>
          <w:sz w:val="28"/>
          <w:szCs w:val="28"/>
          <w:lang w:val="uk-UA"/>
        </w:rPr>
        <w:t xml:space="preserve"> Хмільницької міської ТГ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відповідності</w:t>
      </w:r>
      <w:r w:rsidR="00C95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5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0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 проведення </w:t>
      </w:r>
      <w:r w:rsidR="005B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штабного</w:t>
      </w:r>
      <w:r w:rsidR="00C80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тренування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1AA2" w:rsidRPr="00AB5E9E" w:rsidRDefault="00AB5E9E" w:rsidP="00506F9E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</w:t>
      </w:r>
      <w:r w:rsidR="005414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Керівникам виконавчих органів міської ради</w:t>
      </w:r>
      <w:r w:rsidR="005414A6" w:rsidRPr="00F00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виконання 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доведених завдань </w:t>
      </w:r>
      <w:r w:rsidR="005414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визначених тематикою плану </w:t>
      </w:r>
      <w:r w:rsidR="00541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штабного</w:t>
      </w:r>
      <w:r w:rsidR="005414A6"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тренування</w:t>
      </w:r>
      <w:r w:rsidR="005414A6" w:rsidRPr="00F00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06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27835" w:rsidRPr="007B752B" w:rsidRDefault="00A10F00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B5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6.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Рекомендувати учасникам штабного тренування визначити кількість працівників та необхідних засобів для проведення штабного тренування, розрахунки надати керівнику навчань.</w:t>
      </w:r>
    </w:p>
    <w:p w:rsidR="00A10F00" w:rsidRPr="007B752B" w:rsidRDefault="00A10F00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B5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розпорядження залишаю за собою.</w:t>
      </w: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0567E5" w:rsidRDefault="000567E5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Pr="00B87BA4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0F00">
        <w:rPr>
          <w:rFonts w:ascii="Times New Roman" w:eastAsia="Times New Roman" w:hAnsi="Times New Roman" w:cs="Times New Roman"/>
          <w:b/>
          <w:color w:val="484848"/>
          <w:sz w:val="28"/>
          <w:szCs w:val="28"/>
          <w:lang w:val="uk-UA" w:eastAsia="ru-RU"/>
        </w:rPr>
        <w:t xml:space="preserve">     </w:t>
      </w:r>
      <w:r w:rsidRPr="00B87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Міський голова                                                       </w:t>
      </w:r>
      <w:r w:rsidR="000567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М.В.</w:t>
      </w:r>
      <w:proofErr w:type="spellStart"/>
      <w:r w:rsidR="000567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Юрчишин</w:t>
      </w:r>
      <w:proofErr w:type="spellEnd"/>
    </w:p>
    <w:p w:rsidR="00A10F00" w:rsidRPr="00B87BA4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color w:val="484848"/>
          <w:sz w:val="28"/>
          <w:szCs w:val="28"/>
          <w:lang w:val="uk-UA" w:eastAsia="ru-RU"/>
        </w:rPr>
      </w:pPr>
    </w:p>
    <w:p w:rsidR="00A10F00" w:rsidRP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color w:val="484848"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  <w:t xml:space="preserve">   </w:t>
      </w:r>
    </w:p>
    <w:p w:rsidR="00627835" w:rsidRDefault="00627835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627835" w:rsidRDefault="00627835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506F9E" w:rsidRDefault="00506F9E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506F9E" w:rsidRDefault="00506F9E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5414A6" w:rsidRPr="00B87BA4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506F9E"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="00506F9E"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A10F00" w:rsidRPr="00B87BA4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proofErr w:type="spellStart"/>
      <w:r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Загіка</w:t>
      </w:r>
      <w:proofErr w:type="spellEnd"/>
    </w:p>
    <w:p w:rsidR="00A10F00" w:rsidRPr="00B87BA4" w:rsidRDefault="00CC09FD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Коломійчук</w:t>
      </w:r>
      <w:proofErr w:type="spellEnd"/>
    </w:p>
    <w:p w:rsidR="00A10F00" w:rsidRPr="00B87BA4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r w:rsidR="000A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Литвиненко</w:t>
      </w:r>
    </w:p>
    <w:p w:rsidR="003A33F2" w:rsidRDefault="003A33F2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Підвальнюк</w:t>
      </w:r>
      <w:proofErr w:type="spellEnd"/>
    </w:p>
    <w:p w:rsidR="00A10F00" w:rsidRPr="00B87BA4" w:rsidRDefault="005B3AA9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О.Олійник</w:t>
      </w:r>
    </w:p>
    <w:p w:rsidR="00A10F00" w:rsidRPr="00B87BA4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</w:t>
      </w:r>
      <w:proofErr w:type="spellStart"/>
      <w:r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</w:p>
    <w:p w:rsidR="00C9534C" w:rsidRPr="00B87BA4" w:rsidRDefault="00506F9E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7B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5E9E" w:rsidRDefault="00AB5E9E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33F2" w:rsidRDefault="003A33F2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03F3" w:rsidRDefault="002C33F2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</w:p>
    <w:p w:rsidR="00627835" w:rsidRDefault="00627835" w:rsidP="00627835">
      <w:pPr>
        <w:rPr>
          <w:rFonts w:ascii="Times New Roman" w:eastAsia="Times New Roman" w:hAnsi="Times New Roman" w:cs="Times New Roman"/>
          <w:color w:val="484848"/>
          <w:sz w:val="28"/>
          <w:szCs w:val="28"/>
          <w:shd w:val="clear" w:color="auto" w:fill="FFFFFF"/>
          <w:lang w:val="uk-UA" w:eastAsia="ru-RU"/>
        </w:rPr>
        <w:sectPr w:rsidR="00627835" w:rsidSect="005D25DD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C7AFC" w:rsidRPr="002C33F2" w:rsidRDefault="008C7AFC" w:rsidP="00AB5E9E">
      <w:pPr>
        <w:shd w:val="clear" w:color="auto" w:fill="FFFFFF"/>
        <w:spacing w:after="0" w:line="248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="002C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6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:rsidR="008C7AFC" w:rsidRPr="008A4C9E" w:rsidRDefault="008C7AFC" w:rsidP="0099621E">
      <w:pPr>
        <w:shd w:val="clear" w:color="auto" w:fill="FFFFFF"/>
        <w:spacing w:after="0" w:line="248" w:lineRule="atLeast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996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до</w:t>
      </w:r>
      <w:r w:rsidR="002C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озпорядження</w:t>
      </w:r>
      <w:proofErr w:type="spellEnd"/>
      <w:r w:rsidR="009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="009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="00996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</w:p>
    <w:p w:rsidR="008C7AFC" w:rsidRPr="005414A6" w:rsidRDefault="008C7AFC" w:rsidP="00AB5E9E">
      <w:pPr>
        <w:shd w:val="clear" w:color="auto" w:fill="FFFFFF"/>
        <w:spacing w:after="0" w:line="248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22E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996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E60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9C6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bookmarkStart w:id="0" w:name="_GoBack"/>
      <w:bookmarkEnd w:id="0"/>
      <w:r w:rsidR="00E60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1F5F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 w:rsidR="00996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1F5F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56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5822E5">
        <w:rPr>
          <w:rFonts w:ascii="Times New Roman" w:eastAsia="Times New Roman" w:hAnsi="Times New Roman" w:cs="Times New Roman"/>
          <w:sz w:val="28"/>
          <w:szCs w:val="28"/>
          <w:lang w:eastAsia="ru-RU"/>
        </w:rPr>
        <w:t> №</w:t>
      </w:r>
      <w:r w:rsidR="009C6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61-р</w:t>
      </w:r>
      <w:r w:rsidR="005B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2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627835" w:rsidRDefault="00627835" w:rsidP="00627835">
      <w:pPr>
        <w:rPr>
          <w:rFonts w:ascii="Times New Roman" w:eastAsia="Times New Roman" w:hAnsi="Times New Roman" w:cs="Times New Roman"/>
          <w:color w:val="484848"/>
          <w:sz w:val="28"/>
          <w:szCs w:val="28"/>
          <w:shd w:val="clear" w:color="auto" w:fill="FFFFFF"/>
          <w:lang w:val="uk-UA" w:eastAsia="ru-RU"/>
        </w:rPr>
      </w:pPr>
    </w:p>
    <w:p w:rsidR="006952C5" w:rsidRDefault="006952C5" w:rsidP="00627835">
      <w:pPr>
        <w:rPr>
          <w:rFonts w:ascii="Times New Roman" w:eastAsia="Times New Roman" w:hAnsi="Times New Roman" w:cs="Times New Roman"/>
          <w:color w:val="484848"/>
          <w:sz w:val="28"/>
          <w:szCs w:val="28"/>
          <w:shd w:val="clear" w:color="auto" w:fill="FFFFFF"/>
          <w:lang w:val="uk-UA" w:eastAsia="ru-RU"/>
        </w:rPr>
      </w:pPr>
    </w:p>
    <w:p w:rsidR="00627835" w:rsidRPr="00C07B91" w:rsidRDefault="00627835" w:rsidP="0099621E">
      <w:pPr>
        <w:shd w:val="clear" w:color="auto" w:fill="FFFFFF"/>
        <w:spacing w:after="0" w:line="24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7B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</w:t>
      </w:r>
    </w:p>
    <w:p w:rsidR="0099621E" w:rsidRDefault="0099621E" w:rsidP="00627835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62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проведення штабного тренування з органами управління міської ланки </w:t>
      </w:r>
    </w:p>
    <w:p w:rsidR="00627835" w:rsidRPr="000567E5" w:rsidRDefault="000567E5" w:rsidP="00627835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Вінницької </w:t>
      </w:r>
      <w:r w:rsidR="0099621E" w:rsidRPr="009962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обласної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територіальної</w:t>
      </w:r>
      <w:r w:rsidR="0099621E" w:rsidRPr="009962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підсистеми</w:t>
      </w:r>
      <w:r w:rsidR="0099621E" w:rsidRPr="009962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єдиної державної системи цивільного захисту</w:t>
      </w:r>
      <w:r w:rsidR="00627835" w:rsidRPr="00996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A20FA" w:rsidRPr="0099621E" w:rsidRDefault="003A20FA" w:rsidP="00627835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7835" w:rsidRPr="00F30317" w:rsidRDefault="00627835" w:rsidP="004C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43A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        </w:t>
      </w:r>
      <w:r w:rsidRPr="00C07B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Тема:</w:t>
      </w:r>
      <w:r w:rsidRPr="004C43A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C7AFC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Дії органів управління </w:t>
      </w:r>
      <w:r w:rsidR="0099621E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міської ланки </w:t>
      </w:r>
      <w:r w:rsidR="000567E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Вінницької </w:t>
      </w:r>
      <w:r w:rsidR="00C07B91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обласної</w:t>
      </w:r>
      <w:r w:rsidR="008C7AFC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567E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територіальної </w:t>
      </w:r>
      <w:r w:rsidR="008C7AFC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підсистеми</w:t>
      </w:r>
      <w:r w:rsidR="00C07B91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C7AFC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єдиної державної системи цивільного захисту</w:t>
      </w:r>
      <w:r w:rsidR="0099621E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F5F5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щодо дій в умовах паводку, пропуску льодоходу і повені</w:t>
      </w:r>
      <w:r w:rsidR="008C7AFC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».</w:t>
      </w:r>
    </w:p>
    <w:p w:rsidR="00627835" w:rsidRPr="00F30317" w:rsidRDefault="00627835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835" w:rsidRPr="00F30317" w:rsidRDefault="00627835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F303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Навчальні цілі:</w:t>
      </w:r>
    </w:p>
    <w:p w:rsidR="00627835" w:rsidRPr="00F30317" w:rsidRDefault="00F30317" w:rsidP="00F30317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1</w:t>
      </w:r>
      <w:r w:rsidR="00627835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C7AFC"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2F5A15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Вдосконалення навичок</w:t>
      </w:r>
      <w:r w:rsidR="00627835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керівного складу і сил </w:t>
      </w:r>
      <w:r w:rsidR="008C7AFC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ланки </w:t>
      </w:r>
      <w:r w:rsidR="00627835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6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Вінницької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обласної </w:t>
      </w:r>
      <w:r w:rsidR="00056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</w:t>
      </w:r>
      <w:r w:rsidR="00627835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підсистеми єдиної державної системи цивільного захисту </w:t>
      </w:r>
      <w:r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щодо запобігання  виникненню надзвичайних ситуацій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 складних умовах </w:t>
      </w:r>
      <w:r w:rsidR="001F5F5E">
        <w:rPr>
          <w:rFonts w:ascii="Times New Roman" w:hAnsi="Times New Roman" w:cs="Times New Roman"/>
          <w:sz w:val="28"/>
          <w:szCs w:val="28"/>
          <w:lang w:val="uk-UA"/>
        </w:rPr>
        <w:t>паводку, пропуску льодоходу і повені</w:t>
      </w:r>
      <w:r>
        <w:rPr>
          <w:rFonts w:ascii="Times New Roman" w:hAnsi="Times New Roman" w:cs="Times New Roman"/>
          <w:sz w:val="28"/>
          <w:szCs w:val="28"/>
          <w:lang w:val="uk-UA"/>
        </w:rPr>
        <w:t>, перевірка готовності сил і засобів, відпрацювання необхідних документів.</w:t>
      </w:r>
    </w:p>
    <w:p w:rsidR="00627835" w:rsidRPr="00F30317" w:rsidRDefault="00627835" w:rsidP="00627835">
      <w:pPr>
        <w:shd w:val="clear" w:color="auto" w:fill="FFFFFF"/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7835" w:rsidRPr="00F30317" w:rsidRDefault="00627835" w:rsidP="00627835">
      <w:pPr>
        <w:shd w:val="clear" w:color="auto" w:fill="FFFFFF"/>
        <w:spacing w:after="0" w:line="248" w:lineRule="atLeast"/>
        <w:ind w:left="6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835" w:rsidRPr="00F30317" w:rsidRDefault="008C7AFC" w:rsidP="00627835">
      <w:pPr>
        <w:shd w:val="clear" w:color="auto" w:fill="FFFFFF"/>
        <w:spacing w:after="0" w:line="248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 проведення: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1F5F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5F3A9A">
        <w:rPr>
          <w:rFonts w:ascii="Times New Roman" w:eastAsia="Times New Roman" w:hAnsi="Times New Roman" w:cs="Times New Roman"/>
          <w:sz w:val="28"/>
          <w:szCs w:val="28"/>
          <w:lang w:eastAsia="ru-RU"/>
        </w:rPr>
        <w:t>17.00 год. 1</w:t>
      </w:r>
      <w:r w:rsidR="00056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5F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1F5F5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56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27835"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627835" w:rsidRPr="00F30317" w:rsidRDefault="00627835" w:rsidP="00627835">
      <w:pPr>
        <w:shd w:val="clear" w:color="auto" w:fill="FFFFFF"/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проведення: </w:t>
      </w:r>
      <w:r w:rsidR="008C7AFC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</w:t>
      </w:r>
      <w:proofErr w:type="spellStart"/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засідань</w:t>
      </w:r>
      <w:proofErr w:type="spellEnd"/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AFC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F319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8C7AFC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</w:t>
      </w:r>
      <w:proofErr w:type="gramStart"/>
      <w:r w:rsidR="008C7AFC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7AFC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 управління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835" w:rsidRDefault="00627835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4C43A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</w:t>
      </w:r>
    </w:p>
    <w:p w:rsidR="002B1A92" w:rsidRPr="002B1A92" w:rsidRDefault="002B1A92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627835" w:rsidRPr="00C07B91" w:rsidRDefault="00627835" w:rsidP="00627835">
      <w:pPr>
        <w:shd w:val="clear" w:color="auto" w:fill="FFFFFF"/>
        <w:spacing w:after="0" w:line="248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7B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навчання залучаються:</w:t>
      </w:r>
    </w:p>
    <w:p w:rsidR="00627835" w:rsidRPr="00F30317" w:rsidRDefault="00FC1D1F" w:rsidP="00A73CCA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3C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A73CCA" w:rsidRPr="00A73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Керівники органів управління міської ланки</w:t>
      </w:r>
      <w:r w:rsidR="00A73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6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Вінницької </w:t>
      </w:r>
      <w:r w:rsidR="00A73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обласної </w:t>
      </w:r>
      <w:r w:rsidR="00056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територіальної </w:t>
      </w:r>
      <w:r w:rsidR="00A73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підсистеми</w:t>
      </w:r>
      <w:r w:rsidR="00A73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єдиної державної системи цивільного захисту</w:t>
      </w:r>
      <w:r w:rsidR="00A73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ерівники виконавчих органів </w:t>
      </w:r>
      <w:r w:rsidR="00056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Хмільницької 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ради, керівники служб ЦЗ</w:t>
      </w:r>
      <w:r w:rsidR="000567E5" w:rsidRPr="00056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7E5" w:rsidRPr="00C806BE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ТГ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002BD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</w:t>
      </w:r>
      <w:r w:rsid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002BD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установ </w:t>
      </w:r>
      <w:r w:rsidR="00F319FB" w:rsidRPr="00C806BE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ТГ</w:t>
      </w:r>
      <w:r w:rsid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002BD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затвердженого переліку </w:t>
      </w:r>
      <w:r w:rsidR="008002BD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учасників 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штабного тренування.</w:t>
      </w:r>
    </w:p>
    <w:p w:rsidR="00A73CCA" w:rsidRDefault="00A73CCA" w:rsidP="00627835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A20FA" w:rsidRPr="00C806BE" w:rsidRDefault="003A20FA" w:rsidP="00627835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6952C5" w:rsidRPr="004C43AE" w:rsidRDefault="006952C5" w:rsidP="00A0532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Spec="center" w:tblpY="8"/>
        <w:tblW w:w="14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4111"/>
        <w:gridCol w:w="4536"/>
        <w:gridCol w:w="3686"/>
      </w:tblGrid>
      <w:tr w:rsidR="00B316D9" w:rsidRPr="004C43AE" w:rsidTr="003A20FA"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6D9" w:rsidRPr="00F30317" w:rsidRDefault="00B316D9" w:rsidP="00700C6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Час </w:t>
            </w:r>
          </w:p>
          <w:p w:rsidR="00B316D9" w:rsidRPr="00F30317" w:rsidRDefault="00B316D9" w:rsidP="00700C61">
            <w:pPr>
              <w:spacing w:after="0" w:line="248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проведення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6D9" w:rsidRPr="00F30317" w:rsidRDefault="00B316D9" w:rsidP="00700C61">
            <w:pPr>
              <w:spacing w:after="0" w:line="248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</w:t>
            </w: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Заходи,</w:t>
            </w: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плануються</w:t>
            </w:r>
          </w:p>
          <w:p w:rsidR="00B316D9" w:rsidRPr="00F30317" w:rsidRDefault="00B316D9" w:rsidP="00700C61">
            <w:pPr>
              <w:spacing w:after="0" w:line="248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 (</w:t>
            </w: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проводяться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6D9" w:rsidRPr="00F30317" w:rsidRDefault="00B316D9" w:rsidP="00700C6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Хто проводить (залучається)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6D9" w:rsidRPr="00F30317" w:rsidRDefault="00B316D9" w:rsidP="00700C6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Дії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посадових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осіб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керівних органів</w:t>
            </w:r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залучених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</w:tr>
      <w:tr w:rsidR="003A09C9" w:rsidRPr="004C43AE" w:rsidTr="003A20FA">
        <w:trPr>
          <w:trHeight w:val="104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C9" w:rsidRPr="00F30317" w:rsidRDefault="000567E5" w:rsidP="00A73CCA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C9" w:rsidRPr="00F30317" w:rsidRDefault="003A09C9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Оповіщення керівного складу органів управління</w:t>
            </w:r>
            <w:r w:rsidR="00A73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73CCA"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</w:t>
            </w:r>
            <w:r w:rsidR="00A73CCA" w:rsidRPr="004C4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A73CCA"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сил</w:t>
            </w:r>
            <w:r w:rsidR="00A73CCA" w:rsidRPr="004C4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A73CCA"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цивільного захисту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A73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членів комісії з питань ТЕБ та НС</w:t>
            </w:r>
            <w:r w:rsidR="00A73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спеціалізованих служб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C9" w:rsidRPr="00F30317" w:rsidRDefault="003A09C9" w:rsidP="00A73CCA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цивільного захисту,</w:t>
            </w:r>
            <w:r w:rsidR="00AD79E9"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оборонної роботи та взаємодії з правоохоронними органами міської ради</w:t>
            </w:r>
            <w:r w:rsidR="00AD79E9"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73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 О.С.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C9" w:rsidRPr="006952C5" w:rsidRDefault="002C5E8E" w:rsidP="00AD79E9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07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>повіщення</w:t>
            </w:r>
            <w:proofErr w:type="spellEnd"/>
            <w:r w:rsidRPr="00200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проводиться</w:t>
            </w:r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9E9" w:rsidRPr="00200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>відповідності</w:t>
            </w:r>
            <w:proofErr w:type="spellEnd"/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>затвердж</w:t>
            </w:r>
            <w:r w:rsidR="002007A2">
              <w:rPr>
                <w:rFonts w:ascii="Times New Roman" w:hAnsi="Times New Roman" w:cs="Times New Roman"/>
                <w:sz w:val="28"/>
                <w:szCs w:val="28"/>
              </w:rPr>
              <w:t>ених</w:t>
            </w:r>
            <w:proofErr w:type="spellEnd"/>
            <w:r w:rsidR="002007A2">
              <w:rPr>
                <w:rFonts w:ascii="Times New Roman" w:hAnsi="Times New Roman" w:cs="Times New Roman"/>
                <w:sz w:val="28"/>
                <w:szCs w:val="28"/>
              </w:rPr>
              <w:t xml:space="preserve"> схем та порядку </w:t>
            </w:r>
            <w:proofErr w:type="spellStart"/>
            <w:r w:rsidR="002007A2">
              <w:rPr>
                <w:rFonts w:ascii="Times New Roman" w:hAnsi="Times New Roman" w:cs="Times New Roman"/>
                <w:sz w:val="28"/>
                <w:szCs w:val="28"/>
              </w:rPr>
              <w:t>оповіщення</w:t>
            </w:r>
            <w:proofErr w:type="spellEnd"/>
            <w:r w:rsidR="00695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567E5" w:rsidRPr="004C43AE" w:rsidTr="003A20FA">
        <w:trPr>
          <w:trHeight w:val="104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E5" w:rsidRDefault="000567E5" w:rsidP="00A73CCA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8.00-8.55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E5" w:rsidRPr="00F30317" w:rsidRDefault="000567E5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Контроль прибуття особового складу органів управління </w:t>
            </w:r>
            <w:r w:rsidR="006952C5"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цивільного захисту</w:t>
            </w:r>
            <w:r w:rsidR="00695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зайняття робочих місць та готовності до роботи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E5" w:rsidRPr="00F30317" w:rsidRDefault="006952C5" w:rsidP="00A73CCA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цивільного захисту, оборонної роботи та взаємодії з правоохоронними органами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 О.С.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E5" w:rsidRDefault="000567E5" w:rsidP="00AD79E9">
            <w:pPr>
              <w:spacing w:after="0" w:line="248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CC0064" w:rsidRPr="009C65DE" w:rsidTr="003A20FA">
        <w:trPr>
          <w:trHeight w:val="104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064" w:rsidRPr="00F30317" w:rsidRDefault="006952C5" w:rsidP="000567E5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1F5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567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CC00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1F5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064" w:rsidRPr="00F30317" w:rsidRDefault="00CC0064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Збір керівного складу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органів управління</w:t>
            </w:r>
            <w:r w:rsidR="00751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сил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цивільного захисту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членів комісії з питань ТЕБ та 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спеціалізованих служб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064" w:rsidRPr="00F30317" w:rsidRDefault="002007A2" w:rsidP="00A73CCA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 тренування, заступник міського голови з питань діяльності виконавчих органів міської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064" w:rsidRPr="00CC0064" w:rsidRDefault="00CC0064" w:rsidP="00AD79E9">
            <w:pPr>
              <w:spacing w:after="0" w:line="248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B316D9" w:rsidRPr="004C43AE" w:rsidTr="003A20FA">
        <w:trPr>
          <w:trHeight w:val="55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A30F38" w:rsidRDefault="00B316D9" w:rsidP="006952C5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43AE"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val="uk-UA" w:eastAsia="ru-RU"/>
              </w:rPr>
              <w:t xml:space="preserve"> </w:t>
            </w:r>
            <w:r w:rsidRPr="00A3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  <w:r w:rsidR="00695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1F5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A3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2C39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A30F38" w:rsidRDefault="002C3962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роботи штабу з ліквідації наслідків надзвичайних ситуацій</w:t>
            </w:r>
          </w:p>
          <w:p w:rsidR="00B316D9" w:rsidRPr="004C43AE" w:rsidRDefault="00B316D9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2007A2" w:rsidRDefault="002007A2" w:rsidP="00B316D9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Керівник штабу </w:t>
            </w:r>
            <w:r w:rsidRPr="002007A2">
              <w:rPr>
                <w:lang w:val="uk-UA"/>
              </w:rPr>
              <w:t xml:space="preserve"> 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міської ради </w:t>
            </w:r>
            <w:proofErr w:type="spellStart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2007A2" w:rsidRDefault="00AD79E9" w:rsidP="002C5E8E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Проводиться оцінка</w:t>
            </w:r>
            <w:r w:rsidR="002C5E8E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обстановки визначаються першочергові заходи їх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C5E8E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мети та ціль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2C5E8E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порядок 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 та виконавці</w:t>
            </w:r>
            <w:r w:rsidR="00695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E62373" w:rsidRPr="004C43AE" w:rsidTr="003A20FA">
        <w:trPr>
          <w:trHeight w:val="104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Pr="004C43AE" w:rsidRDefault="00E62373" w:rsidP="002C3962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10.00-10.30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Default="006952C5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E623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оведення тактичної обстановки до посадових осіб спеціалізованих  служб цивільного захисту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Pr="002C3962" w:rsidRDefault="00E62373" w:rsidP="00B316D9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Pr="002C3962" w:rsidRDefault="00E62373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B316D9" w:rsidRPr="006952C5" w:rsidTr="003A20FA">
        <w:trPr>
          <w:trHeight w:val="113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A30F38" w:rsidRDefault="00E62373" w:rsidP="002C3962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10.30-12.00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2C3962" w:rsidRDefault="00E62373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Збір та аналіз обстановки, організації взаємодії міських спеціалізованих служб цивільного захисту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2007A2" w:rsidRDefault="00B316D9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міської ради </w:t>
            </w:r>
            <w:proofErr w:type="spellStart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8B" w:rsidRPr="002007A2" w:rsidRDefault="00B316D9" w:rsidP="000443A5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39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="00AD79E9" w:rsidRPr="002C39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="00AD79E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Учасниками 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тренування</w:t>
            </w:r>
            <w:r w:rsidR="00AD79E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проводиться прогнозування можливих наслідків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у</w:t>
            </w:r>
            <w:r w:rsidR="007513C8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разі ускладнення погодних умов</w:t>
            </w:r>
            <w:r w:rsidR="00AD79E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відпрацьовуються дії 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органів управління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ланки   територіальної підсистеми єдиної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державної 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системи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цивільного захисту щодо приведення в готовність до дій за призначенням наявних сил та засобів</w:t>
            </w:r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 </w:t>
            </w:r>
            <w:r w:rsidR="000443A5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Проводиться роз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рахунок потреби можливих видів техніки</w:t>
            </w:r>
            <w:r w:rsidR="00695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316D9" w:rsidRPr="009C65DE" w:rsidTr="003A20FA">
        <w:trPr>
          <w:trHeight w:val="34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A30F38" w:rsidRDefault="00E62373" w:rsidP="004C43A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12.00-15.00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A30F38" w:rsidRDefault="00E62373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Збір, опрацювання пропозицій в рішення міського голови на ліквідацію надзвичайної ситуації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2007A2" w:rsidRDefault="000443A5" w:rsidP="005B3AA9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міської ради - з</w:t>
            </w:r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аступник голови </w:t>
            </w:r>
            <w:r w:rsidR="003A09C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комісії з питань ТЕБ та НС</w:t>
            </w:r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  <w:r w:rsidR="003A09C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члени комісії керівники виконавчих органів міської ради,</w:t>
            </w:r>
            <w:r w:rsidR="002007A2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A09C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служб ЦЗ, підприємств</w:t>
            </w:r>
            <w:r w:rsidR="005B3A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3A09C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установ</w:t>
            </w:r>
            <w:r w:rsidR="005B3A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організацій</w:t>
            </w:r>
            <w:r w:rsidR="00A108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A09C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B316D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A09C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2007A2" w:rsidRDefault="00B316D9" w:rsidP="005B3AA9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Головуючий 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секретар комісії прово</w:t>
            </w:r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дять засідання міської комісії,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доводять до присутніх порядок денний, проводиться обговорення та прийняття рішень</w:t>
            </w:r>
            <w:r w:rsidR="005B3A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хід здійснення комплексу заходів щодо захисту населення і території, </w:t>
            </w:r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відпрацьовуються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пропозиції до рішення </w:t>
            </w:r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вжиття заходів у відпо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відності до запланованих питань</w:t>
            </w:r>
            <w:r w:rsidR="00695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316D9" w:rsidRPr="004C43AE" w:rsidTr="003A20FA">
        <w:trPr>
          <w:trHeight w:val="298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A30F38" w:rsidRDefault="00E62373" w:rsidP="004C43A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15.00-16.00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73" w:rsidRPr="00A30F38" w:rsidRDefault="00E62373" w:rsidP="00E62373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Заслуховування посадових осіб міських спеціалізованих служб цивільного захисту щодо ліквідації наслідків надзвичайної ситуації на пункті управління</w:t>
            </w:r>
          </w:p>
          <w:p w:rsidR="00B316D9" w:rsidRPr="00A30F38" w:rsidRDefault="00B316D9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04FB0" w:rsidRPr="00A30F38" w:rsidRDefault="00404FB0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2007A2" w:rsidRDefault="003F62FA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міської ради </w:t>
            </w:r>
            <w:proofErr w:type="spellStart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3A20FA" w:rsidRDefault="003F62FA" w:rsidP="003F62FA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Учасниками 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тренування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проводиться у</w:t>
            </w:r>
            <w:proofErr w:type="spellStart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точнення</w:t>
            </w:r>
            <w:proofErr w:type="spellEnd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території</w:t>
            </w:r>
            <w:proofErr w:type="spellEnd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кількості</w:t>
            </w:r>
            <w:proofErr w:type="spellEnd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населення</w:t>
            </w:r>
            <w:proofErr w:type="spellEnd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яке </w:t>
            </w:r>
            <w:proofErr w:type="spellStart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попадає</w:t>
            </w:r>
            <w:proofErr w:type="spellEnd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зону </w:t>
            </w:r>
            <w:proofErr w:type="spellStart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можливого</w:t>
            </w:r>
            <w:proofErr w:type="spellEnd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виникнення надзвичайної ситуації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готуються рішення про залучення сил та засо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бів для ліквідації наслідків НС</w:t>
            </w:r>
            <w:r w:rsidR="00695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6952C5" w:rsidRPr="006952C5" w:rsidTr="003A20FA">
        <w:trPr>
          <w:trHeight w:val="298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2C5" w:rsidRDefault="006952C5" w:rsidP="004C43A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16.00-16.30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2C5" w:rsidRDefault="006952C5" w:rsidP="00E62373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проекту рішення міського голови на проведення першочергових заходів щодо ліквідації наслідків паводку, льодоходу і повені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2C5" w:rsidRPr="002007A2" w:rsidRDefault="006952C5" w:rsidP="005B3AA9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міської ради - заступник голови  міської комісії з питань ТЕБ та НС </w:t>
            </w:r>
            <w:proofErr w:type="spellStart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В.М., члени комісії керівники виконавчих органів міської ради, керівники служб ЦЗ, підприємств</w:t>
            </w:r>
            <w:r w:rsidR="005B3A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установ</w:t>
            </w:r>
            <w:r w:rsidR="005B3A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організацій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2C5" w:rsidRPr="002007A2" w:rsidRDefault="006952C5" w:rsidP="006952C5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Учасниками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тренування готується  проект рішення міського голови на проведення першочергових заходів щодо ліквідації наслідків паводку, льодоходу і повені.</w:t>
            </w:r>
          </w:p>
        </w:tc>
      </w:tr>
      <w:tr w:rsidR="00E62373" w:rsidRPr="004C43AE" w:rsidTr="003A20FA">
        <w:trPr>
          <w:trHeight w:val="34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Default="00E62373" w:rsidP="006952C5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  <w:r w:rsidR="00695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0-1</w:t>
            </w:r>
            <w:r w:rsidR="00695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Default="00E62373" w:rsidP="00E62373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Підведення підсумків тренування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Pr="002C3962" w:rsidRDefault="002007A2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міської ради </w:t>
            </w:r>
            <w:proofErr w:type="spellStart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Pr="002C3962" w:rsidRDefault="003A20FA" w:rsidP="003F62FA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цивільного захисту, оборонної роботи та взаємодії з правоохоронними органами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інформує про доповіді учасників за результатами тренування</w:t>
            </w:r>
            <w:r w:rsidR="00695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E62373" w:rsidRPr="003A20FA" w:rsidTr="003A20FA">
        <w:trPr>
          <w:trHeight w:val="34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Default="00E62373" w:rsidP="004C43A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Default="00E62373" w:rsidP="00E62373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Відбій штабного тренування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Pr="003A20FA" w:rsidRDefault="003A20FA" w:rsidP="003A20FA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20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цивільного захисту Вінницької 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керівник  тренування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Pr="002C3962" w:rsidRDefault="00E62373" w:rsidP="003F62FA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</w:tbl>
    <w:p w:rsidR="006952C5" w:rsidRDefault="00511C07" w:rsidP="006952C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uk-UA" w:eastAsia="ru-RU"/>
        </w:rPr>
      </w:pPr>
      <w:r w:rsidRPr="004C43AE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uk-UA" w:eastAsia="ru-RU"/>
        </w:rPr>
        <w:t xml:space="preserve">   </w:t>
      </w:r>
      <w:r w:rsidR="006952C5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uk-UA" w:eastAsia="ru-RU"/>
        </w:rPr>
        <w:t xml:space="preserve">                                     </w:t>
      </w:r>
    </w:p>
    <w:p w:rsidR="002B1A92" w:rsidRPr="006952C5" w:rsidRDefault="006952C5" w:rsidP="006952C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uk-UA" w:eastAsia="ru-RU"/>
        </w:rPr>
        <w:t xml:space="preserve">                                  </w:t>
      </w:r>
      <w:r w:rsidR="00A53DC7" w:rsidRPr="004C43A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proofErr w:type="spellStart"/>
      <w:r w:rsidR="00A53DC7" w:rsidRPr="004C43A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Міський</w:t>
      </w:r>
      <w:proofErr w:type="spellEnd"/>
      <w:r w:rsidR="00A53DC7" w:rsidRPr="004C43A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голова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>М.В.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>Юрчишин</w:t>
      </w:r>
      <w:proofErr w:type="spellEnd"/>
    </w:p>
    <w:p w:rsidR="002E0445" w:rsidRPr="006952C5" w:rsidRDefault="002007A2" w:rsidP="006952C5">
      <w:pPr>
        <w:shd w:val="clear" w:color="auto" w:fill="FFFFFF"/>
        <w:autoSpaceDE w:val="0"/>
        <w:autoSpaceDN w:val="0"/>
        <w:adjustRightInd w:val="0"/>
        <w:spacing w:after="120" w:line="240" w:lineRule="auto"/>
        <w:ind w:left="57" w:firstLine="1123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</w:p>
    <w:sectPr w:rsidR="002E0445" w:rsidRPr="006952C5" w:rsidSect="006952C5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1A1"/>
    <w:multiLevelType w:val="hybridMultilevel"/>
    <w:tmpl w:val="C4080592"/>
    <w:lvl w:ilvl="0" w:tplc="8AD20CD6">
      <w:start w:val="1"/>
      <w:numFmt w:val="decimal"/>
      <w:lvlText w:val="%1."/>
      <w:lvlJc w:val="left"/>
      <w:pPr>
        <w:ind w:left="3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4" w:hanging="360"/>
      </w:pPr>
    </w:lvl>
    <w:lvl w:ilvl="2" w:tplc="0419001B" w:tentative="1">
      <w:start w:val="1"/>
      <w:numFmt w:val="lowerRoman"/>
      <w:lvlText w:val="%3."/>
      <w:lvlJc w:val="right"/>
      <w:pPr>
        <w:ind w:left="4524" w:hanging="180"/>
      </w:pPr>
    </w:lvl>
    <w:lvl w:ilvl="3" w:tplc="0419000F" w:tentative="1">
      <w:start w:val="1"/>
      <w:numFmt w:val="decimal"/>
      <w:lvlText w:val="%4."/>
      <w:lvlJc w:val="left"/>
      <w:pPr>
        <w:ind w:left="5244" w:hanging="360"/>
      </w:pPr>
    </w:lvl>
    <w:lvl w:ilvl="4" w:tplc="04190019" w:tentative="1">
      <w:start w:val="1"/>
      <w:numFmt w:val="lowerLetter"/>
      <w:lvlText w:val="%5."/>
      <w:lvlJc w:val="left"/>
      <w:pPr>
        <w:ind w:left="5964" w:hanging="360"/>
      </w:pPr>
    </w:lvl>
    <w:lvl w:ilvl="5" w:tplc="0419001B" w:tentative="1">
      <w:start w:val="1"/>
      <w:numFmt w:val="lowerRoman"/>
      <w:lvlText w:val="%6."/>
      <w:lvlJc w:val="right"/>
      <w:pPr>
        <w:ind w:left="6684" w:hanging="180"/>
      </w:pPr>
    </w:lvl>
    <w:lvl w:ilvl="6" w:tplc="0419000F" w:tentative="1">
      <w:start w:val="1"/>
      <w:numFmt w:val="decimal"/>
      <w:lvlText w:val="%7."/>
      <w:lvlJc w:val="left"/>
      <w:pPr>
        <w:ind w:left="7404" w:hanging="360"/>
      </w:pPr>
    </w:lvl>
    <w:lvl w:ilvl="7" w:tplc="04190019" w:tentative="1">
      <w:start w:val="1"/>
      <w:numFmt w:val="lowerLetter"/>
      <w:lvlText w:val="%8."/>
      <w:lvlJc w:val="left"/>
      <w:pPr>
        <w:ind w:left="8124" w:hanging="360"/>
      </w:pPr>
    </w:lvl>
    <w:lvl w:ilvl="8" w:tplc="0419001B" w:tentative="1">
      <w:start w:val="1"/>
      <w:numFmt w:val="lowerRoman"/>
      <w:lvlText w:val="%9."/>
      <w:lvlJc w:val="right"/>
      <w:pPr>
        <w:ind w:left="88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835"/>
    <w:rsid w:val="000103F3"/>
    <w:rsid w:val="00033E11"/>
    <w:rsid w:val="000443A5"/>
    <w:rsid w:val="000567E5"/>
    <w:rsid w:val="0009669E"/>
    <w:rsid w:val="000A1970"/>
    <w:rsid w:val="000A5301"/>
    <w:rsid w:val="000B1A6D"/>
    <w:rsid w:val="000E6F34"/>
    <w:rsid w:val="000F7349"/>
    <w:rsid w:val="00100286"/>
    <w:rsid w:val="00102746"/>
    <w:rsid w:val="001661E2"/>
    <w:rsid w:val="00190709"/>
    <w:rsid w:val="001A17EB"/>
    <w:rsid w:val="001F5F5E"/>
    <w:rsid w:val="001F6E6E"/>
    <w:rsid w:val="002007A2"/>
    <w:rsid w:val="00206352"/>
    <w:rsid w:val="00217038"/>
    <w:rsid w:val="002742F1"/>
    <w:rsid w:val="002B0D63"/>
    <w:rsid w:val="002B1A92"/>
    <w:rsid w:val="002C104F"/>
    <w:rsid w:val="002C33F2"/>
    <w:rsid w:val="002C3962"/>
    <w:rsid w:val="002C5E8E"/>
    <w:rsid w:val="002E0445"/>
    <w:rsid w:val="002F5A15"/>
    <w:rsid w:val="003071E0"/>
    <w:rsid w:val="003122AB"/>
    <w:rsid w:val="003A0950"/>
    <w:rsid w:val="003A09C9"/>
    <w:rsid w:val="003A20FA"/>
    <w:rsid w:val="003A33F2"/>
    <w:rsid w:val="003C6B0F"/>
    <w:rsid w:val="003F5900"/>
    <w:rsid w:val="003F62FA"/>
    <w:rsid w:val="00404FB0"/>
    <w:rsid w:val="004125CC"/>
    <w:rsid w:val="004256CC"/>
    <w:rsid w:val="004444F1"/>
    <w:rsid w:val="00474ED0"/>
    <w:rsid w:val="004A640B"/>
    <w:rsid w:val="004C43AE"/>
    <w:rsid w:val="004D618B"/>
    <w:rsid w:val="0050333F"/>
    <w:rsid w:val="00506F9E"/>
    <w:rsid w:val="00511C07"/>
    <w:rsid w:val="005414A6"/>
    <w:rsid w:val="0055322F"/>
    <w:rsid w:val="005B3AA9"/>
    <w:rsid w:val="005C17A9"/>
    <w:rsid w:val="005C1F8A"/>
    <w:rsid w:val="005D25DD"/>
    <w:rsid w:val="005D7C34"/>
    <w:rsid w:val="005E5AB3"/>
    <w:rsid w:val="005F30F3"/>
    <w:rsid w:val="005F3A9A"/>
    <w:rsid w:val="00610D5D"/>
    <w:rsid w:val="00612FBC"/>
    <w:rsid w:val="00627835"/>
    <w:rsid w:val="00633CA0"/>
    <w:rsid w:val="00684CF4"/>
    <w:rsid w:val="00695071"/>
    <w:rsid w:val="006952C5"/>
    <w:rsid w:val="006C5E6F"/>
    <w:rsid w:val="00700C61"/>
    <w:rsid w:val="00716DF9"/>
    <w:rsid w:val="0073536B"/>
    <w:rsid w:val="00744050"/>
    <w:rsid w:val="007513C8"/>
    <w:rsid w:val="00796DE6"/>
    <w:rsid w:val="007B752B"/>
    <w:rsid w:val="007D176B"/>
    <w:rsid w:val="007D25AC"/>
    <w:rsid w:val="007E435C"/>
    <w:rsid w:val="008002BD"/>
    <w:rsid w:val="0081291C"/>
    <w:rsid w:val="00827D1B"/>
    <w:rsid w:val="0087231E"/>
    <w:rsid w:val="00893BAE"/>
    <w:rsid w:val="008A4C9E"/>
    <w:rsid w:val="008C7AFC"/>
    <w:rsid w:val="00901A91"/>
    <w:rsid w:val="00963932"/>
    <w:rsid w:val="0098118F"/>
    <w:rsid w:val="0099621E"/>
    <w:rsid w:val="009A67C5"/>
    <w:rsid w:val="009C65DE"/>
    <w:rsid w:val="00A0532D"/>
    <w:rsid w:val="00A06798"/>
    <w:rsid w:val="00A10854"/>
    <w:rsid w:val="00A10F00"/>
    <w:rsid w:val="00A30F38"/>
    <w:rsid w:val="00A41065"/>
    <w:rsid w:val="00A51849"/>
    <w:rsid w:val="00A53DC7"/>
    <w:rsid w:val="00A72217"/>
    <w:rsid w:val="00A73CCA"/>
    <w:rsid w:val="00A96F97"/>
    <w:rsid w:val="00AB5E9E"/>
    <w:rsid w:val="00AD79E9"/>
    <w:rsid w:val="00B316D9"/>
    <w:rsid w:val="00B83F3D"/>
    <w:rsid w:val="00B87BA4"/>
    <w:rsid w:val="00BE6FF0"/>
    <w:rsid w:val="00C07B91"/>
    <w:rsid w:val="00C32588"/>
    <w:rsid w:val="00C413E7"/>
    <w:rsid w:val="00C57A1D"/>
    <w:rsid w:val="00C806BE"/>
    <w:rsid w:val="00C9534C"/>
    <w:rsid w:val="00CB7396"/>
    <w:rsid w:val="00CC0064"/>
    <w:rsid w:val="00CC09FD"/>
    <w:rsid w:val="00CC4FB8"/>
    <w:rsid w:val="00D149D0"/>
    <w:rsid w:val="00D5421C"/>
    <w:rsid w:val="00D5565B"/>
    <w:rsid w:val="00D642B8"/>
    <w:rsid w:val="00D837D5"/>
    <w:rsid w:val="00D905E2"/>
    <w:rsid w:val="00D9315D"/>
    <w:rsid w:val="00DA1AA2"/>
    <w:rsid w:val="00DC2A86"/>
    <w:rsid w:val="00E6072B"/>
    <w:rsid w:val="00E62373"/>
    <w:rsid w:val="00E64734"/>
    <w:rsid w:val="00E86286"/>
    <w:rsid w:val="00E87BE6"/>
    <w:rsid w:val="00EB7446"/>
    <w:rsid w:val="00EE5237"/>
    <w:rsid w:val="00F00621"/>
    <w:rsid w:val="00F30317"/>
    <w:rsid w:val="00F319FB"/>
    <w:rsid w:val="00F40157"/>
    <w:rsid w:val="00F520DA"/>
    <w:rsid w:val="00FB2224"/>
    <w:rsid w:val="00FC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3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FA837-B6F3-4C5D-AD41-4F13172F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6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68</cp:revision>
  <cp:lastPrinted>2021-02-10T13:22:00Z</cp:lastPrinted>
  <dcterms:created xsi:type="dcterms:W3CDTF">2017-10-20T05:59:00Z</dcterms:created>
  <dcterms:modified xsi:type="dcterms:W3CDTF">2021-02-23T13:33:00Z</dcterms:modified>
</cp:coreProperties>
</file>