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ABEF" w14:textId="77777777" w:rsidR="00BB425C" w:rsidRPr="00BB425C" w:rsidRDefault="00BB425C" w:rsidP="00BB425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26392" wp14:editId="5F929E8C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BB42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937C7" wp14:editId="263D9BBF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A912" w14:textId="77777777" w:rsidR="00BB425C" w:rsidRPr="00BB425C" w:rsidRDefault="00BB425C" w:rsidP="00BB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31C3E8B0" w14:textId="77777777" w:rsidR="00BB425C" w:rsidRPr="00BB425C" w:rsidRDefault="00BB425C" w:rsidP="00BB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м.Хмільник</w:t>
      </w:r>
      <w:proofErr w:type="spellEnd"/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Вінницької області</w:t>
      </w:r>
    </w:p>
    <w:p w14:paraId="43C276E9" w14:textId="77777777" w:rsidR="00BB425C" w:rsidRPr="00BB425C" w:rsidRDefault="00BB425C" w:rsidP="00BB4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14:paraId="1658B3B8" w14:textId="77777777" w:rsidR="00BB425C" w:rsidRPr="00BB425C" w:rsidRDefault="00BB425C" w:rsidP="00B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63F362F9" w14:textId="77777777" w:rsidR="00BB425C" w:rsidRPr="00BB425C" w:rsidRDefault="00BB425C" w:rsidP="00BB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28CF17" w14:textId="5A4C64F3" w:rsidR="00BB425C" w:rsidRPr="00BB425C" w:rsidRDefault="00D067B9" w:rsidP="00BB4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“05” січня </w:t>
      </w:r>
      <w:r w:rsidR="00BB425C"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2023 р.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№13-р</w:t>
      </w:r>
    </w:p>
    <w:p w14:paraId="379D56A9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14:paraId="2A1258CE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Про затвердження графіку чергування </w:t>
      </w:r>
    </w:p>
    <w:p w14:paraId="1CE58E49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працівників виконавчих органів</w:t>
      </w:r>
    </w:p>
    <w:p w14:paraId="2D9049E2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міської ради щоп’ятниці</w:t>
      </w:r>
    </w:p>
    <w:p w14:paraId="136F21E5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в приміщенні Хмільницької міської  ради  </w:t>
      </w:r>
    </w:p>
    <w:p w14:paraId="297409E9" w14:textId="77777777" w:rsidR="00BB425C" w:rsidRPr="00BB425C" w:rsidRDefault="00BB425C" w:rsidP="00BB425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14:paraId="63AD0091" w14:textId="77777777" w:rsidR="00BB425C" w:rsidRPr="00BB425C" w:rsidRDefault="00BB425C" w:rsidP="00BB4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7"/>
          <w:szCs w:val="27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</w:t>
      </w:r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ст.ст.42,59 Закону України “Про місцеве самоврядування в Україні”, відповідно до</w:t>
      </w:r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BB4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</w:t>
      </w:r>
      <w:r w:rsidRPr="00BB425C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09 грудня 2020 р. №</w:t>
      </w:r>
      <w:r w:rsidRPr="00BB425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BB425C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1236</w:t>
      </w:r>
      <w:r w:rsidRPr="00BB425C">
        <w:rPr>
          <w:rFonts w:ascii="Times New Roman" w:eastAsia="Times New Roman" w:hAnsi="Times New Roman" w:cs="Times New Roman"/>
          <w:bCs/>
          <w:caps/>
          <w:spacing w:val="30"/>
          <w:sz w:val="28"/>
          <w:szCs w:val="28"/>
          <w:lang w:val="uk-UA" w:eastAsia="ru-RU"/>
        </w:rPr>
        <w:t xml:space="preserve"> 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-19, спричиненої </w:t>
      </w:r>
      <w:proofErr w:type="spellStart"/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proofErr w:type="spellStart"/>
      <w:r w:rsidRPr="00BB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</w:t>
      </w:r>
      <w:proofErr w:type="spellEnd"/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</w:t>
      </w:r>
      <w:r w:rsidRPr="00BB42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(зі змінами)</w:t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враховуючи службову записку керуючого справами виконкому міської ради </w:t>
      </w:r>
      <w:proofErr w:type="spellStart"/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Маташа</w:t>
      </w:r>
      <w:proofErr w:type="spellEnd"/>
      <w:r w:rsidRPr="00BB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С.П. від 05.01.2023 р.</w:t>
      </w:r>
      <w:r w:rsidRPr="00BB4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EFB9B1B" w14:textId="77777777" w:rsidR="00BB425C" w:rsidRPr="00BB425C" w:rsidRDefault="00BB425C" w:rsidP="00BB425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графік чергування  працівників виконавчих органів Хмільницької міської ради щоп’ятниці з 06.01.2023 р. по 30.04.2023 р. в приміщенні міської ради з 15.45 год. до 17.00 год. згідно з Додатком.</w:t>
      </w:r>
    </w:p>
    <w:p w14:paraId="157A523F" w14:textId="77777777" w:rsidR="00BB425C" w:rsidRPr="00BB425C" w:rsidRDefault="00BB425C" w:rsidP="00BB425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10B2030C" w14:textId="77777777" w:rsidR="00BB425C" w:rsidRPr="00BB425C" w:rsidRDefault="00BB425C" w:rsidP="00BB425C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Маташа</w:t>
      </w:r>
      <w:proofErr w:type="spellEnd"/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14:paraId="182B93C4" w14:textId="77777777" w:rsidR="00BB425C" w:rsidRPr="00BB425C" w:rsidRDefault="00BB425C" w:rsidP="00BB42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D086B7" w14:textId="77777777" w:rsidR="00BB425C" w:rsidRPr="00BB425C" w:rsidRDefault="00BB425C" w:rsidP="00BB425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Міський голова                                                  Микола ЮРЧИШИН                                         </w:t>
      </w:r>
    </w:p>
    <w:p w14:paraId="0CCD0362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078578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С.МАТАШ</w:t>
      </w:r>
    </w:p>
    <w:p w14:paraId="2B980F48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В.ЗАБАРСЬКИЙ</w:t>
      </w:r>
    </w:p>
    <w:p w14:paraId="038F09F6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О.СИДОРИШИНА</w:t>
      </w:r>
    </w:p>
    <w:p w14:paraId="217DDCD0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О.ТЕНДЕРИС</w:t>
      </w:r>
    </w:p>
    <w:p w14:paraId="748CE51C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3E634C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744BD3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8DC919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68B00E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6D91C" w14:textId="77777777" w:rsidR="00BB425C" w:rsidRPr="00BB425C" w:rsidRDefault="00BB425C" w:rsidP="00BB42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33E0B6" w14:textId="77777777" w:rsidR="00BB425C" w:rsidRPr="00BB425C" w:rsidRDefault="00BB425C" w:rsidP="00BB425C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15408248" w14:textId="77777777" w:rsidR="00BB425C" w:rsidRPr="00BB425C" w:rsidRDefault="00BB425C" w:rsidP="00BB425C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розпорядження</w:t>
      </w:r>
    </w:p>
    <w:p w14:paraId="66D2C7AA" w14:textId="77777777" w:rsidR="00BB425C" w:rsidRPr="00BB425C" w:rsidRDefault="00BB425C" w:rsidP="00BB425C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</w:p>
    <w:p w14:paraId="3F42B7D9" w14:textId="2C54698C" w:rsidR="00BB425C" w:rsidRPr="00BB425C" w:rsidRDefault="00BB425C" w:rsidP="00BB425C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D06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«05»  січня </w:t>
      </w:r>
      <w:bookmarkStart w:id="0" w:name="_GoBack"/>
      <w:bookmarkEnd w:id="0"/>
      <w:r w:rsidR="00D06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2023р.  №13-р</w:t>
      </w: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7D93D9AB" w14:textId="77777777" w:rsidR="00BB425C" w:rsidRPr="00BB425C" w:rsidRDefault="00BB425C" w:rsidP="00BB425C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126D28" w14:textId="77777777" w:rsidR="00BB425C" w:rsidRPr="00BB425C" w:rsidRDefault="00BB425C" w:rsidP="00BB425C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14:paraId="59F27112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чергування працівників </w:t>
      </w:r>
      <w:r w:rsidRPr="00BB42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виконавчих органів міської ради щоп’ятниці</w:t>
      </w:r>
    </w:p>
    <w:p w14:paraId="44E89BB3" w14:textId="77777777" w:rsidR="00BB425C" w:rsidRPr="00BB425C" w:rsidRDefault="00BB425C" w:rsidP="00BB425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 приміщенні Хмільницької міської  ради</w:t>
      </w:r>
    </w:p>
    <w:p w14:paraId="2AAA0BE7" w14:textId="77777777" w:rsidR="00BB425C" w:rsidRPr="00BB425C" w:rsidRDefault="00BB425C" w:rsidP="00BB425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476"/>
        <w:gridCol w:w="7455"/>
        <w:gridCol w:w="1418"/>
      </w:tblGrid>
      <w:tr w:rsidR="00BB425C" w:rsidRPr="00BB425C" w14:paraId="1EA549E8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9A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bookmarkStart w:id="1" w:name="_Hlk112911360"/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06.01.2023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8C8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Управління «Центр надання адміністративних послуг»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25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  <w:bookmarkEnd w:id="1"/>
      </w:tr>
      <w:tr w:rsidR="00BB425C" w:rsidRPr="00BB425C" w14:paraId="7F4B93C6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1782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13.01.2023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A1FB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Загальний відділ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62A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7730ECDD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0DD1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20.01.2023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A3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розвитку сільського господарства Управління агроекономічного розвитку та євроінтеграції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E5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5EC547A7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042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27.01.2023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1520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прогнозування, залучення інвестицій та розвитку курортної галузі управління агроекономічного розвитку та євроінтеграції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B9A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703CAFBC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129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03.02.2023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687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uk-UA" w:eastAsia="ru-RU"/>
              </w:rPr>
              <w:t>Відділ розвитку</w:t>
            </w:r>
            <w:r w:rsidRPr="00BB425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val="uk-UA" w:eastAsia="ru-RU"/>
              </w:rPr>
              <w:t xml:space="preserve"> </w:t>
            </w:r>
            <w:r w:rsidRPr="00BB42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uk-UA" w:eastAsia="ru-RU"/>
              </w:rPr>
              <w:t xml:space="preserve">підприємництва,  сфери послуг та </w:t>
            </w:r>
            <w:proofErr w:type="spellStart"/>
            <w:r w:rsidRPr="00BB42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uk-UA" w:eastAsia="ru-RU"/>
              </w:rPr>
              <w:t>енергоменедженту</w:t>
            </w:r>
            <w:proofErr w:type="spellEnd"/>
            <w:r w:rsidRPr="00BB42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uk-UA" w:eastAsia="ru-RU"/>
              </w:rPr>
              <w:t xml:space="preserve"> управління агроекономічного розвитку та євроінтеграції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A59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50FF93D9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C378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10.02.2023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BC52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Відділ прогнозування і аналізу доходів фінансового управління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49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65619E94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BCD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17.02.2023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86B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Бюджетний відділ фінансового управління</w:t>
            </w:r>
          </w:p>
          <w:p w14:paraId="3E0DEDD3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009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1886EBDD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E47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24.02.2023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83D1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бухгалтерського</w:t>
            </w:r>
          </w:p>
          <w:p w14:paraId="0D69C3AB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обліку та звітності  фінансового управління</w:t>
            </w:r>
          </w:p>
          <w:p w14:paraId="2D842953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37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30654723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452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03.03.2023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575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Сектор з питань публічних закупівель </w:t>
            </w:r>
          </w:p>
          <w:p w14:paraId="0E334F3E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EA2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522662FA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DFA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10.03.2023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581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бухгалтерського обліку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CDC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4DF72033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ED5C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17.03.2023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269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Відділ інформаційної діяльності та комунікацій із громадськістю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4A1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2E7CE581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AF5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24.03.2023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B819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Управління містобудування і архітектури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850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10522834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16F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31.03.2023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024F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Управління земельних відносин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95F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7604AE3C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FB9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07.04.2023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871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w w:val="95"/>
                <w:sz w:val="28"/>
                <w:szCs w:val="28"/>
                <w:lang w:val="uk-UA" w:eastAsia="ru-RU"/>
              </w:rPr>
              <w:t>Відділ житлово-комунального господарства Управління ЖКГ та КВ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26C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582422EE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2E4E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14.04.2023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3F94" w14:textId="77777777" w:rsidR="00BB425C" w:rsidRPr="00BB425C" w:rsidRDefault="00BB425C" w:rsidP="00BB425C">
            <w:pPr>
              <w:jc w:val="center"/>
              <w:rPr>
                <w:rFonts w:ascii="Times New Roman" w:eastAsia="Times New Roman" w:hAnsi="Times New Roman"/>
                <w:i/>
                <w:iCs/>
                <w:w w:val="95"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w w:val="95"/>
                <w:sz w:val="28"/>
                <w:szCs w:val="28"/>
                <w:lang w:val="uk-UA" w:eastAsia="ru-RU"/>
              </w:rPr>
              <w:t>Відділ бухгалтерського обліку, планування та прогнозування</w:t>
            </w:r>
          </w:p>
          <w:p w14:paraId="7BC1D10D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w w:val="95"/>
                <w:sz w:val="28"/>
                <w:szCs w:val="28"/>
                <w:lang w:val="uk-UA" w:eastAsia="ru-RU"/>
              </w:rPr>
              <w:t>Управління ЖКГ та КВ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A14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BB425C" w14:paraId="4AE7A407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35A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21.04.2023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D4D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w w:val="90"/>
                <w:sz w:val="28"/>
                <w:szCs w:val="28"/>
                <w:lang w:val="uk-UA" w:eastAsia="ru-RU"/>
              </w:rPr>
              <w:t>Відділ комунальної власності управління ЖКГ та КВ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BAF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BB425C" w:rsidRPr="00D067B9" w14:paraId="79E41663" w14:textId="77777777" w:rsidTr="00BB42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703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28.04.2023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918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Реєстраційний відділ управління «Центр надання </w:t>
            </w:r>
            <w:proofErr w:type="spellStart"/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адміністраивниих</w:t>
            </w:r>
            <w:proofErr w:type="spellEnd"/>
            <w:r w:rsidRPr="00BB425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послуг»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0BD" w14:textId="77777777" w:rsidR="00BB425C" w:rsidRPr="00BB425C" w:rsidRDefault="00BB425C" w:rsidP="00BB425C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3E3BCB1A" w14:textId="77777777" w:rsidR="00BB425C" w:rsidRPr="00BB425C" w:rsidRDefault="00BB425C" w:rsidP="00BB42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EB7718" w14:textId="77777777" w:rsidR="00BB425C" w:rsidRPr="00BB425C" w:rsidRDefault="00BB425C" w:rsidP="00BB42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44949B" w14:textId="77777777" w:rsidR="00BB425C" w:rsidRPr="00BB425C" w:rsidRDefault="00BB425C" w:rsidP="00BB425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Микола ЮРЧИШИН</w:t>
      </w:r>
    </w:p>
    <w:p w14:paraId="7C05E3AF" w14:textId="77777777" w:rsidR="00BB425C" w:rsidRPr="00BB425C" w:rsidRDefault="00BB425C" w:rsidP="00BB425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14:paraId="08FCA790" w14:textId="77777777" w:rsidR="00BB425C" w:rsidRPr="00BB425C" w:rsidRDefault="00BB425C" w:rsidP="00BB425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B503DF" w14:textId="77777777" w:rsidR="00BB425C" w:rsidRPr="00BB425C" w:rsidRDefault="00BB425C" w:rsidP="00B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D98287" w14:textId="77777777" w:rsidR="007034A8" w:rsidRDefault="007034A8"/>
    <w:sectPr w:rsidR="007034A8" w:rsidSect="00BB42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A8"/>
    <w:rsid w:val="007034A8"/>
    <w:rsid w:val="00BB425C"/>
    <w:rsid w:val="00D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5</cp:revision>
  <dcterms:created xsi:type="dcterms:W3CDTF">2023-01-20T13:34:00Z</dcterms:created>
  <dcterms:modified xsi:type="dcterms:W3CDTF">2023-01-20T13:44:00Z</dcterms:modified>
</cp:coreProperties>
</file>