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91180" w14:textId="77777777" w:rsidR="003A6770" w:rsidRDefault="003A6770" w:rsidP="00A3111B">
      <w:pPr>
        <w:pStyle w:val="Standard"/>
        <w:jc w:val="right"/>
        <w:rPr>
          <w:b/>
          <w:bCs/>
        </w:rPr>
      </w:pPr>
    </w:p>
    <w:p w14:paraId="165B4E37" w14:textId="5BE8AB63" w:rsidR="003A6770" w:rsidRPr="008366B8" w:rsidRDefault="003A6770" w:rsidP="00F56309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0339D165" w14:textId="77777777" w:rsidR="003A6770" w:rsidRDefault="003A6770" w:rsidP="003A6770">
      <w:pPr>
        <w:pStyle w:val="Standard"/>
        <w:rPr>
          <w:b/>
          <w:bCs/>
        </w:rPr>
      </w:pPr>
    </w:p>
    <w:p w14:paraId="52260DAD" w14:textId="667074B2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2DBC6310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proofErr w:type="spellStart"/>
      <w:r w:rsidR="00B22203">
        <w:rPr>
          <w:sz w:val="28"/>
          <w:szCs w:val="28"/>
          <w:lang w:val="uk-UA"/>
        </w:rPr>
        <w:t>комісійно</w:t>
      </w:r>
      <w:proofErr w:type="spellEnd"/>
      <w:r w:rsidR="00B22203">
        <w:rPr>
          <w:sz w:val="28"/>
          <w:szCs w:val="28"/>
          <w:lang w:val="uk-UA"/>
        </w:rPr>
        <w:t xml:space="preserve"> вирішити земельний спір пов'язаний з____________________________________________________________________ </w:t>
      </w:r>
    </w:p>
    <w:p w14:paraId="1ED4DDB4" w14:textId="47E976F6" w:rsidR="00155F28" w:rsidRPr="00A91D7A" w:rsidRDefault="00B22203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земельної ділянки </w:t>
      </w:r>
      <w:r w:rsidR="00155F28"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6285A6D0" w:rsidR="00155F28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C5D6589" w14:textId="3FFC08F2" w:rsidR="00B22203" w:rsidRPr="00E557AE" w:rsidRDefault="00B2373F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B22203">
        <w:rPr>
          <w:sz w:val="28"/>
          <w:szCs w:val="28"/>
          <w:lang w:val="uk-UA"/>
        </w:rPr>
        <w:t>документу щодо земельної ділянки спір по якій вирішується (державний акт на землю, протокол встановлення меж).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67F64B0C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6EAA039E" w14:textId="77777777" w:rsidR="003A6770" w:rsidRDefault="003A6770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92C426B" w14:textId="0803ED74" w:rsidR="00C1631D" w:rsidRPr="003A6770" w:rsidRDefault="00C1631D" w:rsidP="003A6770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3A6770" w:rsidSect="003A6770">
      <w:pgSz w:w="11905" w:h="16837"/>
      <w:pgMar w:top="142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403D1"/>
    <w:rsid w:val="003A6770"/>
    <w:rsid w:val="00524177"/>
    <w:rsid w:val="00635114"/>
    <w:rsid w:val="00835048"/>
    <w:rsid w:val="00844232"/>
    <w:rsid w:val="009D19D5"/>
    <w:rsid w:val="00A3111B"/>
    <w:rsid w:val="00A91D7A"/>
    <w:rsid w:val="00B22203"/>
    <w:rsid w:val="00B2373F"/>
    <w:rsid w:val="00C06AEB"/>
    <w:rsid w:val="00C1631D"/>
    <w:rsid w:val="00D0676D"/>
    <w:rsid w:val="00D61775"/>
    <w:rsid w:val="00E557AE"/>
    <w:rsid w:val="00E81B49"/>
    <w:rsid w:val="00EB7857"/>
    <w:rsid w:val="00EC61ED"/>
    <w:rsid w:val="00F56309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19</cp:revision>
  <dcterms:created xsi:type="dcterms:W3CDTF">2025-09-04T12:25:00Z</dcterms:created>
  <dcterms:modified xsi:type="dcterms:W3CDTF">2025-10-22T07:59:00Z</dcterms:modified>
</cp:coreProperties>
</file>