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5" w:rsidRPr="00966197" w:rsidRDefault="002806A5" w:rsidP="002806A5">
      <w:pPr>
        <w:pStyle w:val="ab"/>
        <w:shd w:val="clear" w:color="auto" w:fill="FFFFFF"/>
        <w:spacing w:before="185" w:beforeAutospacing="0" w:after="18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Перелік вулиць міста</w:t>
      </w:r>
      <w:r w:rsidRPr="00966197">
        <w:rPr>
          <w:b/>
          <w:bCs/>
          <w:color w:val="000000"/>
          <w:sz w:val="28"/>
          <w:szCs w:val="28"/>
        </w:rPr>
        <w:t xml:space="preserve"> Хмільника</w:t>
      </w:r>
      <w:r w:rsidR="003D0E3D">
        <w:rPr>
          <w:b/>
          <w:bCs/>
          <w:color w:val="000000"/>
          <w:sz w:val="28"/>
          <w:szCs w:val="28"/>
        </w:rPr>
        <w:t>, запропонований для</w:t>
      </w:r>
      <w:r>
        <w:rPr>
          <w:b/>
          <w:bCs/>
          <w:color w:val="000000"/>
          <w:sz w:val="28"/>
          <w:szCs w:val="28"/>
        </w:rPr>
        <w:t xml:space="preserve"> переймен</w:t>
      </w:r>
      <w:r w:rsidR="003D0E3D">
        <w:rPr>
          <w:b/>
          <w:bCs/>
          <w:color w:val="000000"/>
          <w:sz w:val="28"/>
          <w:szCs w:val="28"/>
        </w:rPr>
        <w:t>ування з історичними  довідками</w:t>
      </w:r>
    </w:p>
    <w:tbl>
      <w:tblPr>
        <w:tblW w:w="1609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26"/>
        <w:gridCol w:w="6095"/>
        <w:gridCol w:w="2127"/>
        <w:gridCol w:w="5953"/>
      </w:tblGrid>
      <w:tr w:rsidR="00DE476A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№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Назва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DE476A" w:rsidP="002806A5">
            <w:pPr>
              <w:ind w:left="67" w:right="67"/>
              <w:jc w:val="center"/>
            </w:pPr>
            <w:r w:rsidRPr="009C7850">
              <w:rPr>
                <w:rStyle w:val="ac"/>
              </w:rPr>
              <w:t>Історична довідка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Пропозиції</w:t>
            </w:r>
            <w:r w:rsidR="006E5135">
              <w:rPr>
                <w:rStyle w:val="ac"/>
              </w:rPr>
              <w:t xml:space="preserve"> перейменування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</w:tcPr>
          <w:p w:rsidR="00DE476A" w:rsidRPr="00DE476A" w:rsidRDefault="006E5135" w:rsidP="002806A5">
            <w:pPr>
              <w:ind w:left="141" w:right="142"/>
              <w:rPr>
                <w:rStyle w:val="ac"/>
              </w:rPr>
            </w:pPr>
            <w:r>
              <w:rPr>
                <w:rStyle w:val="ac"/>
              </w:rPr>
              <w:t>Історична довідка</w:t>
            </w:r>
          </w:p>
        </w:tc>
      </w:tr>
      <w:tr w:rsidR="00DE476A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вул. </w:t>
            </w:r>
            <w:r w:rsidR="00DE476A" w:rsidRPr="00DE476A">
              <w:t xml:space="preserve">9 Січня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DE476A" w:rsidP="002806A5">
            <w:pPr>
              <w:ind w:left="67" w:right="67"/>
              <w:jc w:val="both"/>
            </w:pPr>
            <w:r w:rsidRPr="009C7850">
              <w:t xml:space="preserve">9 січня - на честь події </w:t>
            </w:r>
            <w:r w:rsidR="003D0E3D">
              <w:t>в</w:t>
            </w:r>
            <w:r w:rsidRPr="009C7850">
              <w:t> Російській імперії, зокрема Санкт-Петербурзі</w:t>
            </w:r>
            <w:r w:rsidR="003D0E3D">
              <w:t>,</w:t>
            </w:r>
            <w:r w:rsidRPr="009C7850">
              <w:t xml:space="preserve"> з розстрілу учасників мітингу, який отримав назву «кривава неділя» і став одним із поштовхів до подій, які </w:t>
            </w:r>
            <w:r w:rsidR="003D0E3D">
              <w:t>в</w:t>
            </w:r>
            <w:r w:rsidRPr="009C7850">
              <w:t xml:space="preserve"> російській історіографії </w:t>
            </w:r>
            <w:r w:rsidR="003D0E3D">
              <w:t>п</w:t>
            </w:r>
            <w:r w:rsidRPr="009C7850">
              <w:t>означені як «перша революція 1905 року»</w:t>
            </w:r>
            <w:r w:rsidR="003D0E3D">
              <w:t>.</w:t>
            </w:r>
          </w:p>
          <w:p w:rsidR="00966197" w:rsidRPr="009C7850" w:rsidRDefault="00966197" w:rsidP="003D0E3D">
            <w:pPr>
              <w:ind w:left="67" w:right="67"/>
              <w:jc w:val="both"/>
            </w:pPr>
            <w:r w:rsidRPr="009C7850">
              <w:t xml:space="preserve">Названа на честь </w:t>
            </w:r>
            <w:r w:rsidR="003D0E3D">
              <w:t xml:space="preserve">революційної події </w:t>
            </w:r>
            <w:r w:rsidRPr="009C7850">
              <w:t>в царській Росії.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6E5135" w:rsidRDefault="006E5135" w:rsidP="00DE476A">
            <w:pPr>
              <w:rPr>
                <w:b/>
                <w:bCs/>
              </w:rPr>
            </w:pPr>
            <w:r w:rsidRPr="006E5135">
              <w:rPr>
                <w:b/>
                <w:bCs/>
              </w:rPr>
              <w:t xml:space="preserve">вул. Старицького Михайла 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E476A" w:rsidRPr="001F2BE0" w:rsidRDefault="00D62331" w:rsidP="002806A5">
            <w:pPr>
              <w:ind w:left="141" w:right="142"/>
              <w:jc w:val="both"/>
            </w:pPr>
            <w:r w:rsidRPr="001F2BE0">
              <w:t>Михайло Петрович Старицький (1839-1904) - п</w:t>
            </w:r>
            <w:r w:rsidR="006E5135" w:rsidRPr="001F2BE0">
              <w:t>оет, перекладач, прозаїк, видатний драматург, один із орг</w:t>
            </w:r>
            <w:r w:rsidR="003D0E3D">
              <w:t>анізаторів українського театру та</w:t>
            </w:r>
            <w:r w:rsidR="006E5135" w:rsidRPr="001F2BE0">
              <w:t xml:space="preserve"> видавничої справи в Україні.</w:t>
            </w:r>
          </w:p>
        </w:tc>
      </w:tr>
      <w:tr w:rsidR="00DE476A" w:rsidRPr="00DE476A" w:rsidTr="00630631">
        <w:trPr>
          <w:trHeight w:val="240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вул. </w:t>
            </w:r>
            <w:r w:rsidR="00DE476A" w:rsidRPr="00DE476A">
              <w:t xml:space="preserve">Кутузова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357" w:rsidRPr="009C7850" w:rsidRDefault="00C46357" w:rsidP="003D0E3D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Кутузов Михаїл Іларіонович (1745-1813) – російський військовий і державний діяч, дипломат, поміщик, генерал-фельдмаршал (1812). Власник більше 2,5 тис. кріпаків. Один із символів російської імперської експансії. Забезпечив приєднання Кримського </w:t>
            </w:r>
            <w:proofErr w:type="spellStart"/>
            <w:r w:rsidRPr="009C7850">
              <w:rPr>
                <w:color w:val="000000"/>
              </w:rPr>
              <w:t>ханату</w:t>
            </w:r>
            <w:proofErr w:type="spellEnd"/>
            <w:r w:rsidRPr="009C7850">
              <w:rPr>
                <w:color w:val="000000"/>
              </w:rPr>
              <w:t xml:space="preserve"> до Російської імперії військовим шляхом. Командир одного із чотирьох корпусів у</w:t>
            </w:r>
            <w:r w:rsidR="003D0E3D">
              <w:rPr>
                <w:color w:val="000000"/>
              </w:rPr>
              <w:t xml:space="preserve"> російсько-польській війні 1792</w:t>
            </w:r>
            <w:r w:rsidRPr="009C7850">
              <w:rPr>
                <w:color w:val="000000"/>
              </w:rPr>
              <w:t>р., яка закінчилася Другим поділом Речі Посполитої (1793).</w:t>
            </w:r>
            <w:r w:rsidR="00C62BED" w:rsidRPr="009C7850">
              <w:rPr>
                <w:color w:val="000000"/>
              </w:rPr>
              <w:t xml:space="preserve"> </w:t>
            </w:r>
            <w:r w:rsidRPr="009C7850">
              <w:rPr>
                <w:color w:val="000000"/>
              </w:rPr>
              <w:t>Під ча</w:t>
            </w:r>
            <w:r w:rsidR="003D0E3D">
              <w:rPr>
                <w:color w:val="000000"/>
              </w:rPr>
              <w:t>с наполеонівської кампанії 1812</w:t>
            </w:r>
            <w:r w:rsidRPr="009C7850">
              <w:rPr>
                <w:color w:val="000000"/>
              </w:rPr>
              <w:t>р. проти Росії був головнокомандувачем російської ар</w:t>
            </w:r>
            <w:r w:rsidR="003D0E3D">
              <w:rPr>
                <w:color w:val="000000"/>
              </w:rPr>
              <w:t xml:space="preserve">мії, програв </w:t>
            </w:r>
            <w:proofErr w:type="spellStart"/>
            <w:r w:rsidR="003D0E3D">
              <w:rPr>
                <w:color w:val="000000"/>
              </w:rPr>
              <w:t>Бороди</w:t>
            </w:r>
            <w:r w:rsidRPr="009C7850">
              <w:rPr>
                <w:color w:val="000000"/>
              </w:rPr>
              <w:t>нську</w:t>
            </w:r>
            <w:proofErr w:type="spellEnd"/>
            <w:r w:rsidRPr="009C7850">
              <w:rPr>
                <w:color w:val="000000"/>
              </w:rPr>
              <w:t xml:space="preserve"> битву, за його наказом без бою залишено та спалено Москву, зокрема разом із власними</w:t>
            </w:r>
            <w:r w:rsidR="003D0E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пораненими солдатами. Згодом очолив </w:t>
            </w:r>
            <w:r w:rsidR="003D0E3D">
              <w:rPr>
                <w:color w:val="000000"/>
              </w:rPr>
              <w:t>«</w:t>
            </w:r>
            <w:r w:rsidRPr="009C7850">
              <w:rPr>
                <w:color w:val="000000"/>
              </w:rPr>
              <w:t>закордонний похід російської армії</w:t>
            </w:r>
            <w:r w:rsidR="003D0E3D">
              <w:rPr>
                <w:color w:val="000000"/>
              </w:rPr>
              <w:t>»</w:t>
            </w:r>
            <w:r w:rsidRPr="009C7850">
              <w:rPr>
                <w:color w:val="000000"/>
              </w:rPr>
              <w:t>. Жорстоко поводився із підлеглими та солдатами.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C46357" w:rsidRDefault="00C46357" w:rsidP="00DE476A">
            <w:pPr>
              <w:rPr>
                <w:b/>
                <w:bCs/>
              </w:rPr>
            </w:pPr>
            <w:r w:rsidRPr="00C46357">
              <w:rPr>
                <w:b/>
                <w:bCs/>
              </w:rPr>
              <w:t>вул. Українця Владислава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C62BED" w:rsidRPr="00C62BED" w:rsidRDefault="006B1C33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62BED">
              <w:t xml:space="preserve">Владислав Петрович Українець (05.12.1999 - 24.02.2022) лейтенант </w:t>
            </w:r>
            <w:r w:rsidR="001F2BE0" w:rsidRPr="00C62BED">
              <w:rPr>
                <w:shd w:val="clear" w:color="auto" w:fill="FFFFFF"/>
              </w:rPr>
              <w:t>Збройних Сил України, Герой України (посмертно)</w:t>
            </w:r>
            <w:r w:rsidR="00C62BED" w:rsidRPr="00C62BED">
              <w:rPr>
                <w:shd w:val="clear" w:color="auto" w:fill="FFFFFF"/>
              </w:rPr>
              <w:t xml:space="preserve">. Уродженець міста Хмільника, </w:t>
            </w:r>
            <w:r w:rsidR="003D0E3D">
              <w:rPr>
                <w:shd w:val="clear" w:color="auto" w:fill="FFFFFF"/>
              </w:rPr>
              <w:t xml:space="preserve">який </w:t>
            </w:r>
            <w:r w:rsidR="00C62BED" w:rsidRPr="00C62BED">
              <w:t xml:space="preserve">ціною власного життя прикрив своїх під час наступу ворога на Антонівському мосту Херсонської області. За особисту мужність і героїзм, </w:t>
            </w:r>
            <w:r w:rsidR="00FB703D" w:rsidRPr="00FB703D">
              <w:t>про</w:t>
            </w:r>
            <w:r w:rsidR="00C62BED" w:rsidRPr="00C62BED">
              <w:t xml:space="preserve">явлені </w:t>
            </w:r>
            <w:r w:rsidR="003D0E3D">
              <w:t>в</w:t>
            </w:r>
            <w:r w:rsidR="00C62BED" w:rsidRPr="00C62BED">
              <w:t xml:space="preserve"> захисті державного суверенітету та територіальної цілісності України, вірність військовій присязі, лейтенанту Владиславу Українцю 2 березня</w:t>
            </w:r>
            <w:r w:rsidR="003D0E3D">
              <w:t xml:space="preserve"> 2022 року</w:t>
            </w:r>
            <w:r w:rsidR="00C62BED" w:rsidRPr="00C62BED">
              <w:t xml:space="preserve"> присвоєно звання Герой України (посмертно) з удостоєнням ордена «Золота Зірка».</w:t>
            </w:r>
          </w:p>
          <w:p w:rsidR="00C62BED" w:rsidRPr="001F2BE0" w:rsidRDefault="00C62BED" w:rsidP="002806A5">
            <w:pPr>
              <w:ind w:left="141" w:right="142"/>
              <w:jc w:val="both"/>
            </w:pPr>
          </w:p>
        </w:tc>
      </w:tr>
      <w:tr w:rsidR="00DE476A" w:rsidRPr="00DE476A" w:rsidTr="00630631">
        <w:trPr>
          <w:trHeight w:val="1367"/>
        </w:trPr>
        <w:tc>
          <w:tcPr>
            <w:tcW w:w="392" w:type="dxa"/>
            <w:tcBorders>
              <w:top w:val="nil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пров. </w:t>
            </w:r>
            <w:r w:rsidR="00DE476A" w:rsidRPr="00DE476A">
              <w:t xml:space="preserve">Кутузова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897828" w:rsidP="002806A5">
            <w:pPr>
              <w:ind w:left="67" w:right="67"/>
            </w:pPr>
            <w:r w:rsidRPr="009C7850">
              <w:rPr>
                <w:color w:val="000000"/>
              </w:rPr>
              <w:t xml:space="preserve">Кутузов </w:t>
            </w:r>
            <w:proofErr w:type="spellStart"/>
            <w:r w:rsidRPr="009C7850">
              <w:rPr>
                <w:color w:val="000000"/>
              </w:rPr>
              <w:t>Михаїл</w:t>
            </w:r>
            <w:proofErr w:type="spellEnd"/>
            <w:r w:rsidRPr="009C7850">
              <w:rPr>
                <w:color w:val="000000"/>
              </w:rPr>
              <w:t xml:space="preserve"> Іларіонович (1745-1813) – російський військовий і державний діяч, дипломат, поміщик, генерал-фельдмаршал (1812). Власник більше 2,5 тис. кріпаків. Один із символів російської імперської експансії. Забезпечив приєднання Кримського </w:t>
            </w:r>
            <w:proofErr w:type="spellStart"/>
            <w:r w:rsidRPr="009C7850">
              <w:rPr>
                <w:color w:val="000000"/>
              </w:rPr>
              <w:t>ханату</w:t>
            </w:r>
            <w:proofErr w:type="spellEnd"/>
            <w:r w:rsidRPr="009C7850">
              <w:rPr>
                <w:color w:val="000000"/>
              </w:rPr>
              <w:t xml:space="preserve"> до Російської імперії військовим шляхом. Командир одного із чотирьох корпусів у</w:t>
            </w:r>
            <w:r>
              <w:rPr>
                <w:color w:val="000000"/>
              </w:rPr>
              <w:t xml:space="preserve"> російсько-польській війні 1792</w:t>
            </w:r>
            <w:r w:rsidRPr="009C7850">
              <w:rPr>
                <w:color w:val="000000"/>
              </w:rPr>
              <w:t>р., яка закінчилася Другим поділом Речі Посполитої (1793). Під ча</w:t>
            </w:r>
            <w:r>
              <w:rPr>
                <w:color w:val="000000"/>
              </w:rPr>
              <w:t>с наполеонівської кампанії 1812</w:t>
            </w:r>
            <w:r w:rsidRPr="009C7850">
              <w:rPr>
                <w:color w:val="000000"/>
              </w:rPr>
              <w:t>р. проти Росії був головнокомандувачем російської ар</w:t>
            </w:r>
            <w:r>
              <w:rPr>
                <w:color w:val="000000"/>
              </w:rPr>
              <w:t xml:space="preserve">мії, програв </w:t>
            </w:r>
            <w:proofErr w:type="spellStart"/>
            <w:r>
              <w:rPr>
                <w:color w:val="000000"/>
              </w:rPr>
              <w:t>Бороди</w:t>
            </w:r>
            <w:r w:rsidRPr="009C7850">
              <w:rPr>
                <w:color w:val="000000"/>
              </w:rPr>
              <w:t>нську</w:t>
            </w:r>
            <w:proofErr w:type="spellEnd"/>
            <w:r w:rsidRPr="009C7850">
              <w:rPr>
                <w:color w:val="000000"/>
              </w:rPr>
              <w:t xml:space="preserve"> битву, за його наказом без </w:t>
            </w:r>
            <w:r w:rsidRPr="009C7850">
              <w:rPr>
                <w:color w:val="000000"/>
              </w:rPr>
              <w:lastRenderedPageBreak/>
              <w:t>бою залишено та спалено Москву, зокрема разом із власними</w:t>
            </w:r>
            <w:r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пораненими солдатами. Згодом очолив </w:t>
            </w:r>
            <w:r>
              <w:rPr>
                <w:color w:val="000000"/>
              </w:rPr>
              <w:t>«</w:t>
            </w:r>
            <w:r w:rsidRPr="009C7850">
              <w:rPr>
                <w:color w:val="000000"/>
              </w:rPr>
              <w:t>закордонний похід російської армії</w:t>
            </w:r>
            <w:r>
              <w:rPr>
                <w:color w:val="000000"/>
              </w:rPr>
              <w:t>»</w:t>
            </w:r>
            <w:r w:rsidRPr="009C7850">
              <w:rPr>
                <w:color w:val="000000"/>
              </w:rPr>
              <w:t>. Жорстоко поводився із підлеглими та солдатами.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4D08" w:rsidRPr="00C46357" w:rsidRDefault="00F74D08" w:rsidP="00F74D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пров</w:t>
            </w:r>
            <w:r w:rsidRPr="00C46357">
              <w:rPr>
                <w:b/>
                <w:bCs/>
              </w:rPr>
              <w:t>. Українця Владислава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C3D" w:rsidRPr="00C62BED" w:rsidRDefault="001A7C3D" w:rsidP="001A7C3D">
            <w:pPr>
              <w:ind w:left="141" w:right="142"/>
              <w:jc w:val="both"/>
              <w:rPr>
                <w:shd w:val="clear" w:color="auto" w:fill="FFFFFF"/>
              </w:rPr>
            </w:pPr>
            <w:r w:rsidRPr="00C62BED">
              <w:t>Владислав Петрович Українець (05.12.1999 24.02.2022)</w:t>
            </w:r>
            <w:r w:rsidR="00897828">
              <w:t xml:space="preserve"> -</w:t>
            </w:r>
            <w:r w:rsidRPr="00C62BED">
              <w:t xml:space="preserve"> лейтенант </w:t>
            </w:r>
            <w:r w:rsidRPr="00C62BED">
              <w:rPr>
                <w:shd w:val="clear" w:color="auto" w:fill="FFFFFF"/>
              </w:rPr>
              <w:t xml:space="preserve">Збройних Сил України, Герой України (посмертно). Уродженець міста Хмільника, </w:t>
            </w:r>
            <w:r>
              <w:rPr>
                <w:shd w:val="clear" w:color="auto" w:fill="FFFFFF"/>
              </w:rPr>
              <w:t xml:space="preserve">який </w:t>
            </w:r>
            <w:r w:rsidRPr="00C62BED">
              <w:t xml:space="preserve">ціною власного життя прикрив своїх під час наступу ворога на Антонівському мосту Херсонської області. За особисту мужність і героїзм, </w:t>
            </w:r>
            <w:r w:rsidRPr="00FB703D">
              <w:t>про</w:t>
            </w:r>
            <w:r w:rsidRPr="00C62BED">
              <w:t xml:space="preserve">явлені </w:t>
            </w:r>
            <w:r>
              <w:t>в</w:t>
            </w:r>
            <w:r w:rsidRPr="00C62BED">
              <w:t xml:space="preserve"> захисті державного суверенітету та територіальної цілісності України, вірність військовій присязі, лейтенанту Владиславу Українцю 2 березня</w:t>
            </w:r>
            <w:r>
              <w:t xml:space="preserve"> 2022 року</w:t>
            </w:r>
            <w:r w:rsidRPr="00C62BED">
              <w:t xml:space="preserve"> присвоєно звання Герой України (посмертно) з удостоєнням ордена «Золота Зірка».</w:t>
            </w:r>
          </w:p>
          <w:p w:rsidR="00DE476A" w:rsidRPr="00DE476A" w:rsidRDefault="00DE476A" w:rsidP="002806A5">
            <w:pPr>
              <w:ind w:left="141" w:right="142"/>
              <w:jc w:val="center"/>
            </w:pPr>
          </w:p>
        </w:tc>
      </w:tr>
      <w:tr w:rsidR="00266609" w:rsidRPr="00DE476A" w:rsidTr="00630631">
        <w:trPr>
          <w:trHeight w:val="2619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DE476A" w:rsidRDefault="00266609" w:rsidP="00266609">
            <w:r w:rsidRPr="00DE476A"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DE476A" w:rsidRDefault="00840279" w:rsidP="00266609">
            <w:r>
              <w:t xml:space="preserve">вул. </w:t>
            </w:r>
            <w:r w:rsidR="00266609" w:rsidRPr="00DE476A">
              <w:t xml:space="preserve">Ватутіна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9C7850" w:rsidRDefault="00266609" w:rsidP="002806A5">
            <w:pPr>
              <w:ind w:left="67" w:right="67"/>
              <w:jc w:val="both"/>
              <w:rPr>
                <w:sz w:val="23"/>
                <w:szCs w:val="23"/>
              </w:rPr>
            </w:pPr>
            <w:r w:rsidRPr="009C7850">
              <w:rPr>
                <w:sz w:val="23"/>
                <w:szCs w:val="23"/>
              </w:rPr>
              <w:t xml:space="preserve">Ватутін Миколай Федорович  (1901-1944) – російський та радянський </w:t>
            </w:r>
            <w:proofErr w:type="spellStart"/>
            <w:r w:rsidRPr="009C7850">
              <w:rPr>
                <w:sz w:val="23"/>
                <w:szCs w:val="23"/>
              </w:rPr>
              <w:t>воєн</w:t>
            </w:r>
            <w:r w:rsidR="001A7C3D">
              <w:rPr>
                <w:sz w:val="23"/>
                <w:szCs w:val="23"/>
              </w:rPr>
              <w:t>он</w:t>
            </w:r>
            <w:r w:rsidRPr="009C7850">
              <w:rPr>
                <w:sz w:val="23"/>
                <w:szCs w:val="23"/>
              </w:rPr>
              <w:t>ачальник</w:t>
            </w:r>
            <w:proofErr w:type="spellEnd"/>
            <w:r w:rsidRPr="009C7850">
              <w:rPr>
                <w:sz w:val="23"/>
                <w:szCs w:val="23"/>
              </w:rPr>
              <w:t>, генерал армії, Герой Радянського Союзу (1965, посмертно). Член РКП(б) – ВКП(б) від 1921 р. Брав активну участь у встановленні радянської влади в Україні, воював проти підрозділів Н.Махна, Армії УНР, згодом УПА. У ході спільного нападу СРСР та Німеччини на Польщу у 1939 р. – начальник штабу Українськог</w:t>
            </w:r>
            <w:r w:rsidR="00FB703D">
              <w:rPr>
                <w:sz w:val="23"/>
                <w:szCs w:val="23"/>
              </w:rPr>
              <w:t>о фронту. У 1943 р.– командир 1</w:t>
            </w:r>
            <w:r w:rsidRPr="009C7850">
              <w:rPr>
                <w:sz w:val="23"/>
                <w:szCs w:val="23"/>
              </w:rPr>
              <w:t xml:space="preserve">-го Українського фронту, війська якого брали участь у битві за Дніпро та вигнанні гітлерівців із Києва. Виконуючи вказівку Сталіна щодо взяття Києва під ювілей Жовтневого перевороту (7 листопада), Ватутін разом </w:t>
            </w:r>
            <w:r w:rsidR="001A7C3D">
              <w:rPr>
                <w:sz w:val="23"/>
                <w:szCs w:val="23"/>
              </w:rPr>
              <w:t>і</w:t>
            </w:r>
            <w:r w:rsidRPr="009C7850">
              <w:rPr>
                <w:sz w:val="23"/>
                <w:szCs w:val="23"/>
              </w:rPr>
              <w:t>з іншими воєначальниками не</w:t>
            </w:r>
            <w:r w:rsidR="001A7C3D">
              <w:rPr>
                <w:sz w:val="23"/>
                <w:szCs w:val="23"/>
              </w:rPr>
              <w:t xml:space="preserve"> рахувався із життями солдатів,</w:t>
            </w:r>
            <w:r w:rsidRPr="009C7850">
              <w:rPr>
                <w:sz w:val="23"/>
                <w:szCs w:val="23"/>
              </w:rPr>
              <w:t xml:space="preserve"> втрати сягнули від 400 до 600 тис. військових. Поширеною була злочинна практика використання «</w:t>
            </w:r>
            <w:proofErr w:type="spellStart"/>
            <w:r w:rsidRPr="009C7850">
              <w:rPr>
                <w:sz w:val="23"/>
                <w:szCs w:val="23"/>
              </w:rPr>
              <w:t>чорносвитників</w:t>
            </w:r>
            <w:proofErr w:type="spellEnd"/>
            <w:r w:rsidRPr="009C7850">
              <w:rPr>
                <w:sz w:val="23"/>
                <w:szCs w:val="23"/>
              </w:rPr>
              <w:t>» – примусово мобілізованих цивільних без належної підготовки, озброєння та обмундирування. 29 лютого 1944 р. зазнав поранення від бійців УПА, згодом помер через інфекційне ураження.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266609" w:rsidRDefault="00266609" w:rsidP="00266609">
            <w:pPr>
              <w:rPr>
                <w:b/>
                <w:bCs/>
              </w:rPr>
            </w:pPr>
            <w:r w:rsidRPr="00266609">
              <w:rPr>
                <w:b/>
                <w:bCs/>
              </w:rPr>
              <w:t>вул. Кульчицького Юрія</w:t>
            </w:r>
          </w:p>
          <w:p w:rsidR="00266609" w:rsidRPr="00DE476A" w:rsidRDefault="00266609" w:rsidP="00266609"/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</w:tcPr>
          <w:p w:rsidR="00266609" w:rsidRPr="00B22A5A" w:rsidRDefault="00B22A5A" w:rsidP="002806A5">
            <w:pPr>
              <w:ind w:left="141" w:right="142"/>
              <w:jc w:val="both"/>
            </w:pPr>
            <w:r>
              <w:t>Юрій</w:t>
            </w:r>
            <w:r w:rsidR="001A7C3D">
              <w:t xml:space="preserve"> </w:t>
            </w:r>
            <w:proofErr w:type="spellStart"/>
            <w:r w:rsidR="001A7C3D">
              <w:t>Франц</w:t>
            </w:r>
            <w:proofErr w:type="spellEnd"/>
            <w:r w:rsidR="001A7C3D">
              <w:t xml:space="preserve"> </w:t>
            </w:r>
            <w:proofErr w:type="spellStart"/>
            <w:r w:rsidR="001A7C3D">
              <w:t>Кульч</w:t>
            </w:r>
            <w:r>
              <w:t>и</w:t>
            </w:r>
            <w:r w:rsidRPr="00B22A5A">
              <w:t>цький</w:t>
            </w:r>
            <w:proofErr w:type="spellEnd"/>
            <w:r w:rsidRPr="00B22A5A">
              <w:t xml:space="preserve"> </w:t>
            </w:r>
            <w:r>
              <w:t xml:space="preserve"> (1640-1894) -</w:t>
            </w:r>
            <w:r w:rsidRPr="00B22A5A">
              <w:t xml:space="preserve"> український шляхтич гербу </w:t>
            </w:r>
            <w:proofErr w:type="spellStart"/>
            <w:r w:rsidRPr="00B22A5A">
              <w:t>Сас</w:t>
            </w:r>
            <w:proofErr w:type="spellEnd"/>
            <w:r w:rsidRPr="00B22A5A">
              <w:t xml:space="preserve">, перекладач та розвідник польського короля Яна Собеського, герой Віденської битви 1683 року. Згодом віденський підприємець, власник однієї </w:t>
            </w:r>
            <w:r w:rsidR="001A7C3D">
              <w:t>і</w:t>
            </w:r>
            <w:r w:rsidRPr="00B22A5A">
              <w:t>з перших ві</w:t>
            </w:r>
            <w:r w:rsidR="001A7C3D">
              <w:t>денських кав'ярень. Автор</w:t>
            </w:r>
            <w:r w:rsidRPr="00B22A5A">
              <w:t xml:space="preserve"> рецепту віденської кави.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DE476A">
              <w:t>5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Гагаріна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504C27" w:rsidP="002806A5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>Гагарін Юрій Олексійович (1934-1968) – російський та радянський льотчик-космонавт, перша людина в космосі. Полковник військово-повітряних сил СРСР, Герой Радянського Союзу (1961), член ЦК Всесоюзного Ленінського комуністичного союзу молоді, депутат Верховної Ради СРСР 7-го і 8-го скликань. За нез’ясованих обставин загинув у авіакатастрофі під час випробування літака. Особистість Гагаріна широко</w:t>
            </w:r>
            <w:r w:rsidR="001A7C3D">
              <w:rPr>
                <w:color w:val="000000"/>
              </w:rPr>
              <w:t xml:space="preserve"> </w:t>
            </w:r>
            <w:r w:rsidRPr="009C7850">
              <w:rPr>
                <w:color w:val="000000"/>
              </w:rPr>
              <w:t>використовувалась радянською владою для комуністичної пропаганди в усьому світі як харизматичний ідеал радянської людини («найпривабливіше обличчя комунізму»). Тим самим влада СРСР підкреслювала начебто безмежні можливості військового потенціалу та технічно-</w:t>
            </w:r>
            <w:r w:rsidRPr="009C7850">
              <w:rPr>
                <w:color w:val="000000"/>
              </w:rPr>
              <w:lastRenderedPageBreak/>
              <w:t xml:space="preserve">промислової </w:t>
            </w:r>
            <w:proofErr w:type="spellStart"/>
            <w:r w:rsidRPr="009C7850">
              <w:rPr>
                <w:color w:val="000000"/>
              </w:rPr>
              <w:t>міці</w:t>
            </w:r>
            <w:proofErr w:type="spellEnd"/>
            <w:r w:rsidRPr="009C7850">
              <w:rPr>
                <w:color w:val="000000"/>
              </w:rPr>
              <w:t xml:space="preserve"> «країни Рад». Почесний громадянин Вінниці (1961), як і низки міст пострадянського простору. </w:t>
            </w:r>
            <w:r w:rsidRPr="009C7850">
              <w:t xml:space="preserve"> Жод</w:t>
            </w:r>
            <w:r w:rsidR="00FB703D">
              <w:t>ним чином не</w:t>
            </w:r>
            <w:r w:rsidRPr="009C7850">
              <w:t xml:space="preserve">пов’язаний </w:t>
            </w:r>
            <w:r w:rsidR="001A7C3D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C23F1D">
              <w:rPr>
                <w:b/>
                <w:bCs/>
              </w:rPr>
              <w:lastRenderedPageBreak/>
              <w:t>вул.</w:t>
            </w:r>
            <w:r w:rsidRPr="00DE476A">
              <w:t xml:space="preserve"> </w:t>
            </w:r>
            <w:r w:rsidRPr="00DE476A">
              <w:rPr>
                <w:b/>
              </w:rPr>
              <w:t>Кад</w:t>
            </w:r>
            <w:r w:rsidR="009E535F">
              <w:rPr>
                <w:b/>
              </w:rPr>
              <w:t>е</w:t>
            </w:r>
            <w:r w:rsidRPr="00DE476A">
              <w:rPr>
                <w:b/>
              </w:rPr>
              <w:t>нюка Леоніда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FB703D" w:rsidRDefault="00432495" w:rsidP="002806A5">
            <w:pPr>
              <w:ind w:left="141" w:right="142"/>
            </w:pPr>
            <w:r w:rsidRPr="00432495">
              <w:t xml:space="preserve">Леонід Костянтинович Каденюк (1951-2018) </w:t>
            </w:r>
            <w:proofErr w:type="spellStart"/>
            <w:r w:rsidR="00FB703D" w:rsidRPr="00FB703D">
              <w:t>-</w:t>
            </w:r>
            <w:r w:rsidRPr="00432495">
              <w:t>український</w:t>
            </w:r>
            <w:proofErr w:type="spellEnd"/>
            <w:r w:rsidRPr="00432495">
              <w:t> </w:t>
            </w:r>
            <w:hyperlink r:id="rId5" w:tooltip="Льотчик" w:history="1"/>
            <w:r>
              <w:t>льотчик-</w:t>
            </w:r>
            <w:r w:rsidRPr="00432495">
              <w:t>випробувач 1-го класу,</w:t>
            </w:r>
            <w:r>
              <w:t xml:space="preserve"> політичний діяч, генерал-майор </w:t>
            </w:r>
            <w:r w:rsidRPr="00432495">
              <w:t>авіації, перший і єдиний</w:t>
            </w:r>
            <w:r>
              <w:t xml:space="preserve"> астронавт н</w:t>
            </w:r>
            <w:r w:rsidRPr="00432495">
              <w:t>езалежної</w:t>
            </w:r>
            <w:r>
              <w:t xml:space="preserve"> України</w:t>
            </w:r>
            <w:r w:rsidR="00FB703D" w:rsidRPr="00FB703D">
              <w:t>.</w:t>
            </w:r>
          </w:p>
        </w:tc>
      </w:tr>
      <w:tr w:rsidR="00504C27" w:rsidRPr="00DE476A" w:rsidTr="00630631">
        <w:trPr>
          <w:trHeight w:val="138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DE476A">
              <w:lastRenderedPageBreak/>
              <w:t>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Декабристів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1E6CAE" w:rsidP="001A7C3D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Декабристи – перші російські дворяни–революціонери, які прагнули встановити в Російській імперії конституційний лад. Рух виник на підґрунті російської суспільно-політичної кризи після Наполеонівських воєн. </w:t>
            </w:r>
            <w:r w:rsidR="001A7C3D">
              <w:rPr>
                <w:color w:val="000000"/>
              </w:rPr>
              <w:t>Рух охопив</w:t>
            </w:r>
            <w:r w:rsidRPr="009C7850">
              <w:rPr>
                <w:color w:val="000000"/>
              </w:rPr>
              <w:t xml:space="preserve"> таємні організації й на укра</w:t>
            </w:r>
            <w:r w:rsidR="001A7C3D">
              <w:rPr>
                <w:color w:val="000000"/>
              </w:rPr>
              <w:t>їнських теренах (нині Вінницька, Житомирська, Київська, Полтавська та Черкаська області). З</w:t>
            </w:r>
            <w:r w:rsidRPr="009C7850">
              <w:rPr>
                <w:color w:val="000000"/>
              </w:rPr>
              <w:t>окрема</w:t>
            </w:r>
            <w:r w:rsidR="00FB703D" w:rsidRPr="00FB70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у Тульчині діяло Південне товариство під керівництвом П. Пестеля. Місцевий рух вирізняли панславістські ідеї, зафіксован</w:t>
            </w:r>
            <w:r w:rsidR="001A7C3D">
              <w:rPr>
                <w:color w:val="000000"/>
              </w:rPr>
              <w:t>і у програмних документах, але в них переважно не йшлося</w:t>
            </w:r>
            <w:r w:rsidRPr="009C7850">
              <w:rPr>
                <w:color w:val="000000"/>
              </w:rPr>
              <w:t xml:space="preserve"> про незалежність, автономію чи інші форми суб’єктності українців.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1E6CAE" w:rsidRDefault="001E6CAE" w:rsidP="00504C27">
            <w:pPr>
              <w:rPr>
                <w:b/>
                <w:bCs/>
              </w:rPr>
            </w:pPr>
            <w:r w:rsidRPr="001E6CAE">
              <w:rPr>
                <w:b/>
                <w:bCs/>
              </w:rPr>
              <w:t>вул. Білокур Катерини</w:t>
            </w:r>
          </w:p>
          <w:p w:rsidR="00504C27" w:rsidRPr="00DE476A" w:rsidRDefault="00504C27" w:rsidP="00504C27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CD4380" w:rsidRPr="00CD4380" w:rsidRDefault="00843329" w:rsidP="002806A5">
            <w:pPr>
              <w:ind w:left="141" w:right="142"/>
              <w:jc w:val="both"/>
            </w:pPr>
            <w:r w:rsidRPr="00CD4380">
              <w:t>Білокур Катерина Василівна</w:t>
            </w:r>
            <w:r w:rsidR="00CD4380" w:rsidRPr="00CD4380">
              <w:t xml:space="preserve"> (1900-1961) - українська художниця </w:t>
            </w:r>
            <w:r w:rsidR="007937F5">
              <w:t>в жанрі</w:t>
            </w:r>
            <w:r w:rsidR="00CD4380" w:rsidRPr="00CD4380">
              <w:t xml:space="preserve"> </w:t>
            </w:r>
            <w:r w:rsidR="007937F5">
              <w:t>«</w:t>
            </w:r>
            <w:r w:rsidR="00CD4380" w:rsidRPr="00CD4380">
              <w:t>наївного мистецтва</w:t>
            </w:r>
            <w:r w:rsidR="007937F5">
              <w:t>»</w:t>
            </w:r>
            <w:r w:rsidR="00CD4380" w:rsidRPr="00CD4380">
              <w:t>, майстриня народного декоративного живопису.</w:t>
            </w:r>
          </w:p>
          <w:p w:rsidR="00CD4380" w:rsidRPr="00FB703D" w:rsidRDefault="00CD4380" w:rsidP="002806A5">
            <w:pPr>
              <w:ind w:left="141" w:right="142"/>
              <w:jc w:val="both"/>
              <w:rPr>
                <w:lang w:val="ru-RU"/>
              </w:rPr>
            </w:pPr>
            <w:r w:rsidRPr="00CD4380">
              <w:t>Входить до переліку найвідоміших жінок давньої та сучасної України</w:t>
            </w:r>
            <w:r w:rsidR="00FB703D">
              <w:rPr>
                <w:lang w:val="ru-RU"/>
              </w:rPr>
              <w:t>.</w:t>
            </w:r>
          </w:p>
          <w:p w:rsidR="00504C27" w:rsidRPr="00DE476A" w:rsidRDefault="00504C27" w:rsidP="002806A5">
            <w:pPr>
              <w:ind w:left="141" w:right="142"/>
            </w:pPr>
          </w:p>
        </w:tc>
      </w:tr>
      <w:tr w:rsidR="007937F5" w:rsidRPr="00DE476A" w:rsidTr="00630631">
        <w:trPr>
          <w:trHeight w:val="138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DE476A" w:rsidRDefault="007937F5" w:rsidP="00504C27">
            <w:r>
              <w:t>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Default="007937F5" w:rsidP="00504C27">
            <w:r>
              <w:t xml:space="preserve">пров. </w:t>
            </w:r>
            <w:r w:rsidRPr="00DE476A">
              <w:t>Декабристів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9C7850" w:rsidRDefault="007937F5" w:rsidP="001A7C3D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 xml:space="preserve">Декабристи – перші російські </w:t>
            </w:r>
            <w:proofErr w:type="spellStart"/>
            <w:r w:rsidRPr="009C7850">
              <w:rPr>
                <w:color w:val="000000"/>
              </w:rPr>
              <w:t>дворяни–революціонери</w:t>
            </w:r>
            <w:proofErr w:type="spellEnd"/>
            <w:r w:rsidRPr="009C7850">
              <w:rPr>
                <w:color w:val="000000"/>
              </w:rPr>
              <w:t xml:space="preserve">, які прагнули встановити в Російській імперії конституційний лад. Рух виник на підґрунті російської суспільно-політичної кризи після Наполеонівських воєн. </w:t>
            </w:r>
            <w:r>
              <w:rPr>
                <w:color w:val="000000"/>
              </w:rPr>
              <w:t>Рух охопив</w:t>
            </w:r>
            <w:r w:rsidRPr="009C7850">
              <w:rPr>
                <w:color w:val="000000"/>
              </w:rPr>
              <w:t xml:space="preserve"> таємні організації й на укра</w:t>
            </w:r>
            <w:r>
              <w:rPr>
                <w:color w:val="000000"/>
              </w:rPr>
              <w:t>їнських теренах (нині Вінницька, Житомирська, Київська, Полтавська та Черкаська області). З</w:t>
            </w:r>
            <w:r w:rsidRPr="009C7850">
              <w:rPr>
                <w:color w:val="000000"/>
              </w:rPr>
              <w:t>окрема</w:t>
            </w:r>
            <w:r w:rsidRPr="00FB70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у Тульчині діяло Південне товариство під керівництвом П. Пестеля. Місцевий рух вирізняли панславістські ідеї, зафіксован</w:t>
            </w:r>
            <w:r>
              <w:rPr>
                <w:color w:val="000000"/>
              </w:rPr>
              <w:t>і у програмних документах, але в них переважно не йшлося</w:t>
            </w:r>
            <w:r w:rsidRPr="009C7850">
              <w:rPr>
                <w:color w:val="000000"/>
              </w:rPr>
              <w:t xml:space="preserve"> про незалежність, автономію чи інші форми суб’єктності українців.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1E6CAE" w:rsidRDefault="007937F5" w:rsidP="007937F5">
            <w:pPr>
              <w:rPr>
                <w:b/>
                <w:bCs/>
              </w:rPr>
            </w:pPr>
            <w:r w:rsidRPr="001E6CAE">
              <w:rPr>
                <w:b/>
                <w:bCs/>
              </w:rPr>
              <w:t>вул. Білокур Катерини</w:t>
            </w:r>
          </w:p>
          <w:p w:rsidR="007937F5" w:rsidRPr="001E6CAE" w:rsidRDefault="007937F5" w:rsidP="00504C27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CD4380" w:rsidRDefault="007937F5" w:rsidP="007937F5">
            <w:pPr>
              <w:ind w:left="141" w:right="142"/>
              <w:jc w:val="both"/>
            </w:pPr>
            <w:r w:rsidRPr="00CD4380">
              <w:t xml:space="preserve">Білокур Катерина Василівна (1900-1961) - українська художниця </w:t>
            </w:r>
            <w:r>
              <w:t>в жанрі</w:t>
            </w:r>
            <w:r w:rsidRPr="00CD4380">
              <w:t xml:space="preserve"> </w:t>
            </w:r>
            <w:r>
              <w:t>«</w:t>
            </w:r>
            <w:r w:rsidRPr="00CD4380">
              <w:t>наївного мистецтва</w:t>
            </w:r>
            <w:r>
              <w:t>»</w:t>
            </w:r>
            <w:r w:rsidRPr="00CD4380">
              <w:t>, майстриня народного декоративного живопису.</w:t>
            </w:r>
          </w:p>
          <w:p w:rsidR="007937F5" w:rsidRPr="00FB703D" w:rsidRDefault="007937F5" w:rsidP="007937F5">
            <w:pPr>
              <w:ind w:left="141" w:right="142"/>
              <w:jc w:val="both"/>
              <w:rPr>
                <w:lang w:val="ru-RU"/>
              </w:rPr>
            </w:pPr>
            <w:r w:rsidRPr="00CD4380">
              <w:t>Входить до переліку найвідоміших жінок давньої та сучасної України</w:t>
            </w:r>
            <w:r>
              <w:rPr>
                <w:lang w:val="ru-RU"/>
              </w:rPr>
              <w:t>.</w:t>
            </w:r>
          </w:p>
          <w:p w:rsidR="007937F5" w:rsidRPr="007937F5" w:rsidRDefault="007937F5" w:rsidP="007937F5">
            <w:pPr>
              <w:ind w:right="142"/>
              <w:jc w:val="both"/>
              <w:rPr>
                <w:lang w:val="ru-RU"/>
              </w:rPr>
            </w:pPr>
          </w:p>
        </w:tc>
      </w:tr>
      <w:tr w:rsidR="00504C27" w:rsidRPr="00DE476A" w:rsidTr="00630631">
        <w:trPr>
          <w:trHeight w:val="28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t>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Комарова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004852" w:rsidP="002806A5">
            <w:pPr>
              <w:ind w:left="67" w:right="67"/>
              <w:jc w:val="both"/>
            </w:pPr>
            <w:r w:rsidRPr="009C7850">
              <w:rPr>
                <w:color w:val="000000"/>
              </w:rPr>
              <w:t>Комаров Володимир Михайлович (1927-1967) – російський та радянський льотчик-космонавт, двічі Герой Радянського Союзу (1964, другий раз 1967 - посмертно). Командир першого у світі екіпажу космічного корабля (три особи). Перший радянський космонавт, який був у космосі двічі. Загинув 24.04.1967</w:t>
            </w:r>
            <w:r w:rsidR="00FB703D">
              <w:rPr>
                <w:color w:val="000000"/>
                <w:lang w:val="ru-RU"/>
              </w:rPr>
              <w:t>р.</w:t>
            </w:r>
            <w:r w:rsidRPr="009C7850">
              <w:rPr>
                <w:color w:val="000000"/>
              </w:rPr>
              <w:t xml:space="preserve"> під час посадки космічного ко</w:t>
            </w:r>
            <w:r w:rsidR="00FB703D">
              <w:rPr>
                <w:color w:val="000000"/>
              </w:rPr>
              <w:t>рабля «Союз-1». 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897828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F0306" w:rsidRDefault="00004852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t>вул. Корольова Сергія</w:t>
            </w:r>
          </w:p>
          <w:p w:rsidR="00504C27" w:rsidRPr="00EF0306" w:rsidRDefault="00504C27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504C27" w:rsidRPr="00EF0306" w:rsidRDefault="00850204" w:rsidP="002806A5">
            <w:pPr>
              <w:ind w:left="141" w:right="142"/>
              <w:jc w:val="both"/>
            </w:pPr>
            <w:r w:rsidRPr="00EF0306">
              <w:t>Корольов Сергій Павлович (1906-1966)</w:t>
            </w:r>
            <w:r w:rsidRPr="00EF0306">
              <w:rPr>
                <w:color w:val="4D5156"/>
                <w:shd w:val="clear" w:color="auto" w:fill="FFFFFF"/>
              </w:rPr>
              <w:t xml:space="preserve"> </w:t>
            </w:r>
            <w:r w:rsidR="00FB703D">
              <w:rPr>
                <w:color w:val="4D5156"/>
                <w:shd w:val="clear" w:color="auto" w:fill="FFFFFF"/>
                <w:lang w:val="ru-RU"/>
              </w:rPr>
              <w:t xml:space="preserve">- </w:t>
            </w:r>
            <w:r w:rsidRPr="00EF0306">
              <w:rPr>
                <w:color w:val="4D5156"/>
                <w:shd w:val="clear" w:color="auto" w:fill="FFFFFF"/>
              </w:rPr>
              <w:t xml:space="preserve">українець, видатний </w:t>
            </w:r>
            <w:r w:rsidRPr="00EF0306">
              <w:rPr>
                <w:color w:val="2C2C2C"/>
                <w:shd w:val="clear" w:color="auto" w:fill="FFFFFF"/>
              </w:rPr>
              <w:t>учений і констр</w:t>
            </w:r>
            <w:r w:rsidR="001A7C3D">
              <w:rPr>
                <w:color w:val="2C2C2C"/>
                <w:shd w:val="clear" w:color="auto" w:fill="FFFFFF"/>
              </w:rPr>
              <w:t>уктор у галузі ракетобудування та</w:t>
            </w:r>
            <w:r w:rsidRPr="00EF0306">
              <w:rPr>
                <w:color w:val="2C2C2C"/>
                <w:shd w:val="clear" w:color="auto" w:fill="FFFFFF"/>
              </w:rPr>
              <w:t xml:space="preserve"> космонавтики, головний</w:t>
            </w:r>
            <w:r w:rsidR="00EF0306" w:rsidRPr="00EF0306">
              <w:rPr>
                <w:color w:val="2C2C2C"/>
                <w:shd w:val="clear" w:color="auto" w:fill="FFFFFF"/>
              </w:rPr>
              <w:t xml:space="preserve"> </w:t>
            </w:r>
            <w:r w:rsidRPr="00EF0306">
              <w:rPr>
                <w:color w:val="2C2C2C"/>
                <w:shd w:val="clear" w:color="auto" w:fill="FFFFFF"/>
              </w:rPr>
              <w:t>конструктор перших ракет-носіїв, штучних супутників Землі, пілотованих космічних кораблів, основоположник практичної космонавтики</w:t>
            </w:r>
            <w:r w:rsidR="001A7C3D">
              <w:rPr>
                <w:color w:val="2C2C2C"/>
                <w:shd w:val="clear" w:color="auto" w:fill="FFFFFF"/>
              </w:rPr>
              <w:t>. У 1938 р.</w:t>
            </w:r>
            <w:r w:rsidR="00EF0306" w:rsidRPr="00EF0306">
              <w:rPr>
                <w:color w:val="2C2C2C"/>
                <w:shd w:val="clear" w:color="auto" w:fill="FFFFFF"/>
              </w:rPr>
              <w:t xml:space="preserve"> був репресований i засуджений на тривалий </w:t>
            </w:r>
            <w:proofErr w:type="spellStart"/>
            <w:r w:rsidR="00EF0306" w:rsidRPr="00EF0306">
              <w:rPr>
                <w:color w:val="2C2C2C"/>
                <w:shd w:val="clear" w:color="auto" w:fill="FFFFFF"/>
              </w:rPr>
              <w:t>термiн</w:t>
            </w:r>
            <w:proofErr w:type="spellEnd"/>
            <w:r w:rsidR="00EF0306" w:rsidRPr="00EF0306">
              <w:rPr>
                <w:color w:val="2C2C2C"/>
                <w:shd w:val="clear" w:color="auto" w:fill="FFFFFF"/>
              </w:rPr>
              <w:t xml:space="preserve"> вироку</w:t>
            </w:r>
            <w:r w:rsidR="00EF0306">
              <w:rPr>
                <w:color w:val="2C2C2C"/>
                <w:shd w:val="clear" w:color="auto" w:fill="FFFFFF"/>
              </w:rPr>
              <w:t>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proofErr w:type="spellStart"/>
            <w:r w:rsidR="00504C27" w:rsidRPr="00DE476A">
              <w:lastRenderedPageBreak/>
              <w:t>Космодем’янської</w:t>
            </w:r>
            <w:proofErr w:type="spellEnd"/>
            <w:r w:rsidR="00504C27" w:rsidRPr="00DE476A">
              <w:t xml:space="preserve"> Зої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0306" w:rsidRPr="009C7850" w:rsidRDefault="00504C27" w:rsidP="002806A5">
            <w:pPr>
              <w:ind w:left="67" w:right="67"/>
              <w:jc w:val="both"/>
              <w:rPr>
                <w:color w:val="000000"/>
              </w:rPr>
            </w:pPr>
            <w:proofErr w:type="spellStart"/>
            <w:r w:rsidRPr="009C7850">
              <w:lastRenderedPageBreak/>
              <w:t>Космодем’янська</w:t>
            </w:r>
            <w:proofErr w:type="spellEnd"/>
            <w:r w:rsidRPr="009C7850">
              <w:t xml:space="preserve"> Зоя Анатоліївна (1923-1941) </w:t>
            </w:r>
            <w:r w:rsidR="00FB703D">
              <w:rPr>
                <w:lang w:val="ru-RU"/>
              </w:rPr>
              <w:t>-</w:t>
            </w:r>
            <w:r w:rsidRPr="009C7850">
              <w:t xml:space="preserve"> </w:t>
            </w:r>
            <w:r w:rsidRPr="009C7850">
              <w:lastRenderedPageBreak/>
              <w:t>радянська партизанка-диверсантка. Перша жінка Герой Радянського Союзу. Згідно з роз’ясненням Українського інституту національної пам’яті її ім’я не підлягає увіковіченню в назвах. Реалізувала сталінську політику «випаленої землі», знищуючи селянські хати.</w:t>
            </w:r>
            <w:r w:rsidR="00FB703D">
              <w:t xml:space="preserve"> Жодним чином не</w:t>
            </w:r>
            <w:r w:rsidR="00EF0306" w:rsidRPr="009C7850">
              <w:t>пов’язана з Хмільником, Поділлям та Україною.</w:t>
            </w:r>
          </w:p>
          <w:p w:rsidR="00504C27" w:rsidRPr="009C7850" w:rsidRDefault="00504C27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F0306" w:rsidRDefault="00EF0306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lastRenderedPageBreak/>
              <w:t xml:space="preserve">вул. </w:t>
            </w:r>
            <w:r w:rsidRPr="00EF0306">
              <w:rPr>
                <w:b/>
                <w:bCs/>
              </w:rPr>
              <w:lastRenderedPageBreak/>
              <w:t>Круш</w:t>
            </w:r>
            <w:r w:rsidR="00692A7C">
              <w:rPr>
                <w:b/>
                <w:bCs/>
              </w:rPr>
              <w:t>е</w:t>
            </w:r>
            <w:r w:rsidRPr="00EF0306">
              <w:rPr>
                <w:b/>
                <w:bCs/>
              </w:rPr>
              <w:t>льницької С</w:t>
            </w:r>
            <w:r w:rsidR="0022746D">
              <w:rPr>
                <w:b/>
                <w:bCs/>
              </w:rPr>
              <w:t>оломії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DE476A" w:rsidRDefault="0022746D" w:rsidP="002806A5">
            <w:pPr>
              <w:ind w:left="141" w:right="142"/>
              <w:jc w:val="both"/>
            </w:pPr>
            <w:r>
              <w:lastRenderedPageBreak/>
              <w:t>Круш</w:t>
            </w:r>
            <w:r w:rsidR="00692A7C">
              <w:t>е</w:t>
            </w:r>
            <w:r>
              <w:t>льницька С</w:t>
            </w:r>
            <w:r w:rsidR="009012DF">
              <w:t>о</w:t>
            </w:r>
            <w:r>
              <w:t xml:space="preserve">ломія </w:t>
            </w:r>
            <w:r w:rsidR="009012DF">
              <w:t>Амвросіївна</w:t>
            </w:r>
            <w:r>
              <w:t xml:space="preserve"> (1872-1952) </w:t>
            </w:r>
            <w:proofErr w:type="spellStart"/>
            <w:r w:rsidR="00FB703D" w:rsidRPr="00FB703D">
              <w:t>-</w:t>
            </w:r>
            <w:r>
              <w:lastRenderedPageBreak/>
              <w:t>українська</w:t>
            </w:r>
            <w:proofErr w:type="spellEnd"/>
            <w:r>
              <w:t xml:space="preserve"> </w:t>
            </w:r>
            <w:r w:rsidRPr="0022746D">
              <w:t xml:space="preserve">оперна співачка, </w:t>
            </w:r>
            <w:proofErr w:type="spellStart"/>
            <w:r w:rsidRPr="0022746D">
              <w:t>педагогиня</w:t>
            </w:r>
            <w:proofErr w:type="spellEnd"/>
            <w:r w:rsidRPr="0022746D">
              <w:t xml:space="preserve">. </w:t>
            </w:r>
            <w:r w:rsidR="001A7C3D">
              <w:rPr>
                <w:color w:val="202122"/>
                <w:shd w:val="clear" w:color="auto" w:fill="FFFFFF"/>
              </w:rPr>
              <w:t>За життя визна</w:t>
            </w:r>
            <w:r w:rsidRPr="0022746D">
              <w:rPr>
                <w:color w:val="202122"/>
                <w:shd w:val="clear" w:color="auto" w:fill="FFFFFF"/>
              </w:rPr>
              <w:t>на найвидатнішою співачкою світу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lastRenderedPageBreak/>
              <w:t>10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>Кошового Олега</w:t>
            </w:r>
            <w:r w:rsidR="00504C27" w:rsidRPr="00DE476A">
              <w:br/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061F" w:rsidRPr="00FB703D" w:rsidRDefault="00504C27" w:rsidP="00FB703D">
            <w:pPr>
              <w:ind w:left="67" w:right="67"/>
            </w:pPr>
            <w:r w:rsidRPr="009C7850">
              <w:t>Кошовий Олег Васильович (1926</w:t>
            </w:r>
            <w:r w:rsidRPr="009C7850">
              <w:softHyphen/>
              <w:t>-1943) </w:t>
            </w:r>
            <w:r w:rsidR="00FB703D" w:rsidRPr="00FB703D">
              <w:t>-</w:t>
            </w:r>
            <w:r w:rsidRPr="009C7850">
              <w:t xml:space="preserve"> Герой Радянського </w:t>
            </w:r>
            <w:r w:rsidR="00FB703D" w:rsidRPr="00FB703D">
              <w:t>С</w:t>
            </w:r>
            <w:r w:rsidRPr="009C7850">
              <w:t xml:space="preserve">оюзу, комісар підпільної комсомольської організації «Молода гвардія», яка існувала в місті Краснодон (нині </w:t>
            </w:r>
            <w:proofErr w:type="spellStart"/>
            <w:r w:rsidRPr="009C7850">
              <w:t>Сорокине</w:t>
            </w:r>
            <w:proofErr w:type="spellEnd"/>
            <w:r w:rsidRPr="009C7850">
              <w:t xml:space="preserve">) Луганської області під час німецько-радянської війни. </w:t>
            </w:r>
            <w:r w:rsidR="0030061F" w:rsidRPr="009C7850">
              <w:t>Об’єкт топоніміки є яскравим втіленням радянської практики ідеологічної номінації, що використовувалися для пропаганди комуністичного тоталітарного режиму</w:t>
            </w:r>
            <w:r w:rsidR="00FB703D" w:rsidRPr="00FB703D"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71E8C" w:rsidRDefault="00E71E8C" w:rsidP="00504C27">
            <w:pPr>
              <w:rPr>
                <w:b/>
                <w:bCs/>
              </w:rPr>
            </w:pPr>
            <w:r w:rsidRPr="00E71E8C">
              <w:rPr>
                <w:b/>
                <w:bCs/>
              </w:rPr>
              <w:t>вул. Примаченко Марії</w:t>
            </w:r>
          </w:p>
          <w:p w:rsidR="00504C27" w:rsidRPr="00E71E8C" w:rsidRDefault="00504C27" w:rsidP="00504C27">
            <w:pPr>
              <w:rPr>
                <w:b/>
                <w:bCs/>
              </w:rPr>
            </w:pPr>
          </w:p>
          <w:p w:rsidR="00504C27" w:rsidRPr="00E71E8C" w:rsidRDefault="00504C27" w:rsidP="00504C27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167F52" w:rsidRDefault="00E71E8C" w:rsidP="002806A5">
            <w:pPr>
              <w:ind w:left="141" w:right="142"/>
              <w:jc w:val="both"/>
            </w:pPr>
            <w:proofErr w:type="spellStart"/>
            <w:r w:rsidRPr="00167F52">
              <w:t>Примаченко</w:t>
            </w:r>
            <w:proofErr w:type="spellEnd"/>
            <w:r w:rsidRPr="00167F52">
              <w:t xml:space="preserve"> Марія Оксентіївна (</w:t>
            </w:r>
            <w:r w:rsidR="002806A5">
              <w:t>також Приймаченко</w:t>
            </w:r>
            <w:r w:rsidR="00FB703D">
              <w:rPr>
                <w:lang w:val="ru-RU"/>
              </w:rPr>
              <w:t>)</w:t>
            </w:r>
            <w:r w:rsidR="002806A5">
              <w:t xml:space="preserve"> </w:t>
            </w:r>
            <w:r w:rsidR="00FB703D">
              <w:rPr>
                <w:lang w:val="ru-RU"/>
              </w:rPr>
              <w:t>(</w:t>
            </w:r>
            <w:r w:rsidRPr="00167F52">
              <w:t xml:space="preserve">1908-1997) </w:t>
            </w:r>
            <w:r w:rsidR="00FB703D">
              <w:rPr>
                <w:lang w:val="ru-RU"/>
              </w:rPr>
              <w:t xml:space="preserve">- </w:t>
            </w:r>
            <w:r w:rsidRPr="00167F52">
              <w:t xml:space="preserve">українська народна художниця в жанрі "наївного мистецтва". </w:t>
            </w:r>
            <w:r w:rsidRPr="00167F52">
              <w:rPr>
                <w:color w:val="202122"/>
                <w:shd w:val="clear" w:color="auto" w:fill="FFFFFF"/>
              </w:rPr>
              <w:t>Авторка понад 800 картин, 650 з яких зберігаються у </w:t>
            </w:r>
            <w:r w:rsidRPr="00167F52">
              <w:rPr>
                <w:shd w:val="clear" w:color="auto" w:fill="FFFFFF"/>
              </w:rPr>
              <w:t>Національному музеї українського народного декоративного мистецтва</w:t>
            </w:r>
            <w:r w:rsidRPr="00167F52">
              <w:rPr>
                <w:color w:val="202122"/>
                <w:shd w:val="clear" w:color="auto" w:fill="FFFFFF"/>
              </w:rPr>
              <w:t> (</w:t>
            </w:r>
            <w:proofErr w:type="spellStart"/>
            <w:r w:rsidR="007937F5">
              <w:rPr>
                <w:color w:val="202122"/>
                <w:shd w:val="clear" w:color="auto" w:fill="FFFFFF"/>
              </w:rPr>
              <w:t>м.</w:t>
            </w:r>
            <w:r w:rsidRPr="00167F52">
              <w:rPr>
                <w:color w:val="202122"/>
                <w:shd w:val="clear" w:color="auto" w:fill="FFFFFF"/>
              </w:rPr>
              <w:t>Київ</w:t>
            </w:r>
            <w:proofErr w:type="spellEnd"/>
            <w:r w:rsidRPr="00167F52">
              <w:rPr>
                <w:color w:val="202122"/>
                <w:shd w:val="clear" w:color="auto" w:fill="FFFFFF"/>
              </w:rPr>
              <w:t>).</w:t>
            </w:r>
            <w:r w:rsidRPr="00167F52">
              <w:t xml:space="preserve"> </w:t>
            </w:r>
          </w:p>
        </w:tc>
      </w:tr>
      <w:tr w:rsidR="00F15A81" w:rsidRPr="00DE476A" w:rsidTr="00630631">
        <w:trPr>
          <w:trHeight w:val="1011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F1DCC" w:rsidP="00504C27">
            <w:r>
              <w:t>1</w:t>
            </w:r>
            <w:r w:rsidR="007937F5">
              <w:t>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Нахімова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DA735E" w:rsidP="002806A5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Нахімов Павло Степанович (1802-1855) – флотоводець Російської імперії, адмірал (1855), переможець флоту Османської імперії у </w:t>
            </w:r>
            <w:proofErr w:type="spellStart"/>
            <w:r w:rsidRPr="009C7850">
              <w:rPr>
                <w:color w:val="000000"/>
              </w:rPr>
              <w:t>Синопській</w:t>
            </w:r>
            <w:proofErr w:type="spellEnd"/>
            <w:r w:rsidRPr="009C7850">
              <w:rPr>
                <w:color w:val="000000"/>
              </w:rPr>
              <w:t xml:space="preserve"> битві (1853), один </w:t>
            </w:r>
            <w:r w:rsidR="007937F5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 xml:space="preserve">з організаторів та керівників оборони Севастополя у 1854-1855 рр. у роки Східної війни 1853-1856 рр. Дослідниками висуваються гіпотези про українське походження адмірала. Один із найважливіших «сакральних стовпів» російського і радянського міфу про Севастополь як «город </w:t>
            </w:r>
            <w:proofErr w:type="spellStart"/>
            <w:r w:rsidRPr="009C7850">
              <w:rPr>
                <w:color w:val="000000"/>
              </w:rPr>
              <w:t>русской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славы</w:t>
            </w:r>
            <w:proofErr w:type="spellEnd"/>
            <w:r w:rsidRPr="009C7850">
              <w:rPr>
                <w:color w:val="000000"/>
              </w:rPr>
              <w:t>». Радянська пропаганда ефективно використовувала постать Нахімова для своїх цілей (військовий орден Нахімова, нахімовські училища, встановлення пам’ятників, фільми «Адмірал Нахімов» (1946) та «Пирогов</w:t>
            </w:r>
            <w:r w:rsidR="00FB703D">
              <w:rPr>
                <w:color w:val="000000"/>
              </w:rPr>
              <w:t>» (1947) тощо). 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7937F5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 та Поділлям.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A735E" w:rsidRDefault="00DA735E" w:rsidP="00504C27">
            <w:pPr>
              <w:rPr>
                <w:b/>
                <w:bCs/>
              </w:rPr>
            </w:pPr>
            <w:r w:rsidRPr="00DA735E">
              <w:rPr>
                <w:b/>
                <w:bCs/>
              </w:rPr>
              <w:t xml:space="preserve">вул. Куліша </w:t>
            </w:r>
            <w:proofErr w:type="spellStart"/>
            <w:r w:rsidRPr="00DA735E">
              <w:rPr>
                <w:b/>
                <w:bCs/>
              </w:rPr>
              <w:t>Пантейлемона</w:t>
            </w:r>
            <w:proofErr w:type="spellEnd"/>
            <w:r w:rsidRPr="00DA735E"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DA735E" w:rsidRPr="00DA735E" w:rsidRDefault="00DA735E" w:rsidP="002806A5">
            <w:pPr>
              <w:ind w:left="141" w:right="142"/>
              <w:jc w:val="both"/>
            </w:pPr>
            <w:proofErr w:type="spellStart"/>
            <w:r w:rsidRPr="00DA735E">
              <w:t>Пантейлемон</w:t>
            </w:r>
            <w:proofErr w:type="spellEnd"/>
            <w:r w:rsidRPr="00DA735E">
              <w:t xml:space="preserve"> Олександрович Куліш (1819-1897) - український письменник, фольклорист, етнограф,  мовознавець, перекладач,</w:t>
            </w:r>
            <w:r>
              <w:t xml:space="preserve"> </w:t>
            </w:r>
            <w:r w:rsidRPr="00DA735E">
              <w:t>критик,</w:t>
            </w:r>
            <w:r>
              <w:t xml:space="preserve"> </w:t>
            </w:r>
            <w:r w:rsidRPr="00DA735E">
              <w:t>редактор,</w:t>
            </w:r>
            <w:r>
              <w:t xml:space="preserve"> </w:t>
            </w:r>
            <w:r w:rsidRPr="00DA735E">
              <w:t>видавець,</w:t>
            </w:r>
            <w:r>
              <w:t xml:space="preserve"> </w:t>
            </w:r>
            <w:r w:rsidRPr="00DA735E">
              <w:t>філософ іс</w:t>
            </w:r>
            <w:r w:rsidR="007937F5">
              <w:t>торії. Активно сприяв розвитку</w:t>
            </w:r>
            <w:r w:rsidRPr="00DA735E">
              <w:t xml:space="preserve"> української літературної мови, науки, філософії, історії.</w:t>
            </w:r>
            <w:r>
              <w:t xml:space="preserve"> </w:t>
            </w:r>
            <w:r w:rsidRPr="00DA735E">
              <w:t>Автор першої фонетичної абетки української мови, яка лежить в основі сучасного українського правопису та мовлення. Відомий найбільше як перекладач Біблії та як автор першого українського історичного роману «Чорна рада».</w:t>
            </w:r>
          </w:p>
          <w:p w:rsidR="00DA735E" w:rsidRPr="00DA735E" w:rsidRDefault="00DA735E" w:rsidP="002806A5">
            <w:pPr>
              <w:ind w:left="141" w:right="142"/>
            </w:pPr>
          </w:p>
        </w:tc>
      </w:tr>
      <w:tr w:rsidR="008F1DCC" w:rsidRPr="00DE476A" w:rsidTr="00630631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F1DCC" w:rsidP="008F1DCC">
            <w:r w:rsidRPr="00DE476A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40279" w:rsidP="008F1DCC">
            <w:r>
              <w:t xml:space="preserve">вул. </w:t>
            </w:r>
            <w:r w:rsidR="008F1DCC" w:rsidRPr="00DE476A">
              <w:t xml:space="preserve">Пушкіна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9C7850" w:rsidRDefault="008F1DCC" w:rsidP="002806A5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 w:rsidR="00FB703D">
              <w:rPr>
                <w:color w:val="000000"/>
              </w:rPr>
              <w:t>ви. Апологет і оспівувач царя П</w:t>
            </w:r>
            <w:r w:rsidR="00FB703D"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 xml:space="preserve">тра І, системно обстоював російські імперські інтереси у творах «Кавказький бранець», «Брати-розбійники», «Бахчисарайський фонтан». У </w:t>
            </w:r>
            <w:r w:rsidRPr="009C7850">
              <w:rPr>
                <w:color w:val="000000"/>
              </w:rPr>
              <w:lastRenderedPageBreak/>
              <w:t>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>»). Не менш зневажливо ставився до українців, поляків, молдован, кримчан, кавказців та інших поневолених 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8F1DCC" w:rsidRDefault="008F1DCC" w:rsidP="008F1D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Pr="008F1DCC">
              <w:rPr>
                <w:b/>
                <w:bCs/>
              </w:rPr>
              <w:t>ул. 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  <w:p w:rsidR="008F1DCC" w:rsidRPr="008F1DCC" w:rsidRDefault="008F1DCC" w:rsidP="008F1DCC">
            <w:pPr>
              <w:rPr>
                <w:b/>
                <w:bCs/>
              </w:rPr>
            </w:pPr>
          </w:p>
          <w:p w:rsidR="008F1DCC" w:rsidRPr="00DE476A" w:rsidRDefault="008F1DCC" w:rsidP="008F1DCC"/>
          <w:p w:rsidR="008F1DCC" w:rsidRPr="00DE476A" w:rsidRDefault="008F1DCC" w:rsidP="008F1DCC"/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8F1DCC" w:rsidRPr="008F1DCC" w:rsidRDefault="008F1DCC" w:rsidP="002806A5">
            <w:pPr>
              <w:ind w:left="141" w:right="142"/>
              <w:jc w:val="both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 xml:space="preserve"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</w:t>
            </w:r>
            <w:r w:rsidRPr="008F1DCC">
              <w:lastRenderedPageBreak/>
              <w:t>80-90-х років; другий голова Народного руху України (1992</w:t>
            </w:r>
            <w:r w:rsidR="00FB703D">
              <w:rPr>
                <w:lang w:val="ru-RU"/>
              </w:rPr>
              <w:t>-</w:t>
            </w:r>
            <w:r w:rsidRPr="008F1DCC">
              <w:t>1999). Герой</w:t>
            </w:r>
            <w:r w:rsidR="00FB703D" w:rsidRPr="00FB703D">
              <w:t xml:space="preserve"> </w:t>
            </w:r>
            <w:r w:rsidRPr="008F1DCC">
              <w:t>України (2000, посмертно), кавалер </w:t>
            </w:r>
            <w:r w:rsidR="007937F5">
              <w:t xml:space="preserve">ордена князя Ярослава Мудрого V </w:t>
            </w:r>
            <w:r w:rsidRPr="008F1DCC">
              <w:t>ступеня, лауреат Міжнаро</w:t>
            </w:r>
            <w:r w:rsidR="007937F5"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 w:rsidR="007937F5">
              <w:t>75) та Національної премії ім.</w:t>
            </w:r>
            <w:r w:rsidRPr="008F1DCC">
              <w:t xml:space="preserve"> Тараса Шевченка (1997). </w:t>
            </w:r>
          </w:p>
          <w:p w:rsidR="008F1DCC" w:rsidRPr="008F1DCC" w:rsidRDefault="008F1DCC" w:rsidP="002806A5">
            <w:pPr>
              <w:ind w:left="141" w:right="142"/>
              <w:jc w:val="both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C23F1D" w:rsidRPr="00DE476A" w:rsidTr="00630631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DE476A" w:rsidRDefault="00C23F1D" w:rsidP="00C23F1D">
            <w:r w:rsidRPr="00DE476A">
              <w:lastRenderedPageBreak/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Default="00C23F1D" w:rsidP="00C23F1D">
            <w:r>
              <w:t xml:space="preserve"> 1 пров. </w:t>
            </w:r>
            <w:r w:rsidRPr="00DE476A">
              <w:t xml:space="preserve">Пушкіна </w:t>
            </w:r>
          </w:p>
          <w:p w:rsidR="00C23F1D" w:rsidRPr="00DE476A" w:rsidRDefault="00C23F1D" w:rsidP="00C23F1D"/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9C7850" w:rsidRDefault="007937F5" w:rsidP="007937F5">
            <w:pPr>
              <w:ind w:left="67" w:right="67"/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>
              <w:rPr>
                <w:color w:val="000000"/>
              </w:rPr>
              <w:t>ви. Апологет і оспівувач царя П</w:t>
            </w:r>
            <w:r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>тра І, системно обстоював російські імперські інтереси у творах «Кавказький бранець», «Брати-розбійники», «Бахчисарайський фонтан». У 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>»). Не менш зневажливо ставився до українців, поляків, молдован, кримчан, кавказців та інших поневолених 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F15A81" w:rsidRDefault="00C23F1D" w:rsidP="00C23F1D">
            <w:pPr>
              <w:rPr>
                <w:b/>
                <w:bCs/>
              </w:rPr>
            </w:pPr>
            <w:r>
              <w:rPr>
                <w:b/>
                <w:bCs/>
              </w:rPr>
              <w:t>1 пров.</w:t>
            </w:r>
            <w:r w:rsidRPr="008F1DCC">
              <w:rPr>
                <w:b/>
                <w:bCs/>
              </w:rPr>
              <w:t xml:space="preserve"> 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  <w:p w:rsidR="00C23F1D" w:rsidRPr="00DE476A" w:rsidRDefault="00C23F1D" w:rsidP="00C23F1D">
            <w:pPr>
              <w:ind w:left="142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8F1DCC" w:rsidRDefault="007937F5" w:rsidP="007937F5">
            <w:pPr>
              <w:ind w:left="141" w:right="142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80-90-х років; другий голова Народного руху України (1992</w:t>
            </w:r>
            <w:r>
              <w:rPr>
                <w:lang w:val="ru-RU"/>
              </w:rPr>
              <w:t>-</w:t>
            </w:r>
            <w:r w:rsidRPr="008F1DCC">
              <w:t>1999). Герой</w:t>
            </w:r>
            <w:r w:rsidRPr="00FB703D">
              <w:t xml:space="preserve"> </w:t>
            </w:r>
            <w:r w:rsidRPr="008F1DCC">
              <w:t>України (2000, посмертно), кавалер </w:t>
            </w:r>
            <w:r>
              <w:t xml:space="preserve">ордена князя Ярослава Мудрого V </w:t>
            </w:r>
            <w:r w:rsidRPr="008F1DCC">
              <w:t>ступеня, лауреат Міжнаро</w:t>
            </w:r>
            <w:r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>
              <w:t>75) та Національної премії ім.</w:t>
            </w:r>
            <w:r w:rsidRPr="008F1DCC">
              <w:t xml:space="preserve"> Тараса Шевченка (1997). </w:t>
            </w:r>
          </w:p>
          <w:p w:rsidR="00C23F1D" w:rsidRDefault="007937F5" w:rsidP="007937F5">
            <w:pPr>
              <w:ind w:left="141" w:right="142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C23F1D" w:rsidRPr="00DE476A" w:rsidTr="00630631">
        <w:trPr>
          <w:trHeight w:val="508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DE476A" w:rsidRDefault="00C23F1D" w:rsidP="00C23F1D">
            <w:r w:rsidRPr="00DE476A"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Default="00C23F1D" w:rsidP="00C23F1D">
            <w:r>
              <w:t xml:space="preserve">2 пров. </w:t>
            </w:r>
            <w:r w:rsidRPr="00DE476A">
              <w:t xml:space="preserve">Пушкіна </w:t>
            </w:r>
          </w:p>
          <w:p w:rsidR="00C23F1D" w:rsidRPr="00DE476A" w:rsidRDefault="00C23F1D" w:rsidP="00C23F1D"/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C23F1D" w:rsidRPr="009C7850" w:rsidRDefault="007937F5" w:rsidP="007937F5">
            <w:pPr>
              <w:ind w:left="67" w:right="67"/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>
              <w:rPr>
                <w:color w:val="000000"/>
              </w:rPr>
              <w:t>ви. Апологет і оспівувач царя П</w:t>
            </w:r>
            <w:r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>тра І, системно обстоював російські імперські інтереси у творах «Кавказький бранець», «Брати-розбійники», «Бахчисарайський фонтан». У 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 xml:space="preserve">»). Не менш зневажливо ставився до українців, поляків, молдован, кримчан, кавказців та інших поневолених </w:t>
            </w:r>
            <w:r w:rsidRPr="009C7850">
              <w:rPr>
                <w:color w:val="000000"/>
              </w:rPr>
              <w:lastRenderedPageBreak/>
              <w:t>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C23F1D" w:rsidRPr="00F15A81" w:rsidRDefault="00C23F1D" w:rsidP="00C23F1D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 пров. </w:t>
            </w:r>
            <w:r w:rsidRPr="008F1DCC">
              <w:rPr>
                <w:b/>
                <w:bCs/>
              </w:rPr>
              <w:t>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8F1DCC" w:rsidRDefault="007937F5" w:rsidP="00D618BE">
            <w:pPr>
              <w:ind w:left="141" w:right="142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80-90-х років; другий голова Народного руху України (1992</w:t>
            </w:r>
            <w:r>
              <w:rPr>
                <w:lang w:val="ru-RU"/>
              </w:rPr>
              <w:t>-</w:t>
            </w:r>
            <w:r w:rsidRPr="008F1DCC">
              <w:t>1999). Герой</w:t>
            </w:r>
            <w:r w:rsidRPr="00FB703D">
              <w:t xml:space="preserve"> </w:t>
            </w:r>
            <w:r w:rsidRPr="008F1DCC">
              <w:t>України (2000, посмертно), кавалер </w:t>
            </w:r>
            <w:r>
              <w:t xml:space="preserve">ордена князя Ярослава Мудрого V </w:t>
            </w:r>
            <w:r w:rsidRPr="008F1DCC">
              <w:t>ступеня, лауреат Міжнаро</w:t>
            </w:r>
            <w:r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>
              <w:t xml:space="preserve">75) </w:t>
            </w:r>
            <w:r>
              <w:lastRenderedPageBreak/>
              <w:t>та Національної премії ім.</w:t>
            </w:r>
            <w:r w:rsidRPr="008F1DCC">
              <w:t xml:space="preserve"> Тараса Шевченка (1997). </w:t>
            </w:r>
          </w:p>
          <w:p w:rsidR="00C23F1D" w:rsidRDefault="007937F5" w:rsidP="00D618BE">
            <w:pPr>
              <w:ind w:left="141" w:right="142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8F1DCC" w:rsidRPr="00DE476A" w:rsidTr="00630631">
        <w:trPr>
          <w:trHeight w:val="2244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F1DCC" w:rsidP="008F1DCC">
            <w:r w:rsidRPr="00DE476A">
              <w:lastRenderedPageBreak/>
              <w:t>15</w:t>
            </w:r>
          </w:p>
          <w:p w:rsidR="008F1DCC" w:rsidRPr="00DE476A" w:rsidRDefault="008F1DCC" w:rsidP="008F1DCC"/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40279" w:rsidP="008F1DCC">
            <w:r>
              <w:t xml:space="preserve">вул. </w:t>
            </w:r>
            <w:r w:rsidR="008F1DCC" w:rsidRPr="00DE476A">
              <w:t xml:space="preserve">Суворова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9C7850" w:rsidRDefault="00133BD7" w:rsidP="002806A5">
            <w:pPr>
              <w:ind w:left="67" w:right="67"/>
              <w:jc w:val="both"/>
            </w:pPr>
            <w:r w:rsidRPr="009C7850">
              <w:t>Суворов Олександр Васильович (1729-1800) – російський військовий і державний діяч, генералісимус (1799). Один із символів російської імперської експансії. Учасник російсько-турецьких воєн 1768-1774</w:t>
            </w:r>
            <w:r w:rsidR="00200734">
              <w:t xml:space="preserve"> рр.</w:t>
            </w:r>
            <w:r w:rsidRPr="009C7850">
              <w:t xml:space="preserve"> та 1787-1791 рр., низки інших воєнних кампаній. Був організатором та виконавцем придушень національно-визвольних повстань та примусових депортацій: придушення Коліївщини на правобережжі України (1768) та повстання Пугачова (1773-1775), депортації кримських християн до Російської імперії (1778) і ногайців з Кубані (1782-1783), кривавої розправи над польським повстанням </w:t>
            </w:r>
            <w:proofErr w:type="spellStart"/>
            <w:r w:rsidRPr="009C7850">
              <w:t>Тадеуша</w:t>
            </w:r>
            <w:proofErr w:type="spellEnd"/>
            <w:r w:rsidRPr="009C7850">
              <w:t xml:space="preserve"> </w:t>
            </w:r>
            <w:proofErr w:type="spellStart"/>
            <w:r w:rsidRPr="009C7850">
              <w:t>Костюшка</w:t>
            </w:r>
            <w:proofErr w:type="spellEnd"/>
            <w:r w:rsidRPr="009C7850">
              <w:t xml:space="preserve"> (1794). Радянська пропаганда ефективно використовувала постать Суворова для своїх цілей (військовий орден Суворова, суворівські училища, встановлення пам’ятників, фільм «Суворов» 194</w:t>
            </w:r>
            <w:r w:rsidR="00FB703D">
              <w:t>0 р. тощо). Жодним чином не</w:t>
            </w:r>
            <w:r w:rsidRPr="009C7850">
              <w:t xml:space="preserve">пов’язаний </w:t>
            </w:r>
            <w:r w:rsidR="00200734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133BD7" w:rsidRDefault="00133BD7" w:rsidP="008F1DCC">
            <w:pPr>
              <w:rPr>
                <w:b/>
                <w:bCs/>
              </w:rPr>
            </w:pPr>
            <w:r w:rsidRPr="00133BD7">
              <w:rPr>
                <w:b/>
                <w:bCs/>
              </w:rPr>
              <w:t>вул. Кропивницького Марка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8F1DCC" w:rsidRPr="004C35D6" w:rsidRDefault="004C35D6" w:rsidP="002806A5">
            <w:pPr>
              <w:ind w:left="141" w:right="142"/>
              <w:jc w:val="both"/>
            </w:pPr>
            <w:r w:rsidRPr="004C35D6">
              <w:rPr>
                <w:b/>
                <w:bCs/>
                <w:color w:val="202122"/>
                <w:shd w:val="clear" w:color="auto" w:fill="FFFFFF"/>
              </w:rPr>
              <w:t xml:space="preserve">Марко Лукич Кропивницький (1840-1910) - </w:t>
            </w:r>
            <w:r w:rsidRPr="004C35D6">
              <w:rPr>
                <w:color w:val="202122"/>
                <w:shd w:val="clear" w:color="auto" w:fill="FFFFFF"/>
              </w:rPr>
              <w:t>український </w:t>
            </w:r>
            <w:r w:rsidRPr="004C35D6">
              <w:rPr>
                <w:shd w:val="clear" w:color="auto" w:fill="FFFFFF"/>
              </w:rPr>
              <w:t>письменник</w:t>
            </w:r>
            <w:r w:rsidRPr="004C35D6">
              <w:rPr>
                <w:color w:val="202122"/>
                <w:shd w:val="clear" w:color="auto" w:fill="FFFFFF"/>
              </w:rPr>
              <w:t>, </w:t>
            </w:r>
            <w:r w:rsidRPr="004C35D6">
              <w:rPr>
                <w:shd w:val="clear" w:color="auto" w:fill="FFFFFF"/>
              </w:rPr>
              <w:t>драматург</w:t>
            </w:r>
            <w:r w:rsidR="00FB703D">
              <w:rPr>
                <w:color w:val="202122"/>
                <w:shd w:val="clear" w:color="auto" w:fill="FFFFFF"/>
              </w:rPr>
              <w:t>,</w:t>
            </w:r>
            <w:r w:rsidR="00200734"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4C35D6">
              <w:rPr>
                <w:color w:val="202122"/>
                <w:shd w:val="clear" w:color="auto" w:fill="FFFFFF"/>
              </w:rPr>
              <w:t>театральний режисер і </w:t>
            </w:r>
            <w:r w:rsidRPr="004C35D6">
              <w:rPr>
                <w:shd w:val="clear" w:color="auto" w:fill="FFFFFF"/>
              </w:rPr>
              <w:t>актор</w:t>
            </w:r>
            <w:r w:rsidRPr="004C35D6">
              <w:rPr>
                <w:color w:val="202122"/>
                <w:shd w:val="clear" w:color="auto" w:fill="FFFFFF"/>
              </w:rPr>
              <w:t xml:space="preserve">. З іменем Кропивницького пов'язані створення українського професійного театру на </w:t>
            </w:r>
            <w:proofErr w:type="spellStart"/>
            <w:r w:rsidRPr="004C35D6">
              <w:rPr>
                <w:color w:val="202122"/>
                <w:shd w:val="clear" w:color="auto" w:fill="FFFFFF"/>
              </w:rPr>
              <w:t>підросійській</w:t>
            </w:r>
            <w:proofErr w:type="spellEnd"/>
            <w:r w:rsidRPr="004C35D6">
              <w:rPr>
                <w:color w:val="202122"/>
                <w:shd w:val="clear" w:color="auto" w:fill="FFFFFF"/>
              </w:rPr>
              <w:t xml:space="preserve"> частині України й наступний етап розвитку реалістичної драматургії. На його честь також був перейменований колишній </w:t>
            </w:r>
            <w:r w:rsidRPr="004C35D6">
              <w:t xml:space="preserve">Кіровоград.  </w:t>
            </w:r>
          </w:p>
        </w:tc>
      </w:tr>
      <w:tr w:rsidR="00F15A81" w:rsidRPr="00DE476A" w:rsidTr="00630631">
        <w:trPr>
          <w:trHeight w:val="249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39412B" w:rsidP="008F1DCC">
            <w:r>
              <w:t xml:space="preserve">вул. </w:t>
            </w:r>
            <w:r w:rsidR="00F15A81" w:rsidRPr="00DE476A">
              <w:t>Чайкіної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5A81" w:rsidRPr="009C7850" w:rsidRDefault="00F15A81" w:rsidP="002806A5">
            <w:pPr>
              <w:ind w:left="67" w:right="67"/>
              <w:jc w:val="both"/>
            </w:pPr>
            <w:r w:rsidRPr="009C7850">
              <w:t>Названа на честь</w:t>
            </w:r>
            <w:r w:rsidRPr="009C7850">
              <w:rPr>
                <w:color w:val="000000"/>
              </w:rPr>
              <w:t xml:space="preserve"> Лізи Чайкіної (Єлизавета Іванівна) (1918-1941) – партизанки  в роки Великої Вітчизняної</w:t>
            </w:r>
            <w:r w:rsidR="00200734">
              <w:rPr>
                <w:color w:val="000000"/>
              </w:rPr>
              <w:t xml:space="preserve"> війни, Героя Радянського Союзу.  О</w:t>
            </w:r>
            <w:r w:rsidRPr="009C7850">
              <w:rPr>
                <w:color w:val="000000"/>
              </w:rPr>
              <w:t xml:space="preserve">дна з учасниць організації партизанського загону, брала участь в його бойовій діяльності. Комсомолка. Секретар райкому комсомолу.  </w:t>
            </w:r>
            <w:r w:rsidR="00FB703D">
              <w:t xml:space="preserve"> Жодним чином не</w:t>
            </w:r>
            <w:r w:rsidRPr="009C7850">
              <w:t xml:space="preserve">пов’язана </w:t>
            </w:r>
            <w:r w:rsidR="00897828">
              <w:t>і</w:t>
            </w:r>
            <w:r w:rsidRPr="009C7850">
              <w:t>з Хмільником, Поділлям та Україною.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C21E9B" w:rsidRDefault="00F15A81" w:rsidP="00C21E9B">
            <w:pPr>
              <w:rPr>
                <w:b/>
                <w:bCs/>
              </w:rPr>
            </w:pPr>
            <w:r w:rsidRPr="00C21E9B">
              <w:rPr>
                <w:b/>
                <w:bCs/>
              </w:rPr>
              <w:t xml:space="preserve">  вул. </w:t>
            </w:r>
            <w:r w:rsidR="00AD68DA">
              <w:rPr>
                <w:b/>
                <w:bCs/>
              </w:rPr>
              <w:t>Житня</w:t>
            </w:r>
            <w:r w:rsidRPr="00C21E9B">
              <w:rPr>
                <w:b/>
                <w:bCs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9D04D9" w:rsidRDefault="001607E0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D04D9">
              <w:rPr>
                <w:color w:val="000000"/>
                <w:shd w:val="clear" w:color="auto" w:fill="FAFAFA"/>
              </w:rPr>
              <w:t>Від назви сільськогосподарської рослини та територіальної прив'язки до місцевості, де розташований елеватор</w:t>
            </w:r>
            <w:r w:rsidR="00200734">
              <w:rPr>
                <w:color w:val="000000"/>
                <w:shd w:val="clear" w:color="auto" w:fill="FAFAFA"/>
              </w:rPr>
              <w:t xml:space="preserve"> (зерносховище), обладнане пристосуваннями для підіймання, сушіння, зберігання великої кількості зерна.</w:t>
            </w:r>
          </w:p>
        </w:tc>
      </w:tr>
      <w:tr w:rsidR="00F15A81" w:rsidRPr="00DE476A" w:rsidTr="00630631">
        <w:trPr>
          <w:trHeight w:val="222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lastRenderedPageBreak/>
              <w:t>17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6C1B70" w:rsidP="008F1DCC">
            <w:r>
              <w:t xml:space="preserve">вул. </w:t>
            </w:r>
            <w:r w:rsidR="00F15A81" w:rsidRPr="00DE476A">
              <w:t xml:space="preserve">Чкалова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9C7850" w:rsidRDefault="00F15A81" w:rsidP="00FB703D">
            <w:pPr>
              <w:ind w:left="67" w:right="67"/>
            </w:pPr>
            <w:r w:rsidRPr="009C7850">
              <w:t>Чкалов Валерій Павлович (1904-</w:t>
            </w:r>
            <w:r w:rsidRPr="009C7850">
              <w:softHyphen/>
              <w:t>1938) </w:t>
            </w:r>
            <w:r w:rsidR="00FB703D">
              <w:rPr>
                <w:lang w:val="ru-RU"/>
              </w:rPr>
              <w:t>-</w:t>
            </w:r>
            <w:r w:rsidRPr="009C7850">
              <w:t xml:space="preserve"> </w:t>
            </w:r>
            <w:r w:rsidR="00FB703D">
              <w:t>радянський льотчик-</w:t>
            </w:r>
            <w:r w:rsidRPr="009C7850">
              <w:t>випробувач, комбриг, Герой Радянського Союзу.</w:t>
            </w:r>
            <w:r w:rsidR="00FB703D">
              <w:rPr>
                <w:color w:val="000000"/>
              </w:rPr>
              <w:t xml:space="preserve"> Жодним чином не</w:t>
            </w:r>
            <w:r w:rsidR="00DC3EAF" w:rsidRPr="009C7850">
              <w:rPr>
                <w:color w:val="000000"/>
              </w:rPr>
              <w:t xml:space="preserve">пов’язаний </w:t>
            </w:r>
            <w:r w:rsidR="00200734">
              <w:rPr>
                <w:color w:val="000000"/>
              </w:rPr>
              <w:t>і</w:t>
            </w:r>
            <w:r w:rsidR="00DC3EAF"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39412B" w:rsidRDefault="00DC3EAF" w:rsidP="008F1DCC">
            <w:pPr>
              <w:rPr>
                <w:b/>
                <w:bCs/>
              </w:rPr>
            </w:pPr>
            <w:r>
              <w:t xml:space="preserve"> </w:t>
            </w:r>
            <w:r w:rsidRPr="0039412B">
              <w:rPr>
                <w:b/>
                <w:bCs/>
              </w:rPr>
              <w:t>вул. Вербова</w:t>
            </w:r>
          </w:p>
          <w:p w:rsidR="00F15A81" w:rsidRPr="00DE476A" w:rsidRDefault="00F15A81" w:rsidP="008F1DCC">
            <w:r w:rsidRPr="00DE476A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9012DF" w:rsidRDefault="001607E0" w:rsidP="005F4285">
            <w:pPr>
              <w:ind w:left="141" w:right="142"/>
              <w:jc w:val="both"/>
            </w:pPr>
            <w:r>
              <w:rPr>
                <w:shd w:val="clear" w:color="auto" w:fill="FFFFFF"/>
              </w:rPr>
              <w:t xml:space="preserve">Від назви дерева. </w:t>
            </w:r>
            <w:r w:rsidR="00DC3EAF" w:rsidRPr="009012DF">
              <w:rPr>
                <w:shd w:val="clear" w:color="auto" w:fill="FFFFFF"/>
              </w:rPr>
              <w:t>У слов'ян верба вважалася символом сімейного вогнища</w:t>
            </w:r>
            <w:r w:rsidR="005F4285">
              <w:rPr>
                <w:shd w:val="clear" w:color="auto" w:fill="FFFFFF"/>
              </w:rPr>
              <w:t>, оберегом від нечистої сили. З</w:t>
            </w:r>
            <w:r w:rsidR="00DC3EAF" w:rsidRPr="009012DF">
              <w:rPr>
                <w:shd w:val="clear" w:color="auto" w:fill="FFFFFF"/>
              </w:rPr>
              <w:t xml:space="preserve"> гілок </w:t>
            </w:r>
            <w:r w:rsidR="00200734">
              <w:rPr>
                <w:shd w:val="clear" w:color="auto" w:fill="FFFFFF"/>
              </w:rPr>
              <w:t xml:space="preserve">верби </w:t>
            </w:r>
            <w:r w:rsidR="00DC3EAF" w:rsidRPr="009012DF">
              <w:rPr>
                <w:shd w:val="clear" w:color="auto" w:fill="FFFFFF"/>
              </w:rPr>
              <w:t xml:space="preserve">робили магічне помело проти відьом і чаклунів. Вірили, що верба рятує від пожеж. </w:t>
            </w:r>
            <w:r w:rsidR="005F4285">
              <w:rPr>
                <w:shd w:val="clear" w:color="auto" w:fill="FFFFFF"/>
              </w:rPr>
              <w:t xml:space="preserve">Її гілки </w:t>
            </w:r>
            <w:r w:rsidR="00DC3EAF" w:rsidRPr="009012DF">
              <w:rPr>
                <w:shd w:val="clear" w:color="auto" w:fill="FFFFFF"/>
              </w:rPr>
              <w:t>у Вербну неділю освячують і бережуть весь рік, бо</w:t>
            </w:r>
            <w:r w:rsidR="005F4285">
              <w:rPr>
                <w:shd w:val="clear" w:color="auto" w:fill="FFFFFF"/>
              </w:rPr>
              <w:t xml:space="preserve"> вони</w:t>
            </w:r>
            <w:r w:rsidR="00DC3EAF" w:rsidRPr="009012DF">
              <w:rPr>
                <w:shd w:val="clear" w:color="auto" w:fill="FFFFFF"/>
              </w:rPr>
              <w:t xml:space="preserve"> захищають від усіх негараздів.</w:t>
            </w:r>
            <w:r w:rsidR="00EA07EE" w:rsidRPr="009012DF">
              <w:rPr>
                <w:shd w:val="clear" w:color="auto" w:fill="FFFFFF"/>
              </w:rPr>
              <w:t xml:space="preserve"> </w:t>
            </w:r>
            <w:r w:rsidR="005F4285">
              <w:rPr>
                <w:shd w:val="clear" w:color="auto" w:fill="FFFFFF"/>
              </w:rPr>
              <w:t>Українці кажуть: «Б</w:t>
            </w:r>
            <w:r w:rsidR="00EA07EE" w:rsidRPr="009012DF">
              <w:rPr>
                <w:shd w:val="clear" w:color="auto" w:fill="FFFFFF"/>
              </w:rPr>
              <w:t>ез верби і калини немає України</w:t>
            </w:r>
            <w:r w:rsidR="005F4285">
              <w:rPr>
                <w:shd w:val="clear" w:color="auto" w:fill="FFFFFF"/>
              </w:rPr>
              <w:t>»</w:t>
            </w:r>
            <w:r w:rsidR="00EA07EE" w:rsidRPr="009012DF">
              <w:rPr>
                <w:shd w:val="clear" w:color="auto" w:fill="FFFFFF"/>
              </w:rPr>
              <w:t>.</w:t>
            </w:r>
          </w:p>
        </w:tc>
      </w:tr>
      <w:tr w:rsidR="00F15A81" w:rsidRPr="00DE476A" w:rsidTr="00630631">
        <w:trPr>
          <w:trHeight w:val="136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6C1B70" w:rsidP="008F1DCC">
            <w:r>
              <w:t>вул.</w:t>
            </w:r>
            <w:r w:rsidR="00F15A81" w:rsidRPr="00DE476A">
              <w:t xml:space="preserve">18 </w:t>
            </w:r>
            <w:r w:rsidR="00A8771F">
              <w:t>А</w:t>
            </w:r>
            <w:r w:rsidR="00F15A81" w:rsidRPr="00DE476A">
              <w:t xml:space="preserve">рмії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9C7850" w:rsidRDefault="00F15A81" w:rsidP="002806A5">
            <w:pPr>
              <w:ind w:left="67" w:right="67"/>
            </w:pPr>
            <w:r w:rsidRPr="009C7850">
              <w:t xml:space="preserve">18 </w:t>
            </w:r>
            <w:r w:rsidR="00A8771F" w:rsidRPr="009C7850">
              <w:t>А</w:t>
            </w:r>
            <w:r w:rsidRPr="009C7850">
              <w:t>рмія 1 Українського фронту — оперативно-військове об’єднання радянських військ, що існувало з 20 жовтня 1943 року до 10 червня 1945 року у Другій світовій війні.</w:t>
            </w:r>
          </w:p>
          <w:p w:rsidR="00A8771F" w:rsidRPr="009C7850" w:rsidRDefault="00A8771F" w:rsidP="002806A5">
            <w:pPr>
              <w:ind w:left="67" w:right="67"/>
            </w:pPr>
            <w:r w:rsidRPr="009C7850">
              <w:t xml:space="preserve">Підлягає до перейменування, оскільки ця персоналія є тригером прив’язки Хмільника до історії СРСР. 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A8771F" w:rsidRDefault="00A8771F" w:rsidP="008F1DCC">
            <w:pPr>
              <w:rPr>
                <w:b/>
                <w:bCs/>
              </w:rPr>
            </w:pPr>
            <w:r w:rsidRPr="00A8771F">
              <w:rPr>
                <w:b/>
                <w:bCs/>
              </w:rPr>
              <w:t xml:space="preserve">вул. </w:t>
            </w:r>
            <w:r>
              <w:rPr>
                <w:b/>
                <w:bCs/>
              </w:rPr>
              <w:t xml:space="preserve"> </w:t>
            </w:r>
            <w:r w:rsidRPr="00A8771F">
              <w:rPr>
                <w:b/>
                <w:bCs/>
              </w:rPr>
              <w:t>Миколи</w:t>
            </w:r>
            <w:r>
              <w:rPr>
                <w:b/>
                <w:bCs/>
              </w:rPr>
              <w:t xml:space="preserve"> Хвильового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A8771F" w:rsidRDefault="00A8771F" w:rsidP="00FB703D">
            <w:pPr>
              <w:ind w:left="141" w:right="142"/>
              <w:jc w:val="both"/>
            </w:pPr>
            <w:r w:rsidRPr="00A8771F">
              <w:rPr>
                <w:b/>
                <w:bCs/>
                <w:color w:val="202122"/>
                <w:shd w:val="clear" w:color="auto" w:fill="FFFFFF"/>
              </w:rPr>
              <w:t>Микола Хвильовий</w:t>
            </w:r>
            <w:r w:rsidRPr="00A8771F">
              <w:rPr>
                <w:color w:val="202122"/>
                <w:shd w:val="clear" w:color="auto" w:fill="FFFFFF"/>
              </w:rPr>
              <w:t> (справжнє ім'я </w:t>
            </w:r>
            <w:proofErr w:type="spellStart"/>
            <w:r w:rsidRPr="00A8771F">
              <w:rPr>
                <w:color w:val="202122"/>
                <w:shd w:val="clear" w:color="auto" w:fill="FFFFFF"/>
              </w:rPr>
              <w:t>Фітільов</w:t>
            </w:r>
            <w:proofErr w:type="spellEnd"/>
            <w:r w:rsidRPr="00A8771F">
              <w:rPr>
                <w:color w:val="202122"/>
                <w:shd w:val="clear" w:color="auto" w:fill="FFFFFF"/>
              </w:rPr>
              <w:t xml:space="preserve"> Микола Григорович) (1893-1933) </w:t>
            </w:r>
            <w:r w:rsidR="00FB703D" w:rsidRPr="00FB703D">
              <w:rPr>
                <w:color w:val="202122"/>
                <w:shd w:val="clear" w:color="auto" w:fill="FFFFFF"/>
              </w:rPr>
              <w:t xml:space="preserve">- </w:t>
            </w:r>
            <w:r w:rsidRPr="00A8771F">
              <w:rPr>
                <w:color w:val="202122"/>
                <w:shd w:val="clear" w:color="auto" w:fill="FFFFFF"/>
              </w:rPr>
              <w:t xml:space="preserve">український прозаїк, поет, публіцист, один </w:t>
            </w:r>
            <w:r w:rsidR="00200734">
              <w:rPr>
                <w:color w:val="202122"/>
                <w:shd w:val="clear" w:color="auto" w:fill="FFFFFF"/>
              </w:rPr>
              <w:t>і</w:t>
            </w:r>
            <w:r w:rsidRPr="00A8771F">
              <w:rPr>
                <w:color w:val="202122"/>
                <w:shd w:val="clear" w:color="auto" w:fill="FFFFFF"/>
              </w:rPr>
              <w:t>з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A8771F">
              <w:rPr>
                <w:color w:val="202122"/>
                <w:shd w:val="clear" w:color="auto" w:fill="FFFFFF"/>
              </w:rPr>
              <w:t>основоположників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A8771F">
              <w:rPr>
                <w:shd w:val="clear" w:color="auto" w:fill="FFFFFF"/>
              </w:rPr>
              <w:t>пореволюційної української прози</w:t>
            </w:r>
            <w:r w:rsidRPr="00A8771F">
              <w:rPr>
                <w:color w:val="202122"/>
                <w:shd w:val="clear" w:color="auto" w:fill="FFFFFF"/>
              </w:rPr>
              <w:t>.</w:t>
            </w:r>
          </w:p>
        </w:tc>
      </w:tr>
      <w:tr w:rsidR="00F15A81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19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FB703D" w:rsidRDefault="006C1B70" w:rsidP="008F1DCC">
            <w:pPr>
              <w:rPr>
                <w:lang w:val="ru-RU"/>
              </w:rPr>
            </w:pPr>
            <w:r>
              <w:t xml:space="preserve">вул. </w:t>
            </w:r>
            <w:r w:rsidR="00F15A81" w:rsidRPr="00DE476A">
              <w:t>71 стрілецької дивізії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6D04" w:rsidRPr="009C7850" w:rsidRDefault="00F15A81" w:rsidP="002806A5">
            <w:pPr>
              <w:ind w:left="67" w:right="67"/>
            </w:pPr>
            <w:r w:rsidRPr="009C7850">
              <w:t>71 стрілецька дивізія 18 армії 1 Українського фронту </w:t>
            </w:r>
            <w:r w:rsidR="00FB703D">
              <w:rPr>
                <w:lang w:val="ru-RU"/>
              </w:rPr>
              <w:t>-</w:t>
            </w:r>
            <w:r w:rsidRPr="009C7850">
              <w:t xml:space="preserve"> оперативно-військове об’єднання радянських військ, що існувало з 20 жовтня 1943 року до 10 червня 1945 року у Другій світовій війні.</w:t>
            </w:r>
            <w:r w:rsidR="00736D04" w:rsidRPr="009C7850">
              <w:t xml:space="preserve"> Підлягає до перейменування, оскільки ця персоналія є тригером прив’язки Хмільника до історії СРСР. 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BB6D04" w:rsidRDefault="00736D04" w:rsidP="008F1DCC">
            <w:pPr>
              <w:rPr>
                <w:b/>
                <w:bCs/>
              </w:rPr>
            </w:pPr>
            <w:r>
              <w:t xml:space="preserve"> </w:t>
            </w:r>
            <w:r w:rsidR="00BB6D04" w:rsidRPr="00BB6D04">
              <w:rPr>
                <w:b/>
                <w:bCs/>
              </w:rPr>
              <w:t>в</w:t>
            </w:r>
            <w:r w:rsidRPr="00BB6D04">
              <w:rPr>
                <w:b/>
                <w:bCs/>
              </w:rPr>
              <w:t xml:space="preserve">ул. </w:t>
            </w:r>
            <w:r w:rsidR="00BB6D04" w:rsidRPr="00BB6D04">
              <w:rPr>
                <w:b/>
                <w:bCs/>
              </w:rPr>
              <w:t>Героїв УПА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B6D04" w:rsidRPr="00D90F10" w:rsidRDefault="001731AF" w:rsidP="002806A5">
            <w:pPr>
              <w:ind w:left="141" w:right="142"/>
              <w:jc w:val="both"/>
            </w:pPr>
            <w:r w:rsidRPr="00D90F10">
              <w:t xml:space="preserve">На честь героїв Української Повстанської Армії. </w:t>
            </w:r>
            <w:r w:rsidR="00BB6D04" w:rsidRPr="00D90F10">
              <w:t>Укра</w:t>
            </w:r>
            <w:r w:rsidR="00793363">
              <w:t>їнська повстанська армія (УПА) </w:t>
            </w:r>
            <w:r w:rsidR="00793363">
              <w:rPr>
                <w:lang w:val="ru-RU"/>
              </w:rPr>
              <w:t xml:space="preserve">- </w:t>
            </w:r>
            <w:r w:rsidR="00BB6D04" w:rsidRPr="00D90F10">
              <w:t>військово-політичне формування, щ</w:t>
            </w:r>
            <w:r w:rsidR="00793363">
              <w:t>о діяло в Україні протягом 1942</w:t>
            </w:r>
            <w:r w:rsidR="00793363">
              <w:rPr>
                <w:lang w:val="ru-RU"/>
              </w:rPr>
              <w:t>-</w:t>
            </w:r>
            <w:r w:rsidR="00BB6D04" w:rsidRPr="00D90F10">
              <w:t>1960 років. З 2015 року вояки УПА мають встановлений Верховною Радою статус борців за незалежність України у ХХ столітті</w:t>
            </w:r>
            <w:r w:rsidRPr="00D90F10">
              <w:t>.</w:t>
            </w:r>
          </w:p>
          <w:p w:rsidR="003D1E69" w:rsidRPr="00D90F10" w:rsidRDefault="003D1E69" w:rsidP="002806A5">
            <w:pPr>
              <w:ind w:left="141" w:right="142"/>
              <w:jc w:val="both"/>
            </w:pPr>
            <w:r w:rsidRPr="00D90F10">
              <w:t xml:space="preserve">Серед акцій УПА 1943-1944 варто відзначити атаку на німецьку в'язницю в </w:t>
            </w:r>
            <w:proofErr w:type="spellStart"/>
            <w:r w:rsidRPr="00D90F10">
              <w:t>Літині</w:t>
            </w:r>
            <w:proofErr w:type="spellEnd"/>
            <w:r w:rsidRPr="00D90F10">
              <w:t xml:space="preserve">, звільнення військовополонених із табору в Калинівському районі, поблизу ставки Гітлера, розгром німецької автоколони під </w:t>
            </w:r>
            <w:proofErr w:type="spellStart"/>
            <w:r w:rsidRPr="00D90F10">
              <w:t>Літином</w:t>
            </w:r>
            <w:proofErr w:type="spellEnd"/>
            <w:r w:rsidRPr="00D90F10">
              <w:t>, страту окупацій</w:t>
            </w:r>
            <w:r w:rsidR="00200734">
              <w:t>ного коменданта міста Хмільника.</w:t>
            </w:r>
          </w:p>
          <w:p w:rsidR="003D1E69" w:rsidRDefault="00793363" w:rsidP="002806A5">
            <w:pPr>
              <w:ind w:left="141" w:right="142"/>
              <w:jc w:val="both"/>
              <w:rPr>
                <w:shd w:val="clear" w:color="auto" w:fill="FFFFFF"/>
              </w:rPr>
            </w:pPr>
            <w:r>
              <w:t>5 червня 1944 року 2</w:t>
            </w:r>
            <w:r w:rsidR="003D1E69" w:rsidRPr="00D90F10">
              <w:t xml:space="preserve"> рота 189-го окремого батальйону НКВД, підсилена взводом станкових кулеметів із взводом мінометів, наздогнала в лісі, 4 кілометри південніше від Широкої Греблі й 3 – північніше </w:t>
            </w:r>
            <w:proofErr w:type="spellStart"/>
            <w:r w:rsidR="003D1E69" w:rsidRPr="00D90F10">
              <w:t>Трибухів</w:t>
            </w:r>
            <w:proofErr w:type="spellEnd"/>
            <w:r w:rsidR="003D1E69" w:rsidRPr="00D90F10">
              <w:t>, близько сотні повстанців, з якими зав’язала бій. Бій, що тривав більше 3 годин, був кривавим – мало кому вдалося вирватися з оточеного ворогом лісу.</w:t>
            </w:r>
            <w:r w:rsidR="0067747F" w:rsidRPr="00D90F10">
              <w:t xml:space="preserve"> </w:t>
            </w:r>
            <w:r w:rsidR="0067747F" w:rsidRPr="00D90F10">
              <w:rPr>
                <w:shd w:val="clear" w:color="auto" w:fill="FFFFFF"/>
              </w:rPr>
              <w:t> Втрати УПА: 67 убито, 20 поранено, 1 – взятий в полон. У бою загинув</w:t>
            </w:r>
            <w:r w:rsidR="0067747F" w:rsidRPr="0067747F">
              <w:rPr>
                <w:shd w:val="clear" w:color="auto" w:fill="FFFFFF"/>
              </w:rPr>
              <w:t xml:space="preserve"> командир сотні – </w:t>
            </w:r>
            <w:proofErr w:type="spellStart"/>
            <w:r w:rsidR="0067747F" w:rsidRPr="0067747F">
              <w:rPr>
                <w:shd w:val="clear" w:color="auto" w:fill="FFFFFF"/>
              </w:rPr>
              <w:t>“Шуляк”</w:t>
            </w:r>
            <w:proofErr w:type="spellEnd"/>
            <w:r w:rsidR="0067747F" w:rsidRPr="0067747F">
              <w:rPr>
                <w:shd w:val="clear" w:color="auto" w:fill="FFFFFF"/>
              </w:rPr>
              <w:t xml:space="preserve"> та двоє </w:t>
            </w:r>
            <w:proofErr w:type="spellStart"/>
            <w:r w:rsidR="0067747F" w:rsidRPr="0067747F">
              <w:rPr>
                <w:shd w:val="clear" w:color="auto" w:fill="FFFFFF"/>
              </w:rPr>
              <w:t>чотових</w:t>
            </w:r>
            <w:proofErr w:type="spellEnd"/>
            <w:r w:rsidR="0067747F">
              <w:rPr>
                <w:shd w:val="clear" w:color="auto" w:fill="FFFFFF"/>
              </w:rPr>
              <w:t>.</w:t>
            </w:r>
          </w:p>
          <w:p w:rsidR="002806A5" w:rsidRPr="00DC460E" w:rsidRDefault="002806A5" w:rsidP="002806A5">
            <w:pPr>
              <w:ind w:left="141" w:right="142"/>
              <w:jc w:val="both"/>
            </w:pPr>
          </w:p>
        </w:tc>
      </w:tr>
      <w:tr w:rsidR="00F15A81" w:rsidRPr="00DE476A" w:rsidTr="00630631">
        <w:trPr>
          <w:trHeight w:val="37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lastRenderedPageBreak/>
              <w:t>20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200732" w:rsidP="008F1DCC">
            <w:r>
              <w:t xml:space="preserve">вул. </w:t>
            </w:r>
            <w:r w:rsidR="00F15A81" w:rsidRPr="00DE476A">
              <w:t>276 стрілецької дивізії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FDA" w:rsidRPr="009C7850" w:rsidRDefault="00F15A81" w:rsidP="002806A5">
            <w:pPr>
              <w:ind w:left="67" w:right="67"/>
            </w:pPr>
            <w:r w:rsidRPr="009C7850">
              <w:t>276 стрілецька дивізія 18 армії 1 Українського фронту — оперативно-військове об’єднання радянських військ, що існувало з 20 жовтня 1943 року до 10 червня 1945 року у Другій світовій війні.</w:t>
            </w:r>
            <w:r w:rsidR="00DE4FDA" w:rsidRPr="009C7850">
              <w:t xml:space="preserve"> Підлягає до перейменування, оскільки ця персоналія є тригером прив’язки Хмільника до історії СРСР. 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FDA" w:rsidRPr="00DE4FDA" w:rsidRDefault="00DE4FDA" w:rsidP="008F1DCC">
            <w:pPr>
              <w:rPr>
                <w:b/>
                <w:bCs/>
              </w:rPr>
            </w:pPr>
            <w:r w:rsidRPr="00DE4FDA">
              <w:rPr>
                <w:b/>
                <w:bCs/>
              </w:rPr>
              <w:t>вул. Михайлівська</w:t>
            </w:r>
          </w:p>
          <w:p w:rsidR="00F15A81" w:rsidRPr="00DE476A" w:rsidRDefault="00DE4FDA" w:rsidP="008F1DCC">
            <w:r>
              <w:t xml:space="preserve"> 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DE476A" w:rsidRDefault="00DE4FDA" w:rsidP="005F4285">
            <w:pPr>
              <w:ind w:left="141" w:right="142"/>
              <w:jc w:val="both"/>
            </w:pPr>
            <w:r>
              <w:t>На честь</w:t>
            </w:r>
            <w:r w:rsidR="009C2E56">
              <w:t xml:space="preserve"> х</w:t>
            </w:r>
            <w:r w:rsidR="001246ED">
              <w:t>раму, який був знищений  у 1934 році. На місці</w:t>
            </w:r>
            <w:r w:rsidR="005F4285">
              <w:t xml:space="preserve"> релігійної споруди</w:t>
            </w:r>
            <w:r w:rsidR="001246ED">
              <w:t xml:space="preserve"> будується </w:t>
            </w:r>
            <w:r w:rsidR="009C2E56">
              <w:t>х</w:t>
            </w:r>
            <w:r w:rsidR="001246ED">
              <w:t xml:space="preserve">рам </w:t>
            </w:r>
            <w:r w:rsidR="005F4285">
              <w:t xml:space="preserve">Святого </w:t>
            </w:r>
            <w:proofErr w:type="spellStart"/>
            <w:r w:rsidR="005F4285">
              <w:t>А</w:t>
            </w:r>
            <w:r w:rsidR="001246ED">
              <w:t>рхистратига</w:t>
            </w:r>
            <w:proofErr w:type="spellEnd"/>
            <w:r w:rsidR="001246ED">
              <w:t xml:space="preserve"> Михайла. </w:t>
            </w:r>
          </w:p>
        </w:tc>
      </w:tr>
      <w:tr w:rsidR="00933EA2" w:rsidRPr="00DE476A" w:rsidTr="00630631">
        <w:trPr>
          <w:trHeight w:val="513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 xml:space="preserve">Лермонтова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Лермонтов Михайло Юрійович (1814-1841) –  класик російської літератури, поет, драматург, прозаїк, художник.</w:t>
            </w:r>
          </w:p>
          <w:p w:rsidR="00933EA2" w:rsidRPr="009C7850" w:rsidRDefault="00793363" w:rsidP="002806A5">
            <w:pPr>
              <w:ind w:left="67" w:right="67"/>
            </w:pPr>
            <w:r>
              <w:t>Жодним чином не</w:t>
            </w:r>
            <w:r w:rsidR="00933EA2" w:rsidRPr="009C7850">
              <w:t xml:space="preserve">пов’язаний </w:t>
            </w:r>
            <w:r w:rsidR="00200734">
              <w:t>і</w:t>
            </w:r>
            <w:r w:rsidR="00933EA2" w:rsidRPr="009C7850">
              <w:t>з Хмільник</w:t>
            </w:r>
            <w:proofErr w:type="spellStart"/>
            <w:r>
              <w:rPr>
                <w:lang w:val="ru-RU"/>
              </w:rPr>
              <w:t>ом</w:t>
            </w:r>
            <w:proofErr w:type="spellEnd"/>
            <w:r w:rsidR="00933EA2" w:rsidRPr="009C7850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90F10" w:rsidRDefault="00933EA2" w:rsidP="00933EA2">
            <w:pPr>
              <w:rPr>
                <w:b/>
                <w:bCs/>
              </w:rPr>
            </w:pPr>
            <w:r w:rsidRPr="00D90F10">
              <w:rPr>
                <w:b/>
                <w:bCs/>
              </w:rPr>
              <w:t xml:space="preserve">вул. Гальчевського </w:t>
            </w:r>
            <w:r w:rsidR="009D04D9">
              <w:rPr>
                <w:b/>
                <w:bCs/>
              </w:rPr>
              <w:t>Якова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200732" w:rsidRDefault="00D90F10" w:rsidP="002806A5">
            <w:pPr>
              <w:ind w:left="141" w:right="142"/>
              <w:jc w:val="both"/>
            </w:pPr>
            <w:r w:rsidRPr="00200732">
              <w:t xml:space="preserve">Гальчевський Яків Васильович (1894-1943)  - </w:t>
            </w:r>
            <w:r w:rsidRPr="00200732">
              <w:rPr>
                <w:shd w:val="clear" w:color="auto" w:fill="FFFFFF"/>
              </w:rPr>
              <w:t>військовий діяч</w:t>
            </w:r>
            <w:r w:rsidRPr="00200732">
              <w:rPr>
                <w:color w:val="202122"/>
                <w:shd w:val="clear" w:color="auto" w:fill="FFFFFF"/>
              </w:rPr>
              <w:t>, активний учасник повстанського руху в Україні, </w:t>
            </w:r>
            <w:r w:rsidRPr="00200732">
              <w:rPr>
                <w:shd w:val="clear" w:color="auto" w:fill="FFFFFF"/>
              </w:rPr>
              <w:t>громадський</w:t>
            </w:r>
            <w:r>
              <w:rPr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діяч</w:t>
            </w:r>
            <w:r>
              <w:rPr>
                <w:color w:val="202122"/>
                <w:shd w:val="clear" w:color="auto" w:fill="FFFFFF"/>
              </w:rPr>
              <w:t>,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вчитель</w:t>
            </w:r>
            <w:r w:rsidRPr="00200732">
              <w:rPr>
                <w:color w:val="202122"/>
                <w:shd w:val="clear" w:color="auto" w:fill="FFFFFF"/>
              </w:rPr>
              <w:t>, 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письменник</w:t>
            </w:r>
            <w:r w:rsidRPr="00200732">
              <w:rPr>
                <w:color w:val="202122"/>
                <w:shd w:val="clear" w:color="auto" w:fill="FFFFFF"/>
              </w:rPr>
              <w:t>.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Борець за незалежність України у ХХ сторіччі</w:t>
            </w:r>
            <w:r w:rsidRPr="00200732">
              <w:rPr>
                <w:color w:val="202122"/>
                <w:shd w:val="clear" w:color="auto" w:fill="FFFFFF"/>
              </w:rPr>
              <w:t>.</w:t>
            </w:r>
          </w:p>
        </w:tc>
      </w:tr>
      <w:tr w:rsidR="00933EA2" w:rsidRPr="00DE476A" w:rsidTr="00630631">
        <w:trPr>
          <w:trHeight w:val="88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пров. </w:t>
            </w:r>
            <w:r w:rsidRPr="00DE476A">
              <w:t>Лермонто</w:t>
            </w:r>
            <w:r>
              <w:t>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Default="00933EA2" w:rsidP="002806A5">
            <w:pPr>
              <w:ind w:left="67" w:right="67"/>
            </w:pPr>
            <w:r w:rsidRPr="009C7850">
              <w:t>Лермонтов Михайло Юрійович (1814-1841) – класик російської літератури, поет, драматург, прозаїк, художник</w:t>
            </w:r>
            <w:r w:rsidR="00200734">
              <w:t>.</w:t>
            </w:r>
          </w:p>
          <w:p w:rsidR="00200734" w:rsidRPr="009C7850" w:rsidRDefault="00200734" w:rsidP="002806A5">
            <w:pPr>
              <w:ind w:left="67" w:right="67"/>
            </w:pPr>
            <w:r>
              <w:t>Жодним чином не</w:t>
            </w:r>
            <w:r w:rsidRPr="009C7850">
              <w:t xml:space="preserve">пов’язаний </w:t>
            </w:r>
            <w:r>
              <w:t>і</w:t>
            </w:r>
            <w:r w:rsidRPr="009C7850">
              <w:t>з Хмільник</w:t>
            </w:r>
            <w:proofErr w:type="spellStart"/>
            <w:r>
              <w:rPr>
                <w:lang w:val="ru-RU"/>
              </w:rPr>
              <w:t>ом</w:t>
            </w:r>
            <w:proofErr w:type="spellEnd"/>
            <w:r w:rsidRPr="009C7850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90F10" w:rsidRDefault="00933EA2" w:rsidP="00933EA2">
            <w:pPr>
              <w:rPr>
                <w:b/>
                <w:bCs/>
              </w:rPr>
            </w:pPr>
            <w:r w:rsidRPr="00D90F10">
              <w:rPr>
                <w:b/>
                <w:bCs/>
              </w:rPr>
              <w:t xml:space="preserve">пров. </w:t>
            </w:r>
            <w:r w:rsidR="009D04D9">
              <w:rPr>
                <w:b/>
                <w:bCs/>
              </w:rPr>
              <w:t>Г</w:t>
            </w:r>
            <w:r w:rsidRPr="00D90F10">
              <w:rPr>
                <w:b/>
                <w:bCs/>
              </w:rPr>
              <w:t xml:space="preserve">альчевського </w:t>
            </w:r>
            <w:r w:rsidR="009D04D9">
              <w:rPr>
                <w:b/>
                <w:bCs/>
              </w:rPr>
              <w:t>Якова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3C3DF6" w:rsidRDefault="00933EA2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200732">
              <w:t xml:space="preserve">Гальчевський Яків Васильович (1894-1943)  - </w:t>
            </w:r>
            <w:r w:rsidRPr="00200732">
              <w:rPr>
                <w:shd w:val="clear" w:color="auto" w:fill="FFFFFF"/>
              </w:rPr>
              <w:t>військовий діяч</w:t>
            </w:r>
            <w:r w:rsidRPr="00200732">
              <w:rPr>
                <w:color w:val="202122"/>
                <w:shd w:val="clear" w:color="auto" w:fill="FFFFFF"/>
              </w:rPr>
              <w:t>, активний учасник повстанського руху в Україні, </w:t>
            </w:r>
            <w:r w:rsidRPr="00200732">
              <w:rPr>
                <w:shd w:val="clear" w:color="auto" w:fill="FFFFFF"/>
              </w:rPr>
              <w:t>громадський</w:t>
            </w:r>
            <w:r>
              <w:rPr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діяч</w:t>
            </w:r>
            <w:r>
              <w:rPr>
                <w:color w:val="202122"/>
                <w:shd w:val="clear" w:color="auto" w:fill="FFFFFF"/>
              </w:rPr>
              <w:t>,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вчитель</w:t>
            </w:r>
            <w:r w:rsidRPr="00200732">
              <w:rPr>
                <w:color w:val="202122"/>
                <w:shd w:val="clear" w:color="auto" w:fill="FFFFFF"/>
              </w:rPr>
              <w:t>, 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письменник</w:t>
            </w:r>
            <w:r w:rsidRPr="00200732">
              <w:rPr>
                <w:color w:val="202122"/>
                <w:shd w:val="clear" w:color="auto" w:fill="FFFFFF"/>
              </w:rPr>
              <w:t>.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Борець за незалежність України у ХХ сторіччі</w:t>
            </w:r>
            <w:r w:rsidRPr="00200732">
              <w:rPr>
                <w:color w:val="202122"/>
                <w:shd w:val="clear" w:color="auto" w:fill="FFFFFF"/>
              </w:rPr>
              <w:t>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23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Маліновського</w:t>
            </w:r>
          </w:p>
          <w:p w:rsidR="00933EA2" w:rsidRPr="00DE476A" w:rsidRDefault="00933EA2" w:rsidP="00933EA2"/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 xml:space="preserve">Маліновський </w:t>
            </w:r>
            <w:proofErr w:type="spellStart"/>
            <w:r w:rsidRPr="009C7850">
              <w:t>Радіон</w:t>
            </w:r>
            <w:proofErr w:type="spellEnd"/>
            <w:r w:rsidRPr="009C7850">
              <w:t xml:space="preserve"> Якович (1898-1967) – військовий і державний д</w:t>
            </w:r>
            <w:r w:rsidR="00793363">
              <w:t>іяч СРСР, полководец</w:t>
            </w:r>
            <w:r w:rsidR="00200734">
              <w:t>ь, м</w:t>
            </w:r>
            <w:r w:rsidR="00793363">
              <w:t xml:space="preserve">аршал, </w:t>
            </w:r>
            <w:r w:rsidR="00793363" w:rsidRPr="00793363">
              <w:t>д</w:t>
            </w:r>
            <w:r w:rsidRPr="009C7850">
              <w:t>вічі Герой Радянського Союзу,  командувач Південн</w:t>
            </w:r>
            <w:r w:rsidR="00200734">
              <w:t>им і Південно-Західним фронтом у</w:t>
            </w:r>
            <w:r w:rsidRPr="009C7850">
              <w:t xml:space="preserve"> 1943</w:t>
            </w:r>
            <w:r w:rsidR="00200734">
              <w:t xml:space="preserve"> р.</w:t>
            </w:r>
            <w:r w:rsidRPr="009C7850">
              <w:t>, командувач 2</w:t>
            </w:r>
            <w:r w:rsidR="00793363" w:rsidRPr="00793363">
              <w:t xml:space="preserve"> </w:t>
            </w:r>
            <w:r w:rsidRPr="009C7850">
              <w:t>Українським фронтом в 1944. Ця персоналія є тригером прив’язки Хмільника до історії СРСР.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Default="00D90F10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3EA2">
              <w:rPr>
                <w:b/>
                <w:bCs/>
              </w:rPr>
              <w:t>вул.</w:t>
            </w:r>
            <w:r>
              <w:rPr>
                <w:b/>
                <w:bCs/>
              </w:rPr>
              <w:t xml:space="preserve"> Патона </w:t>
            </w:r>
            <w:r w:rsidR="00933EA2">
              <w:rPr>
                <w:b/>
                <w:bCs/>
              </w:rPr>
              <w:t xml:space="preserve"> Євгена</w:t>
            </w:r>
          </w:p>
          <w:p w:rsidR="00933EA2" w:rsidRPr="003C3DF6" w:rsidRDefault="00D90F10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C92D47" w:rsidRDefault="00C92D47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92D47">
              <w:rPr>
                <w:shd w:val="clear" w:color="auto" w:fill="FFFFFF"/>
              </w:rPr>
              <w:t xml:space="preserve">Євген Оскарович Патон </w:t>
            </w:r>
            <w:r w:rsidRPr="00C92D47">
              <w:t>(1970-1953)</w:t>
            </w:r>
            <w:r w:rsidRPr="00C92D47">
              <w:rPr>
                <w:shd w:val="clear" w:color="auto" w:fill="FFFFFF"/>
              </w:rPr>
              <w:t xml:space="preserve"> — видатний вчений, який мав блискучий інженерний талант. Саме він створив унікальну українську школу мостобудування, перетворивш</w:t>
            </w:r>
            <w:r w:rsidR="00513FA9">
              <w:rPr>
                <w:shd w:val="clear" w:color="auto" w:fill="FFFFFF"/>
              </w:rPr>
              <w:t>и цю непросту справу не тільки у</w:t>
            </w:r>
            <w:r w:rsidRPr="00C92D47">
              <w:rPr>
                <w:shd w:val="clear" w:color="auto" w:fill="FFFFFF"/>
              </w:rPr>
              <w:t xml:space="preserve"> складну науку,</w:t>
            </w:r>
            <w:r w:rsidR="00513FA9">
              <w:rPr>
                <w:shd w:val="clear" w:color="auto" w:fill="FFFFFF"/>
              </w:rPr>
              <w:t xml:space="preserve"> а й в справжнє мистецтво. Він у</w:t>
            </w:r>
            <w:r w:rsidRPr="00C92D47">
              <w:rPr>
                <w:shd w:val="clear" w:color="auto" w:fill="FFFFFF"/>
              </w:rPr>
              <w:t>се своє життя присвятив дуже потрібній і благородній праці — будівництву мостів.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/>
          <w:p w:rsidR="00933EA2" w:rsidRPr="00DE476A" w:rsidRDefault="00933EA2" w:rsidP="00933EA2">
            <w:r w:rsidRPr="00DE476A">
              <w:t>24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Тімірязєва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Тімірязєв Климент Аркадійович (1843-1920) – російський вчений, біолог, фізіолог, природознавець. Вітав більшовицький Жовтневий перев</w:t>
            </w:r>
            <w:r w:rsidR="00793363">
              <w:t>орот 1917 року. Жодним чином не</w:t>
            </w:r>
            <w:r w:rsidRPr="009C7850">
              <w:t xml:space="preserve">пов’язаний </w:t>
            </w:r>
            <w:r w:rsidR="00513FA9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FB620A" w:rsidRDefault="00933EA2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B620A">
              <w:rPr>
                <w:b/>
                <w:bCs/>
              </w:rPr>
              <w:t>ул. Сим</w:t>
            </w:r>
            <w:r>
              <w:rPr>
                <w:b/>
                <w:bCs/>
              </w:rPr>
              <w:t>о</w:t>
            </w:r>
            <w:r w:rsidRPr="00FB620A">
              <w:rPr>
                <w:b/>
                <w:bCs/>
              </w:rPr>
              <w:t>ненка Василя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7D1FF8" w:rsidRDefault="00933EA2" w:rsidP="002806A5">
            <w:pPr>
              <w:ind w:left="141" w:right="142"/>
              <w:jc w:val="both"/>
            </w:pPr>
            <w:r w:rsidRPr="007D1FF8">
              <w:t>Василь Андрійович Симоненко (1935-1963)</w:t>
            </w:r>
            <w:r w:rsidR="00793363">
              <w:rPr>
                <w:lang w:val="ru-RU"/>
              </w:rPr>
              <w:t xml:space="preserve"> -</w:t>
            </w:r>
            <w:r w:rsidRPr="007D1FF8"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>український </w:t>
            </w:r>
            <w:r w:rsidRPr="007D1FF8">
              <w:rPr>
                <w:shd w:val="clear" w:color="auto" w:fill="FFFFFF"/>
              </w:rPr>
              <w:t>поет</w:t>
            </w:r>
            <w:r w:rsidRPr="007D1FF8">
              <w:rPr>
                <w:color w:val="202122"/>
                <w:shd w:val="clear" w:color="auto" w:fill="FFFFFF"/>
              </w:rPr>
              <w:t> і </w:t>
            </w:r>
            <w:r w:rsidRPr="007D1FF8">
              <w:rPr>
                <w:shd w:val="clear" w:color="auto" w:fill="FFFFFF"/>
              </w:rPr>
              <w:t>журналіст</w:t>
            </w:r>
            <w:r w:rsidRPr="007D1FF8">
              <w:rPr>
                <w:color w:val="202122"/>
                <w:shd w:val="clear" w:color="auto" w:fill="FFFFFF"/>
              </w:rPr>
              <w:t>, діяч українського руху опору, </w:t>
            </w:r>
            <w:r w:rsidRPr="007D1FF8">
              <w:rPr>
                <w:shd w:val="clear" w:color="auto" w:fill="FFFFFF"/>
              </w:rPr>
              <w:t>шістдесятник</w:t>
            </w:r>
            <w:r w:rsidR="00793363">
              <w:rPr>
                <w:color w:val="202122"/>
                <w:shd w:val="clear" w:color="auto" w:fill="FFFFFF"/>
              </w:rPr>
              <w:t>. За своє коротке життя</w:t>
            </w:r>
            <w:r w:rsidR="00793363"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 xml:space="preserve">Василь Симоненко зміг написати кілька поезій та новел, провідною темою яких є любов до рідної землі, відповідальність за ïï долю. Автор численних статей, театральних i літературних рецензій, трьох казок для дітей та дорослих: «Цар Плаксій i </w:t>
            </w:r>
            <w:proofErr w:type="spellStart"/>
            <w:r w:rsidRPr="007D1FF8">
              <w:rPr>
                <w:color w:val="202122"/>
                <w:shd w:val="clear" w:color="auto" w:fill="FFFFFF"/>
              </w:rPr>
              <w:t>Лоскотон</w:t>
            </w:r>
            <w:proofErr w:type="spellEnd"/>
            <w:r w:rsidRPr="007D1FF8">
              <w:rPr>
                <w:color w:val="202122"/>
                <w:shd w:val="clear" w:color="auto" w:fill="FFFFFF"/>
              </w:rPr>
              <w:t>», «Подорож в країну Навпаки», «Казка про Дурила». Збірка «Темне тяжіння» (1964) та книга «Лебеді материнства» (1981)</w:t>
            </w:r>
            <w:r w:rsidR="00513FA9">
              <w:rPr>
                <w:color w:val="202122"/>
                <w:shd w:val="clear" w:color="auto" w:fill="FFFFFF"/>
              </w:rPr>
              <w:t>, що</w:t>
            </w:r>
            <w:r w:rsidRPr="007D1FF8">
              <w:rPr>
                <w:color w:val="202122"/>
                <w:shd w:val="clear" w:color="auto" w:fill="FFFFFF"/>
              </w:rPr>
              <w:t xml:space="preserve"> були видані посмертно. Лауреат </w:t>
            </w:r>
            <w:r w:rsidRPr="007D1FF8">
              <w:rPr>
                <w:shd w:val="clear" w:color="auto" w:fill="FFFFFF"/>
              </w:rPr>
              <w:t>Державної премії імені Тараса Шевченка</w:t>
            </w:r>
            <w:r w:rsidRPr="007D1FF8">
              <w:rPr>
                <w:color w:val="202122"/>
                <w:shd w:val="clear" w:color="auto" w:fill="FFFFFF"/>
              </w:rPr>
              <w:t> (1995, посмертно).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lastRenderedPageBreak/>
              <w:t>25</w:t>
            </w:r>
          </w:p>
          <w:p w:rsidR="00933EA2" w:rsidRPr="00DE476A" w:rsidRDefault="00933EA2" w:rsidP="00933EA2"/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пров. </w:t>
            </w:r>
            <w:r w:rsidRPr="00DE476A">
              <w:t xml:space="preserve">Тімірязєва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Тімірязєв Климент Аркадійович (1843-1920) – російський вчений, біолог, фізіолог, природознавець. Вітав більшовицький Жовтневий перев</w:t>
            </w:r>
            <w:r w:rsidR="00793363">
              <w:t>орот 1917 року. Жодним чином не</w:t>
            </w:r>
            <w:r w:rsidRPr="009C7850">
              <w:t xml:space="preserve">пов’язаний </w:t>
            </w:r>
            <w:r w:rsidR="00F12A2B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FB620A" w:rsidRDefault="00933EA2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пров</w:t>
            </w:r>
            <w:r w:rsidRPr="00FB620A">
              <w:rPr>
                <w:b/>
                <w:bCs/>
              </w:rPr>
              <w:t>. Сим</w:t>
            </w:r>
            <w:r>
              <w:rPr>
                <w:b/>
                <w:bCs/>
              </w:rPr>
              <w:t>о</w:t>
            </w:r>
            <w:r w:rsidRPr="00FB620A">
              <w:rPr>
                <w:b/>
                <w:bCs/>
              </w:rPr>
              <w:t>ненка Василя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DE476A" w:rsidRDefault="00513FA9" w:rsidP="00513FA9">
            <w:pPr>
              <w:ind w:right="142"/>
              <w:jc w:val="both"/>
            </w:pPr>
            <w:r w:rsidRPr="007D1FF8">
              <w:t>Василь Андрійович Симоненко (1935-1963)</w:t>
            </w:r>
            <w:r>
              <w:rPr>
                <w:lang w:val="ru-RU"/>
              </w:rPr>
              <w:t xml:space="preserve"> -</w:t>
            </w:r>
            <w:r w:rsidRPr="007D1FF8"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>український </w:t>
            </w:r>
            <w:r w:rsidRPr="007D1FF8">
              <w:rPr>
                <w:shd w:val="clear" w:color="auto" w:fill="FFFFFF"/>
              </w:rPr>
              <w:t>поет</w:t>
            </w:r>
            <w:r w:rsidRPr="007D1FF8">
              <w:rPr>
                <w:color w:val="202122"/>
                <w:shd w:val="clear" w:color="auto" w:fill="FFFFFF"/>
              </w:rPr>
              <w:t> і </w:t>
            </w:r>
            <w:r w:rsidRPr="007D1FF8">
              <w:rPr>
                <w:shd w:val="clear" w:color="auto" w:fill="FFFFFF"/>
              </w:rPr>
              <w:t>журналіст</w:t>
            </w:r>
            <w:r w:rsidRPr="007D1FF8">
              <w:rPr>
                <w:color w:val="202122"/>
                <w:shd w:val="clear" w:color="auto" w:fill="FFFFFF"/>
              </w:rPr>
              <w:t>, діяч українського руху опору, </w:t>
            </w:r>
            <w:r w:rsidRPr="007D1FF8">
              <w:rPr>
                <w:shd w:val="clear" w:color="auto" w:fill="FFFFFF"/>
              </w:rPr>
              <w:t>шістдесятник</w:t>
            </w:r>
            <w:r>
              <w:rPr>
                <w:color w:val="202122"/>
                <w:shd w:val="clear" w:color="auto" w:fill="FFFFFF"/>
              </w:rPr>
              <w:t>. За своє коротке життя</w:t>
            </w:r>
            <w:r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 xml:space="preserve">Василь Симоненко зміг написати кілька поезій та новел, провідною темою яких є любов до рідної землі, відповідальність за ïï долю. Автор численних статей, театральних i літературних рецензій, трьох казок для дітей та дорослих: «Цар Плаксій i </w:t>
            </w:r>
            <w:proofErr w:type="spellStart"/>
            <w:r w:rsidRPr="007D1FF8">
              <w:rPr>
                <w:color w:val="202122"/>
                <w:shd w:val="clear" w:color="auto" w:fill="FFFFFF"/>
              </w:rPr>
              <w:t>Лоскотон</w:t>
            </w:r>
            <w:proofErr w:type="spellEnd"/>
            <w:r w:rsidRPr="007D1FF8">
              <w:rPr>
                <w:color w:val="202122"/>
                <w:shd w:val="clear" w:color="auto" w:fill="FFFFFF"/>
              </w:rPr>
              <w:t>», «Подорож в країну Навпаки», «Казка про Дурила». Збірка «Темне тяжіння» (1964) та книга «Лебеді материнства» (1981)</w:t>
            </w:r>
            <w:r>
              <w:rPr>
                <w:color w:val="202122"/>
                <w:shd w:val="clear" w:color="auto" w:fill="FFFFFF"/>
              </w:rPr>
              <w:t>, що</w:t>
            </w:r>
            <w:r w:rsidRPr="007D1FF8">
              <w:rPr>
                <w:color w:val="202122"/>
                <w:shd w:val="clear" w:color="auto" w:fill="FFFFFF"/>
              </w:rPr>
              <w:t xml:space="preserve"> були видані посмертно. Лауреат </w:t>
            </w:r>
            <w:r w:rsidRPr="007D1FF8">
              <w:rPr>
                <w:shd w:val="clear" w:color="auto" w:fill="FFFFFF"/>
              </w:rPr>
              <w:t>Державної премії імені Тараса Шевченка</w:t>
            </w:r>
            <w:r w:rsidRPr="007D1FF8">
              <w:rPr>
                <w:color w:val="202122"/>
                <w:shd w:val="clear" w:color="auto" w:fill="FFFFFF"/>
              </w:rPr>
              <w:t> (1995, посмертно).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Тургенєва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 xml:space="preserve">Тургенєв Іван Сергійович (1818-1883) – класик російської літератури, письменник, поет, драматург, публіцист. </w:t>
            </w:r>
            <w:r w:rsidR="00793363"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F12A2B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3E01DD" w:rsidRDefault="00933EA2" w:rsidP="00933EA2">
            <w:pPr>
              <w:rPr>
                <w:b/>
                <w:bCs/>
              </w:rPr>
            </w:pPr>
            <w:r w:rsidRPr="003E01DD">
              <w:rPr>
                <w:b/>
                <w:bCs/>
              </w:rPr>
              <w:t xml:space="preserve">вул. </w:t>
            </w:r>
            <w:proofErr w:type="spellStart"/>
            <w:r w:rsidRPr="003E01DD">
              <w:rPr>
                <w:b/>
                <w:bCs/>
              </w:rPr>
              <w:t>Клодницького</w:t>
            </w:r>
            <w:proofErr w:type="spellEnd"/>
            <w:r w:rsidRPr="003E01DD">
              <w:rPr>
                <w:b/>
                <w:bCs/>
              </w:rPr>
              <w:t xml:space="preserve"> Володимира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B400A7" w:rsidRDefault="00933EA2" w:rsidP="00793363">
            <w:pPr>
              <w:ind w:left="141" w:right="142"/>
              <w:jc w:val="both"/>
            </w:pPr>
            <w:r w:rsidRPr="00C92D47">
              <w:rPr>
                <w:b/>
                <w:bCs/>
              </w:rPr>
              <w:t xml:space="preserve">Володимир </w:t>
            </w:r>
            <w:proofErr w:type="spellStart"/>
            <w:r w:rsidRPr="00C92D47">
              <w:rPr>
                <w:b/>
                <w:bCs/>
              </w:rPr>
              <w:t>Клодницький</w:t>
            </w:r>
            <w:proofErr w:type="spellEnd"/>
            <w:r w:rsidRPr="00B400A7">
              <w:t xml:space="preserve"> (1891-1973)</w:t>
            </w:r>
            <w:r w:rsidR="00793363" w:rsidRPr="00793363">
              <w:t xml:space="preserve"> -</w:t>
            </w:r>
            <w:r w:rsidRPr="00B400A7">
              <w:t xml:space="preserve"> український православний священик, громадський і церковний діяч</w:t>
            </w:r>
            <w:r w:rsidR="00793363">
              <w:t xml:space="preserve">, </w:t>
            </w:r>
            <w:r w:rsidR="00793363" w:rsidRPr="00B400A7">
              <w:t>письменник-</w:t>
            </w:r>
            <w:r w:rsidR="00793363" w:rsidRPr="002806A5">
              <w:t>мемуарист</w:t>
            </w:r>
            <w:r w:rsidRPr="00B400A7">
              <w:t xml:space="preserve">. </w:t>
            </w:r>
            <w:r w:rsidR="00793363">
              <w:t>Сотник</w:t>
            </w:r>
            <w:r w:rsidRPr="00B400A7">
              <w:t xml:space="preserve"> Української Галицької Армії</w:t>
            </w:r>
            <w:r w:rsidRPr="002806A5">
              <w:t>.</w:t>
            </w:r>
            <w:r w:rsidR="00F12A2B">
              <w:t xml:space="preserve"> У</w:t>
            </w:r>
            <w:r w:rsidRPr="00B400A7">
              <w:t xml:space="preserve"> серпні 1919 року</w:t>
            </w:r>
            <w:r w:rsidR="00F12A2B">
              <w:t xml:space="preserve"> в</w:t>
            </w:r>
            <w:r w:rsidR="00793363">
              <w:t xml:space="preserve"> </w:t>
            </w:r>
            <w:proofErr w:type="spellStart"/>
            <w:r w:rsidR="00793363">
              <w:t>м.Хмільник</w:t>
            </w:r>
            <w:proofErr w:type="spellEnd"/>
            <w:r w:rsidRPr="00B400A7">
              <w:t xml:space="preserve"> відвернув неминучий погром євреїв.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 xml:space="preserve">Мічуріна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Мічурін Іван Володимирович (1855-1935) – відомий російський радянський вчений, біолог, основоположник наукової селекції ягідних і плодових культур. Підлягає до перейменування, оскільки ця персоналія є тригером прив’язки Хмільника до історії СРСР.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E56245" w:rsidRDefault="00F12A2B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вул. </w:t>
            </w:r>
            <w:proofErr w:type="spellStart"/>
            <w:r>
              <w:rPr>
                <w:b/>
                <w:bCs/>
              </w:rPr>
              <w:t>Семи</w:t>
            </w:r>
            <w:r w:rsidR="00933EA2" w:rsidRPr="00E56245">
              <w:rPr>
                <w:b/>
                <w:bCs/>
              </w:rPr>
              <w:t>ренка</w:t>
            </w:r>
            <w:proofErr w:type="spellEnd"/>
            <w:r w:rsidR="00933EA2" w:rsidRPr="00E56245">
              <w:rPr>
                <w:b/>
                <w:bCs/>
              </w:rPr>
              <w:t xml:space="preserve"> Левка 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897828" w:rsidRDefault="00F12A2B" w:rsidP="00897828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Левко Платонович </w:t>
            </w:r>
            <w:proofErr w:type="spellStart"/>
            <w:r>
              <w:rPr>
                <w:b/>
                <w:bCs/>
                <w:shd w:val="clear" w:color="auto" w:fill="FFFFFF"/>
              </w:rPr>
              <w:t>Семиренко</w:t>
            </w:r>
            <w:proofErr w:type="spellEnd"/>
            <w:r w:rsidR="00933EA2" w:rsidRPr="00C92D47">
              <w:rPr>
                <w:b/>
                <w:bCs/>
                <w:shd w:val="clear" w:color="auto" w:fill="FFFFFF"/>
              </w:rPr>
              <w:t xml:space="preserve">  </w:t>
            </w:r>
            <w:r w:rsidR="00933EA2" w:rsidRPr="00C92D47">
              <w:rPr>
                <w:shd w:val="clear" w:color="auto" w:fill="FFFFFF"/>
              </w:rPr>
              <w:t>(1855-1920)</w:t>
            </w:r>
            <w:r>
              <w:rPr>
                <w:shd w:val="clear" w:color="auto" w:fill="FFFFFF"/>
              </w:rPr>
              <w:t xml:space="preserve"> -</w:t>
            </w:r>
            <w:r w:rsidR="00933EA2" w:rsidRPr="00C92D47">
              <w:rPr>
                <w:shd w:val="clear" w:color="auto" w:fill="FFFFFF"/>
              </w:rPr>
              <w:t xml:space="preserve">  видатни</w:t>
            </w:r>
            <w:r w:rsidR="00793363">
              <w:rPr>
                <w:shd w:val="clear" w:color="auto" w:fill="FFFFFF"/>
              </w:rPr>
              <w:t>й учений-помолог, фундатор наук</w:t>
            </w:r>
            <w:r w:rsidR="00933EA2" w:rsidRPr="00C92D47">
              <w:rPr>
                <w:shd w:val="clear" w:color="auto" w:fill="FFFFFF"/>
              </w:rPr>
              <w:t xml:space="preserve"> садівництв</w:t>
            </w:r>
            <w:r w:rsidR="00793363">
              <w:rPr>
                <w:shd w:val="clear" w:color="auto" w:fill="FFFFFF"/>
              </w:rPr>
              <w:t>а в Україні. За наявними даними</w:t>
            </w:r>
            <w:r w:rsidR="00933EA2" w:rsidRPr="00C92D47">
              <w:rPr>
                <w:shd w:val="clear" w:color="auto" w:fill="FFFFFF"/>
              </w:rPr>
              <w:t xml:space="preserve"> став жертвою політ</w:t>
            </w:r>
            <w:r w:rsidR="00793363">
              <w:rPr>
                <w:shd w:val="clear" w:color="auto" w:fill="FFFFFF"/>
              </w:rPr>
              <w:t>и</w:t>
            </w:r>
            <w:r w:rsidR="00933EA2" w:rsidRPr="00C92D47">
              <w:rPr>
                <w:shd w:val="clear" w:color="auto" w:fill="FFFFFF"/>
              </w:rPr>
              <w:t>чного терору більшовиків, вбитий співробітниками ВУЧК</w:t>
            </w:r>
            <w:r w:rsidR="00897828">
              <w:rPr>
                <w:shd w:val="clear" w:color="auto" w:fill="FFFFFF"/>
              </w:rPr>
              <w:t xml:space="preserve"> (Всеукраїнська надзвичайна комісія)</w:t>
            </w:r>
            <w:r w:rsidR="00933EA2" w:rsidRPr="00C92D47">
              <w:rPr>
                <w:shd w:val="clear" w:color="auto" w:fill="FFFFFF"/>
              </w:rPr>
              <w:t xml:space="preserve"> в с. </w:t>
            </w:r>
            <w:proofErr w:type="spellStart"/>
            <w:r w:rsidR="00933EA2" w:rsidRPr="00C92D47">
              <w:rPr>
                <w:shd w:val="clear" w:color="auto" w:fill="FFFFFF"/>
              </w:rPr>
              <w:t>Мліїв</w:t>
            </w:r>
            <w:proofErr w:type="spellEnd"/>
            <w:r>
              <w:rPr>
                <w:shd w:val="clear" w:color="auto" w:fill="FFFFFF"/>
              </w:rPr>
              <w:t xml:space="preserve"> Черкаської області)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793363" w:rsidP="00933EA2">
            <w:proofErr w:type="spellStart"/>
            <w:r>
              <w:t>вул.</w:t>
            </w:r>
            <w:r w:rsidR="00933EA2" w:rsidRPr="00DE476A">
              <w:t>Маяковського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F12A2B">
            <w:pPr>
              <w:ind w:left="67" w:right="67"/>
              <w:jc w:val="both"/>
            </w:pPr>
            <w:r w:rsidRPr="009C7850">
              <w:t xml:space="preserve">Маяковський Володимир Володимирович (1893-1930) – російський радянський поет, драматург, кіносценарист, кіноактор, художник. Виступав </w:t>
            </w:r>
            <w:r w:rsidR="00F12A2B">
              <w:t>і</w:t>
            </w:r>
            <w:r w:rsidRPr="009C7850">
              <w:t xml:space="preserve">з </w:t>
            </w:r>
            <w:r w:rsidR="00A84C05">
              <w:t>про</w:t>
            </w:r>
            <w:r w:rsidRPr="009C7850">
              <w:t xml:space="preserve">явами великодержавного шовінізму </w:t>
            </w:r>
            <w:r w:rsidR="00F12A2B">
              <w:t>щодо</w:t>
            </w:r>
            <w:r w:rsidRPr="009C7850">
              <w:t xml:space="preserve"> українців. </w:t>
            </w:r>
            <w:r w:rsidR="00A84C05"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F12A2B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FC2C07" w:rsidRDefault="00C92D47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вул. Івана Багряного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2A2B" w:rsidRDefault="00C92D47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92D47">
              <w:rPr>
                <w:b/>
                <w:bCs/>
                <w:shd w:val="clear" w:color="auto" w:fill="FFFFFF"/>
              </w:rPr>
              <w:t xml:space="preserve">Іван Багряний </w:t>
            </w:r>
            <w:r w:rsidRPr="00C92D47">
              <w:rPr>
                <w:shd w:val="clear" w:color="auto" w:fill="FFFFFF"/>
              </w:rPr>
              <w:t> (справжнє ім'я: </w:t>
            </w:r>
            <w:proofErr w:type="spellStart"/>
            <w:r w:rsidRPr="00C92D47">
              <w:rPr>
                <w:shd w:val="clear" w:color="auto" w:fill="FFFFFF"/>
              </w:rPr>
              <w:t>Лозов'яга</w:t>
            </w:r>
            <w:proofErr w:type="spellEnd"/>
            <w:r w:rsidRPr="00C92D47">
              <w:rPr>
                <w:shd w:val="clear" w:color="auto" w:fill="FFFFFF"/>
              </w:rPr>
              <w:t xml:space="preserve"> </w:t>
            </w:r>
            <w:proofErr w:type="spellStart"/>
            <w:r w:rsidRPr="00C92D47">
              <w:rPr>
                <w:shd w:val="clear" w:color="auto" w:fill="FFFFFF"/>
              </w:rPr>
              <w:t>Іва́н</w:t>
            </w:r>
            <w:proofErr w:type="spellEnd"/>
            <w:r w:rsidRPr="00C92D47">
              <w:rPr>
                <w:shd w:val="clear" w:color="auto" w:fill="FFFFFF"/>
              </w:rPr>
              <w:t xml:space="preserve"> </w:t>
            </w:r>
            <w:proofErr w:type="spellStart"/>
            <w:r w:rsidRPr="00C92D47">
              <w:rPr>
                <w:shd w:val="clear" w:color="auto" w:fill="FFFFFF"/>
              </w:rPr>
              <w:t>Па́влович</w:t>
            </w:r>
            <w:proofErr w:type="spellEnd"/>
            <w:r w:rsidRPr="00C92D47">
              <w:rPr>
                <w:shd w:val="clear" w:color="auto" w:fill="FFFFFF"/>
                <w:vertAlign w:val="superscript"/>
              </w:rPr>
              <w:t xml:space="preserve"> </w:t>
            </w:r>
            <w:r w:rsidRPr="00C92D47">
              <w:rPr>
                <w:shd w:val="clear" w:color="auto" w:fill="FFFFFF"/>
              </w:rPr>
              <w:t>(також: Лозов'ягін) (1906-1963) -  український поет, прозаїк, драматург, публіцист, </w:t>
            </w:r>
            <w:r w:rsidR="00F12A2B">
              <w:rPr>
                <w:shd w:val="clear" w:color="auto" w:fill="FFFFFF"/>
              </w:rPr>
              <w:t xml:space="preserve"> </w:t>
            </w:r>
            <w:r w:rsidRPr="00C92D47">
              <w:rPr>
                <w:shd w:val="clear" w:color="auto" w:fill="FFFFFF"/>
              </w:rPr>
              <w:t xml:space="preserve">журналіст та політичний діяч. </w:t>
            </w:r>
          </w:p>
          <w:p w:rsidR="00933EA2" w:rsidRPr="00C92D47" w:rsidRDefault="00C92D47" w:rsidP="002806A5">
            <w:pPr>
              <w:ind w:left="141" w:right="142"/>
              <w:jc w:val="both"/>
            </w:pPr>
            <w:r w:rsidRPr="00C92D47">
              <w:rPr>
                <w:shd w:val="clear" w:color="auto" w:fill="FFFFFF"/>
              </w:rPr>
              <w:t>Голова Української національної ради.</w:t>
            </w:r>
          </w:p>
        </w:tc>
      </w:tr>
      <w:tr w:rsidR="00933EA2" w:rsidRPr="00DE476A" w:rsidTr="00630631">
        <w:trPr>
          <w:trHeight w:val="120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29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CF0C96" w:rsidP="00CF0C96">
            <w:proofErr w:type="spellStart"/>
            <w:r>
              <w:t>п</w:t>
            </w:r>
            <w:r w:rsidRPr="00DE476A">
              <w:t>ров</w:t>
            </w:r>
            <w:r>
              <w:t>.</w:t>
            </w:r>
            <w:r w:rsidR="00933EA2" w:rsidRPr="00DE476A">
              <w:t>Маяковського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F12A2B" w:rsidP="002806A5">
            <w:pPr>
              <w:ind w:left="67" w:right="67"/>
            </w:pPr>
            <w:r w:rsidRPr="009C7850">
              <w:t xml:space="preserve">Маяковський Володимир Володимирович (1893-1930) – російський радянський поет, драматург, кіносценарист, кіноактор, художник. Виступав </w:t>
            </w:r>
            <w:r>
              <w:t>і</w:t>
            </w:r>
            <w:r w:rsidRPr="009C7850">
              <w:t xml:space="preserve">з </w:t>
            </w:r>
            <w:r>
              <w:t>про</w:t>
            </w:r>
            <w:r w:rsidRPr="009C7850">
              <w:t xml:space="preserve">явами великодержавного шовінізму </w:t>
            </w:r>
            <w:r>
              <w:t>щодо</w:t>
            </w:r>
            <w:r w:rsidRPr="009C7850">
              <w:t xml:space="preserve"> українців. </w:t>
            </w:r>
            <w:r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913AE3" w:rsidRDefault="00C92D47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пров</w:t>
            </w:r>
            <w:r w:rsidR="00933EA2">
              <w:rPr>
                <w:b/>
                <w:bCs/>
              </w:rPr>
              <w:t>. Івана Багряного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="00F12A2B" w:rsidRPr="00C92D47">
              <w:rPr>
                <w:b/>
                <w:bCs/>
                <w:shd w:val="clear" w:color="auto" w:fill="FFFFFF"/>
              </w:rPr>
              <w:t xml:space="preserve">Іван Багряний </w:t>
            </w:r>
            <w:r w:rsidR="00F12A2B" w:rsidRPr="00C92D47">
              <w:rPr>
                <w:shd w:val="clear" w:color="auto" w:fill="FFFFFF"/>
              </w:rPr>
              <w:t> (справжнє ім'я: </w:t>
            </w:r>
            <w:proofErr w:type="spellStart"/>
            <w:r w:rsidR="00F12A2B" w:rsidRPr="00C92D47">
              <w:rPr>
                <w:shd w:val="clear" w:color="auto" w:fill="FFFFFF"/>
              </w:rPr>
              <w:t>Лозов'яга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 </w:t>
            </w:r>
            <w:proofErr w:type="spellStart"/>
            <w:r w:rsidR="00F12A2B" w:rsidRPr="00C92D47">
              <w:rPr>
                <w:shd w:val="clear" w:color="auto" w:fill="FFFFFF"/>
              </w:rPr>
              <w:t>Іва́н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proofErr w:type="spellStart"/>
            <w:r w:rsidR="00F12A2B" w:rsidRPr="00C92D47">
              <w:rPr>
                <w:shd w:val="clear" w:color="auto" w:fill="FFFFFF"/>
              </w:rPr>
              <w:t>Па́влович</w:t>
            </w:r>
            <w:proofErr w:type="spellEnd"/>
            <w:r w:rsidR="00F12A2B" w:rsidRPr="00C92D47">
              <w:rPr>
                <w:shd w:val="clear" w:color="auto" w:fill="FFFFFF"/>
                <w:vertAlign w:val="superscript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 xml:space="preserve">(також: </w:t>
            </w:r>
            <w:proofErr w:type="spellStart"/>
            <w:r w:rsidR="00F12A2B" w:rsidRPr="00C92D47">
              <w:rPr>
                <w:shd w:val="clear" w:color="auto" w:fill="FFFFFF"/>
              </w:rPr>
              <w:t>Лозов'ягін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) (1906-1963) -  </w:t>
            </w:r>
            <w:r>
              <w:rPr>
                <w:shd w:val="clear" w:color="auto" w:fill="FFFFFF"/>
              </w:rPr>
              <w:t xml:space="preserve"> </w:t>
            </w:r>
          </w:p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>український поет, прозаїк, драматург, публіцист, </w:t>
            </w:r>
            <w:r w:rsidR="00F12A2B">
              <w:rPr>
                <w:shd w:val="clear" w:color="auto" w:fill="FFFFFF"/>
              </w:rPr>
              <w:t xml:space="preserve"> </w:t>
            </w:r>
          </w:p>
          <w:p w:rsidR="00F12A2B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 xml:space="preserve">журналіст та політичний діяч. </w:t>
            </w:r>
          </w:p>
          <w:p w:rsidR="00933EA2" w:rsidRPr="00C92D47" w:rsidRDefault="00F12A2B" w:rsidP="00F12A2B">
            <w:pPr>
              <w:ind w:left="141" w:right="142"/>
            </w:pPr>
            <w:r w:rsidRPr="00C92D47">
              <w:rPr>
                <w:shd w:val="clear" w:color="auto" w:fill="FFFFFF"/>
              </w:rPr>
              <w:t>Голова Української національної ради.</w:t>
            </w:r>
          </w:p>
        </w:tc>
      </w:tr>
      <w:tr w:rsidR="00933EA2" w:rsidRPr="00DE476A" w:rsidTr="00630631">
        <w:trPr>
          <w:trHeight w:val="136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DE476A" w:rsidRDefault="00933EA2" w:rsidP="00933EA2">
            <w:r>
              <w:lastRenderedPageBreak/>
              <w:t>30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DE476A" w:rsidRDefault="00933EA2" w:rsidP="00933EA2">
            <w:r>
              <w:t xml:space="preserve">вул. </w:t>
            </w:r>
            <w:proofErr w:type="spellStart"/>
            <w:r>
              <w:t>Волочаївська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Default="00933EA2" w:rsidP="002806A5">
            <w:pPr>
              <w:ind w:left="67" w:right="67"/>
              <w:jc w:val="both"/>
            </w:pPr>
            <w:r w:rsidRPr="007E1C03">
              <w:t xml:space="preserve">Названа на честь міста </w:t>
            </w:r>
            <w:proofErr w:type="spellStart"/>
            <w:r w:rsidRPr="007E1C03">
              <w:t>Волочаєвськ</w:t>
            </w:r>
            <w:proofErr w:type="spellEnd"/>
            <w:r w:rsidRPr="007E1C03">
              <w:t xml:space="preserve"> на Далекому Сході (Росія). </w:t>
            </w:r>
            <w:proofErr w:type="spellStart"/>
            <w:r w:rsidRPr="007E1C03">
              <w:t>Волочаєвський</w:t>
            </w:r>
            <w:proofErr w:type="spellEnd"/>
            <w:r w:rsidRPr="007E1C03">
              <w:t xml:space="preserve"> бій – одна з найвідоміших сторінок у заключній частині Громадянської</w:t>
            </w:r>
            <w:r w:rsidR="00CF0C96">
              <w:t xml:space="preserve"> війни в Росії, що відбулася 5-</w:t>
            </w:r>
            <w:r w:rsidRPr="007E1C03">
              <w:t>14 лютого 1922 року в районі станції Волочаївка Амурської залізниці, на підступах до Хабаровська. У результаті боїв оборона військ Біло-повстанської армії була прорвана частинами Народно-революційної армії Далекосхідної республіки, і 14 лютого без бою був узятий Хабаровськ. Стратегічна ініціатива перейшла до Народно-революційної армії, що створило умови для звільнення Примор’я, а потім призвело до остаточного розгрому сил білих і встановлення радянської влади на далекому Сході.</w:t>
            </w:r>
          </w:p>
          <w:p w:rsidR="00933EA2" w:rsidRPr="009C7850" w:rsidRDefault="00CF0C96" w:rsidP="002806A5">
            <w:pPr>
              <w:ind w:left="67" w:right="67"/>
              <w:jc w:val="both"/>
            </w:pPr>
            <w:r>
              <w:t>Жодним чином не</w:t>
            </w:r>
            <w:r w:rsidR="00933EA2" w:rsidRPr="007922CB">
              <w:t xml:space="preserve">пов’язаний </w:t>
            </w:r>
            <w:r w:rsidR="00705BDE">
              <w:t>і</w:t>
            </w:r>
            <w:r w:rsidR="00933EA2" w:rsidRPr="007922CB">
              <w:t>з Хмільник</w:t>
            </w:r>
            <w:r w:rsidR="00933EA2">
              <w:t>ом</w:t>
            </w:r>
            <w:r w:rsidR="00933EA2" w:rsidRPr="007922CB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913AE3" w:rsidRDefault="00933EA2" w:rsidP="00933EA2">
            <w:pPr>
              <w:rPr>
                <w:b/>
                <w:bCs/>
              </w:rPr>
            </w:pPr>
            <w:r w:rsidRPr="00913AE3">
              <w:rPr>
                <w:b/>
                <w:bCs/>
              </w:rPr>
              <w:t xml:space="preserve">вул. </w:t>
            </w:r>
            <w:proofErr w:type="spellStart"/>
            <w:r w:rsidRPr="00913AE3">
              <w:rPr>
                <w:b/>
                <w:bCs/>
              </w:rPr>
              <w:t>Смакули</w:t>
            </w:r>
            <w:proofErr w:type="spellEnd"/>
            <w:r w:rsidRPr="00913AE3">
              <w:rPr>
                <w:b/>
                <w:bCs/>
              </w:rPr>
              <w:t xml:space="preserve"> Олександра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EC1C1E" w:rsidRDefault="00933EA2" w:rsidP="00705BDE">
            <w:pPr>
              <w:ind w:left="141" w:right="142"/>
              <w:jc w:val="both"/>
            </w:pPr>
            <w:r w:rsidRPr="00EC1C1E">
              <w:rPr>
                <w:b/>
                <w:bCs/>
                <w:color w:val="202122"/>
                <w:shd w:val="clear" w:color="auto" w:fill="FFFFFF"/>
              </w:rPr>
              <w:t xml:space="preserve">Олександр Теодорович </w:t>
            </w:r>
            <w:proofErr w:type="spellStart"/>
            <w:r w:rsidRPr="00EC1C1E">
              <w:rPr>
                <w:b/>
                <w:bCs/>
                <w:color w:val="202122"/>
                <w:shd w:val="clear" w:color="auto" w:fill="FFFFFF"/>
              </w:rPr>
              <w:t>Смакула</w:t>
            </w:r>
            <w:proofErr w:type="spellEnd"/>
            <w:r w:rsidRPr="00EC1C1E">
              <w:rPr>
                <w:b/>
                <w:bCs/>
                <w:color w:val="202122"/>
                <w:shd w:val="clear" w:color="auto" w:fill="FFFFFF"/>
              </w:rPr>
              <w:t xml:space="preserve"> (1900-1983) </w:t>
            </w:r>
            <w:proofErr w:type="spellStart"/>
            <w:r w:rsidR="00CF0C96">
              <w:rPr>
                <w:b/>
                <w:bCs/>
                <w:color w:val="202122"/>
                <w:shd w:val="clear" w:color="auto" w:fill="FFFFFF"/>
              </w:rPr>
              <w:t>-</w:t>
            </w:r>
            <w:r w:rsidRPr="00EC1C1E">
              <w:rPr>
                <w:color w:val="202122"/>
                <w:shd w:val="clear" w:color="auto" w:fill="FFFFFF"/>
              </w:rPr>
              <w:t>український</w:t>
            </w:r>
            <w:proofErr w:type="spellEnd"/>
            <w:r w:rsidRPr="00EC1C1E">
              <w:rPr>
                <w:color w:val="202122"/>
                <w:shd w:val="clear" w:color="auto" w:fill="FFFFFF"/>
              </w:rPr>
              <w:t> </w:t>
            </w:r>
            <w:r w:rsidRPr="00EC1C1E">
              <w:rPr>
                <w:shd w:val="clear" w:color="auto" w:fill="FFFFFF"/>
              </w:rPr>
              <w:t>фізик</w:t>
            </w:r>
            <w:r w:rsidRPr="00EC1C1E">
              <w:rPr>
                <w:color w:val="202122"/>
                <w:shd w:val="clear" w:color="auto" w:fill="FFFFFF"/>
              </w:rPr>
              <w:t xml:space="preserve">, відомий як винахідник </w:t>
            </w:r>
            <w:proofErr w:type="spellStart"/>
            <w:r w:rsidRPr="00EC1C1E">
              <w:rPr>
                <w:color w:val="202122"/>
                <w:shd w:val="clear" w:color="auto" w:fill="FFFFFF"/>
              </w:rPr>
              <w:t>антирефлексійного</w:t>
            </w:r>
            <w:proofErr w:type="spellEnd"/>
            <w:r w:rsidRPr="00EC1C1E">
              <w:rPr>
                <w:color w:val="202122"/>
                <w:shd w:val="clear" w:color="auto" w:fill="FFFFFF"/>
              </w:rPr>
              <w:t xml:space="preserve"> покриття </w:t>
            </w:r>
            <w:r w:rsidRPr="00EC1C1E">
              <w:rPr>
                <w:shd w:val="clear" w:color="auto" w:fill="FFFFFF"/>
              </w:rPr>
              <w:t>лінз</w:t>
            </w:r>
            <w:r w:rsidRPr="00EC1C1E">
              <w:rPr>
                <w:color w:val="202122"/>
                <w:shd w:val="clear" w:color="auto" w:fill="FFFFFF"/>
              </w:rPr>
              <w:t>, фундатор квантової органічної хімії. Із 1964 </w:t>
            </w:r>
            <w:r w:rsidR="00CF0C96">
              <w:rPr>
                <w:color w:val="202122"/>
                <w:shd w:val="clear" w:color="auto" w:fill="FFFFFF"/>
              </w:rPr>
              <w:t xml:space="preserve">- </w:t>
            </w:r>
            <w:r w:rsidRPr="00EC1C1E">
              <w:rPr>
                <w:color w:val="202122"/>
                <w:shd w:val="clear" w:color="auto" w:fill="FFFFFF"/>
              </w:rPr>
              <w:t>директор л</w:t>
            </w:r>
            <w:r w:rsidR="00705BDE">
              <w:rPr>
                <w:color w:val="202122"/>
                <w:shd w:val="clear" w:color="auto" w:fill="FFFFFF"/>
              </w:rPr>
              <w:t xml:space="preserve">абораторії фізики монокристалів </w:t>
            </w:r>
            <w:r w:rsidRPr="00EC1C1E">
              <w:rPr>
                <w:color w:val="202122"/>
                <w:shd w:val="clear" w:color="auto" w:fill="FFFFFF"/>
              </w:rPr>
              <w:t>у</w:t>
            </w:r>
            <w:r w:rsidR="00705BDE">
              <w:rPr>
                <w:color w:val="202122"/>
                <w:shd w:val="clear" w:color="auto" w:fill="FFFFFF"/>
              </w:rPr>
              <w:t xml:space="preserve"> </w:t>
            </w:r>
            <w:r w:rsidRPr="00EC1C1E">
              <w:rPr>
                <w:color w:val="202122"/>
                <w:shd w:val="clear" w:color="auto" w:fill="FFFFFF"/>
              </w:rPr>
              <w:t> </w:t>
            </w:r>
            <w:proofErr w:type="spellStart"/>
            <w:r w:rsidRPr="00EC1C1E">
              <w:rPr>
                <w:shd w:val="clear" w:color="auto" w:fill="FFFFFF"/>
              </w:rPr>
              <w:t>Массачусетському</w:t>
            </w:r>
            <w:proofErr w:type="spellEnd"/>
            <w:r w:rsidRPr="00EC1C1E">
              <w:rPr>
                <w:shd w:val="clear" w:color="auto" w:fill="FFFFFF"/>
              </w:rPr>
              <w:t xml:space="preserve"> інституті технологій</w:t>
            </w:r>
            <w:r w:rsidRPr="00EC1C1E">
              <w:rPr>
                <w:color w:val="202122"/>
                <w:shd w:val="clear" w:color="auto" w:fill="FFFFFF"/>
              </w:rPr>
              <w:t>, згодом </w:t>
            </w:r>
            <w:r w:rsidR="00CF0C96">
              <w:rPr>
                <w:color w:val="202122"/>
                <w:shd w:val="clear" w:color="auto" w:fill="FFFFFF"/>
              </w:rPr>
              <w:t xml:space="preserve">- </w:t>
            </w:r>
            <w:r w:rsidRPr="00EC1C1E">
              <w:rPr>
                <w:color w:val="202122"/>
                <w:shd w:val="clear" w:color="auto" w:fill="FFFFFF"/>
              </w:rPr>
              <w:t xml:space="preserve">повний професор цього найвизначнішого у світі технологічного інституту (єдиний </w:t>
            </w:r>
            <w:r w:rsidR="00705BDE">
              <w:rPr>
                <w:color w:val="202122"/>
                <w:shd w:val="clear" w:color="auto" w:fill="FFFFFF"/>
              </w:rPr>
              <w:t>і</w:t>
            </w:r>
            <w:r w:rsidRPr="00EC1C1E">
              <w:rPr>
                <w:color w:val="202122"/>
                <w:shd w:val="clear" w:color="auto" w:fill="FFFFFF"/>
              </w:rPr>
              <w:t>з українців)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</w:tr>
      <w:tr w:rsidR="00AD68DA" w:rsidRPr="00DE476A" w:rsidTr="00630631">
        <w:trPr>
          <w:trHeight w:val="117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Default="00AD68DA" w:rsidP="00AD68DA">
            <w:r>
              <w:t>31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Default="00AD68DA" w:rsidP="00AD68DA">
            <w:r>
              <w:t>вул. Некрасова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Pr="007E1C03" w:rsidRDefault="00AD68DA" w:rsidP="00CF0C96">
            <w:pPr>
              <w:ind w:left="67" w:right="67"/>
              <w:jc w:val="both"/>
            </w:pPr>
            <w:r w:rsidRPr="00AB6E49">
              <w:rPr>
                <w:lang w:eastAsia="ru-RU"/>
              </w:rPr>
              <w:t>Названа на честь Некрасова Миколи Олександровича (1821</w:t>
            </w:r>
            <w:r w:rsidR="00CF0C96">
              <w:rPr>
                <w:lang w:eastAsia="ru-RU"/>
              </w:rPr>
              <w:t>-1878</w:t>
            </w:r>
            <w:r w:rsidRPr="00AB6E49">
              <w:rPr>
                <w:lang w:eastAsia="ru-RU"/>
              </w:rPr>
              <w:t xml:space="preserve">) – російського революційного поета, редактора журналу </w:t>
            </w:r>
            <w:proofErr w:type="spellStart"/>
            <w:r w:rsidRPr="00AB6E49">
              <w:rPr>
                <w:lang w:eastAsia="ru-RU"/>
              </w:rPr>
              <w:t>“Современник”</w:t>
            </w:r>
            <w:proofErr w:type="spellEnd"/>
            <w:r w:rsidRPr="00AB6E49">
              <w:rPr>
                <w:lang w:eastAsia="ru-RU"/>
              </w:rPr>
              <w:t>, демократа. Народився в Немирові</w:t>
            </w:r>
            <w:r>
              <w:rPr>
                <w:lang w:eastAsia="ru-RU"/>
              </w:rPr>
              <w:t xml:space="preserve">. </w:t>
            </w:r>
            <w:r w:rsidR="00CF0C96">
              <w:rPr>
                <w:color w:val="000000"/>
              </w:rPr>
              <w:t xml:space="preserve"> Жодним чином не</w:t>
            </w:r>
            <w:r w:rsidRPr="007922CB">
              <w:rPr>
                <w:color w:val="000000"/>
              </w:rPr>
              <w:t xml:space="preserve">пов’язаний </w:t>
            </w:r>
            <w:r w:rsidR="00705BDE">
              <w:rPr>
                <w:color w:val="000000"/>
              </w:rPr>
              <w:t>і</w:t>
            </w:r>
            <w:r w:rsidRPr="007922CB">
              <w:rPr>
                <w:color w:val="000000"/>
              </w:rPr>
              <w:t>з Хмільником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5BDE" w:rsidRDefault="00AD68DA" w:rsidP="00AD6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вул. </w:t>
            </w:r>
          </w:p>
          <w:p w:rsidR="00AD68DA" w:rsidRPr="00913AE3" w:rsidRDefault="00AD68DA" w:rsidP="00AD68DA">
            <w:pPr>
              <w:rPr>
                <w:b/>
                <w:bCs/>
              </w:rPr>
            </w:pPr>
            <w:r>
              <w:rPr>
                <w:b/>
                <w:bCs/>
              </w:rPr>
              <w:t>Лук</w:t>
            </w:r>
            <w:r w:rsidRPr="009C7850">
              <w:rPr>
                <w:b/>
                <w:bCs/>
                <w:shd w:val="clear" w:color="auto" w:fill="FFFFFF"/>
              </w:rPr>
              <w:t>'</w:t>
            </w:r>
            <w:r>
              <w:rPr>
                <w:b/>
                <w:bCs/>
              </w:rPr>
              <w:t>яненка Левка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D68DA" w:rsidRPr="009C7850" w:rsidRDefault="00AD68DA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C7850">
              <w:rPr>
                <w:b/>
                <w:bCs/>
                <w:shd w:val="clear" w:color="auto" w:fill="FFFFFF"/>
              </w:rPr>
              <w:t>Лев</w:t>
            </w:r>
            <w:r w:rsidR="00CF0C96">
              <w:rPr>
                <w:b/>
                <w:bCs/>
                <w:shd w:val="clear" w:color="auto" w:fill="FFFFFF"/>
              </w:rPr>
              <w:t>ко Григорович Лук'яненко (1928-</w:t>
            </w:r>
            <w:r w:rsidRPr="009C7850">
              <w:rPr>
                <w:b/>
                <w:bCs/>
                <w:shd w:val="clear" w:color="auto" w:fill="FFFFFF"/>
              </w:rPr>
              <w:t xml:space="preserve">2018)  </w:t>
            </w:r>
            <w:r w:rsidRPr="009C7850">
              <w:t>український політичний та громадський діяч, дипломат, письменник, юрист та радянський дисидент, учасник національного  визвольного руху. Борець за незалежність України у ХХ сторіччі. Співзасновник та активний член Української Гельсінської Групи, голова Україн</w:t>
            </w:r>
            <w:r w:rsidR="00CF0C96">
              <w:t>ської Гельсінської Спілки, один</w:t>
            </w:r>
            <w:r w:rsidRPr="009C7850">
              <w:t xml:space="preserve"> із організаторів Української робітничо-селянської спілки. Засновник та перший голова Української республіканської партії.  Народний депутат України</w:t>
            </w:r>
            <w:r w:rsidR="00E37718">
              <w:t> I-II, IV-V скликань. Кандидат у</w:t>
            </w:r>
            <w:r w:rsidRPr="009C7850">
              <w:t xml:space="preserve"> Президенти України на виборах 1991</w:t>
            </w:r>
            <w:r w:rsidR="00CF0C96">
              <w:t xml:space="preserve"> </w:t>
            </w:r>
            <w:r w:rsidRPr="009C7850">
              <w:t>(3 міс</w:t>
            </w:r>
            <w:r w:rsidR="00E37718">
              <w:t>це</w:t>
            </w:r>
            <w:r w:rsidRPr="009C7850">
              <w:t>)</w:t>
            </w:r>
            <w:r w:rsidR="00CF0C96">
              <w:t>,</w:t>
            </w:r>
            <w:r w:rsidRPr="009C7850">
              <w:t xml:space="preserve"> Герой України  (2005).  Співавтор Декларації про державний суверенітет України, автор Акту проголошення незалежності України. Голова Української асоціації дослідників голодоморів в Україні (1998).  </w:t>
            </w:r>
          </w:p>
          <w:p w:rsidR="00AD68DA" w:rsidRPr="009C7850" w:rsidRDefault="00AD68DA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C7850">
              <w:t xml:space="preserve">За переконання про </w:t>
            </w:r>
            <w:r w:rsidR="00E37718" w:rsidRPr="009C7850">
              <w:t>від’єднання</w:t>
            </w:r>
            <w:r w:rsidRPr="009C7850">
              <w:t xml:space="preserve"> України від Радян</w:t>
            </w:r>
            <w:r w:rsidR="00E37718">
              <w:t>ського Союзу та її незалежність</w:t>
            </w:r>
            <w:r w:rsidRPr="009C7850">
              <w:t xml:space="preserve"> був відправлений до камери смертників, як «небезпечний рецидивіст»  та засуджений до найвищої міри покарання — розстрілу. Пізніше розстріл був замінений на 15 років позбавлення </w:t>
            </w:r>
            <w:r w:rsidRPr="009C7850">
              <w:lastRenderedPageBreak/>
              <w:t>волі. Політичний в'язень СРСР. Був двічі ув'язнений (1961—1976, 1977—1988). Сумарно провів 25 років у тюрмі і на засланні.</w:t>
            </w:r>
          </w:p>
        </w:tc>
      </w:tr>
      <w:tr w:rsidR="00030D15" w:rsidRPr="00DE476A" w:rsidTr="00630631">
        <w:trPr>
          <w:trHeight w:val="116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Default="00030D15" w:rsidP="00030D15">
            <w:r>
              <w:lastRenderedPageBreak/>
              <w:t>32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Default="009D04D9" w:rsidP="00030D15">
            <w:r>
              <w:t>п</w:t>
            </w:r>
            <w:r w:rsidR="00030D15">
              <w:t>ров. Некрасова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Pr="007E1C03" w:rsidRDefault="00030D15" w:rsidP="002806A5">
            <w:pPr>
              <w:ind w:left="67" w:right="67"/>
              <w:jc w:val="both"/>
            </w:pPr>
            <w:r w:rsidRPr="00AB6E49">
              <w:rPr>
                <w:lang w:eastAsia="ru-RU"/>
              </w:rPr>
              <w:t>Названа на честь Некрасов</w:t>
            </w:r>
            <w:r w:rsidR="00CF0C96">
              <w:rPr>
                <w:lang w:eastAsia="ru-RU"/>
              </w:rPr>
              <w:t>а Миколи Олександровича (1821-1878</w:t>
            </w:r>
            <w:r w:rsidRPr="00AB6E49">
              <w:rPr>
                <w:lang w:eastAsia="ru-RU"/>
              </w:rPr>
              <w:t xml:space="preserve">) – російського революційного поета, редактора журналу </w:t>
            </w:r>
            <w:proofErr w:type="spellStart"/>
            <w:r w:rsidRPr="00AB6E49">
              <w:rPr>
                <w:lang w:eastAsia="ru-RU"/>
              </w:rPr>
              <w:t>“Современник”</w:t>
            </w:r>
            <w:proofErr w:type="spellEnd"/>
            <w:r w:rsidRPr="00AB6E49">
              <w:rPr>
                <w:lang w:eastAsia="ru-RU"/>
              </w:rPr>
              <w:t>, демократа. Народився в Немирові</w:t>
            </w:r>
            <w:r>
              <w:rPr>
                <w:lang w:eastAsia="ru-RU"/>
              </w:rPr>
              <w:t xml:space="preserve">. </w:t>
            </w:r>
            <w:r w:rsidR="00CF0C96">
              <w:rPr>
                <w:color w:val="000000"/>
              </w:rPr>
              <w:t xml:space="preserve"> Жодним чином не</w:t>
            </w:r>
            <w:r w:rsidRPr="007922CB">
              <w:rPr>
                <w:color w:val="000000"/>
              </w:rPr>
              <w:t xml:space="preserve">пов’язаний </w:t>
            </w:r>
            <w:r w:rsidR="00897828">
              <w:rPr>
                <w:color w:val="000000"/>
              </w:rPr>
              <w:t>і</w:t>
            </w:r>
            <w:r w:rsidRPr="007922CB">
              <w:rPr>
                <w:color w:val="000000"/>
              </w:rPr>
              <w:t>з Хмільником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7718" w:rsidRDefault="00030D15" w:rsidP="00030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пров. </w:t>
            </w:r>
          </w:p>
          <w:p w:rsidR="00030D15" w:rsidRPr="00913AE3" w:rsidRDefault="00030D15" w:rsidP="00030D15">
            <w:pPr>
              <w:rPr>
                <w:b/>
                <w:bCs/>
              </w:rPr>
            </w:pPr>
            <w:r>
              <w:rPr>
                <w:b/>
                <w:bCs/>
              </w:rPr>
              <w:t>Лук</w:t>
            </w:r>
            <w:r w:rsidRPr="009C7850">
              <w:rPr>
                <w:b/>
                <w:bCs/>
                <w:shd w:val="clear" w:color="auto" w:fill="FFFFFF"/>
              </w:rPr>
              <w:t>'</w:t>
            </w:r>
            <w:r>
              <w:rPr>
                <w:b/>
                <w:bCs/>
              </w:rPr>
              <w:t>яненка Левка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37718" w:rsidRPr="009C7850" w:rsidRDefault="00E37718" w:rsidP="00E37718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</w:pPr>
            <w:r w:rsidRPr="009C7850">
              <w:rPr>
                <w:b/>
                <w:bCs/>
                <w:shd w:val="clear" w:color="auto" w:fill="FFFFFF"/>
              </w:rPr>
              <w:t>Лев</w:t>
            </w:r>
            <w:r>
              <w:rPr>
                <w:b/>
                <w:bCs/>
                <w:shd w:val="clear" w:color="auto" w:fill="FFFFFF"/>
              </w:rPr>
              <w:t>ко Григорович Лук'яненко (1928-</w:t>
            </w:r>
            <w:r w:rsidRPr="009C7850">
              <w:rPr>
                <w:b/>
                <w:bCs/>
                <w:shd w:val="clear" w:color="auto" w:fill="FFFFFF"/>
              </w:rPr>
              <w:t xml:space="preserve">2018)  </w:t>
            </w:r>
            <w:r w:rsidRPr="009C7850">
              <w:t>український політичний та громадський діяч, дипломат, письменник, юрист та радянський дисидент, учасник національного  визвольного руху. Борець за незалежність України у ХХ сторіччі. Співзасновник та активний член Української Гельсінської Групи, голова Україн</w:t>
            </w:r>
            <w:r>
              <w:t>ської Гельсінської Спілки, один</w:t>
            </w:r>
            <w:r w:rsidRPr="009C7850">
              <w:t xml:space="preserve"> із організаторів Української робітничо-селянської спілки. Засновник та перший голова Української республіканської партії.  Народний депутат України</w:t>
            </w:r>
            <w:r>
              <w:t> I-II, IV-V скликань. Кандидат у</w:t>
            </w:r>
            <w:r w:rsidRPr="009C7850">
              <w:t xml:space="preserve"> Президенти України на виборах 1991</w:t>
            </w:r>
            <w:r>
              <w:t xml:space="preserve"> </w:t>
            </w:r>
            <w:r w:rsidRPr="009C7850">
              <w:t>(3 міс</w:t>
            </w:r>
            <w:r>
              <w:t>це</w:t>
            </w:r>
            <w:r w:rsidRPr="009C7850">
              <w:t>)</w:t>
            </w:r>
            <w:r>
              <w:t>,</w:t>
            </w:r>
            <w:r w:rsidRPr="009C7850">
              <w:t xml:space="preserve"> Герой України  (2005).  Співавтор Декларації про державний суверенітет України, автор Акту проголошення незалежності України. Голова Української асоціації дослідників голодоморів в Україні (1998).  </w:t>
            </w:r>
          </w:p>
          <w:p w:rsidR="00030D15" w:rsidRPr="00EC1C1E" w:rsidRDefault="00E37718" w:rsidP="00E37718">
            <w:pPr>
              <w:ind w:left="141" w:right="142"/>
              <w:rPr>
                <w:b/>
                <w:bCs/>
                <w:color w:val="202122"/>
                <w:shd w:val="clear" w:color="auto" w:fill="FFFFFF"/>
              </w:rPr>
            </w:pPr>
            <w:r w:rsidRPr="009C7850">
              <w:t>За переконання про від’єднання України від Радян</w:t>
            </w:r>
            <w:r>
              <w:t>ського Союзу та її незалежність</w:t>
            </w:r>
            <w:r w:rsidRPr="009C7850">
              <w:t xml:space="preserve"> був відправлений до камери смертників, як «небезпечний рецидивіст»  та засуджений до найвищої міри покарання — розстрілу. Пізніше розстріл був замінений на 15 років позбавлення волі. Політичний в'язень СРСР. Був двічі ув'язнений (1961—1976, 1977—1988). Сумарно провів 25 років у тюрмі і на засланні.</w:t>
            </w:r>
          </w:p>
        </w:tc>
      </w:tr>
    </w:tbl>
    <w:p w:rsidR="00900FEA" w:rsidRDefault="00900FEA" w:rsidP="00630631">
      <w:bookmarkStart w:id="0" w:name="_GoBack"/>
      <w:bookmarkEnd w:id="0"/>
    </w:p>
    <w:sectPr w:rsidR="00900FEA" w:rsidSect="0030061F">
      <w:pgSz w:w="16838" w:h="11906" w:orient="landscape"/>
      <w:pgMar w:top="709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9F4871"/>
    <w:multiLevelType w:val="hybridMultilevel"/>
    <w:tmpl w:val="31726B6A"/>
    <w:lvl w:ilvl="0" w:tplc="C1124DB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4CE0093"/>
    <w:multiLevelType w:val="hybridMultilevel"/>
    <w:tmpl w:val="869C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220"/>
    <w:multiLevelType w:val="hybridMultilevel"/>
    <w:tmpl w:val="13FC0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660"/>
    <w:multiLevelType w:val="hybridMultilevel"/>
    <w:tmpl w:val="CB3A2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5C5A"/>
    <w:multiLevelType w:val="hybridMultilevel"/>
    <w:tmpl w:val="5E6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20C8"/>
    <w:multiLevelType w:val="hybridMultilevel"/>
    <w:tmpl w:val="E64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D4BD1"/>
    <w:multiLevelType w:val="hybridMultilevel"/>
    <w:tmpl w:val="50100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07F11"/>
    <w:multiLevelType w:val="hybridMultilevel"/>
    <w:tmpl w:val="E9C01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8BC"/>
    <w:multiLevelType w:val="hybridMultilevel"/>
    <w:tmpl w:val="83C6EAF0"/>
    <w:lvl w:ilvl="0" w:tplc="746CC8F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4B16E35"/>
    <w:multiLevelType w:val="hybridMultilevel"/>
    <w:tmpl w:val="DC123F96"/>
    <w:lvl w:ilvl="0" w:tplc="DFD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411A57"/>
    <w:multiLevelType w:val="hybridMultilevel"/>
    <w:tmpl w:val="829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110DA"/>
    <w:multiLevelType w:val="hybridMultilevel"/>
    <w:tmpl w:val="DC6A835C"/>
    <w:lvl w:ilvl="0" w:tplc="FE689B28">
      <w:start w:val="4"/>
      <w:numFmt w:val="decimal"/>
      <w:lvlText w:val="%1."/>
      <w:lvlJc w:val="left"/>
      <w:pPr>
        <w:ind w:left="7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1E6A0531"/>
    <w:multiLevelType w:val="hybridMultilevel"/>
    <w:tmpl w:val="78944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5EC9"/>
    <w:multiLevelType w:val="hybridMultilevel"/>
    <w:tmpl w:val="C932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2628B"/>
    <w:multiLevelType w:val="hybridMultilevel"/>
    <w:tmpl w:val="37C0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D7399"/>
    <w:multiLevelType w:val="multilevel"/>
    <w:tmpl w:val="1CF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2304E"/>
    <w:multiLevelType w:val="hybridMultilevel"/>
    <w:tmpl w:val="82A0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C652E"/>
    <w:multiLevelType w:val="hybridMultilevel"/>
    <w:tmpl w:val="AB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912"/>
    <w:multiLevelType w:val="hybridMultilevel"/>
    <w:tmpl w:val="779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06D7B"/>
    <w:multiLevelType w:val="hybridMultilevel"/>
    <w:tmpl w:val="13400044"/>
    <w:lvl w:ilvl="0" w:tplc="681EA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B93549A"/>
    <w:multiLevelType w:val="hybridMultilevel"/>
    <w:tmpl w:val="40BC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C1A21"/>
    <w:multiLevelType w:val="hybridMultilevel"/>
    <w:tmpl w:val="DFD2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D1D64"/>
    <w:multiLevelType w:val="multilevel"/>
    <w:tmpl w:val="763681E8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1800"/>
      </w:pPr>
      <w:rPr>
        <w:rFonts w:cs="Times New Roman" w:hint="default"/>
      </w:rPr>
    </w:lvl>
  </w:abstractNum>
  <w:abstractNum w:abstractNumId="24">
    <w:nsid w:val="40B1060F"/>
    <w:multiLevelType w:val="hybridMultilevel"/>
    <w:tmpl w:val="767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0C71"/>
    <w:multiLevelType w:val="multilevel"/>
    <w:tmpl w:val="F9F4CDE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4A862E0A"/>
    <w:multiLevelType w:val="hybridMultilevel"/>
    <w:tmpl w:val="054C83C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B07AA8"/>
    <w:multiLevelType w:val="hybridMultilevel"/>
    <w:tmpl w:val="D02A86DA"/>
    <w:lvl w:ilvl="0" w:tplc="8C4C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F5B6C"/>
    <w:multiLevelType w:val="hybridMultilevel"/>
    <w:tmpl w:val="B0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66F49"/>
    <w:multiLevelType w:val="hybridMultilevel"/>
    <w:tmpl w:val="31EEE79E"/>
    <w:lvl w:ilvl="0" w:tplc="FB0CAD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7FC2B8F"/>
    <w:multiLevelType w:val="hybridMultilevel"/>
    <w:tmpl w:val="B0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C02DB"/>
    <w:multiLevelType w:val="hybridMultilevel"/>
    <w:tmpl w:val="B5144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F93"/>
    <w:multiLevelType w:val="hybridMultilevel"/>
    <w:tmpl w:val="2FECCBE8"/>
    <w:lvl w:ilvl="0" w:tplc="0422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26D65"/>
    <w:multiLevelType w:val="hybridMultilevel"/>
    <w:tmpl w:val="DAFC8696"/>
    <w:lvl w:ilvl="0" w:tplc="FF7E07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30AF7"/>
    <w:multiLevelType w:val="hybridMultilevel"/>
    <w:tmpl w:val="34D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018FF"/>
    <w:multiLevelType w:val="hybridMultilevel"/>
    <w:tmpl w:val="7E02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16F29"/>
    <w:multiLevelType w:val="hybridMultilevel"/>
    <w:tmpl w:val="E6E4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4770B"/>
    <w:multiLevelType w:val="hybridMultilevel"/>
    <w:tmpl w:val="21AA0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71AC"/>
    <w:multiLevelType w:val="hybridMultilevel"/>
    <w:tmpl w:val="2B84C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9B1DB4"/>
    <w:multiLevelType w:val="hybridMultilevel"/>
    <w:tmpl w:val="8592BD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D0446"/>
    <w:multiLevelType w:val="hybridMultilevel"/>
    <w:tmpl w:val="0CA208E6"/>
    <w:lvl w:ilvl="0" w:tplc="6E46051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9504EAA"/>
    <w:multiLevelType w:val="hybridMultilevel"/>
    <w:tmpl w:val="C78259D6"/>
    <w:lvl w:ilvl="0" w:tplc="D46028A6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C495B90"/>
    <w:multiLevelType w:val="hybridMultilevel"/>
    <w:tmpl w:val="D304FC9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9"/>
  </w:num>
  <w:num w:numId="5">
    <w:abstractNumId w:val="23"/>
  </w:num>
  <w:num w:numId="6">
    <w:abstractNumId w:val="20"/>
  </w:num>
  <w:num w:numId="7">
    <w:abstractNumId w:val="40"/>
  </w:num>
  <w:num w:numId="8">
    <w:abstractNumId w:val="27"/>
  </w:num>
  <w:num w:numId="9">
    <w:abstractNumId w:val="16"/>
  </w:num>
  <w:num w:numId="10">
    <w:abstractNumId w:val="25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29"/>
  </w:num>
  <w:num w:numId="19">
    <w:abstractNumId w:val="24"/>
  </w:num>
  <w:num w:numId="20">
    <w:abstractNumId w:val="31"/>
  </w:num>
  <w:num w:numId="21">
    <w:abstractNumId w:val="17"/>
  </w:num>
  <w:num w:numId="22">
    <w:abstractNumId w:val="14"/>
  </w:num>
  <w:num w:numId="23">
    <w:abstractNumId w:val="8"/>
  </w:num>
  <w:num w:numId="24">
    <w:abstractNumId w:val="7"/>
  </w:num>
  <w:num w:numId="25">
    <w:abstractNumId w:val="18"/>
  </w:num>
  <w:num w:numId="26">
    <w:abstractNumId w:val="13"/>
  </w:num>
  <w:num w:numId="27">
    <w:abstractNumId w:val="22"/>
  </w:num>
  <w:num w:numId="28">
    <w:abstractNumId w:val="2"/>
  </w:num>
  <w:num w:numId="29">
    <w:abstractNumId w:val="4"/>
  </w:num>
  <w:num w:numId="30">
    <w:abstractNumId w:val="12"/>
  </w:num>
  <w:num w:numId="31">
    <w:abstractNumId w:val="33"/>
  </w:num>
  <w:num w:numId="32">
    <w:abstractNumId w:val="41"/>
  </w:num>
  <w:num w:numId="33">
    <w:abstractNumId w:val="35"/>
  </w:num>
  <w:num w:numId="34">
    <w:abstractNumId w:val="36"/>
  </w:num>
  <w:num w:numId="35">
    <w:abstractNumId w:val="37"/>
  </w:num>
  <w:num w:numId="36">
    <w:abstractNumId w:val="30"/>
  </w:num>
  <w:num w:numId="37">
    <w:abstractNumId w:val="28"/>
  </w:num>
  <w:num w:numId="38">
    <w:abstractNumId w:val="5"/>
  </w:num>
  <w:num w:numId="39">
    <w:abstractNumId w:val="34"/>
  </w:num>
  <w:num w:numId="40">
    <w:abstractNumId w:val="15"/>
  </w:num>
  <w:num w:numId="41">
    <w:abstractNumId w:val="6"/>
  </w:num>
  <w:num w:numId="42">
    <w:abstractNumId w:val="1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78EB"/>
    <w:rsid w:val="00004852"/>
    <w:rsid w:val="00030D15"/>
    <w:rsid w:val="000746EA"/>
    <w:rsid w:val="00090BEA"/>
    <w:rsid w:val="000E3E24"/>
    <w:rsid w:val="001246ED"/>
    <w:rsid w:val="00133BD7"/>
    <w:rsid w:val="0013476C"/>
    <w:rsid w:val="0014624E"/>
    <w:rsid w:val="001607E0"/>
    <w:rsid w:val="00167F52"/>
    <w:rsid w:val="001731AF"/>
    <w:rsid w:val="001A7C3D"/>
    <w:rsid w:val="001E6CAE"/>
    <w:rsid w:val="001F2BE0"/>
    <w:rsid w:val="00200732"/>
    <w:rsid w:val="00200734"/>
    <w:rsid w:val="0022746D"/>
    <w:rsid w:val="00264283"/>
    <w:rsid w:val="00266609"/>
    <w:rsid w:val="002806A5"/>
    <w:rsid w:val="002A6974"/>
    <w:rsid w:val="002F4A47"/>
    <w:rsid w:val="0030061F"/>
    <w:rsid w:val="00326501"/>
    <w:rsid w:val="003546B5"/>
    <w:rsid w:val="0039412B"/>
    <w:rsid w:val="003A7F21"/>
    <w:rsid w:val="003C3DF6"/>
    <w:rsid w:val="003D0E3D"/>
    <w:rsid w:val="003D1E69"/>
    <w:rsid w:val="003E01DD"/>
    <w:rsid w:val="003F5106"/>
    <w:rsid w:val="00405582"/>
    <w:rsid w:val="00413EB3"/>
    <w:rsid w:val="00417363"/>
    <w:rsid w:val="00423FE3"/>
    <w:rsid w:val="00432495"/>
    <w:rsid w:val="004C35D6"/>
    <w:rsid w:val="00504C27"/>
    <w:rsid w:val="00513FA9"/>
    <w:rsid w:val="00575763"/>
    <w:rsid w:val="005B6269"/>
    <w:rsid w:val="005F4285"/>
    <w:rsid w:val="00630631"/>
    <w:rsid w:val="00633476"/>
    <w:rsid w:val="0067747F"/>
    <w:rsid w:val="00692A7C"/>
    <w:rsid w:val="006A0EDE"/>
    <w:rsid w:val="006B1C33"/>
    <w:rsid w:val="006C1B70"/>
    <w:rsid w:val="006E5135"/>
    <w:rsid w:val="00705BDE"/>
    <w:rsid w:val="00723E04"/>
    <w:rsid w:val="00736D04"/>
    <w:rsid w:val="00764F06"/>
    <w:rsid w:val="00793363"/>
    <w:rsid w:val="007937F5"/>
    <w:rsid w:val="007A5C98"/>
    <w:rsid w:val="007B2EF1"/>
    <w:rsid w:val="007D1FF8"/>
    <w:rsid w:val="007E1034"/>
    <w:rsid w:val="00817C52"/>
    <w:rsid w:val="00840279"/>
    <w:rsid w:val="00843329"/>
    <w:rsid w:val="00850204"/>
    <w:rsid w:val="00863D6E"/>
    <w:rsid w:val="00897828"/>
    <w:rsid w:val="008A2522"/>
    <w:rsid w:val="008B5A2C"/>
    <w:rsid w:val="008C4998"/>
    <w:rsid w:val="008C5727"/>
    <w:rsid w:val="008F17B8"/>
    <w:rsid w:val="008F1DCC"/>
    <w:rsid w:val="008F5B18"/>
    <w:rsid w:val="00900FEA"/>
    <w:rsid w:val="009012DF"/>
    <w:rsid w:val="00913AE3"/>
    <w:rsid w:val="00933EA2"/>
    <w:rsid w:val="00966197"/>
    <w:rsid w:val="009C2E56"/>
    <w:rsid w:val="009C7850"/>
    <w:rsid w:val="009D04D9"/>
    <w:rsid w:val="009E535F"/>
    <w:rsid w:val="009E7299"/>
    <w:rsid w:val="009F0B3C"/>
    <w:rsid w:val="009F45F6"/>
    <w:rsid w:val="00A047F6"/>
    <w:rsid w:val="00A129C6"/>
    <w:rsid w:val="00A30073"/>
    <w:rsid w:val="00A435FD"/>
    <w:rsid w:val="00A73C40"/>
    <w:rsid w:val="00A84C05"/>
    <w:rsid w:val="00A8771F"/>
    <w:rsid w:val="00A9621E"/>
    <w:rsid w:val="00AB27C0"/>
    <w:rsid w:val="00AC242F"/>
    <w:rsid w:val="00AD68DA"/>
    <w:rsid w:val="00B005ED"/>
    <w:rsid w:val="00B10136"/>
    <w:rsid w:val="00B22A5A"/>
    <w:rsid w:val="00B239D0"/>
    <w:rsid w:val="00B241E2"/>
    <w:rsid w:val="00B346E5"/>
    <w:rsid w:val="00B400A7"/>
    <w:rsid w:val="00BB6D04"/>
    <w:rsid w:val="00BC3AAC"/>
    <w:rsid w:val="00C21E9B"/>
    <w:rsid w:val="00C23F1D"/>
    <w:rsid w:val="00C3143E"/>
    <w:rsid w:val="00C46357"/>
    <w:rsid w:val="00C60B76"/>
    <w:rsid w:val="00C62BED"/>
    <w:rsid w:val="00C6467F"/>
    <w:rsid w:val="00C92D47"/>
    <w:rsid w:val="00CD4380"/>
    <w:rsid w:val="00CE4AB4"/>
    <w:rsid w:val="00CF0C96"/>
    <w:rsid w:val="00D078EB"/>
    <w:rsid w:val="00D618BE"/>
    <w:rsid w:val="00D62331"/>
    <w:rsid w:val="00D666FA"/>
    <w:rsid w:val="00D90F10"/>
    <w:rsid w:val="00D95F01"/>
    <w:rsid w:val="00DA735E"/>
    <w:rsid w:val="00DC3EAF"/>
    <w:rsid w:val="00DC460E"/>
    <w:rsid w:val="00DE476A"/>
    <w:rsid w:val="00DE4FDA"/>
    <w:rsid w:val="00E05D70"/>
    <w:rsid w:val="00E37718"/>
    <w:rsid w:val="00E56245"/>
    <w:rsid w:val="00E71E8C"/>
    <w:rsid w:val="00EA07EE"/>
    <w:rsid w:val="00EC1C1E"/>
    <w:rsid w:val="00EF0306"/>
    <w:rsid w:val="00F07369"/>
    <w:rsid w:val="00F12A2B"/>
    <w:rsid w:val="00F15A81"/>
    <w:rsid w:val="00F5614D"/>
    <w:rsid w:val="00F56A8E"/>
    <w:rsid w:val="00F74D08"/>
    <w:rsid w:val="00FB37C6"/>
    <w:rsid w:val="00FB620A"/>
    <w:rsid w:val="00FB703D"/>
    <w:rsid w:val="00FC0667"/>
    <w:rsid w:val="00F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D078EB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D078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7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078EB"/>
    <w:pPr>
      <w:keepNext/>
      <w:numPr>
        <w:ilvl w:val="3"/>
        <w:numId w:val="2"/>
      </w:numPr>
      <w:tabs>
        <w:tab w:val="num" w:pos="360"/>
      </w:tabs>
      <w:ind w:left="0" w:firstLine="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8EB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D078EB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D078EB"/>
    <w:rPr>
      <w:rFonts w:ascii="Cambria" w:eastAsia="Times New Roman" w:hAnsi="Cambria" w:cs="Times New Roman"/>
      <w:b/>
      <w:bCs/>
      <w:color w:val="4F81BD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D078EB"/>
    <w:rPr>
      <w:rFonts w:ascii="Arial" w:eastAsia="Times New Roman" w:hAnsi="Arial" w:cs="Arial"/>
      <w:b/>
      <w:bCs/>
      <w:sz w:val="28"/>
      <w:szCs w:val="24"/>
      <w:lang w:val="uk-UA" w:eastAsia="ar-SA"/>
    </w:rPr>
  </w:style>
  <w:style w:type="character" w:styleId="a3">
    <w:name w:val="Hyperlink"/>
    <w:basedOn w:val="a0"/>
    <w:uiPriority w:val="99"/>
    <w:rsid w:val="00D078E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0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078E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D07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EB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99"/>
    <w:qFormat/>
    <w:rsid w:val="00D078EB"/>
    <w:pPr>
      <w:ind w:left="720"/>
      <w:contextualSpacing/>
    </w:pPr>
  </w:style>
  <w:style w:type="paragraph" w:customStyle="1" w:styleId="31">
    <w:name w:val="Знак Знак3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078EB"/>
    <w:rPr>
      <w:rFonts w:cs="Times New Roman"/>
    </w:rPr>
  </w:style>
  <w:style w:type="character" w:customStyle="1" w:styleId="FontStyle24">
    <w:name w:val="Font Style24"/>
    <w:basedOn w:val="a0"/>
    <w:uiPriority w:val="99"/>
    <w:rsid w:val="00D078EB"/>
    <w:rPr>
      <w:rFonts w:ascii="Times New Roman" w:hAnsi="Times New Roman" w:cs="Times New Roman"/>
      <w:b/>
      <w:bCs/>
      <w:sz w:val="22"/>
      <w:szCs w:val="22"/>
    </w:rPr>
  </w:style>
  <w:style w:type="paragraph" w:styleId="32">
    <w:name w:val="Body Text Indent 3"/>
    <w:basedOn w:val="a"/>
    <w:link w:val="33"/>
    <w:uiPriority w:val="99"/>
    <w:rsid w:val="00D078EB"/>
    <w:pPr>
      <w:widowControl w:val="0"/>
      <w:suppressAutoHyphens w:val="0"/>
      <w:ind w:firstLine="40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78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uiPriority w:val="99"/>
    <w:rsid w:val="00D078EB"/>
    <w:pPr>
      <w:widowControl w:val="0"/>
      <w:spacing w:before="480" w:after="0" w:line="320" w:lineRule="auto"/>
      <w:ind w:left="1080" w:right="1000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D078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37">
    <w:name w:val="Знак Знак37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D078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FR4">
    <w:name w:val="FR4"/>
    <w:uiPriority w:val="99"/>
    <w:rsid w:val="00D078EB"/>
    <w:pPr>
      <w:widowControl w:val="0"/>
      <w:spacing w:after="0" w:line="260" w:lineRule="auto"/>
    </w:pPr>
    <w:rPr>
      <w:rFonts w:ascii="Arial" w:eastAsia="Times New Roman" w:hAnsi="Arial" w:cs="Times New Roman"/>
      <w:sz w:val="18"/>
      <w:szCs w:val="20"/>
      <w:lang w:val="uk-UA" w:eastAsia="ru-RU"/>
    </w:rPr>
  </w:style>
  <w:style w:type="table" w:styleId="a9">
    <w:name w:val="Table Grid"/>
    <w:basedOn w:val="a1"/>
    <w:uiPriority w:val="99"/>
    <w:rsid w:val="00D0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36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5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4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section">
    <w:name w:val="psection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330">
    <w:name w:val="Знак Знак33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D078EB"/>
    <w:rPr>
      <w:rFonts w:cs="Times New Roman"/>
    </w:rPr>
  </w:style>
  <w:style w:type="paragraph" w:customStyle="1" w:styleId="320">
    <w:name w:val="Знак Знак32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uiPriority w:val="99"/>
    <w:rsid w:val="00D078EB"/>
    <w:rPr>
      <w:rFonts w:cs="Times New Roman"/>
    </w:rPr>
  </w:style>
  <w:style w:type="paragraph" w:customStyle="1" w:styleId="310">
    <w:name w:val="Знак Знак31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2"/>
    <w:basedOn w:val="a0"/>
    <w:uiPriority w:val="99"/>
    <w:rsid w:val="00D078EB"/>
    <w:rPr>
      <w:rFonts w:cs="Times New Roman"/>
    </w:rPr>
  </w:style>
  <w:style w:type="character" w:customStyle="1" w:styleId="aa">
    <w:name w:val="a"/>
    <w:basedOn w:val="a0"/>
    <w:uiPriority w:val="99"/>
    <w:rsid w:val="00D078EB"/>
    <w:rPr>
      <w:rFonts w:cs="Times New Roman"/>
    </w:rPr>
  </w:style>
  <w:style w:type="paragraph" w:styleId="ab">
    <w:name w:val="Normal (Web)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D078EB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078EB"/>
    <w:rPr>
      <w:rFonts w:cs="Times New Roman"/>
      <w:i/>
      <w:iCs/>
    </w:rPr>
  </w:style>
  <w:style w:type="paragraph" w:customStyle="1" w:styleId="indent">
    <w:name w:val="indent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e">
    <w:name w:val="Знак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078E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"/>
    <w:uiPriority w:val="99"/>
    <w:rsid w:val="00D078EB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ru-RU"/>
    </w:rPr>
  </w:style>
  <w:style w:type="paragraph" w:customStyle="1" w:styleId="12">
    <w:name w:val="Обычный1"/>
    <w:uiPriority w:val="99"/>
    <w:rsid w:val="00D0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next w:val="12"/>
    <w:uiPriority w:val="99"/>
    <w:rsid w:val="00D078EB"/>
    <w:pPr>
      <w:jc w:val="center"/>
    </w:pPr>
    <w:rPr>
      <w:sz w:val="28"/>
      <w:szCs w:val="28"/>
      <w:lang w:val="en-US"/>
    </w:rPr>
  </w:style>
  <w:style w:type="paragraph" w:customStyle="1" w:styleId="Normal1">
    <w:name w:val="Normal1"/>
    <w:rsid w:val="00D0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07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1%8C%D0%BE%D1%82%D1%87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WIN7</cp:lastModifiedBy>
  <cp:revision>10</cp:revision>
  <cp:lastPrinted>2022-11-08T12:15:00Z</cp:lastPrinted>
  <dcterms:created xsi:type="dcterms:W3CDTF">2022-11-08T11:15:00Z</dcterms:created>
  <dcterms:modified xsi:type="dcterms:W3CDTF">2022-11-08T12:55:00Z</dcterms:modified>
</cp:coreProperties>
</file>