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</w:t>
      </w:r>
      <w:proofErr w:type="spellEnd"/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старости </w:t>
      </w:r>
      <w:proofErr w:type="spellStart"/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Кожухівського</w:t>
      </w:r>
      <w:proofErr w:type="spellEnd"/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</w:t>
      </w: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>Хмільницької</w:t>
      </w: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територіальної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ромади</w:t>
      </w:r>
      <w:proofErr w:type="spellEnd"/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за 2025 </w:t>
      </w:r>
      <w:proofErr w:type="spellStart"/>
      <w:proofErr w:type="gram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</w:t>
      </w:r>
      <w:proofErr w:type="gram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ік</w:t>
      </w:r>
      <w:proofErr w:type="spellEnd"/>
    </w:p>
    <w:p w:rsidR="009D2E20" w:rsidRPr="00747AD2" w:rsidRDefault="009D2E20" w:rsidP="009D2E20">
      <w:pPr>
        <w:pStyle w:val="a3"/>
        <w:spacing w:before="225" w:beforeAutospacing="0" w:after="225" w:afterAutospacing="0"/>
        <w:rPr>
          <w:lang w:val="ru-RU"/>
        </w:rPr>
      </w:pPr>
      <w:r>
        <w:t> 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Цей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не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лише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 мою роботу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впродовж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складного 2025 року, 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життя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вс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жителів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долучилися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до того,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щоб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життя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нашій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стало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кращим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своїй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роботі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я, як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посадова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особа органу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самоврядування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керувалася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Конституцією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законами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«Про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місцеве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самоврядування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«Про службу в органах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самоврядування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«Про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запобігання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корупції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«Про доступ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публічної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«Про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захист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персональних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даних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указами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розпорядженнями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Президента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постановами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Верховної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Ради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постановами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розпорядженнями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Кабінету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Міністрів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іншими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законодавчими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актами,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рішеннями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Хмільницької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ради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її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виконавчого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ітету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розпорядженнями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голови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Положенням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 старосту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стинського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виконувала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оручення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ради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її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виконавчого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ітету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голови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його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заступників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надавала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виконувала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інші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обов’язки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визначені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законодавством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межах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своїх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повноважень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розглядала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заяви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звернення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громадян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межах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своєї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компетенції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Надавала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практичну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допомогу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жителям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підготовки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запитів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звернень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різного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роду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організацій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представляла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інтереси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жителів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пункту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виконавчому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мільницької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ради. Вчиняла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нотаріальні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пройшов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у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складних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умовах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воєнного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стану,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нові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реалії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вплинули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пріоритети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роботі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здійсненні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повноважень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B120DB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Постійно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спілкувалася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колегами-старостами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задля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обміну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досвіду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обговорення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проблем,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стикаємося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ід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час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виконання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посадових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обов’язків</w:t>
      </w:r>
      <w:proofErr w:type="spellEnd"/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            </w:t>
      </w: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E2690C">
      <w:pPr>
        <w:pStyle w:val="a3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 xml:space="preserve">Про </w:t>
      </w:r>
      <w:proofErr w:type="spellStart"/>
      <w:r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Кожухівський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старостинський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</w:t>
      </w:r>
    </w:p>
    <w:p w:rsidR="009D2E20" w:rsidRPr="00B120DB" w:rsidRDefault="009D2E20" w:rsidP="009D2E20">
      <w:pPr>
        <w:pStyle w:val="a3"/>
        <w:spacing w:before="0" w:beforeAutospacing="0" w:after="0" w:afterAutospacing="0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jc w:val="center"/>
        <w:rPr>
          <w:lang w:val="ru-RU"/>
        </w:rPr>
      </w:pPr>
      <w:r w:rsidRPr="00253B6A">
        <w:rPr>
          <w:noProof/>
          <w:lang w:val="ru-RU" w:eastAsia="ru-RU"/>
        </w:rPr>
        <w:drawing>
          <wp:inline distT="0" distB="0" distL="0" distR="0">
            <wp:extent cx="6390005" cy="4793253"/>
            <wp:effectExtent l="0" t="0" r="0" b="7620"/>
            <wp:docPr id="230" name="Рисунок 230" descr="C:\Users\User\OneDrive\Робочий стіл\изображение_viber_2026-03-17_11-46-50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обочий стіл\изображение_viber_2026-03-17_11-46-50-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До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стинського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Хмільницької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територіальної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ромади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входять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села: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.К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ожухів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с.Лісне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с-ще.Красносілка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с.Шевченка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с.Медведівка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с.Лисогірка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с.Іванівці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с.Лука,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с.Теси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с.Осічок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-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населенням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1960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чол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Дорослих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1500,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дітей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400,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віддаленістю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адміністративного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центру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Хмільника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27 к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м(</w:t>
      </w:r>
      <w:proofErr w:type="spellStart"/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відстань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Тесів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)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працює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Кожухівський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ліцей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дитячий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садочок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Сонечко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BD0294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сільський</w:t>
      </w:r>
      <w:proofErr w:type="spellEnd"/>
      <w:r w:rsidRPr="00BD0294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D0294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будинок</w:t>
      </w:r>
      <w:proofErr w:type="spellEnd"/>
      <w:r w:rsidRPr="00BD0294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D0294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філія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сільський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клуб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.Т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еси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3-бібліотеки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мобільне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поштове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відділення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амбулаторія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пункт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здоровя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розміщено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7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об’єктів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торгівлі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На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довіреній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мені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місцевості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знаходяться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орендарі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саме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: 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ТОВ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Лайф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–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Інвест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», ТОВ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Дельтафрут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», ПСП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Поділля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–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Агро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», ФГ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Івчанське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», ТОВ «БУТ – Т», РК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Паламаренково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Агакін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О.П., ТОВ 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Яблуневий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карєр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», Свистун Є.А..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Темер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Г.В., Тверда Л.Г., ФГ «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Подільська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роса».</w:t>
      </w:r>
    </w:p>
    <w:p w:rsidR="009D2E20" w:rsidRPr="00883DCB" w:rsidRDefault="009D2E20" w:rsidP="009D2E20">
      <w:pPr>
        <w:pStyle w:val="a3"/>
        <w:spacing w:before="225" w:beforeAutospacing="0" w:after="225" w:afterAutospacing="0"/>
        <w:jc w:val="both"/>
        <w:rPr>
          <w:sz w:val="28"/>
          <w:szCs w:val="28"/>
          <w:lang w:val="uk-UA"/>
        </w:rPr>
      </w:pPr>
      <w:r>
        <w:t> 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FE4BEC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Поточна робота. Адміністративні послуги</w:t>
      </w:r>
    </w:p>
    <w:p w:rsidR="009D2E20" w:rsidRPr="00FE4BEC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9D2E20" w:rsidRPr="006067DF" w:rsidRDefault="009D2E20" w:rsidP="009D2E20">
      <w:pPr>
        <w:pStyle w:val="a3"/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 w:rsidRPr="006067DF">
        <w:rPr>
          <w:sz w:val="28"/>
          <w:szCs w:val="28"/>
          <w:lang w:val="uk-UA"/>
        </w:rPr>
        <w:t xml:space="preserve">Під моїм </w:t>
      </w:r>
      <w:r>
        <w:rPr>
          <w:sz w:val="28"/>
          <w:szCs w:val="28"/>
          <w:lang w:val="uk-UA"/>
        </w:rPr>
        <w:t xml:space="preserve">безпосереднім  керівництвом працюють 3 діловоди, 1 інспектор та 3 техпрацівники, від яких я маю велику підтримку у роботі. Робота </w:t>
      </w:r>
      <w:proofErr w:type="spellStart"/>
      <w:r>
        <w:rPr>
          <w:sz w:val="28"/>
          <w:szCs w:val="28"/>
          <w:lang w:val="uk-UA"/>
        </w:rPr>
        <w:t>старостинського</w:t>
      </w:r>
      <w:proofErr w:type="spellEnd"/>
      <w:r>
        <w:rPr>
          <w:sz w:val="28"/>
          <w:szCs w:val="28"/>
          <w:lang w:val="uk-UA"/>
        </w:rPr>
        <w:t xml:space="preserve"> округу проводиться відкрито в інтересах громади</w:t>
      </w:r>
    </w:p>
    <w:p w:rsidR="009D2E20" w:rsidRPr="00FE4BEC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uk-UA"/>
        </w:rPr>
      </w:pPr>
      <w:r w:rsidRPr="00FE4BEC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>Цей рік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E4BEC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моєї роботи на посаді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E4BEC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старости пройшов у тісній співпраці з виконавчим комітетом, керівниками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відділів, комунальним</w:t>
      </w:r>
      <w:r w:rsidRPr="00FE4BEC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підприємств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>ом, населенням.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Як член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виконавчого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комітету</w:t>
      </w:r>
      <w:proofErr w:type="spellEnd"/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мільницької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ради я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приймала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участь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засіданнях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виконкому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В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окрузі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здійснюється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діловодство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відповідно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затвердженої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номенклатури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справ. За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звітний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період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відповідно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о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наданих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повноважень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видано 508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довідки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різного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характеру,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отримано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92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листи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вхідної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кореспонденції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направлено 164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документів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(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вихідна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документація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в т. ч.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листування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різними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організаціями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відповіді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запити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різних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установ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тощо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).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За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звітний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період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таростинського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вчинено 297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нотаріальних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питань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віднесених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законом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посадових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осіб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самоврядування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згідно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статтею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37 Закону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Україн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«Про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нотаріат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» та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посвідчено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127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довіреностей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Всі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посвідчені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заповіти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зареєстровані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ДП «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Національні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інформаційні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системи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».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пільно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місцевим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органом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податкової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служби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налагоджено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співпрацю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щодо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нарахування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земельного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фізичних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осіб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власниками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чи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користувачами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земельних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ділянок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округу.</w:t>
      </w:r>
    </w:p>
    <w:p w:rsidR="009D2E20" w:rsidRPr="00FE4BEC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тягом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звітного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періоду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проводили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оповіщення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військовозобов’язаних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та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призовників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тим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самим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сприяли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забезпеченню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військового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обл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іку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військовозобов’язаних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округу.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 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випадку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їх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відсутності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за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місцем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реєстрації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при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необхідності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складались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відповідні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пояснення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окрузі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ведеться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погосподарський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обл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домогосподарств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як вид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первинного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обліку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передбачений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накопичення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систематизації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відомостей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збирають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по кожному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господарському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об’єкту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розташованих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сільському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населеному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пункті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необхідними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проведення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державних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статистичних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спостережень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225" w:beforeAutospacing="0" w:after="225" w:afterAutospacing="0"/>
        <w:ind w:firstLine="709"/>
        <w:jc w:val="both"/>
        <w:rPr>
          <w:lang w:val="ru-RU"/>
        </w:rPr>
      </w:pPr>
      <w:r>
        <w:t> 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Особистий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прийом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громадян</w:t>
      </w:r>
      <w:proofErr w:type="spellEnd"/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Згідно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розробленим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затвердженим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графіком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проводжу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особистий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прийом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громадян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Протягом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2025 року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надійшло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3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письмових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звернень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Мешканці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зверталися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проблемами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різного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характеру.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Питання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належать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моєї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компетенції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вирішувала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місці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надавала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рекомендації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консультації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за потреби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скеровувала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звернення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відповідних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належністю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Найбільше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звернень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жителів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стосувалися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питань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водопостачання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ремонту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доріг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питань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соціального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характеру.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Всі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звернення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розглянуто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згідно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законодавчих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норм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наданих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повноважень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Однак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цей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показник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 рази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більший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оскільки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щодня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мешканці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звертаються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отримують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роз’яснення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усній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формі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без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проведення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їх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реєстрації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Робота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правоохоронними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органами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Налагоджена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ефективна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співпраця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відділенням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поліції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зокрема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особі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поліцейського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оф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іцера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Антонюка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Любомира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Володимировича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спільно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яким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вирішуються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проблем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округу. З метою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профілактики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правопорушень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адміністративного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законодавства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проводиться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постійна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роз’яснювальна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попереджувальна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робота.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Також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підтримується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зв'язок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іншими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підрозділами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райвідділу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Default="009D2E20" w:rsidP="00E2690C">
      <w:pPr>
        <w:pStyle w:val="a3"/>
        <w:spacing w:before="0" w:beforeAutospacing="0" w:after="0" w:afterAutospacing="0"/>
        <w:jc w:val="center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53B6A">
        <w:rPr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>
            <wp:extent cx="6390005" cy="4793253"/>
            <wp:effectExtent l="0" t="0" r="0" b="7620"/>
            <wp:docPr id="228" name="Рисунок 228" descr="C:\Users\User\OneDrive\Робочий стіл\изображение_viber_2026-03-17_11-46-48-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обочий стіл\изображение_viber_2026-03-17_11-46-48-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ptab w:relativeTo="margin" w:alignment="center" w:leader="none"/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Інформування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населення</w:t>
      </w:r>
      <w:proofErr w:type="spellEnd"/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Кожухівський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старостинський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сторінку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соц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іальній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мережі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Фейсбук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Ц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дуже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зручно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нашої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роботи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оскільки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першу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чергу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маю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можливість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оперативно донести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необхідну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населенню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чи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розмістити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важливі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оголошенн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Окрім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цього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сіл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розміщено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інформаційні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стенди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розміщуються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оголошення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jc w:val="both"/>
        <w:rPr>
          <w:lang w:val="ru-RU"/>
        </w:rPr>
      </w:pPr>
      <w:r w:rsidRPr="00D460D2">
        <w:rPr>
          <w:noProof/>
          <w:lang w:val="ru-RU" w:eastAsia="ru-RU"/>
        </w:rPr>
        <w:drawing>
          <wp:inline distT="0" distB="0" distL="0" distR="0">
            <wp:extent cx="6390005" cy="6417016"/>
            <wp:effectExtent l="0" t="0" r="0" b="3175"/>
            <wp:docPr id="231" name="Рисунок 231" descr="C:\Users\User\OneDrive\Робочий стіл\изображение_viber_2026-03-16_15-02-04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обочий стіл\изображение_viber_2026-03-16_15-02-04-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2690C" w:rsidRDefault="00E2690C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Благодійність</w:t>
      </w:r>
      <w:proofErr w:type="spellEnd"/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-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неодноразово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організовувалась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допомога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переселенцям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продуктами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харчування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 речами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предметами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побуту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Заселено 2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сімї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ВПО;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Благоустрій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населеного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пункту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Незважаючи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складні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умови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воєнного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часу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питанням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благоустрою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пункту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приділялася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значна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увага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Організація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проведення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робіт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благоустрою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населеного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пункту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видалася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мабуть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найбільш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клопіткою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Працівниками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комунсервісу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проводились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видалення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аварійно-небезпечних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дерев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:</w:t>
      </w:r>
      <w:proofErr w:type="gramEnd"/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-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випил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ювались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сухі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дерева на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кладовищах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становили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загрозу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пам’ятник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вирубувались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порослі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кладовищі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;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білили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дерева,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фарбували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огорожі</w:t>
      </w:r>
      <w:proofErr w:type="spellEnd"/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-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здійснювалось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косіння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територій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: в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центрі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сіл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біля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зупинок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коло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магазинів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дитячого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майданчика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кладовищ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;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-в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належному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ідтримували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памятники,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біля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школи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дитячого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садочка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будинку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бібліотек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та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адміністративних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будинків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;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Жителів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зобовязували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дотримуватися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санітарних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норм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утримання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своїх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домоволодінь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належному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обкошувати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прилеглі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біля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земельних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ділянок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особистому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користуванні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та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знаходяться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повз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узбіччя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доріг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міського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бюджету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було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придбано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: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відра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br/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фарбу,вапно,щітки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розчинники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рукавиці,вінники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мітли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лопати</w:t>
      </w:r>
      <w:proofErr w:type="spellEnd"/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rPr>
          <w:lang w:val="ru-RU" w:eastAsia="en-US"/>
        </w:rPr>
      </w:pPr>
    </w:p>
    <w:p w:rsidR="009D2E20" w:rsidRPr="009D2E20" w:rsidRDefault="009D2E20" w:rsidP="009D2E20">
      <w:pPr>
        <w:tabs>
          <w:tab w:val="left" w:pos="1035"/>
        </w:tabs>
        <w:rPr>
          <w:lang w:val="ru-RU" w:eastAsia="en-US"/>
        </w:rPr>
      </w:pPr>
      <w:bookmarkStart w:id="0" w:name="_GoBack"/>
      <w:bookmarkEnd w:id="0"/>
    </w:p>
    <w:p w:rsidR="009D2E20" w:rsidRDefault="009D2E20" w:rsidP="009D2E20">
      <w:pPr>
        <w:pStyle w:val="a3"/>
        <w:spacing w:before="0" w:beforeAutospacing="0" w:after="0" w:afterAutospacing="0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A727D7">
        <w:rPr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8518675"/>
            <wp:effectExtent l="0" t="0" r="0" b="0"/>
            <wp:docPr id="243" name="Рисунок 243" descr="C:\Users\User\OneDrive\Робочий стіл\изображение_viber_2026-03-17_12-36-44-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OneDrive\Робочий стіл\изображение_viber_2026-03-17_12-36-44-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Pr="00747AD2" w:rsidRDefault="009D2E20" w:rsidP="009D2E20">
      <w:pPr>
        <w:pStyle w:val="a3"/>
        <w:spacing w:before="0" w:beforeAutospacing="0" w:after="0" w:afterAutospacing="0"/>
        <w:jc w:val="both"/>
        <w:rPr>
          <w:lang w:val="ru-RU"/>
        </w:rPr>
      </w:pPr>
      <w:r w:rsidRPr="00D460D2">
        <w:rPr>
          <w:noProof/>
          <w:lang w:val="ru-RU"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232" name="Рисунок 232" descr="C:\Users\User\OneDrive\Робочий стіл\photo_2024-03-29_10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обочий стіл\photo_2024-03-29_10-10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225" w:beforeAutospacing="0" w:after="225" w:afterAutospacing="0"/>
        <w:jc w:val="both"/>
      </w:pPr>
      <w:r>
        <w:lastRenderedPageBreak/>
        <w:t> </w:t>
      </w:r>
      <w:r w:rsidRPr="00D460D2">
        <w:rPr>
          <w:noProof/>
          <w:lang w:val="ru-RU" w:eastAsia="ru-RU"/>
        </w:rPr>
        <w:drawing>
          <wp:inline distT="0" distB="0" distL="0" distR="0">
            <wp:extent cx="6390005" cy="4792504"/>
            <wp:effectExtent l="0" t="0" r="0" b="8255"/>
            <wp:docPr id="233" name="Рисунок 233" descr="C:\Users\User\OneDrive\Робочий стіл\зображення_viber_2024-03-29_11-31-09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обочий стіл\зображення_viber_2024-03-29_11-31-09-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225" w:beforeAutospacing="0" w:after="225" w:afterAutospacing="0"/>
        <w:jc w:val="both"/>
        <w:rPr>
          <w:lang w:val="ru-RU"/>
        </w:rPr>
      </w:pPr>
      <w:r w:rsidRPr="00D460D2">
        <w:rPr>
          <w:noProof/>
          <w:lang w:val="ru-RU" w:eastAsia="ru-RU"/>
        </w:rPr>
        <w:drawing>
          <wp:inline distT="0" distB="0" distL="0" distR="0">
            <wp:extent cx="6390005" cy="2903459"/>
            <wp:effectExtent l="0" t="0" r="0" b="0"/>
            <wp:docPr id="234" name="Рисунок 234" descr="C:\Users\User\OneDrive\Робочий стіл\486750362_1775619609691081_6731986652024662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обочий стіл\486750362_1775619609691081_673198665202466259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Pr="00747AD2" w:rsidRDefault="009D2E20" w:rsidP="009D2E20">
      <w:pPr>
        <w:pStyle w:val="a3"/>
        <w:spacing w:before="225" w:beforeAutospacing="0" w:after="225" w:afterAutospacing="0"/>
        <w:jc w:val="both"/>
        <w:rPr>
          <w:lang w:val="ru-RU"/>
        </w:rPr>
      </w:pPr>
      <w:r w:rsidRPr="00A727D7">
        <w:rPr>
          <w:noProof/>
          <w:lang w:val="ru-RU" w:eastAsia="ru-RU"/>
        </w:rPr>
        <w:lastRenderedPageBreak/>
        <w:drawing>
          <wp:inline distT="0" distB="0" distL="0" distR="0">
            <wp:extent cx="6390005" cy="8518675"/>
            <wp:effectExtent l="0" t="0" r="0" b="0"/>
            <wp:docPr id="244" name="Рисунок 244" descr="C:\Users\User\OneDrive\Робочий стіл\изображение_viber_2026-03-17_12-36-44-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OneDrive\Робочий стіл\изображение_viber_2026-03-17_12-36-44-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Освіта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2025 </w:t>
      </w:r>
      <w:proofErr w:type="spellStart"/>
      <w:r>
        <w:rPr>
          <w:sz w:val="28"/>
          <w:szCs w:val="28"/>
          <w:lang w:val="ru-RU"/>
        </w:rPr>
        <w:t>році</w:t>
      </w:r>
      <w:proofErr w:type="spellEnd"/>
      <w:r>
        <w:rPr>
          <w:sz w:val="28"/>
          <w:szCs w:val="28"/>
          <w:lang w:val="ru-RU"/>
        </w:rPr>
        <w:t xml:space="preserve">  в </w:t>
      </w:r>
      <w:proofErr w:type="spellStart"/>
      <w:r>
        <w:rPr>
          <w:sz w:val="28"/>
          <w:szCs w:val="28"/>
          <w:lang w:val="ru-RU"/>
        </w:rPr>
        <w:t>звязку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тим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зменшилась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чисельність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школярів</w:t>
      </w:r>
      <w:proofErr w:type="spellEnd"/>
      <w:r>
        <w:rPr>
          <w:sz w:val="28"/>
          <w:szCs w:val="28"/>
          <w:lang w:val="ru-RU"/>
        </w:rPr>
        <w:t xml:space="preserve">       у </w:t>
      </w:r>
      <w:proofErr w:type="spellStart"/>
      <w:r>
        <w:rPr>
          <w:sz w:val="28"/>
          <w:szCs w:val="28"/>
          <w:lang w:val="ru-RU"/>
        </w:rPr>
        <w:t>закладі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освіти</w:t>
      </w:r>
      <w:proofErr w:type="spellEnd"/>
      <w:r>
        <w:rPr>
          <w:sz w:val="28"/>
          <w:szCs w:val="28"/>
          <w:lang w:val="ru-RU"/>
        </w:rPr>
        <w:t xml:space="preserve"> 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впливає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зменшення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кількості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класів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учнів</w:t>
      </w:r>
      <w:proofErr w:type="spellEnd"/>
      <w:r>
        <w:rPr>
          <w:sz w:val="28"/>
          <w:szCs w:val="28"/>
          <w:lang w:val="ru-RU"/>
        </w:rPr>
        <w:t xml:space="preserve"> у них, </w:t>
      </w:r>
      <w:proofErr w:type="spellStart"/>
      <w:r>
        <w:rPr>
          <w:sz w:val="28"/>
          <w:szCs w:val="28"/>
          <w:lang w:val="ru-RU"/>
        </w:rPr>
        <w:t>призупинено</w:t>
      </w:r>
      <w:proofErr w:type="spellEnd"/>
      <w:r>
        <w:rPr>
          <w:sz w:val="28"/>
          <w:szCs w:val="28"/>
          <w:lang w:val="ru-RU"/>
        </w:rPr>
        <w:t xml:space="preserve"> шляхом </w:t>
      </w:r>
      <w:proofErr w:type="spellStart"/>
      <w:r>
        <w:rPr>
          <w:sz w:val="28"/>
          <w:szCs w:val="28"/>
          <w:lang w:val="ru-RU"/>
        </w:rPr>
        <w:t>ліквідації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Шевченківський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ліцей</w:t>
      </w:r>
      <w:proofErr w:type="spellEnd"/>
      <w:proofErr w:type="gramStart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</w:t>
      </w:r>
      <w:proofErr w:type="gramEnd"/>
      <w:r>
        <w:rPr>
          <w:sz w:val="28"/>
          <w:szCs w:val="28"/>
          <w:lang w:val="ru-RU"/>
        </w:rPr>
        <w:t>мільницької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міської</w:t>
      </w:r>
      <w:proofErr w:type="spellEnd"/>
      <w:r>
        <w:rPr>
          <w:sz w:val="28"/>
          <w:szCs w:val="28"/>
          <w:lang w:val="ru-RU"/>
        </w:rPr>
        <w:t xml:space="preserve"> ради 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rPr>
          <w:sz w:val="28"/>
          <w:szCs w:val="28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A2AFD">
        <w:rPr>
          <w:sz w:val="28"/>
          <w:szCs w:val="28"/>
          <w:lang w:val="ru-RU"/>
        </w:rPr>
        <w:t xml:space="preserve">На </w:t>
      </w:r>
      <w:proofErr w:type="spellStart"/>
      <w:r>
        <w:rPr>
          <w:sz w:val="28"/>
          <w:szCs w:val="28"/>
          <w:lang w:val="ru-RU"/>
        </w:rPr>
        <w:t>території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Кожухівського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старостинського</w:t>
      </w:r>
      <w:proofErr w:type="spellEnd"/>
      <w:r>
        <w:rPr>
          <w:sz w:val="28"/>
          <w:szCs w:val="28"/>
          <w:lang w:val="ru-RU"/>
        </w:rPr>
        <w:t xml:space="preserve"> округу </w:t>
      </w:r>
      <w:proofErr w:type="spellStart"/>
      <w:r>
        <w:rPr>
          <w:sz w:val="28"/>
          <w:szCs w:val="28"/>
          <w:lang w:val="ru-RU"/>
        </w:rPr>
        <w:t>функціонує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ліцей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с</w:t>
      </w:r>
      <w:proofErr w:type="gramStart"/>
      <w:r>
        <w:rPr>
          <w:sz w:val="28"/>
          <w:szCs w:val="28"/>
          <w:lang w:val="ru-RU"/>
        </w:rPr>
        <w:t>.К</w:t>
      </w:r>
      <w:proofErr w:type="gramEnd"/>
      <w:r>
        <w:rPr>
          <w:sz w:val="28"/>
          <w:szCs w:val="28"/>
          <w:lang w:val="ru-RU"/>
        </w:rPr>
        <w:t>ожухів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Навчальним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процесом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задіяно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150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учнів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11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класахЗаклад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дошкільної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освіти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виховує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16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дітей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якими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опікуєтьс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5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працівників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jc w:val="both"/>
        <w:rPr>
          <w:lang w:val="ru-RU"/>
        </w:rPr>
      </w:pPr>
      <w:r w:rsidRPr="001B4032">
        <w:rPr>
          <w:noProof/>
          <w:lang w:val="ru-RU" w:eastAsia="ru-RU"/>
        </w:rPr>
        <w:lastRenderedPageBreak/>
        <w:drawing>
          <wp:inline distT="0" distB="0" distL="0" distR="0">
            <wp:extent cx="6390005" cy="7632506"/>
            <wp:effectExtent l="0" t="0" r="0" b="6985"/>
            <wp:docPr id="236" name="Рисунок 236" descr="C:\Users\User\OneDrive\Робочий стіл\изображение_viber_2026-03-13_14-17-46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Робочий стіл\изображение_viber_2026-03-13_14-17-46-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6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B4032">
        <w:rPr>
          <w:b/>
          <w:bCs/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6070505"/>
            <wp:effectExtent l="0" t="0" r="0" b="6985"/>
            <wp:docPr id="237" name="Рисунок 237" descr="C:\Users\User\OneDrive\Робочий стіл\изображение_viber_2026-03-13_14-20-17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Робочий стіл\изображение_viber_2026-03-13_14-20-17-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0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B4032">
        <w:rPr>
          <w:b/>
          <w:bCs/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6203630"/>
            <wp:effectExtent l="0" t="0" r="0" b="6985"/>
            <wp:docPr id="239" name="Рисунок 239" descr="C:\Users\User\OneDrive\Робочий стіл\изображение_viber_2026-03-13_14-20-17-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Робочий стіл\изображение_viber_2026-03-13_14-20-17-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2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87AD5">
        <w:rPr>
          <w:b/>
          <w:bCs/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4793253"/>
            <wp:effectExtent l="0" t="0" r="0" b="7620"/>
            <wp:docPr id="240" name="Рисунок 240" descr="C:\Users\User\OneDrive\Робочий стіл\изображение_viber_2026-03-13_12-09-37-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Робочий стіл\изображение_viber_2026-03-13_12-09-37-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87AD5">
        <w:rPr>
          <w:b/>
          <w:bCs/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4793253"/>
            <wp:effectExtent l="0" t="0" r="0" b="7620"/>
            <wp:docPr id="241" name="Рисунок 241" descr="C:\Users\User\OneDrive\Робочий стіл\изображение_viber_2026-03-13_12-09-37-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OneDrive\Робочий стіл\изображение_viber_2026-03-13_12-09-37-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87AD5">
        <w:rPr>
          <w:b/>
          <w:bCs/>
          <w:noProof/>
          <w:color w:val="252525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8518675"/>
            <wp:effectExtent l="0" t="0" r="0" b="0"/>
            <wp:docPr id="242" name="Рисунок 242" descr="C:\Users\User\OneDrive\Робочий стіл\изображение_viber_2026-03-13_12-09-38-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OneDrive\Робочий стіл\изображение_viber_2026-03-13_12-09-38-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Культура, спорт та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святкові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заходи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Протягом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2025 року 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співпраці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відділом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молоді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спорту брали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активну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участь в організації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проведенні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заходів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які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були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направлені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</w:t>
      </w:r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ідтримку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ЗСУ.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225" w:beforeAutospacing="0" w:after="225" w:afterAutospacing="0"/>
        <w:ind w:firstLine="709"/>
        <w:jc w:val="both"/>
        <w:rPr>
          <w:lang w:val="ru-RU"/>
        </w:rPr>
      </w:pPr>
      <w:r>
        <w:t> 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r w:rsidRPr="00747AD2">
        <w:rPr>
          <w:b/>
          <w:bCs/>
          <w:sz w:val="28"/>
          <w:szCs w:val="28"/>
          <w:bdr w:val="none" w:sz="0" w:space="0" w:color="auto" w:frame="1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Сільський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будинок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культури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 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є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центром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дозвілля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gram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культурного</w:t>
      </w:r>
      <w:proofErr w:type="gram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розвитку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громади</w:t>
      </w:r>
      <w:proofErr w:type="spellEnd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0A0A0A"/>
          <w:sz w:val="28"/>
          <w:szCs w:val="28"/>
          <w:bdr w:val="none" w:sz="0" w:space="0" w:color="auto" w:frame="1"/>
          <w:shd w:val="clear" w:color="auto" w:fill="FFFFFF"/>
          <w:lang w:val="ru-RU"/>
        </w:rPr>
        <w:t>О</w:t>
      </w:r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сновним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завданням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нашого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БК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є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розвиток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аматорського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мистецтва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різних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видів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жанрів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народної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творчості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Велика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увага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приділяється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організації та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задоволенню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культурних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потреб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різних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вікових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категорій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населення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З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цією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метою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проводяться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культурно-мистецькі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заходи: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тематичні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розважальні</w:t>
      </w:r>
      <w:proofErr w:type="spellEnd"/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програми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театралізовані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свята</w:t>
      </w:r>
      <w:r w:rsidRPr="00747AD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Default="009D2E20" w:rsidP="009D2E20">
      <w:pPr>
        <w:ind w:left="225" w:right="225"/>
        <w:jc w:val="both"/>
      </w:pPr>
      <w:r w:rsidRPr="00872840">
        <w:rPr>
          <w:noProof/>
          <w:lang w:val="ru-RU"/>
        </w:rPr>
        <w:drawing>
          <wp:inline distT="0" distB="0" distL="0" distR="0">
            <wp:extent cx="6390005" cy="2952525"/>
            <wp:effectExtent l="0" t="0" r="0" b="635"/>
            <wp:docPr id="227" name="Рисунок 227" descr="C:\Users\User\OneDrive\Робочий стіл\изображение_viber_2026-03-23_09-36-39-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обочий стіл\изображение_viber_2026-03-23_09-36-39-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225" w:beforeAutospacing="0" w:after="225" w:afterAutospacing="0"/>
        <w:jc w:val="both"/>
      </w:pPr>
      <w:r>
        <w:lastRenderedPageBreak/>
        <w:t> </w:t>
      </w:r>
      <w:r w:rsidRPr="003308AE">
        <w:rPr>
          <w:noProof/>
          <w:lang w:val="ru-RU" w:eastAsia="ru-RU"/>
        </w:rPr>
        <w:drawing>
          <wp:inline distT="0" distB="0" distL="0" distR="0">
            <wp:extent cx="6390005" cy="4791568"/>
            <wp:effectExtent l="0" t="0" r="0" b="9525"/>
            <wp:docPr id="225" name="Рисунок 225" descr="C:\Users\User\OneDrive\Робочий стіл\изображение_viber_2026-03-16_14-36-2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обочий стіл\изображение_viber_2026-03-16_14-36-20-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Pr="00747AD2" w:rsidRDefault="009D2E20" w:rsidP="009D2E20">
      <w:pPr>
        <w:pStyle w:val="a3"/>
        <w:spacing w:before="225" w:beforeAutospacing="0" w:after="225" w:afterAutospacing="0"/>
        <w:jc w:val="both"/>
        <w:rPr>
          <w:lang w:val="ru-RU"/>
        </w:rPr>
      </w:pPr>
      <w:r w:rsidRPr="00872840">
        <w:rPr>
          <w:noProof/>
          <w:lang w:val="ru-RU" w:eastAsia="ru-RU"/>
        </w:rPr>
        <w:lastRenderedPageBreak/>
        <w:drawing>
          <wp:inline distT="0" distB="0" distL="0" distR="0">
            <wp:extent cx="6390005" cy="4226313"/>
            <wp:effectExtent l="0" t="0" r="0" b="3175"/>
            <wp:docPr id="226" name="Рисунок 226" descr="C:\Users\User\OneDrive\Робочий стіл\изображение_viber_2026-03-16_14-34-47-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обочий стіл\изображение_viber_2026-03-16_14-34-47-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Мають</w:t>
      </w:r>
      <w:proofErr w:type="spellEnd"/>
      <w:r w:rsidRPr="00747AD2">
        <w:rPr>
          <w:sz w:val="28"/>
          <w:szCs w:val="28"/>
          <w:bdr w:val="none" w:sz="0" w:space="0" w:color="auto" w:frame="1"/>
          <w:lang w:val="ru-RU"/>
        </w:rPr>
        <w:t xml:space="preserve"> свою </w:t>
      </w:r>
      <w:proofErr w:type="spellStart"/>
      <w:r w:rsidRPr="00747AD2">
        <w:rPr>
          <w:sz w:val="28"/>
          <w:szCs w:val="28"/>
          <w:bdr w:val="none" w:sz="0" w:space="0" w:color="auto" w:frame="1"/>
          <w:lang w:val="ru-RU"/>
        </w:rPr>
        <w:t>сторінку</w:t>
      </w:r>
      <w:proofErr w:type="spellEnd"/>
      <w:r w:rsidRPr="00747AD2">
        <w:rPr>
          <w:sz w:val="28"/>
          <w:szCs w:val="28"/>
          <w:bdr w:val="none" w:sz="0" w:space="0" w:color="auto" w:frame="1"/>
          <w:lang w:val="ru-RU"/>
        </w:rPr>
        <w:t xml:space="preserve"> в </w:t>
      </w:r>
      <w:proofErr w:type="spellStart"/>
      <w:r w:rsidRPr="00747AD2">
        <w:rPr>
          <w:sz w:val="28"/>
          <w:szCs w:val="28"/>
          <w:bdr w:val="none" w:sz="0" w:space="0" w:color="auto" w:frame="1"/>
          <w:lang w:val="ru-RU"/>
        </w:rPr>
        <w:t>соц</w:t>
      </w:r>
      <w:r>
        <w:rPr>
          <w:sz w:val="28"/>
          <w:szCs w:val="28"/>
          <w:bdr w:val="none" w:sz="0" w:space="0" w:color="auto" w:frame="1"/>
          <w:lang w:val="ru-RU"/>
        </w:rPr>
        <w:t>іальній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мережі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Фейсбук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(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Філія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сільський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Будинок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культури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с.Кожухів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бібліотека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), де </w:t>
      </w:r>
      <w:proofErr w:type="spellStart"/>
      <w:r>
        <w:rPr>
          <w:sz w:val="28"/>
          <w:szCs w:val="28"/>
          <w:bdr w:val="none" w:sz="0" w:space="0" w:color="auto" w:frame="1"/>
          <w:lang w:val="ru-RU"/>
        </w:rPr>
        <w:t>намагається</w:t>
      </w:r>
      <w:proofErr w:type="spellEnd"/>
      <w:r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lang w:val="ru-RU"/>
        </w:rPr>
        <w:t>якнайширше</w:t>
      </w:r>
      <w:proofErr w:type="spellEnd"/>
      <w:r w:rsidRPr="00747AD2">
        <w:rPr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747AD2">
        <w:rPr>
          <w:sz w:val="28"/>
          <w:szCs w:val="28"/>
          <w:bdr w:val="none" w:sz="0" w:space="0" w:color="auto" w:frame="1"/>
          <w:lang w:val="ru-RU"/>
        </w:rPr>
        <w:t>висвітлювати</w:t>
      </w:r>
      <w:proofErr w:type="spellEnd"/>
      <w:r w:rsidRPr="00747AD2">
        <w:rPr>
          <w:sz w:val="28"/>
          <w:szCs w:val="28"/>
          <w:bdr w:val="none" w:sz="0" w:space="0" w:color="auto" w:frame="1"/>
          <w:lang w:val="ru-RU"/>
        </w:rPr>
        <w:t xml:space="preserve"> свою роботу.</w:t>
      </w:r>
    </w:p>
    <w:p w:rsidR="009D2E20" w:rsidRPr="00747AD2" w:rsidRDefault="009D2E20" w:rsidP="009D2E20">
      <w:pPr>
        <w:pStyle w:val="a3"/>
        <w:spacing w:before="225" w:beforeAutospacing="0" w:after="225" w:afterAutospacing="0"/>
        <w:ind w:firstLine="709"/>
        <w:jc w:val="both"/>
        <w:rPr>
          <w:lang w:val="ru-RU"/>
        </w:rPr>
      </w:pPr>
      <w:r>
        <w:t> </w:t>
      </w:r>
    </w:p>
    <w:p w:rsidR="009D2E20" w:rsidRPr="00747AD2" w:rsidRDefault="009D2E20" w:rsidP="009D2E20">
      <w:pPr>
        <w:pStyle w:val="a3"/>
        <w:spacing w:before="225" w:beforeAutospacing="0" w:after="225" w:afterAutospacing="0"/>
        <w:ind w:firstLine="709"/>
        <w:jc w:val="both"/>
        <w:rPr>
          <w:lang w:val="ru-RU"/>
        </w:rPr>
      </w:pPr>
      <w:r>
        <w:t> </w:t>
      </w:r>
    </w:p>
    <w:p w:rsidR="009D2E20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Соціальна сфера.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У 2025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році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мною, як старостою,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проводилися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обстеження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матеріально-побутових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умов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багатодітних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сімей</w:t>
      </w:r>
      <w:proofErr w:type="spellEnd"/>
      <w:proofErr w:type="gram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громадян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інвалідністю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громадян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що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потребують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догляду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сімей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що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потрапили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складні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життєві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умови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Брала участь у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роботі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виїзних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комісій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2808D5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Налагоджена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конструктивна робота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соц</w:t>
      </w:r>
      <w:proofErr w:type="gram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іальних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служб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службою у справах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дітей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uk-UA"/>
        </w:rPr>
        <w:t>з територіальним центром соціального обслуговування (надання соціальних послуг) Хмільницької міської ради</w:t>
      </w:r>
      <w:r w:rsidRPr="003A5EAB">
        <w:rPr>
          <w:color w:val="FF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Постійно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ведеться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моніторинг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з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метою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виявлення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своєчасного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взяття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облік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соціально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незахищених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верст </w:t>
      </w:r>
      <w:proofErr w:type="spellStart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населення</w:t>
      </w:r>
      <w:proofErr w:type="spellEnd"/>
      <w:r w:rsidRPr="002808D5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82A20">
        <w:rPr>
          <w:noProof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8484654"/>
            <wp:effectExtent l="0" t="0" r="0" b="0"/>
            <wp:docPr id="235" name="Рисунок 235" descr="C:\Users\User\OneDrive\Робочий стіл\изображение_viber_2026-03-17_16-26-41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обочий стіл\изображение_viber_2026-03-17_16-26-41-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82A20">
        <w:rPr>
          <w:noProof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8484654"/>
            <wp:effectExtent l="0" t="0" r="0" b="0"/>
            <wp:docPr id="238" name="Рисунок 238" descr="C:\Users\User\OneDrive\Робочий стіл\изображение_viber_2026-03-17_14-51-36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обочий стіл\изображение_viber_2026-03-17_14-51-36-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Default="009D2E20" w:rsidP="009D2E20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82A20">
        <w:rPr>
          <w:noProof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90005" cy="8520007"/>
            <wp:effectExtent l="0" t="0" r="0" b="0"/>
            <wp:docPr id="245" name="Рисунок 245" descr="C:\Users\User\OneDrive\Робочий стіл\изображение_viber_2026-03-17_14-54-21-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обочий стіл\изображение_viber_2026-03-17_14-54-21-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0" w:rsidRPr="002808D5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center"/>
        <w:rPr>
          <w:lang w:val="ru-RU"/>
        </w:rPr>
      </w:pP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Охорона</w:t>
      </w:r>
      <w:proofErr w:type="spellEnd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b/>
          <w:bCs/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здоров’я</w:t>
      </w:r>
      <w:proofErr w:type="spellEnd"/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старостату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працює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амбулаторія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пункт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здоровя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Проводиться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прийом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пацієнтів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консультування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обстеження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Згідно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графіків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виїздів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ведуть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прийом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сімейні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лікарі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. Там люди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мають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змогу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укласти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декларації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отримати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консультацію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медичну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допомогу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рецепти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доступні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ліки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онлайн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направлення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до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інших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спеціалістів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т.д.</w:t>
      </w:r>
    </w:p>
    <w:p w:rsidR="009D2E20" w:rsidRPr="00747AD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Також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амбулаторія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та пункт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здоровя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забезпечує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жителів</w:t>
      </w:r>
      <w:proofErr w:type="spellEnd"/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села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необхідними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медикаментам</w:t>
      </w:r>
      <w:r w:rsidRPr="00747AD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B55382" w:rsidRDefault="009D2E20" w:rsidP="009D2E20">
      <w:pPr>
        <w:pStyle w:val="a3"/>
        <w:spacing w:before="0" w:beforeAutospacing="0" w:after="0" w:afterAutospacing="0"/>
        <w:jc w:val="both"/>
        <w:rPr>
          <w:lang w:val="ru-RU"/>
        </w:rPr>
      </w:pPr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B55382" w:rsidRDefault="009D2E20" w:rsidP="009D2E20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Завершуючи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proofErr w:type="gram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св</w:t>
      </w:r>
      <w:proofErr w:type="gram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ій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звіт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хочу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подякувати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довіру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за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підтримку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співпрацю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всім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жителям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округу,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міському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голові</w:t>
      </w:r>
      <w:proofErr w:type="spellEnd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депутатському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корпусу, </w:t>
      </w:r>
      <w:proofErr w:type="spellStart"/>
      <w:r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орендарям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підприємцям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всім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хто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допомагав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вирішувати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нагальні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проблеми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життєдіяльності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округу,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покращував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примножував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252525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добробут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нашого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села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громади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цілому</w:t>
      </w:r>
      <w:proofErr w:type="spellEnd"/>
      <w:r w:rsidRPr="00B55382">
        <w:rPr>
          <w:color w:val="252525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9D2E20" w:rsidRPr="00B55382" w:rsidRDefault="009D2E20" w:rsidP="009D2E20">
      <w:pPr>
        <w:pStyle w:val="a3"/>
        <w:spacing w:before="225" w:beforeAutospacing="0" w:after="225" w:afterAutospacing="0"/>
        <w:ind w:firstLine="709"/>
        <w:jc w:val="both"/>
        <w:rPr>
          <w:lang w:val="ru-RU"/>
        </w:rPr>
      </w:pPr>
      <w:r>
        <w:t> </w:t>
      </w:r>
    </w:p>
    <w:p w:rsidR="009D2E20" w:rsidRPr="00B55382" w:rsidRDefault="009D2E20" w:rsidP="009D2E20">
      <w:pPr>
        <w:pStyle w:val="a3"/>
        <w:spacing w:before="0" w:beforeAutospacing="0" w:after="0" w:afterAutospacing="0"/>
        <w:rPr>
          <w:lang w:val="ru-RU"/>
        </w:rPr>
      </w:pPr>
      <w:r w:rsidRPr="00B5538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Староста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Кожухівського</w:t>
      </w:r>
      <w:proofErr w:type="spellEnd"/>
    </w:p>
    <w:p w:rsidR="009D2E20" w:rsidRPr="00B55382" w:rsidRDefault="009D2E20" w:rsidP="009D2E20">
      <w:pPr>
        <w:pStyle w:val="a3"/>
        <w:spacing w:before="0" w:beforeAutospacing="0" w:after="0" w:afterAutospacing="0"/>
        <w:rPr>
          <w:lang w:val="ru-RU"/>
        </w:rPr>
      </w:pPr>
      <w:proofErr w:type="spellStart"/>
      <w:r w:rsidRPr="00B5538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старостинського</w:t>
      </w:r>
      <w:proofErr w:type="spellEnd"/>
      <w:r w:rsidRPr="00B5538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округу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                                                         </w:t>
      </w:r>
      <w:r w:rsidRPr="00B55382"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      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Світлана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  <w:lang w:val="ru-RU"/>
        </w:rPr>
        <w:t>Остапчук</w:t>
      </w:r>
      <w:proofErr w:type="spellEnd"/>
    </w:p>
    <w:p w:rsidR="00643F30" w:rsidRPr="009D2E20" w:rsidRDefault="00643F30">
      <w:pPr>
        <w:rPr>
          <w:lang w:val="ru-RU"/>
        </w:rPr>
      </w:pPr>
    </w:p>
    <w:sectPr w:rsidR="00643F30" w:rsidRPr="009D2E20" w:rsidSect="009D2E20">
      <w:pgSz w:w="12240" w:h="15840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1831"/>
    <w:rsid w:val="00643F30"/>
    <w:rsid w:val="00711831"/>
    <w:rsid w:val="009D2E20"/>
    <w:rsid w:val="00E2690C"/>
    <w:rsid w:val="00FF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E20"/>
    <w:pPr>
      <w:spacing w:before="100" w:beforeAutospacing="1" w:after="100" w:afterAutospacing="1"/>
    </w:pPr>
    <w:rPr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E269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90C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1517</Words>
  <Characters>8650</Characters>
  <Application>Microsoft Office Word</Application>
  <DocSecurity>0</DocSecurity>
  <Lines>72</Lines>
  <Paragraphs>20</Paragraphs>
  <ScaleCrop>false</ScaleCrop>
  <Company/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 M</dc:creator>
  <cp:lastModifiedBy>WIN7</cp:lastModifiedBy>
  <cp:revision>2</cp:revision>
  <dcterms:created xsi:type="dcterms:W3CDTF">2026-03-25T06:19:00Z</dcterms:created>
  <dcterms:modified xsi:type="dcterms:W3CDTF">2026-03-25T06:19:00Z</dcterms:modified>
</cp:coreProperties>
</file>